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E6110" w14:textId="77777777" w:rsidR="00FA1899" w:rsidRDefault="00A93CE3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8824" w:type="dxa"/>
        <w:tblInd w:w="8" w:type="dxa"/>
        <w:tblCellMar>
          <w:top w:w="0" w:type="dxa"/>
          <w:left w:w="433" w:type="dxa"/>
          <w:bottom w:w="63" w:type="dxa"/>
          <w:right w:w="115" w:type="dxa"/>
        </w:tblCellMar>
        <w:tblLook w:val="04A0" w:firstRow="1" w:lastRow="0" w:firstColumn="1" w:lastColumn="0" w:noHBand="0" w:noVBand="1"/>
      </w:tblPr>
      <w:tblGrid>
        <w:gridCol w:w="3967"/>
        <w:gridCol w:w="4857"/>
      </w:tblGrid>
      <w:tr w:rsidR="00FA1899" w14:paraId="39482A4E" w14:textId="77777777">
        <w:trPr>
          <w:trHeight w:val="635"/>
        </w:trPr>
        <w:tc>
          <w:tcPr>
            <w:tcW w:w="3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48E5ADC" w14:textId="77777777" w:rsidR="00FA1899" w:rsidRDefault="00A93CE3">
            <w:pPr>
              <w:spacing w:after="0"/>
            </w:pPr>
            <w:r>
              <w:rPr>
                <w:rFonts w:ascii="Arial" w:eastAsia="Arial" w:hAnsi="Arial" w:cs="Arial"/>
                <w:b/>
                <w:sz w:val="28"/>
              </w:rPr>
              <w:t xml:space="preserve">Fecha  </w:t>
            </w:r>
          </w:p>
        </w:tc>
        <w:tc>
          <w:tcPr>
            <w:tcW w:w="4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4407EAB" w14:textId="77777777" w:rsidR="00FA1899" w:rsidRDefault="00A93CE3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28"/>
              </w:rPr>
              <w:t xml:space="preserve">05/10/2026 </w:t>
            </w:r>
          </w:p>
        </w:tc>
      </w:tr>
    </w:tbl>
    <w:p w14:paraId="208BD76B" w14:textId="77777777" w:rsidR="00FA1899" w:rsidRDefault="00A93CE3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8834" w:type="dxa"/>
        <w:tblInd w:w="5" w:type="dxa"/>
        <w:tblCellMar>
          <w:top w:w="49" w:type="dxa"/>
          <w:left w:w="7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86"/>
        <w:gridCol w:w="8348"/>
      </w:tblGrid>
      <w:tr w:rsidR="00FA1899" w14:paraId="6D2A20CE" w14:textId="77777777">
        <w:trPr>
          <w:trHeight w:val="240"/>
        </w:trPr>
        <w:tc>
          <w:tcPr>
            <w:tcW w:w="88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3D89F" w14:textId="77777777" w:rsidR="00FA1899" w:rsidRDefault="00A93CE3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Agenda reunión </w:t>
            </w:r>
          </w:p>
        </w:tc>
      </w:tr>
      <w:tr w:rsidR="00FA1899" w14:paraId="483FFA5F" w14:textId="77777777">
        <w:trPr>
          <w:trHeight w:val="240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95EE6" w14:textId="77777777" w:rsidR="00FA1899" w:rsidRDefault="00A93CE3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</w:p>
        </w:tc>
        <w:tc>
          <w:tcPr>
            <w:tcW w:w="8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A4BF0" w14:textId="77777777" w:rsidR="00FA1899" w:rsidRDefault="00A93CE3">
            <w:pPr>
              <w:spacing w:after="0"/>
              <w:ind w:left="4"/>
            </w:pPr>
            <w:r>
              <w:rPr>
                <w:rFonts w:ascii="Arial" w:eastAsia="Arial" w:hAnsi="Arial" w:cs="Arial"/>
                <w:sz w:val="20"/>
              </w:rPr>
              <w:t xml:space="preserve">Revisión de Avance de Planificación </w:t>
            </w:r>
          </w:p>
        </w:tc>
      </w:tr>
      <w:tr w:rsidR="00FA1899" w14:paraId="1C917924" w14:textId="77777777">
        <w:trPr>
          <w:trHeight w:val="240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4F397" w14:textId="77777777" w:rsidR="00FA1899" w:rsidRDefault="00A93CE3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8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1C2F7" w14:textId="77777777" w:rsidR="00FA1899" w:rsidRDefault="00A93CE3">
            <w:pPr>
              <w:spacing w:after="0"/>
              <w:ind w:left="4"/>
            </w:pPr>
            <w:r>
              <w:rPr>
                <w:rFonts w:ascii="Arial" w:eastAsia="Arial" w:hAnsi="Arial" w:cs="Arial"/>
                <w:sz w:val="20"/>
              </w:rPr>
              <w:t xml:space="preserve">Coordinación de Fechas Futuras </w:t>
            </w:r>
          </w:p>
        </w:tc>
      </w:tr>
      <w:tr w:rsidR="00FA1899" w14:paraId="2A96C62F" w14:textId="77777777">
        <w:trPr>
          <w:trHeight w:val="241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113DA" w14:textId="77777777" w:rsidR="00FA1899" w:rsidRDefault="00A93CE3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3 </w:t>
            </w:r>
          </w:p>
        </w:tc>
        <w:tc>
          <w:tcPr>
            <w:tcW w:w="8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34765" w14:textId="77777777" w:rsidR="00FA1899" w:rsidRDefault="00A93CE3">
            <w:pPr>
              <w:spacing w:after="0"/>
              <w:ind w:left="4"/>
            </w:pPr>
            <w:r>
              <w:rPr>
                <w:rFonts w:ascii="Arial" w:eastAsia="Arial" w:hAnsi="Arial" w:cs="Arial"/>
                <w:sz w:val="20"/>
              </w:rPr>
              <w:t xml:space="preserve">Control de Acuerdos </w:t>
            </w:r>
          </w:p>
        </w:tc>
      </w:tr>
    </w:tbl>
    <w:p w14:paraId="753DC067" w14:textId="77777777" w:rsidR="00FA1899" w:rsidRDefault="00A93CE3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8789" w:type="dxa"/>
        <w:tblInd w:w="5" w:type="dxa"/>
        <w:tblCellMar>
          <w:top w:w="49" w:type="dxa"/>
          <w:left w:w="70" w:type="dxa"/>
          <w:bottom w:w="0" w:type="dxa"/>
          <w:right w:w="15" w:type="dxa"/>
        </w:tblCellMar>
        <w:tblLook w:val="04A0" w:firstRow="1" w:lastRow="0" w:firstColumn="1" w:lastColumn="0" w:noHBand="0" w:noVBand="1"/>
      </w:tblPr>
      <w:tblGrid>
        <w:gridCol w:w="3002"/>
        <w:gridCol w:w="4801"/>
        <w:gridCol w:w="986"/>
      </w:tblGrid>
      <w:tr w:rsidR="00FA1899" w14:paraId="0300437D" w14:textId="77777777">
        <w:trPr>
          <w:trHeight w:val="240"/>
        </w:trPr>
        <w:tc>
          <w:tcPr>
            <w:tcW w:w="3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D0B2C9F" w14:textId="77777777" w:rsidR="00FA1899" w:rsidRDefault="00FA1899"/>
        </w:tc>
        <w:tc>
          <w:tcPr>
            <w:tcW w:w="480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0BBBDAF" w14:textId="77777777" w:rsidR="00FA1899" w:rsidRDefault="00A93CE3">
            <w:pPr>
              <w:spacing w:after="0"/>
              <w:ind w:left="460"/>
            </w:pPr>
            <w:r>
              <w:rPr>
                <w:rFonts w:ascii="Arial" w:eastAsia="Arial" w:hAnsi="Arial" w:cs="Arial"/>
                <w:sz w:val="20"/>
              </w:rPr>
              <w:t xml:space="preserve">Asistentes Reunión </w:t>
            </w:r>
          </w:p>
        </w:tc>
        <w:tc>
          <w:tcPr>
            <w:tcW w:w="9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D68A7F6" w14:textId="77777777" w:rsidR="00FA1899" w:rsidRDefault="00FA1899"/>
        </w:tc>
      </w:tr>
      <w:tr w:rsidR="00FA1899" w14:paraId="7A2159F9" w14:textId="77777777">
        <w:trPr>
          <w:trHeight w:val="240"/>
        </w:trPr>
        <w:tc>
          <w:tcPr>
            <w:tcW w:w="3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9D1F3" w14:textId="77777777" w:rsidR="00FA1899" w:rsidRDefault="00A93CE3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Nombre </w:t>
            </w:r>
          </w:p>
        </w:tc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83252" w14:textId="77777777" w:rsidR="00FA1899" w:rsidRDefault="00A93CE3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Rol 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F3281" w14:textId="77777777" w:rsidR="00FA1899" w:rsidRDefault="00A93CE3">
            <w:pPr>
              <w:spacing w:after="0"/>
              <w:jc w:val="both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Presente </w:t>
            </w:r>
          </w:p>
        </w:tc>
      </w:tr>
      <w:tr w:rsidR="00FA1899" w14:paraId="6FB5BCAF" w14:textId="77777777">
        <w:trPr>
          <w:trHeight w:val="240"/>
        </w:trPr>
        <w:tc>
          <w:tcPr>
            <w:tcW w:w="3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5A0DD" w14:textId="77777777" w:rsidR="00FA1899" w:rsidRDefault="00A93CE3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Felipe Antonio Krauss </w:t>
            </w:r>
          </w:p>
        </w:tc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91E6B" w14:textId="77777777" w:rsidR="00FA1899" w:rsidRDefault="00A93CE3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Docente 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0CA83" w14:textId="77777777" w:rsidR="00FA1899" w:rsidRDefault="00A93CE3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Si </w:t>
            </w:r>
          </w:p>
        </w:tc>
      </w:tr>
      <w:tr w:rsidR="00FA1899" w14:paraId="525C1D24" w14:textId="77777777">
        <w:trPr>
          <w:trHeight w:val="240"/>
        </w:trPr>
        <w:tc>
          <w:tcPr>
            <w:tcW w:w="3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46F26" w14:textId="77777777" w:rsidR="00FA1899" w:rsidRDefault="00A93CE3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Nefi Apabalza Olivares </w:t>
            </w:r>
          </w:p>
        </w:tc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8DC18" w14:textId="77777777" w:rsidR="00FA1899" w:rsidRDefault="00A93CE3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Desarrollador Backend 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07603" w14:textId="77777777" w:rsidR="00FA1899" w:rsidRDefault="00A93CE3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Si  </w:t>
            </w:r>
          </w:p>
        </w:tc>
      </w:tr>
      <w:tr w:rsidR="00FA1899" w14:paraId="53FE511B" w14:textId="77777777">
        <w:trPr>
          <w:trHeight w:val="240"/>
        </w:trPr>
        <w:tc>
          <w:tcPr>
            <w:tcW w:w="3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6D5EE" w14:textId="77777777" w:rsidR="00FA1899" w:rsidRDefault="00A93CE3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Ximena Campos García </w:t>
            </w:r>
          </w:p>
        </w:tc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9DBDB" w14:textId="77777777" w:rsidR="00FA1899" w:rsidRDefault="00A93CE3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Produc Owner  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45CF1" w14:textId="77777777" w:rsidR="00FA1899" w:rsidRDefault="00A93CE3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SI </w:t>
            </w:r>
          </w:p>
        </w:tc>
      </w:tr>
      <w:tr w:rsidR="00FA1899" w14:paraId="3A33694E" w14:textId="77777777">
        <w:trPr>
          <w:trHeight w:val="240"/>
        </w:trPr>
        <w:tc>
          <w:tcPr>
            <w:tcW w:w="3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A648E" w14:textId="77777777" w:rsidR="00FA1899" w:rsidRDefault="00A93CE3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Benjamín Osses Venegas  </w:t>
            </w:r>
          </w:p>
        </w:tc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07D12" w14:textId="77777777" w:rsidR="00FA1899" w:rsidRDefault="00A93CE3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Desarrollador Frontend  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ADB14" w14:textId="77777777" w:rsidR="00FA1899" w:rsidRDefault="00A93CE3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SI </w:t>
            </w:r>
          </w:p>
        </w:tc>
      </w:tr>
    </w:tbl>
    <w:p w14:paraId="615BA369" w14:textId="77777777" w:rsidR="00FA1899" w:rsidRDefault="00A93CE3">
      <w:pPr>
        <w:spacing w:after="297"/>
      </w:pPr>
      <w:r>
        <w:rPr>
          <w:rFonts w:ascii="Arial" w:eastAsia="Arial" w:hAnsi="Arial" w:cs="Arial"/>
          <w:sz w:val="20"/>
        </w:rPr>
        <w:t xml:space="preserve"> </w:t>
      </w:r>
    </w:p>
    <w:p w14:paraId="1398D754" w14:textId="77777777" w:rsidR="00FA1899" w:rsidRDefault="00A93CE3">
      <w:pPr>
        <w:numPr>
          <w:ilvl w:val="0"/>
          <w:numId w:val="1"/>
        </w:numPr>
        <w:spacing w:after="0"/>
        <w:ind w:hanging="360"/>
      </w:pPr>
      <w:r>
        <w:rPr>
          <w:rFonts w:ascii="Arial" w:eastAsia="Arial" w:hAnsi="Arial" w:cs="Arial"/>
          <w:b/>
          <w:sz w:val="28"/>
        </w:rPr>
        <w:t xml:space="preserve">Revisión de Avance de Planificación </w:t>
      </w:r>
    </w:p>
    <w:tbl>
      <w:tblPr>
        <w:tblStyle w:val="TableGrid"/>
        <w:tblpPr w:vertAnchor="page" w:horzAnchor="page" w:tblpX="1706" w:tblpY="725"/>
        <w:tblOverlap w:val="never"/>
        <w:tblW w:w="8834" w:type="dxa"/>
        <w:tblInd w:w="0" w:type="dxa"/>
        <w:tblCellMar>
          <w:top w:w="0" w:type="dxa"/>
          <w:left w:w="70" w:type="dxa"/>
          <w:bottom w:w="63" w:type="dxa"/>
          <w:right w:w="11" w:type="dxa"/>
        </w:tblCellMar>
        <w:tblLook w:val="04A0" w:firstRow="1" w:lastRow="0" w:firstColumn="1" w:lastColumn="0" w:noHBand="0" w:noVBand="1"/>
      </w:tblPr>
      <w:tblGrid>
        <w:gridCol w:w="4928"/>
        <w:gridCol w:w="2725"/>
        <w:gridCol w:w="1181"/>
      </w:tblGrid>
      <w:tr w:rsidR="00FA1899" w14:paraId="6467622B" w14:textId="77777777">
        <w:trPr>
          <w:trHeight w:val="1266"/>
        </w:trPr>
        <w:tc>
          <w:tcPr>
            <w:tcW w:w="4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9895F5F" w14:textId="77777777" w:rsidR="00FA1899" w:rsidRDefault="00A93CE3">
            <w:pPr>
              <w:spacing w:after="0"/>
              <w:ind w:right="4"/>
              <w:jc w:val="right"/>
            </w:pPr>
            <w:r>
              <w:rPr>
                <w:noProof/>
              </w:rPr>
              <w:drawing>
                <wp:inline distT="0" distB="0" distL="0" distR="0" wp14:anchorId="7B95A416" wp14:editId="36C4E092">
                  <wp:extent cx="3037586" cy="669290"/>
                  <wp:effectExtent l="0" t="0" r="0" b="0"/>
                  <wp:docPr id="42" name="Picture 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7586" cy="66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1C9FA5" w14:textId="77777777" w:rsidR="00FA1899" w:rsidRDefault="00A93CE3">
            <w:pPr>
              <w:spacing w:after="0"/>
              <w:ind w:left="360"/>
            </w:pPr>
            <w:r>
              <w:rPr>
                <w:rFonts w:ascii="Arial" w:eastAsia="Arial" w:hAnsi="Arial" w:cs="Arial"/>
              </w:rPr>
              <w:t xml:space="preserve">Acta de Control de Avance 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255882" w14:textId="77777777" w:rsidR="00FA1899" w:rsidRDefault="00A93CE3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Página 1 de </w:t>
            </w:r>
          </w:p>
          <w:p w14:paraId="6AC1255A" w14:textId="77777777" w:rsidR="00FA1899" w:rsidRDefault="00A93CE3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  <w:p w14:paraId="0EC2DB65" w14:textId="77777777" w:rsidR="00FA1899" w:rsidRDefault="00A93CE3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tbl>
      <w:tblPr>
        <w:tblStyle w:val="TableGrid"/>
        <w:tblpPr w:vertAnchor="page" w:horzAnchor="page" w:tblpX="1706" w:tblpY="14125"/>
        <w:tblOverlap w:val="never"/>
        <w:tblW w:w="8789" w:type="dxa"/>
        <w:tblInd w:w="0" w:type="dxa"/>
        <w:tblCellMar>
          <w:top w:w="49" w:type="dxa"/>
          <w:left w:w="10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957"/>
        <w:gridCol w:w="1706"/>
        <w:gridCol w:w="2126"/>
      </w:tblGrid>
      <w:tr w:rsidR="00FA1899" w14:paraId="6C336CE9" w14:textId="77777777">
        <w:trPr>
          <w:trHeight w:val="250"/>
        </w:trPr>
        <w:tc>
          <w:tcPr>
            <w:tcW w:w="4958" w:type="dxa"/>
            <w:tcBorders>
              <w:top w:val="single" w:sz="4" w:space="0" w:color="999999"/>
              <w:left w:val="single" w:sz="4" w:space="0" w:color="999999"/>
              <w:bottom w:val="single" w:sz="12" w:space="0" w:color="666666"/>
              <w:right w:val="single" w:sz="4" w:space="0" w:color="999999"/>
            </w:tcBorders>
          </w:tcPr>
          <w:p w14:paraId="6D2DF977" w14:textId="77777777" w:rsidR="00FA1899" w:rsidRDefault="00A93CE3">
            <w:pPr>
              <w:spacing w:after="0"/>
              <w:ind w:left="6"/>
            </w:pPr>
            <w:r>
              <w:rPr>
                <w:rFonts w:ascii="Arial" w:eastAsia="Arial" w:hAnsi="Arial" w:cs="Arial"/>
                <w:b/>
                <w:sz w:val="20"/>
              </w:rPr>
              <w:lastRenderedPageBreak/>
              <w:t xml:space="preserve">Acuerdo </w:t>
            </w:r>
          </w:p>
        </w:tc>
        <w:tc>
          <w:tcPr>
            <w:tcW w:w="1706" w:type="dxa"/>
            <w:tcBorders>
              <w:top w:val="single" w:sz="4" w:space="0" w:color="999999"/>
              <w:left w:val="single" w:sz="4" w:space="0" w:color="999999"/>
              <w:bottom w:val="single" w:sz="12" w:space="0" w:color="666666"/>
              <w:right w:val="single" w:sz="4" w:space="0" w:color="999999"/>
            </w:tcBorders>
          </w:tcPr>
          <w:p w14:paraId="17C82F03" w14:textId="77777777" w:rsidR="00FA1899" w:rsidRDefault="00A93CE3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Responsable </w:t>
            </w:r>
          </w:p>
        </w:tc>
        <w:tc>
          <w:tcPr>
            <w:tcW w:w="2126" w:type="dxa"/>
            <w:tcBorders>
              <w:top w:val="single" w:sz="4" w:space="0" w:color="999999"/>
              <w:left w:val="single" w:sz="4" w:space="0" w:color="999999"/>
              <w:bottom w:val="single" w:sz="12" w:space="0" w:color="666666"/>
              <w:right w:val="single" w:sz="4" w:space="0" w:color="999999"/>
            </w:tcBorders>
          </w:tcPr>
          <w:p w14:paraId="75C04567" w14:textId="77777777" w:rsidR="00FA1899" w:rsidRDefault="00A93CE3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Plazo </w:t>
            </w:r>
          </w:p>
        </w:tc>
      </w:tr>
    </w:tbl>
    <w:p w14:paraId="0BE62773" w14:textId="77777777" w:rsidR="00FA1899" w:rsidRDefault="00A93CE3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8834" w:type="dxa"/>
        <w:tblInd w:w="5" w:type="dxa"/>
        <w:tblCellMar>
          <w:top w:w="45" w:type="dxa"/>
          <w:left w:w="105" w:type="dxa"/>
          <w:bottom w:w="0" w:type="dxa"/>
          <w:right w:w="64" w:type="dxa"/>
        </w:tblCellMar>
        <w:tblLook w:val="04A0" w:firstRow="1" w:lastRow="0" w:firstColumn="1" w:lastColumn="0" w:noHBand="0" w:noVBand="1"/>
      </w:tblPr>
      <w:tblGrid>
        <w:gridCol w:w="4252"/>
        <w:gridCol w:w="1635"/>
        <w:gridCol w:w="2947"/>
      </w:tblGrid>
      <w:tr w:rsidR="00FA1899" w14:paraId="30463685" w14:textId="77777777">
        <w:trPr>
          <w:trHeight w:val="480"/>
        </w:trPr>
        <w:tc>
          <w:tcPr>
            <w:tcW w:w="4252" w:type="dxa"/>
            <w:tcBorders>
              <w:top w:val="single" w:sz="4" w:space="0" w:color="999999"/>
              <w:left w:val="single" w:sz="4" w:space="0" w:color="999999"/>
              <w:bottom w:val="single" w:sz="12" w:space="0" w:color="666666"/>
              <w:right w:val="single" w:sz="4" w:space="0" w:color="999999"/>
            </w:tcBorders>
          </w:tcPr>
          <w:p w14:paraId="1784238C" w14:textId="77777777" w:rsidR="00FA1899" w:rsidRDefault="00A93CE3">
            <w:pPr>
              <w:spacing w:after="0"/>
              <w:ind w:left="6"/>
            </w:pPr>
            <w:r>
              <w:rPr>
                <w:rFonts w:ascii="Arial" w:eastAsia="Arial" w:hAnsi="Arial" w:cs="Arial"/>
                <w:b/>
                <w:sz w:val="20"/>
              </w:rPr>
              <w:t xml:space="preserve">Actividad Comprometida </w:t>
            </w:r>
          </w:p>
        </w:tc>
        <w:tc>
          <w:tcPr>
            <w:tcW w:w="1635" w:type="dxa"/>
            <w:tcBorders>
              <w:top w:val="single" w:sz="4" w:space="0" w:color="999999"/>
              <w:left w:val="single" w:sz="4" w:space="0" w:color="999999"/>
              <w:bottom w:val="single" w:sz="12" w:space="0" w:color="666666"/>
              <w:right w:val="single" w:sz="4" w:space="0" w:color="999999"/>
            </w:tcBorders>
          </w:tcPr>
          <w:p w14:paraId="43547140" w14:textId="77777777" w:rsidR="00FA1899" w:rsidRDefault="00A93CE3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Semana </w:t>
            </w:r>
          </w:p>
          <w:p w14:paraId="1989715B" w14:textId="77777777" w:rsidR="00FA1899" w:rsidRDefault="00A93CE3">
            <w:pPr>
              <w:spacing w:after="0"/>
              <w:jc w:val="both"/>
            </w:pPr>
            <w:r>
              <w:rPr>
                <w:rFonts w:ascii="Arial" w:eastAsia="Arial" w:hAnsi="Arial" w:cs="Arial"/>
                <w:b/>
                <w:sz w:val="20"/>
              </w:rPr>
              <w:t xml:space="preserve">Comprometida </w:t>
            </w:r>
          </w:p>
        </w:tc>
        <w:tc>
          <w:tcPr>
            <w:tcW w:w="2947" w:type="dxa"/>
            <w:tcBorders>
              <w:top w:val="single" w:sz="4" w:space="0" w:color="999999"/>
              <w:left w:val="single" w:sz="4" w:space="0" w:color="999999"/>
              <w:bottom w:val="single" w:sz="12" w:space="0" w:color="666666"/>
              <w:right w:val="single" w:sz="4" w:space="0" w:color="999999"/>
            </w:tcBorders>
          </w:tcPr>
          <w:p w14:paraId="48CE6003" w14:textId="77777777" w:rsidR="00FA1899" w:rsidRDefault="00A93CE3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Evidencias de cumplimiento </w:t>
            </w:r>
          </w:p>
        </w:tc>
      </w:tr>
      <w:tr w:rsidR="00FA1899" w14:paraId="7ADE6E3B" w14:textId="77777777">
        <w:trPr>
          <w:trHeight w:val="250"/>
        </w:trPr>
        <w:tc>
          <w:tcPr>
            <w:tcW w:w="4252" w:type="dxa"/>
            <w:tcBorders>
              <w:top w:val="single" w:sz="12" w:space="0" w:color="666666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0A66795" w14:textId="77777777" w:rsidR="00FA1899" w:rsidRDefault="00A93CE3">
            <w:pPr>
              <w:spacing w:after="0"/>
              <w:ind w:left="6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Levantamiento de requerimientos </w:t>
            </w:r>
          </w:p>
        </w:tc>
        <w:tc>
          <w:tcPr>
            <w:tcW w:w="1635" w:type="dxa"/>
            <w:tcBorders>
              <w:top w:val="single" w:sz="12" w:space="0" w:color="666666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AE07BBF" w14:textId="77777777" w:rsidR="00FA1899" w:rsidRDefault="00A93CE3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 y 2  </w:t>
            </w:r>
          </w:p>
        </w:tc>
        <w:tc>
          <w:tcPr>
            <w:tcW w:w="2947" w:type="dxa"/>
            <w:tcBorders>
              <w:top w:val="single" w:sz="12" w:space="0" w:color="666666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0F82633" w14:textId="77777777" w:rsidR="00FA1899" w:rsidRDefault="00A93CE3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En vivo  </w:t>
            </w:r>
          </w:p>
        </w:tc>
      </w:tr>
      <w:tr w:rsidR="00FA1899" w14:paraId="10D97679" w14:textId="77777777">
        <w:trPr>
          <w:trHeight w:val="240"/>
        </w:trPr>
        <w:tc>
          <w:tcPr>
            <w:tcW w:w="42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237C971" w14:textId="77777777" w:rsidR="00FA1899" w:rsidRDefault="00A93CE3">
            <w:pPr>
              <w:spacing w:after="0"/>
              <w:ind w:left="6"/>
            </w:pPr>
            <w:r>
              <w:rPr>
                <w:rFonts w:ascii="Arial" w:eastAsia="Arial" w:hAnsi="Arial" w:cs="Arial"/>
                <w:b/>
                <w:sz w:val="20"/>
              </w:rPr>
              <w:t>Planificación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137BF34" w14:textId="77777777" w:rsidR="00FA1899" w:rsidRDefault="00A93CE3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 ,2 y 3  </w:t>
            </w:r>
          </w:p>
        </w:tc>
        <w:tc>
          <w:tcPr>
            <w:tcW w:w="29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2AF0EDA" w14:textId="77777777" w:rsidR="00FA1899" w:rsidRDefault="00A93CE3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En vivo </w:t>
            </w:r>
          </w:p>
        </w:tc>
      </w:tr>
      <w:tr w:rsidR="00FA1899" w14:paraId="48D2FBDF" w14:textId="77777777">
        <w:trPr>
          <w:trHeight w:val="240"/>
        </w:trPr>
        <w:tc>
          <w:tcPr>
            <w:tcW w:w="42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1A2B90F" w14:textId="77777777" w:rsidR="00FA1899" w:rsidRDefault="00A93CE3">
            <w:pPr>
              <w:spacing w:after="0"/>
              <w:ind w:left="6"/>
            </w:pPr>
            <w:r>
              <w:rPr>
                <w:rFonts w:ascii="Arial" w:eastAsia="Arial" w:hAnsi="Arial" w:cs="Arial"/>
                <w:b/>
                <w:sz w:val="20"/>
              </w:rPr>
              <w:t xml:space="preserve">Diseño arquitectura  </w:t>
            </w:r>
          </w:p>
        </w:tc>
        <w:tc>
          <w:tcPr>
            <w:tcW w:w="16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AA2284C" w14:textId="77777777" w:rsidR="00FA1899" w:rsidRDefault="00A93CE3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2,3 y 4 </w:t>
            </w:r>
          </w:p>
        </w:tc>
        <w:tc>
          <w:tcPr>
            <w:tcW w:w="29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9F0E020" w14:textId="77777777" w:rsidR="00FA1899" w:rsidRDefault="00A93CE3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En vivo </w:t>
            </w:r>
          </w:p>
        </w:tc>
      </w:tr>
      <w:tr w:rsidR="00FA1899" w14:paraId="3DC2F69F" w14:textId="77777777">
        <w:trPr>
          <w:trHeight w:val="240"/>
        </w:trPr>
        <w:tc>
          <w:tcPr>
            <w:tcW w:w="42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1158874" w14:textId="77777777" w:rsidR="00FA1899" w:rsidRDefault="00A93CE3">
            <w:pPr>
              <w:spacing w:after="0"/>
              <w:ind w:left="6"/>
            </w:pPr>
            <w:r>
              <w:rPr>
                <w:rFonts w:ascii="Arial" w:eastAsia="Arial" w:hAnsi="Arial" w:cs="Arial"/>
                <w:b/>
                <w:sz w:val="20"/>
              </w:rPr>
              <w:t xml:space="preserve">Modelado de la base de datos  </w:t>
            </w:r>
          </w:p>
        </w:tc>
        <w:tc>
          <w:tcPr>
            <w:tcW w:w="16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220C04E" w14:textId="77777777" w:rsidR="00FA1899" w:rsidRDefault="00A93CE3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3 y 4  </w:t>
            </w:r>
          </w:p>
        </w:tc>
        <w:tc>
          <w:tcPr>
            <w:tcW w:w="29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D7E34F9" w14:textId="77777777" w:rsidR="00FA1899" w:rsidRDefault="00A93CE3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En vivo </w:t>
            </w:r>
          </w:p>
        </w:tc>
      </w:tr>
      <w:tr w:rsidR="00FA1899" w14:paraId="684C9603" w14:textId="77777777">
        <w:trPr>
          <w:trHeight w:val="240"/>
        </w:trPr>
        <w:tc>
          <w:tcPr>
            <w:tcW w:w="42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B7BF425" w14:textId="77777777" w:rsidR="00FA1899" w:rsidRDefault="00A93CE3">
            <w:pPr>
              <w:spacing w:after="0"/>
              <w:ind w:left="6"/>
            </w:pPr>
            <w:r>
              <w:rPr>
                <w:rFonts w:ascii="Arial" w:eastAsia="Arial" w:hAnsi="Arial" w:cs="Arial"/>
                <w:b/>
                <w:sz w:val="20"/>
              </w:rPr>
              <w:t xml:space="preserve">Desarrollo frontend  </w:t>
            </w:r>
          </w:p>
        </w:tc>
        <w:tc>
          <w:tcPr>
            <w:tcW w:w="16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D522D18" w14:textId="77777777" w:rsidR="00FA1899" w:rsidRDefault="00A93CE3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5,6 y 7  </w:t>
            </w:r>
          </w:p>
        </w:tc>
        <w:tc>
          <w:tcPr>
            <w:tcW w:w="29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498E316" w14:textId="77777777" w:rsidR="00FA1899" w:rsidRDefault="00A93CE3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En vivo </w:t>
            </w:r>
          </w:p>
        </w:tc>
      </w:tr>
      <w:tr w:rsidR="00FA1899" w14:paraId="3BED7D04" w14:textId="77777777">
        <w:trPr>
          <w:trHeight w:val="236"/>
        </w:trPr>
        <w:tc>
          <w:tcPr>
            <w:tcW w:w="42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D23D4D1" w14:textId="77777777" w:rsidR="00FA1899" w:rsidRDefault="00A93CE3">
            <w:pPr>
              <w:spacing w:after="0"/>
              <w:ind w:left="6"/>
            </w:pPr>
            <w:r>
              <w:rPr>
                <w:rFonts w:ascii="Arial" w:eastAsia="Arial" w:hAnsi="Arial" w:cs="Arial"/>
                <w:b/>
                <w:sz w:val="20"/>
              </w:rPr>
              <w:t xml:space="preserve">Desarrollo backend  </w:t>
            </w:r>
          </w:p>
        </w:tc>
        <w:tc>
          <w:tcPr>
            <w:tcW w:w="16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2A84D10" w14:textId="77777777" w:rsidR="00FA1899" w:rsidRDefault="00A93CE3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5,6 y 7  </w:t>
            </w:r>
          </w:p>
        </w:tc>
        <w:tc>
          <w:tcPr>
            <w:tcW w:w="29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DA1314F" w14:textId="77777777" w:rsidR="00FA1899" w:rsidRDefault="00A93CE3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En vivo </w:t>
            </w:r>
          </w:p>
        </w:tc>
      </w:tr>
      <w:tr w:rsidR="00FA1899" w14:paraId="52946EC7" w14:textId="77777777">
        <w:trPr>
          <w:trHeight w:val="240"/>
        </w:trPr>
        <w:tc>
          <w:tcPr>
            <w:tcW w:w="42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0E1C9B6" w14:textId="77777777" w:rsidR="00FA1899" w:rsidRDefault="00A93CE3">
            <w:pPr>
              <w:spacing w:after="0"/>
              <w:ind w:left="6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1041AFE" w14:textId="77777777" w:rsidR="00FA1899" w:rsidRDefault="00A93CE3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9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58C4DE0" w14:textId="77777777" w:rsidR="00FA1899" w:rsidRDefault="00A93CE3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FA1899" w14:paraId="30C2DFA1" w14:textId="77777777">
        <w:trPr>
          <w:trHeight w:val="240"/>
        </w:trPr>
        <w:tc>
          <w:tcPr>
            <w:tcW w:w="42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36AB16B" w14:textId="77777777" w:rsidR="00FA1899" w:rsidRDefault="00A93CE3">
            <w:pPr>
              <w:spacing w:after="0"/>
              <w:ind w:left="6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F2529A4" w14:textId="77777777" w:rsidR="00FA1899" w:rsidRDefault="00A93CE3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9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FBB5543" w14:textId="77777777" w:rsidR="00FA1899" w:rsidRDefault="00A93CE3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FA1899" w14:paraId="7D35C494" w14:textId="77777777">
        <w:trPr>
          <w:trHeight w:val="240"/>
        </w:trPr>
        <w:tc>
          <w:tcPr>
            <w:tcW w:w="42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F09F9BB" w14:textId="77777777" w:rsidR="00FA1899" w:rsidRDefault="00A93CE3">
            <w:pPr>
              <w:spacing w:after="0"/>
              <w:ind w:left="6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CBE5764" w14:textId="77777777" w:rsidR="00FA1899" w:rsidRDefault="00A93CE3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9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D2B9D14" w14:textId="77777777" w:rsidR="00FA1899" w:rsidRDefault="00A93CE3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FA1899" w14:paraId="2C9F4C82" w14:textId="77777777">
        <w:trPr>
          <w:trHeight w:val="240"/>
        </w:trPr>
        <w:tc>
          <w:tcPr>
            <w:tcW w:w="42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2C36A70" w14:textId="77777777" w:rsidR="00FA1899" w:rsidRDefault="00A93CE3">
            <w:pPr>
              <w:spacing w:after="0"/>
              <w:ind w:left="6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DD70A26" w14:textId="77777777" w:rsidR="00FA1899" w:rsidRDefault="00A93CE3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9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DAD4E3C" w14:textId="77777777" w:rsidR="00FA1899" w:rsidRDefault="00A93CE3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7646E2AD" w14:textId="77777777" w:rsidR="00FA1899" w:rsidRDefault="00A93CE3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187303AE" w14:textId="77777777" w:rsidR="00FA1899" w:rsidRDefault="00A93CE3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0F60F55E" w14:textId="77777777" w:rsidR="00FA1899" w:rsidRDefault="00A93CE3">
      <w:pPr>
        <w:spacing w:after="297"/>
      </w:pPr>
      <w:r>
        <w:rPr>
          <w:rFonts w:ascii="Arial" w:eastAsia="Arial" w:hAnsi="Arial" w:cs="Arial"/>
          <w:sz w:val="20"/>
        </w:rPr>
        <w:t xml:space="preserve"> </w:t>
      </w:r>
    </w:p>
    <w:p w14:paraId="15B1D1BF" w14:textId="77777777" w:rsidR="00FA1899" w:rsidRDefault="00A93CE3">
      <w:pPr>
        <w:numPr>
          <w:ilvl w:val="0"/>
          <w:numId w:val="1"/>
        </w:numPr>
        <w:spacing w:after="0"/>
        <w:ind w:hanging="360"/>
      </w:pPr>
      <w:r>
        <w:rPr>
          <w:rFonts w:ascii="Arial" w:eastAsia="Arial" w:hAnsi="Arial" w:cs="Arial"/>
          <w:b/>
          <w:sz w:val="28"/>
        </w:rPr>
        <w:t xml:space="preserve">Observaciones al avance </w:t>
      </w:r>
    </w:p>
    <w:p w14:paraId="61C84182" w14:textId="77777777" w:rsidR="00FA1899" w:rsidRDefault="00A93CE3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5A86101C" w14:textId="77777777" w:rsidR="00FA1899" w:rsidRDefault="00A93CE3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6424F3FC" w14:textId="77777777" w:rsidR="00FA1899" w:rsidRDefault="00A93CE3">
      <w:pPr>
        <w:spacing w:after="297"/>
      </w:pPr>
      <w:r>
        <w:rPr>
          <w:rFonts w:ascii="Arial" w:eastAsia="Arial" w:hAnsi="Arial" w:cs="Arial"/>
          <w:sz w:val="20"/>
        </w:rPr>
        <w:t xml:space="preserve"> </w:t>
      </w:r>
    </w:p>
    <w:p w14:paraId="78B10760" w14:textId="77777777" w:rsidR="00FA1899" w:rsidRDefault="00A93CE3">
      <w:pPr>
        <w:numPr>
          <w:ilvl w:val="0"/>
          <w:numId w:val="1"/>
        </w:numPr>
        <w:spacing w:after="0"/>
        <w:ind w:hanging="360"/>
      </w:pPr>
      <w:r>
        <w:rPr>
          <w:rFonts w:ascii="Arial" w:eastAsia="Arial" w:hAnsi="Arial" w:cs="Arial"/>
          <w:b/>
          <w:sz w:val="28"/>
        </w:rPr>
        <w:t xml:space="preserve">Control de Acuerdos </w:t>
      </w:r>
    </w:p>
    <w:p w14:paraId="3A74DF3E" w14:textId="77777777" w:rsidR="00FA1899" w:rsidRDefault="00A93CE3">
      <w:pPr>
        <w:spacing w:after="0"/>
        <w:ind w:left="-5" w:hanging="10"/>
      </w:pPr>
      <w:r>
        <w:rPr>
          <w:rFonts w:ascii="Arial" w:eastAsia="Arial" w:hAnsi="Arial" w:cs="Arial"/>
          <w:b/>
          <w:sz w:val="24"/>
        </w:rPr>
        <w:t xml:space="preserve">Acuerdos Anteriores </w:t>
      </w:r>
    </w:p>
    <w:p w14:paraId="30A5209F" w14:textId="77777777" w:rsidR="00FA1899" w:rsidRDefault="00A93CE3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8834" w:type="dxa"/>
        <w:tblInd w:w="5" w:type="dxa"/>
        <w:tblCellMar>
          <w:top w:w="49" w:type="dxa"/>
          <w:left w:w="110" w:type="dxa"/>
          <w:bottom w:w="0" w:type="dxa"/>
          <w:right w:w="49" w:type="dxa"/>
        </w:tblCellMar>
        <w:tblLook w:val="04A0" w:firstRow="1" w:lastRow="0" w:firstColumn="1" w:lastColumn="0" w:noHBand="0" w:noVBand="1"/>
      </w:tblPr>
      <w:tblGrid>
        <w:gridCol w:w="3531"/>
        <w:gridCol w:w="1461"/>
        <w:gridCol w:w="1050"/>
        <w:gridCol w:w="1141"/>
        <w:gridCol w:w="1651"/>
      </w:tblGrid>
      <w:tr w:rsidR="00FA1899" w14:paraId="65F7C24C" w14:textId="77777777">
        <w:trPr>
          <w:trHeight w:val="250"/>
        </w:trPr>
        <w:tc>
          <w:tcPr>
            <w:tcW w:w="3532" w:type="dxa"/>
            <w:tcBorders>
              <w:top w:val="single" w:sz="4" w:space="0" w:color="999999"/>
              <w:left w:val="single" w:sz="4" w:space="0" w:color="999999"/>
              <w:bottom w:val="single" w:sz="12" w:space="0" w:color="666666"/>
              <w:right w:val="single" w:sz="4" w:space="0" w:color="999999"/>
            </w:tcBorders>
          </w:tcPr>
          <w:p w14:paraId="49E13819" w14:textId="77777777" w:rsidR="00FA1899" w:rsidRDefault="00A93CE3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Acuerdo 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12" w:space="0" w:color="666666"/>
              <w:right w:val="single" w:sz="4" w:space="0" w:color="999999"/>
            </w:tcBorders>
          </w:tcPr>
          <w:p w14:paraId="6031E3BB" w14:textId="77777777" w:rsidR="00FA1899" w:rsidRDefault="00A93CE3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Responsable 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12" w:space="0" w:color="666666"/>
              <w:right w:val="single" w:sz="4" w:space="0" w:color="999999"/>
            </w:tcBorders>
          </w:tcPr>
          <w:p w14:paraId="74FA762A" w14:textId="77777777" w:rsidR="00FA1899" w:rsidRDefault="00A93CE3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Plazo </w:t>
            </w:r>
          </w:p>
        </w:tc>
        <w:tc>
          <w:tcPr>
            <w:tcW w:w="1141" w:type="dxa"/>
            <w:tcBorders>
              <w:top w:val="single" w:sz="4" w:space="0" w:color="999999"/>
              <w:left w:val="single" w:sz="4" w:space="0" w:color="999999"/>
              <w:bottom w:val="single" w:sz="12" w:space="0" w:color="666666"/>
              <w:right w:val="single" w:sz="4" w:space="0" w:color="999999"/>
            </w:tcBorders>
          </w:tcPr>
          <w:p w14:paraId="4794256A" w14:textId="77777777" w:rsidR="00FA1899" w:rsidRDefault="00A93CE3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Cumplido </w:t>
            </w:r>
          </w:p>
        </w:tc>
        <w:tc>
          <w:tcPr>
            <w:tcW w:w="1651" w:type="dxa"/>
            <w:tcBorders>
              <w:top w:val="single" w:sz="4" w:space="0" w:color="999999"/>
              <w:left w:val="single" w:sz="4" w:space="0" w:color="999999"/>
              <w:bottom w:val="single" w:sz="12" w:space="0" w:color="666666"/>
              <w:right w:val="single" w:sz="4" w:space="0" w:color="999999"/>
            </w:tcBorders>
          </w:tcPr>
          <w:p w14:paraId="196C2C9A" w14:textId="77777777" w:rsidR="00FA1899" w:rsidRDefault="00A93CE3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Observaciones </w:t>
            </w:r>
          </w:p>
        </w:tc>
      </w:tr>
      <w:tr w:rsidR="00FA1899" w14:paraId="574A3BF4" w14:textId="77777777">
        <w:trPr>
          <w:trHeight w:val="250"/>
        </w:trPr>
        <w:tc>
          <w:tcPr>
            <w:tcW w:w="3532" w:type="dxa"/>
            <w:tcBorders>
              <w:top w:val="single" w:sz="12" w:space="0" w:color="666666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CE5B9D8" w14:textId="77777777" w:rsidR="00FA1899" w:rsidRDefault="00A93CE3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61" w:type="dxa"/>
            <w:tcBorders>
              <w:top w:val="single" w:sz="12" w:space="0" w:color="666666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4178450" w14:textId="77777777" w:rsidR="00FA1899" w:rsidRDefault="00A93CE3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050" w:type="dxa"/>
            <w:tcBorders>
              <w:top w:val="single" w:sz="12" w:space="0" w:color="666666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53BB9D1" w14:textId="77777777" w:rsidR="00FA1899" w:rsidRDefault="00A93CE3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141" w:type="dxa"/>
            <w:tcBorders>
              <w:top w:val="single" w:sz="12" w:space="0" w:color="666666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F546F13" w14:textId="77777777" w:rsidR="00FA1899" w:rsidRDefault="00A93CE3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51" w:type="dxa"/>
            <w:tcBorders>
              <w:top w:val="single" w:sz="12" w:space="0" w:color="666666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536182D" w14:textId="77777777" w:rsidR="00FA1899" w:rsidRDefault="00A93CE3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55EAF607" w14:textId="77777777" w:rsidR="00FA1899" w:rsidRDefault="00A93CE3">
      <w:pPr>
        <w:spacing w:after="17"/>
      </w:pPr>
      <w:r>
        <w:rPr>
          <w:rFonts w:ascii="Arial" w:eastAsia="Arial" w:hAnsi="Arial" w:cs="Arial"/>
          <w:sz w:val="20"/>
        </w:rPr>
        <w:t xml:space="preserve"> </w:t>
      </w:r>
    </w:p>
    <w:p w14:paraId="31ED4415" w14:textId="77777777" w:rsidR="00FA1899" w:rsidRDefault="00A93CE3">
      <w:pPr>
        <w:spacing w:after="0"/>
        <w:ind w:left="-5" w:hanging="10"/>
      </w:pPr>
      <w:r>
        <w:rPr>
          <w:rFonts w:ascii="Arial" w:eastAsia="Arial" w:hAnsi="Arial" w:cs="Arial"/>
          <w:b/>
          <w:sz w:val="24"/>
        </w:rPr>
        <w:t xml:space="preserve">Acuerdos de la presente reunión </w:t>
      </w:r>
    </w:p>
    <w:p w14:paraId="7659B5CA" w14:textId="77777777" w:rsidR="00FA1899" w:rsidRDefault="00A93CE3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pPr w:vertAnchor="page" w:horzAnchor="page" w:tblpX="1706" w:tblpY="725"/>
        <w:tblOverlap w:val="never"/>
        <w:tblW w:w="8834" w:type="dxa"/>
        <w:tblInd w:w="0" w:type="dxa"/>
        <w:tblCellMar>
          <w:top w:w="0" w:type="dxa"/>
          <w:left w:w="70" w:type="dxa"/>
          <w:bottom w:w="63" w:type="dxa"/>
          <w:right w:w="11" w:type="dxa"/>
        </w:tblCellMar>
        <w:tblLook w:val="04A0" w:firstRow="1" w:lastRow="0" w:firstColumn="1" w:lastColumn="0" w:noHBand="0" w:noVBand="1"/>
      </w:tblPr>
      <w:tblGrid>
        <w:gridCol w:w="4928"/>
        <w:gridCol w:w="2725"/>
        <w:gridCol w:w="1181"/>
      </w:tblGrid>
      <w:tr w:rsidR="00FA1899" w14:paraId="67E32B45" w14:textId="77777777">
        <w:trPr>
          <w:trHeight w:val="1266"/>
        </w:trPr>
        <w:tc>
          <w:tcPr>
            <w:tcW w:w="4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A9FF041" w14:textId="77777777" w:rsidR="00FA1899" w:rsidRDefault="00A93CE3">
            <w:pPr>
              <w:spacing w:after="0"/>
              <w:ind w:right="4"/>
              <w:jc w:val="right"/>
            </w:pPr>
            <w:r>
              <w:rPr>
                <w:noProof/>
              </w:rPr>
              <w:drawing>
                <wp:inline distT="0" distB="0" distL="0" distR="0" wp14:anchorId="39E80F31" wp14:editId="169B8F96">
                  <wp:extent cx="3037586" cy="669290"/>
                  <wp:effectExtent l="0" t="0" r="0" b="0"/>
                  <wp:docPr id="582" name="Picture 5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2" name="Picture 58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7586" cy="66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D0E0C8" w14:textId="77777777" w:rsidR="00FA1899" w:rsidRDefault="00A93CE3">
            <w:pPr>
              <w:spacing w:after="0"/>
              <w:ind w:left="360"/>
            </w:pPr>
            <w:r>
              <w:rPr>
                <w:rFonts w:ascii="Arial" w:eastAsia="Arial" w:hAnsi="Arial" w:cs="Arial"/>
              </w:rPr>
              <w:t xml:space="preserve">Acta de Control de Avance 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4C131A" w14:textId="77777777" w:rsidR="00FA1899" w:rsidRDefault="00A93CE3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Página 2 de </w:t>
            </w:r>
          </w:p>
          <w:p w14:paraId="7D8599FE" w14:textId="77777777" w:rsidR="00FA1899" w:rsidRDefault="00A93CE3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  <w:p w14:paraId="0971A568" w14:textId="77777777" w:rsidR="00FA1899" w:rsidRDefault="00A93CE3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10FFE184" w14:textId="77777777" w:rsidR="00FA1899" w:rsidRDefault="00A93CE3">
      <w:pPr>
        <w:spacing w:after="0"/>
        <w:jc w:val="both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8789" w:type="dxa"/>
        <w:tblInd w:w="5" w:type="dxa"/>
        <w:tblCellMar>
          <w:top w:w="50" w:type="dxa"/>
          <w:left w:w="10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957"/>
        <w:gridCol w:w="1706"/>
        <w:gridCol w:w="2126"/>
      </w:tblGrid>
      <w:tr w:rsidR="00FA1899" w14:paraId="347916E5" w14:textId="77777777">
        <w:trPr>
          <w:trHeight w:val="240"/>
        </w:trPr>
        <w:tc>
          <w:tcPr>
            <w:tcW w:w="49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37B4A90" w14:textId="77777777" w:rsidR="00FA1899" w:rsidRDefault="00A93CE3">
            <w:pPr>
              <w:spacing w:after="0"/>
              <w:ind w:left="6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BE84655" w14:textId="77777777" w:rsidR="00FA1899" w:rsidRDefault="00A93CE3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8DF2AC8" w14:textId="77777777" w:rsidR="00FA1899" w:rsidRDefault="00A93CE3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247019AC" w14:textId="77777777" w:rsidR="00FA1899" w:rsidRDefault="00A93CE3">
      <w:pPr>
        <w:spacing w:after="0"/>
        <w:jc w:val="both"/>
      </w:pPr>
      <w:r>
        <w:rPr>
          <w:rFonts w:ascii="Arial" w:eastAsia="Arial" w:hAnsi="Arial" w:cs="Arial"/>
          <w:sz w:val="20"/>
        </w:rPr>
        <w:t xml:space="preserve"> </w:t>
      </w:r>
    </w:p>
    <w:sectPr w:rsidR="00FA1899">
      <w:pgSz w:w="12240" w:h="15840"/>
      <w:pgMar w:top="725" w:right="4984" w:bottom="1466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054B20"/>
    <w:multiLevelType w:val="hybridMultilevel"/>
    <w:tmpl w:val="9274E38A"/>
    <w:lvl w:ilvl="0" w:tplc="9FE0E684">
      <w:start w:val="1"/>
      <w:numFmt w:val="decimal"/>
      <w:lvlText w:val="%1."/>
      <w:lvlJc w:val="left"/>
      <w:pPr>
        <w:ind w:left="70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BCF8B4">
      <w:start w:val="1"/>
      <w:numFmt w:val="lowerLetter"/>
      <w:lvlText w:val="%2"/>
      <w:lvlJc w:val="left"/>
      <w:pPr>
        <w:ind w:left="144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BDEC1EE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3FEE7BC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79A6BA2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3F2BBC0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052BAFC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4FAA838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E3EC9C0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40106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1899"/>
    <w:rsid w:val="00A93CE3"/>
    <w:rsid w:val="00C6492C"/>
    <w:rsid w:val="00DC10BB"/>
    <w:rsid w:val="00FA1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EDABF"/>
  <w15:docId w15:val="{8BB5F6B9-47C2-4307-ABC1-25270687C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170</Words>
  <Characters>938</Characters>
  <Application>Microsoft Office Word</Application>
  <DocSecurity>0</DocSecurity>
  <Lines>7</Lines>
  <Paragraphs>2</Paragraphs>
  <ScaleCrop>false</ScaleCrop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TIPO</dc:title>
  <dc:subject/>
  <dc:creator>Paola Ugalde</dc:creator>
  <cp:keywords/>
  <cp:lastModifiedBy>ximena campos</cp:lastModifiedBy>
  <cp:revision>2</cp:revision>
  <dcterms:created xsi:type="dcterms:W3CDTF">2026-10-18T08:21:00Z</dcterms:created>
  <dcterms:modified xsi:type="dcterms:W3CDTF">2026-10-18T08:21:00Z</dcterms:modified>
</cp:coreProperties>
</file>