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B153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92D050"/>
          <w:sz w:val="20"/>
          <w:szCs w:val="20"/>
          <w:lang w:eastAsia="uk-UA"/>
        </w:rPr>
        <w:t>«B1»</w:t>
      </w:r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>Разметка</w:t>
      </w:r>
      <w:proofErr w:type="spellEnd"/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>страницы</w:t>
      </w:r>
      <w:proofErr w:type="spellEnd"/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92D050"/>
          <w:sz w:val="20"/>
          <w:szCs w:val="20"/>
          <w:lang w:eastAsia="uk-UA"/>
        </w:rPr>
        <w:t>Портфолио</w:t>
      </w:r>
      <w:proofErr w:type="spellEnd"/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> набрана в файле </w:t>
      </w:r>
      <w:r w:rsidRPr="00027F8E">
        <w:rPr>
          <w:rFonts w:ascii="Courier New" w:eastAsia="Times New Roman" w:hAnsi="Courier New" w:cs="Courier New"/>
          <w:color w:val="92D050"/>
          <w:sz w:val="20"/>
          <w:szCs w:val="20"/>
          <w:lang w:eastAsia="uk-UA"/>
        </w:rPr>
        <w:t>portfolio.html</w:t>
      </w:r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>.</w:t>
      </w:r>
    </w:p>
    <w:p w14:paraId="2F22B916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«B2»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Выполнена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HTML-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разметка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всех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элементов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макета.</w:t>
      </w:r>
    </w:p>
    <w:p w14:paraId="6223451A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«B3»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Теги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использованы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согласно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семантического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смысла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7E1ED48D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«B4»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HTML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проходит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проверку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begin"/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instrText xml:space="preserve"> HYPERLINK "http://validator.w3.org/nu/" \t "_blank" </w:instrTex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separate"/>
      </w:r>
      <w:r w:rsidRPr="00027F8E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uk-UA"/>
        </w:rPr>
        <w:t>валидатором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end"/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без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ошибок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7FCD2AD1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«B5»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Имена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классов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описательные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и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понятные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другому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разработчику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7CF08F08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«B6»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Имена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классов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не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содержат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заглавных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букв,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пробелов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,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транслита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и названий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тегов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,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только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буквы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и слова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английского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языка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.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Если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имя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класса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состоит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из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нескольких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слов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,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они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разделяются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дефисом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33AC1088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«B7»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Атрибут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href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навигационных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ссылок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Студия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и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Портфолио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содержит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относительный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путь к HTML-файлам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этих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страниц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. При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нажатии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по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ссылке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происходит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переход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на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соответствующую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страницу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в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текущей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вкладке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браузера.</w:t>
      </w:r>
    </w:p>
    <w:p w14:paraId="6B02F72A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«B8»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У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тегов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&lt;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img</w:t>
      </w:r>
      <w:proofErr w:type="spellEnd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&gt;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указаны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атрибуты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размеров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,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как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минимум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width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6BD0E437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«B9»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Изображения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экспортированы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из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макета в формате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jpg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47D009CA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«B10»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Группы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однотипных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элементов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собраны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в списки </w:t>
      </w:r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&lt;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ul</w:t>
      </w:r>
      <w:proofErr w:type="spellEnd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&gt;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1314754F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«B11»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Фильтр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на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странице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Портфолио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выполнен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списком кнопок,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каждой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из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которых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задан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атрибут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type</w:t>
      </w:r>
      <w:proofErr w:type="spellEnd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="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button</w:t>
      </w:r>
      <w:proofErr w:type="spellEnd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"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12E512E5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</w:pPr>
      <w:bookmarkStart w:id="0" w:name="_GoBack"/>
      <w:r w:rsidRPr="00027F8E">
        <w:rPr>
          <w:rFonts w:ascii="Courier New" w:eastAsia="Times New Roman" w:hAnsi="Courier New" w:cs="Courier New"/>
          <w:b/>
          <w:bCs/>
          <w:color w:val="92D050"/>
          <w:sz w:val="20"/>
          <w:szCs w:val="20"/>
          <w:lang w:eastAsia="uk-UA"/>
        </w:rPr>
        <w:t>«B12»</w:t>
      </w:r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>Разметка</w:t>
      </w:r>
      <w:proofErr w:type="spellEnd"/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 xml:space="preserve"> хедера и футера </w:t>
      </w:r>
      <w:proofErr w:type="spellStart"/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>одинаковая</w:t>
      </w:r>
      <w:proofErr w:type="spellEnd"/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 xml:space="preserve"> на </w:t>
      </w:r>
      <w:proofErr w:type="spellStart"/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>всех</w:t>
      </w:r>
      <w:proofErr w:type="spellEnd"/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>страницах</w:t>
      </w:r>
      <w:proofErr w:type="spellEnd"/>
      <w:r w:rsidRPr="00027F8E">
        <w:rPr>
          <w:rFonts w:ascii="Segoe UI" w:eastAsia="Times New Roman" w:hAnsi="Segoe UI" w:cs="Segoe UI"/>
          <w:color w:val="92D050"/>
          <w:sz w:val="24"/>
          <w:szCs w:val="24"/>
          <w:lang w:eastAsia="uk-UA"/>
        </w:rPr>
        <w:t>.</w:t>
      </w:r>
    </w:p>
    <w:bookmarkEnd w:id="0"/>
    <w:p w14:paraId="7912A1B2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«B13»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Все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необходимые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по макету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шрифты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и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вариации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(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вес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и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начертание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)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подключены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с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сервиса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Google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Fonts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одной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ссылкой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.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Необходимый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вес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для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Raleway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– 700, а для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Roboto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– 400, 500, 700 и 900.</w:t>
      </w:r>
    </w:p>
    <w:p w14:paraId="5AD226F1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«B14»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Внутри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разметки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кнопок нет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дополнительных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элементов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,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например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спанов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или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ссылок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4B2CE05D" w14:textId="77777777" w:rsidR="00027F8E" w:rsidRPr="00027F8E" w:rsidRDefault="00027F8E" w:rsidP="00027F8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</w:pPr>
      <w:proofErr w:type="spellStart"/>
      <w:r w:rsidRPr="00027F8E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  <w:t>Оформление</w:t>
      </w:r>
      <w:proofErr w:type="spellEnd"/>
      <w:r w:rsidRPr="00027F8E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  <w:fldChar w:fldCharType="begin"/>
      </w:r>
      <w:r w:rsidRPr="00027F8E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  <w:instrText xml:space="preserve"> HYPERLINK "https://goit.global/textbooks/lms-html-css-homework/v2/docs/hw-02/" \l "%D0%BE%D1%84%D0%BE%D1%80%D0%BC%D0%BB%D0%B5%D0%BD%D0%B8%D0%B5" \o "Прямая ссылка на этот заголовок" </w:instrText>
      </w:r>
      <w:r w:rsidRPr="00027F8E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  <w:fldChar w:fldCharType="separate"/>
      </w:r>
      <w:r w:rsidRPr="00027F8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uk-UA"/>
        </w:rPr>
        <w:t>​</w:t>
      </w:r>
      <w:r w:rsidRPr="00027F8E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  <w:fldChar w:fldCharType="end"/>
      </w:r>
    </w:p>
    <w:p w14:paraId="13A83072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«C1»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Нет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глобальных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стилей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элементов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кроме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&lt;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body</w:t>
      </w:r>
      <w:proofErr w:type="spellEnd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&gt;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36574507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«C2»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Для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оформления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используются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селекторы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класса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4CFFFF8C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«C3»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В стилях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отсутствует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!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important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13FB8E2E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«C4»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У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интерактивных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элементов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(кнопок и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ссылок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), при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наведении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мышкой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или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фокусе с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клавиатуры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,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есть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активное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состояние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указанное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в макете (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изменение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цвета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).</w:t>
      </w:r>
    </w:p>
    <w:p w14:paraId="348A38E7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lastRenderedPageBreak/>
        <w:t>«С5»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Текст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контактов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в хедере и футере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меняет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цвет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при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ховере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и фокусе.</w:t>
      </w:r>
    </w:p>
    <w:p w14:paraId="35B5C69E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«C6»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Для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хранения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палитры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цветов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макета (текст, фон,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выделение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)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используются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CSS-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переменные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199166EE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«С7»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Для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элемента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&lt;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body</w:t>
      </w:r>
      <w:proofErr w:type="spellEnd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&gt;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задано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свойство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font-family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с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доминантным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на макете шрифтом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Roboto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7A266F88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«С8»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Указаны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альтернативные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варианты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шрифта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и тип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семейства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(без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засечек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) в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конце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перечисления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font-family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у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элемента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&lt;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body</w:t>
      </w:r>
      <w:proofErr w:type="spellEnd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&gt;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2F91A1A7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«С9»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Семейство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шрифтов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Roboto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явно задано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только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для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элемента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&lt;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body</w:t>
      </w:r>
      <w:proofErr w:type="spellEnd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&gt;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,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остальные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элементы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наследуют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его.</w:t>
      </w:r>
    </w:p>
    <w:p w14:paraId="00F35738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«С10»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Для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элемента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&lt;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body</w:t>
      </w:r>
      <w:proofErr w:type="spellEnd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&gt;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задано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свойство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color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с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доминантным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на макете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цветом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текста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.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Остальной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текст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наследует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или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переопределяет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это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значение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1265A0C4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«С11»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Размер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шрифта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(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свойство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font-size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)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всех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текстовых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элементов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точно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соответствует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значениям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из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макета.</w:t>
      </w:r>
    </w:p>
    <w:p w14:paraId="5FD53321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«С12»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Высота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строки (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свойство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line-height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)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всех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текстовых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элементов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точно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соответствует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значениям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из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макета и задана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как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множитель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, а не в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px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1117599D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«С13»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Цвет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(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свойство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color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)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всех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текстовых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элементов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точно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соответствует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значениям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из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макета.</w:t>
      </w:r>
    </w:p>
    <w:p w14:paraId="47D584F2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«С14»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Вес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шрифта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(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свойство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font-weight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)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всех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текстовых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элементов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точно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соответствует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значениям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из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макета.</w:t>
      </w:r>
    </w:p>
    <w:p w14:paraId="655A187F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«С15»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Вес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шрифта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(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свойство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font-weight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) явно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указан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только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если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значение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в макете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отличается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от стандартного для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этого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элемента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в браузере.</w:t>
      </w:r>
    </w:p>
    <w:p w14:paraId="4C6A9F25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«С16»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Кнопкам задано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свойство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cursor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значением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pointer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31683492" w14:textId="77777777" w:rsidR="00027F8E" w:rsidRPr="00027F8E" w:rsidRDefault="00027F8E" w:rsidP="00027F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027F8E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«С17»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В стилях не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повторяются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значения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свойств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,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которые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заданы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браузером по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умолчнаию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.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Например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,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ссылкам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не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нужно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указывать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cursor</w:t>
      </w:r>
      <w:proofErr w:type="spellEnd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 xml:space="preserve">: 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pointer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, а абзацам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font-style</w:t>
      </w:r>
      <w:proofErr w:type="spellEnd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 xml:space="preserve">: 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normal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или</w:t>
      </w:r>
      <w:proofErr w:type="spellEnd"/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proofErr w:type="spellStart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font-weight</w:t>
      </w:r>
      <w:proofErr w:type="spellEnd"/>
      <w:r w:rsidRPr="00027F8E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: 400</w:t>
      </w:r>
      <w:r w:rsidRPr="00027F8E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14:paraId="6CF73506" w14:textId="77777777" w:rsidR="002B1EDE" w:rsidRDefault="002B1EDE"/>
    <w:sectPr w:rsidR="002B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10"/>
    <w:rsid w:val="00027F8E"/>
    <w:rsid w:val="002B1EDE"/>
    <w:rsid w:val="00B9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BDD59-7C00-4E16-B619-1B0F2483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7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F8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02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27F8E"/>
    <w:rPr>
      <w:b/>
      <w:bCs/>
    </w:rPr>
  </w:style>
  <w:style w:type="character" w:styleId="HTML">
    <w:name w:val="HTML Code"/>
    <w:basedOn w:val="a0"/>
    <w:uiPriority w:val="99"/>
    <w:semiHidden/>
    <w:unhideWhenUsed/>
    <w:rsid w:val="00027F8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27F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2134</Words>
  <Characters>1217</Characters>
  <Application>Microsoft Office Word</Application>
  <DocSecurity>0</DocSecurity>
  <Lines>10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3</cp:revision>
  <dcterms:created xsi:type="dcterms:W3CDTF">2022-01-26T13:49:00Z</dcterms:created>
  <dcterms:modified xsi:type="dcterms:W3CDTF">2022-01-26T13:51:00Z</dcterms:modified>
</cp:coreProperties>
</file>