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225" w:rsidRPr="00807444" w:rsidRDefault="00744225" w:rsidP="0074422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744225" w:rsidRPr="00807444" w:rsidRDefault="00744225" w:rsidP="0074422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:rsidR="00744225" w:rsidRPr="00807444" w:rsidRDefault="00744225" w:rsidP="0074422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t>“КИЇВСЬКИЙ ПОЛІТЕХНІЧНИЙ ІНСТИТУТ”</w:t>
      </w:r>
    </w:p>
    <w:p w:rsidR="00744225" w:rsidRPr="00807444" w:rsidRDefault="00744225" w:rsidP="0074422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44225" w:rsidRPr="00807444" w:rsidRDefault="00744225" w:rsidP="0074422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t>Кафедра прикладної математики</w:t>
      </w:r>
    </w:p>
    <w:p w:rsidR="00744225" w:rsidRPr="00807444" w:rsidRDefault="00744225" w:rsidP="0074422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44225" w:rsidRPr="00807444" w:rsidRDefault="00744225" w:rsidP="0074422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44225" w:rsidRPr="00807444" w:rsidRDefault="00744225" w:rsidP="00744225">
      <w:pPr>
        <w:spacing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744225" w:rsidRPr="00807444" w:rsidRDefault="00744225" w:rsidP="00744225">
      <w:pPr>
        <w:spacing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744225" w:rsidRPr="00807444" w:rsidRDefault="00744225" w:rsidP="00744225">
      <w:pPr>
        <w:spacing w:line="360" w:lineRule="auto"/>
        <w:jc w:val="both"/>
        <w:rPr>
          <w:rFonts w:ascii="Times New Roman" w:hAnsi="Times New Roman"/>
          <w:sz w:val="36"/>
          <w:szCs w:val="36"/>
          <w:lang w:val="uk-UA"/>
        </w:rPr>
      </w:pPr>
    </w:p>
    <w:p w:rsidR="00744225" w:rsidRPr="00807444" w:rsidRDefault="00744225" w:rsidP="00744225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807444">
        <w:rPr>
          <w:rFonts w:ascii="Times New Roman" w:hAnsi="Times New Roman"/>
          <w:sz w:val="36"/>
          <w:szCs w:val="36"/>
          <w:lang w:val="uk-UA"/>
        </w:rPr>
        <w:t>ЗВІТ</w:t>
      </w:r>
    </w:p>
    <w:p w:rsidR="00744225" w:rsidRPr="00807444" w:rsidRDefault="00744225" w:rsidP="00744225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 xml:space="preserve">ПРО ВИКОНАННЯ </w:t>
      </w:r>
      <w:r>
        <w:rPr>
          <w:rFonts w:ascii="Times New Roman" w:hAnsi="Times New Roman"/>
          <w:sz w:val="36"/>
          <w:szCs w:val="36"/>
          <w:lang w:val="en-US"/>
        </w:rPr>
        <w:t>II</w:t>
      </w:r>
      <w:r w:rsidRPr="00807444">
        <w:rPr>
          <w:rFonts w:ascii="Times New Roman" w:hAnsi="Times New Roman"/>
          <w:sz w:val="36"/>
          <w:szCs w:val="36"/>
          <w:lang w:val="uk-UA"/>
        </w:rPr>
        <w:t xml:space="preserve"> ЕТАПУ КУРСОВОЇ РОБОТИ</w:t>
      </w:r>
    </w:p>
    <w:p w:rsidR="00744225" w:rsidRPr="00807444" w:rsidRDefault="00744225" w:rsidP="00744225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80744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з дисципліни “Бази даних та інформаційні системи”</w:t>
      </w:r>
    </w:p>
    <w:p w:rsidR="00744225" w:rsidRPr="00744225" w:rsidRDefault="00744225" w:rsidP="0074422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80744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Купівля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комп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ютера</w:t>
      </w:r>
      <w:proofErr w:type="spellEnd"/>
    </w:p>
    <w:p w:rsidR="00744225" w:rsidRPr="00807444" w:rsidRDefault="00744225" w:rsidP="00744225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44225" w:rsidRPr="00807444" w:rsidRDefault="00744225" w:rsidP="00744225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44225" w:rsidRPr="00807444" w:rsidRDefault="00744225" w:rsidP="00744225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44225" w:rsidRPr="00807444" w:rsidRDefault="00744225" w:rsidP="00744225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44225" w:rsidRPr="00807444" w:rsidRDefault="00744225" w:rsidP="00744225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44225" w:rsidRPr="00807444" w:rsidRDefault="00744225" w:rsidP="00744225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807444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ІV курсу , групи КМ-</w:t>
      </w:r>
      <w:r w:rsidRPr="008074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  <w:t>31</w:t>
      </w:r>
    </w:p>
    <w:p w:rsidR="00744225" w:rsidRPr="00807444" w:rsidRDefault="00744225" w:rsidP="00744225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807444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744225" w:rsidRPr="00807444" w:rsidRDefault="00744225" w:rsidP="00744225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ЄФІМОВА А.Д.</w:t>
      </w:r>
    </w:p>
    <w:p w:rsidR="00744225" w:rsidRPr="00807444" w:rsidRDefault="00744225" w:rsidP="00744225">
      <w:pPr>
        <w:suppressAutoHyphens/>
        <w:spacing w:after="0" w:line="240" w:lineRule="auto"/>
        <w:ind w:left="482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44225" w:rsidRPr="00807444" w:rsidRDefault="00744225" w:rsidP="00744225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807444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Викладач </w:t>
      </w:r>
    </w:p>
    <w:p w:rsidR="00744225" w:rsidRPr="00807444" w:rsidRDefault="00744225" w:rsidP="00744225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807444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І.О.</w:t>
      </w:r>
    </w:p>
    <w:p w:rsidR="00744225" w:rsidRPr="00807444" w:rsidRDefault="00744225" w:rsidP="00744225">
      <w:pPr>
        <w:suppressAutoHyphens/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44225" w:rsidRDefault="00744225" w:rsidP="00744225">
      <w:pPr>
        <w:spacing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744225" w:rsidRDefault="00744225" w:rsidP="00744225">
      <w:pPr>
        <w:spacing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744225" w:rsidRDefault="00744225" w:rsidP="00744225">
      <w:pPr>
        <w:spacing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744225" w:rsidRDefault="00744225" w:rsidP="00744225">
      <w:pPr>
        <w:spacing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744225" w:rsidRDefault="00744225" w:rsidP="00744225">
      <w:pPr>
        <w:spacing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744225" w:rsidRPr="00972FFE" w:rsidRDefault="00744225" w:rsidP="00744225">
      <w:pPr>
        <w:spacing w:line="36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КИЇВ-2017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uk-UA"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4225" w:rsidRPr="00807444" w:rsidRDefault="00744225" w:rsidP="00744225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807444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744225" w:rsidRDefault="00744225" w:rsidP="00744225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r w:rsidRPr="00807444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begin"/>
          </w:r>
          <w:r w:rsidRPr="00807444">
            <w:rPr>
              <w:rFonts w:ascii="Times New Roman" w:hAnsi="Times New Roman" w:cs="Times New Roman"/>
              <w:sz w:val="28"/>
              <w:szCs w:val="28"/>
              <w:lang w:val="uk-UA"/>
            </w:rPr>
            <w:instrText xml:space="preserve"> TOC \o "1-3" \h \z \u </w:instrText>
          </w:r>
          <w:r w:rsidRPr="00807444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separate"/>
          </w:r>
          <w:hyperlink w:anchor="_Toc473014164" w:history="1">
            <w:r w:rsidRPr="00B370D1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_Toc473014164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225" w:rsidRDefault="00744225" w:rsidP="00744225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73014165" w:history="1">
            <w:r w:rsidRPr="00B370D1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1 ОПИС 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_Toc473014165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225" w:rsidRDefault="00744225" w:rsidP="00744225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73014166" w:history="1">
            <w:r w:rsidRPr="00B370D1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2 ОПИС РЕЗУЛЬТАТІВ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_Toc473014166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225" w:rsidRDefault="00744225" w:rsidP="00744225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73014167" w:history="1">
            <w:r w:rsidRPr="00B370D1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_Toc473014167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225" w:rsidRDefault="00744225" w:rsidP="00744225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73014168" w:history="1">
            <w:r w:rsidRPr="00B370D1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ПЕРЕЛІК ПОСИЛАНЬ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_Toc473014168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225" w:rsidRPr="00807444" w:rsidRDefault="00744225" w:rsidP="00744225">
          <w:pPr>
            <w:spacing w:after="0" w:line="360" w:lineRule="auto"/>
            <w:rPr>
              <w:lang w:val="uk-UA"/>
            </w:rPr>
          </w:pPr>
          <w:r w:rsidRPr="00807444"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  <w:fldChar w:fldCharType="end"/>
          </w:r>
        </w:p>
      </w:sdtContent>
    </w:sdt>
    <w:p w:rsidR="00744225" w:rsidRPr="00807444" w:rsidRDefault="00744225" w:rsidP="00744225">
      <w:pPr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br w:type="page"/>
      </w:r>
    </w:p>
    <w:p w:rsidR="00744225" w:rsidRPr="00807444" w:rsidRDefault="00744225" w:rsidP="0074422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73014164"/>
      <w:r w:rsidRPr="0080744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ВСТУП</w:t>
      </w:r>
      <w:bookmarkEnd w:id="0"/>
    </w:p>
    <w:p w:rsidR="00744225" w:rsidRPr="00807444" w:rsidRDefault="00744225" w:rsidP="0074422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44225" w:rsidRPr="00807444" w:rsidRDefault="00744225" w:rsidP="0074422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44225" w:rsidRPr="00807444" w:rsidRDefault="00744225" w:rsidP="007442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7444">
        <w:rPr>
          <w:rFonts w:ascii="Times New Roman" w:hAnsi="Times New Roman" w:cs="Times New Roman"/>
          <w:sz w:val="28"/>
          <w:szCs w:val="28"/>
          <w:lang w:val="uk-UA"/>
        </w:rPr>
        <w:t>Інформаційна система - сукупність організаційних і технічних засобів для збереження та обробки інформації з метою забезпечення інформаційних потреб користувачів.</w:t>
      </w:r>
    </w:p>
    <w:p w:rsidR="00744225" w:rsidRPr="00A37BF1" w:rsidRDefault="00744225" w:rsidP="007442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етапу визначення та створення груп користувачів наступним етапом є опис їх дій та можливостей у формі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DB10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Cases</w:t>
      </w:r>
      <w:r w:rsidRPr="00DB10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A37BF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44225" w:rsidRPr="00807444" w:rsidRDefault="00744225" w:rsidP="007442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Такі діаграми мають бути створені для кожного класу користувачів окремо.</w:t>
      </w:r>
    </w:p>
    <w:p w:rsidR="00744225" w:rsidRPr="00807444" w:rsidRDefault="00744225" w:rsidP="00744225">
      <w:pPr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br w:type="page"/>
      </w:r>
    </w:p>
    <w:p w:rsidR="00744225" w:rsidRPr="00807444" w:rsidRDefault="00744225" w:rsidP="0074422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73014165"/>
      <w:r w:rsidRPr="0080744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1 ОПИС ЗАВДАННЯ</w:t>
      </w:r>
      <w:bookmarkEnd w:id="1"/>
    </w:p>
    <w:p w:rsidR="00744225" w:rsidRPr="00807444" w:rsidRDefault="00744225" w:rsidP="0074422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44225" w:rsidRPr="00807444" w:rsidRDefault="00744225" w:rsidP="0074422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44225" w:rsidRPr="00032F15" w:rsidRDefault="00744225" w:rsidP="0074422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/>
          <w:sz w:val="28"/>
          <w:szCs w:val="28"/>
          <w:lang w:val="uk-UA"/>
        </w:rPr>
        <w:t>–</w:t>
      </w:r>
      <w:r w:rsidRPr="00807444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створити та описати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use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ases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для кожної групи користувачів.</w:t>
      </w:r>
    </w:p>
    <w:p w:rsidR="00744225" w:rsidRPr="00807444" w:rsidRDefault="00744225" w:rsidP="00744225">
      <w:p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744225" w:rsidRDefault="00744225" w:rsidP="0074422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73014166"/>
      <w:r w:rsidRPr="0080744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ОПИС РЕЗУЛЬТАТІВ</w:t>
      </w:r>
      <w:bookmarkEnd w:id="2"/>
    </w:p>
    <w:p w:rsidR="00744225" w:rsidRDefault="00744225" w:rsidP="00744225">
      <w:pPr>
        <w:rPr>
          <w:lang w:val="uk-UA" w:eastAsia="ru-RU"/>
        </w:rPr>
      </w:pPr>
    </w:p>
    <w:p w:rsidR="00744225" w:rsidRPr="00DB10CE" w:rsidRDefault="00744225" w:rsidP="00744225">
      <w:pPr>
        <w:rPr>
          <w:lang w:val="uk-UA" w:eastAsia="ru-RU"/>
        </w:rPr>
      </w:pPr>
    </w:p>
    <w:p w:rsidR="00744225" w:rsidRPr="00007F4E" w:rsidRDefault="00744225" w:rsidP="0071002E">
      <w:pPr>
        <w:spacing w:after="0" w:line="360" w:lineRule="auto"/>
        <w:ind w:left="-1418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0A25B10" wp14:editId="5F8C4941">
            <wp:extent cx="7370732" cy="2700169"/>
            <wp:effectExtent l="0" t="0" r="190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85556" cy="2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225" w:rsidRPr="00744225" w:rsidRDefault="00744225" w:rsidP="00744225">
      <w:pPr>
        <w:spacing w:after="200" w:line="276" w:lineRule="auto"/>
        <w:ind w:left="2124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Рис.1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</w:t>
      </w:r>
      <w:r w:rsidRPr="00DB10C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cases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для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користувача</w:t>
      </w:r>
    </w:p>
    <w:p w:rsidR="00744225" w:rsidRDefault="00744225" w:rsidP="00744225">
      <w:pPr>
        <w:spacing w:after="200" w:line="360" w:lineRule="auto"/>
        <w:ind w:left="212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744225" w:rsidRDefault="00744225" w:rsidP="00744225">
      <w:pPr>
        <w:spacing w:after="20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На рисунку 1 продемонстровано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</w:t>
      </w:r>
      <w:r w:rsidRPr="00DB10C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cases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для </w:t>
      </w:r>
      <w:r w:rsidRPr="0008027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студ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ента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На ній видно, що даний користувач </w:t>
      </w:r>
      <w:bookmarkStart w:id="3" w:name="OLE_LINK47"/>
      <w:bookmarkStart w:id="4" w:name="OLE_LINK48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має такий функціонал: реєстрація, авторизація, </w:t>
      </w:r>
      <w:r w:rsidR="0071002E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перегляд даних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</w:t>
      </w:r>
      <w:bookmarkEnd w:id="3"/>
      <w:bookmarkEnd w:id="4"/>
    </w:p>
    <w:p w:rsidR="00744225" w:rsidRDefault="00744225" w:rsidP="00744225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br w:type="page"/>
      </w:r>
    </w:p>
    <w:p w:rsidR="00744225" w:rsidRDefault="00744225" w:rsidP="0071002E">
      <w:pPr>
        <w:spacing w:after="200" w:line="276" w:lineRule="auto"/>
        <w:ind w:left="-1418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356ECA9" wp14:editId="38C1C0FF">
            <wp:extent cx="7304442" cy="5387027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0462" cy="539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225" w:rsidRDefault="00744225" w:rsidP="00744225">
      <w:pPr>
        <w:spacing w:after="200" w:line="276" w:lineRule="auto"/>
        <w:ind w:left="1416" w:firstLine="708"/>
        <w:jc w:val="center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 xml:space="preserve">Рис. </w:t>
      </w:r>
      <w:r w:rsidR="0071002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>2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 xml:space="preserve"> –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 w:eastAsia="ru-RU"/>
        </w:rPr>
        <w:t>use</w:t>
      </w:r>
      <w:r w:rsidRPr="00DB10C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 w:eastAsia="ru-RU"/>
        </w:rPr>
        <w:t>cases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 xml:space="preserve"> для адміністратора  БД</w:t>
      </w:r>
    </w:p>
    <w:p w:rsidR="00744225" w:rsidRDefault="00744225" w:rsidP="00744225">
      <w:pPr>
        <w:spacing w:after="200" w:line="276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744225" w:rsidRDefault="00744225" w:rsidP="00744225">
      <w:pPr>
        <w:spacing w:after="200" w:line="360" w:lineRule="auto"/>
        <w:ind w:firstLine="708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 xml:space="preserve">На рисунку </w:t>
      </w:r>
      <w:r w:rsidR="0071002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>2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 xml:space="preserve"> зображено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 w:eastAsia="ru-RU"/>
        </w:rPr>
        <w:t>use</w:t>
      </w:r>
      <w:r w:rsidRPr="00DB10C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 w:eastAsia="ru-RU"/>
        </w:rPr>
        <w:t>cases</w:t>
      </w:r>
      <w:r w:rsidRPr="00DB10C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  <w:t>для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 xml:space="preserve"> такого класу користувачів, як адміністратор даних. </w:t>
      </w:r>
      <w:bookmarkStart w:id="5" w:name="OLE_LINK52"/>
      <w:bookmarkStart w:id="6" w:name="OLE_LINK53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 xml:space="preserve">Вони мають право </w:t>
      </w:r>
      <w:r w:rsidR="0071002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>змінювати дані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>,</w:t>
      </w:r>
      <w:r w:rsidR="0071002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 xml:space="preserve"> видаляти їх, додавати нові,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 xml:space="preserve"> реєструвати нового </w:t>
      </w:r>
      <w:r w:rsidR="0071002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>користувача з адміністраторськими правами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 xml:space="preserve">, </w:t>
      </w:r>
      <w:bookmarkEnd w:id="5"/>
      <w:bookmarkEnd w:id="6"/>
      <w:r w:rsidR="0071002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>переглядати дані.</w:t>
      </w:r>
    </w:p>
    <w:p w:rsidR="00744225" w:rsidRPr="00DB10CE" w:rsidRDefault="00744225" w:rsidP="00744225">
      <w:pPr>
        <w:spacing w:after="200" w:line="276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</w:pPr>
    </w:p>
    <w:p w:rsidR="00744225" w:rsidRDefault="00744225" w:rsidP="00744225">
      <w:pPr>
        <w:spacing w:after="200" w:line="360" w:lineRule="auto"/>
        <w:ind w:firstLine="708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br w:type="page"/>
      </w:r>
    </w:p>
    <w:p w:rsidR="00744225" w:rsidRPr="00807444" w:rsidRDefault="00744225" w:rsidP="0074422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7" w:name="_Toc473014167"/>
      <w:r w:rsidRPr="0080744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7"/>
    </w:p>
    <w:p w:rsidR="00744225" w:rsidRDefault="00744225" w:rsidP="00744225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744225" w:rsidRPr="00807444" w:rsidRDefault="00744225" w:rsidP="00744225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744225" w:rsidRDefault="00744225" w:rsidP="0074422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 даному етапі курсової роботи були створені </w:t>
      </w:r>
      <w:r>
        <w:rPr>
          <w:rFonts w:ascii="Times New Roman" w:hAnsi="Times New Roman"/>
          <w:sz w:val="28"/>
          <w:szCs w:val="28"/>
          <w:lang w:val="en-US"/>
        </w:rPr>
        <w:t>use</w:t>
      </w:r>
      <w:r w:rsidRPr="00DB10C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cases</w:t>
      </w:r>
      <w:r>
        <w:rPr>
          <w:rFonts w:ascii="Times New Roman" w:hAnsi="Times New Roman"/>
          <w:sz w:val="28"/>
          <w:szCs w:val="28"/>
          <w:lang w:val="uk-UA"/>
        </w:rPr>
        <w:t xml:space="preserve"> для кожного класу користувачів нашої інформаційної системи: для неавторизованого користувача, студента, викладача, адміністратора БД. </w:t>
      </w:r>
    </w:p>
    <w:p w:rsidR="00744225" w:rsidRDefault="00744225" w:rsidP="0074422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Неавторизований користувач може зареєструватись або ж пройти авторизацію.</w:t>
      </w:r>
    </w:p>
    <w:p w:rsidR="00744225" w:rsidRDefault="0071002E" w:rsidP="0071002E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/>
        </w:rPr>
        <w:t>Авторизований</w:t>
      </w:r>
      <w:r w:rsidR="0074422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4422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має такий функціонал: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перегляд даних</w:t>
      </w:r>
      <w:r w:rsidR="0074422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</w:t>
      </w:r>
    </w:p>
    <w:p w:rsidR="0071002E" w:rsidRDefault="00744225" w:rsidP="0071002E">
      <w:pPr>
        <w:spacing w:after="200" w:line="360" w:lineRule="auto"/>
        <w:ind w:firstLine="708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 xml:space="preserve">Адміністратор БД має </w:t>
      </w:r>
      <w:r w:rsidR="0071002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>змінювати дані, видаляти їх, додавати нові, реєструвати нового користувача з адміністраторськими правами, переглядати дані.</w:t>
      </w:r>
    </w:p>
    <w:p w:rsidR="00744225" w:rsidRPr="00807444" w:rsidRDefault="00744225" w:rsidP="0074422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bookmarkStart w:id="8" w:name="_GoBack"/>
      <w:bookmarkEnd w:id="8"/>
    </w:p>
    <w:p w:rsidR="00744225" w:rsidRPr="00807444" w:rsidRDefault="00744225" w:rsidP="00744225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br w:type="page"/>
      </w:r>
    </w:p>
    <w:p w:rsidR="00744225" w:rsidRPr="00807444" w:rsidRDefault="00744225" w:rsidP="0074422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9" w:name="_Toc473014168"/>
      <w:r w:rsidRPr="0080744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ПЕРЕЛІК ПОСИЛАНЬ</w:t>
      </w:r>
      <w:bookmarkEnd w:id="9"/>
    </w:p>
    <w:p w:rsidR="00744225" w:rsidRPr="00807444" w:rsidRDefault="00744225" w:rsidP="0074422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44225" w:rsidRDefault="00744225" w:rsidP="0074422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44225" w:rsidRPr="00807444" w:rsidRDefault="00744225" w:rsidP="0074422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</w:t>
      </w:r>
      <w:r w:rsidRPr="00807444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807444">
        <w:rPr>
          <w:rFonts w:ascii="Times New Roman" w:hAnsi="Times New Roman"/>
          <w:sz w:val="28"/>
          <w:szCs w:val="28"/>
          <w:lang w:val="uk-UA"/>
        </w:rPr>
        <w:t>Хансен</w:t>
      </w:r>
      <w:proofErr w:type="spellEnd"/>
      <w:r w:rsidRPr="00807444">
        <w:rPr>
          <w:rFonts w:ascii="Times New Roman" w:hAnsi="Times New Roman"/>
          <w:sz w:val="28"/>
          <w:szCs w:val="28"/>
          <w:lang w:val="uk-UA"/>
        </w:rPr>
        <w:t xml:space="preserve"> Г., </w:t>
      </w:r>
      <w:proofErr w:type="spellStart"/>
      <w:r w:rsidRPr="00807444">
        <w:rPr>
          <w:rFonts w:ascii="Times New Roman" w:hAnsi="Times New Roman"/>
          <w:sz w:val="28"/>
          <w:szCs w:val="28"/>
          <w:lang w:val="uk-UA"/>
        </w:rPr>
        <w:t>Хансен</w:t>
      </w:r>
      <w:proofErr w:type="spellEnd"/>
      <w:r w:rsidRPr="00807444">
        <w:rPr>
          <w:rFonts w:ascii="Times New Roman" w:hAnsi="Times New Roman"/>
          <w:sz w:val="28"/>
          <w:szCs w:val="28"/>
          <w:lang w:val="uk-UA"/>
        </w:rPr>
        <w:t xml:space="preserve"> Д. </w:t>
      </w:r>
      <w:proofErr w:type="spellStart"/>
      <w:r w:rsidRPr="00807444">
        <w:rPr>
          <w:rFonts w:ascii="Times New Roman" w:hAnsi="Times New Roman"/>
          <w:sz w:val="28"/>
          <w:szCs w:val="28"/>
          <w:lang w:val="uk-UA"/>
        </w:rPr>
        <w:t>Базы</w:t>
      </w:r>
      <w:proofErr w:type="spellEnd"/>
      <w:r w:rsidRPr="0080744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07444">
        <w:rPr>
          <w:rFonts w:ascii="Times New Roman" w:hAnsi="Times New Roman"/>
          <w:sz w:val="28"/>
          <w:szCs w:val="28"/>
          <w:lang w:val="uk-UA"/>
        </w:rPr>
        <w:t>данных</w:t>
      </w:r>
      <w:proofErr w:type="spellEnd"/>
      <w:r w:rsidRPr="00807444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807444">
        <w:rPr>
          <w:rFonts w:ascii="Times New Roman" w:hAnsi="Times New Roman"/>
          <w:sz w:val="28"/>
          <w:szCs w:val="28"/>
          <w:lang w:val="uk-UA"/>
        </w:rPr>
        <w:t>Разработка</w:t>
      </w:r>
      <w:proofErr w:type="spellEnd"/>
      <w:r w:rsidRPr="00807444">
        <w:rPr>
          <w:rFonts w:ascii="Times New Roman" w:hAnsi="Times New Roman"/>
          <w:sz w:val="28"/>
          <w:szCs w:val="28"/>
          <w:lang w:val="uk-UA"/>
        </w:rPr>
        <w:t xml:space="preserve"> и </w:t>
      </w:r>
      <w:proofErr w:type="spellStart"/>
      <w:r w:rsidRPr="00807444">
        <w:rPr>
          <w:rFonts w:ascii="Times New Roman" w:hAnsi="Times New Roman"/>
          <w:sz w:val="28"/>
          <w:szCs w:val="28"/>
          <w:lang w:val="uk-UA"/>
        </w:rPr>
        <w:t>управление</w:t>
      </w:r>
      <w:proofErr w:type="spellEnd"/>
      <w:r w:rsidRPr="00807444">
        <w:rPr>
          <w:rFonts w:ascii="Times New Roman" w:hAnsi="Times New Roman"/>
          <w:sz w:val="28"/>
          <w:szCs w:val="28"/>
          <w:lang w:val="uk-UA"/>
        </w:rPr>
        <w:t xml:space="preserve">. – М.: </w:t>
      </w:r>
      <w:proofErr w:type="spellStart"/>
      <w:r w:rsidRPr="00807444">
        <w:rPr>
          <w:rFonts w:ascii="Times New Roman" w:hAnsi="Times New Roman"/>
          <w:sz w:val="28"/>
          <w:szCs w:val="28"/>
          <w:lang w:val="uk-UA"/>
        </w:rPr>
        <w:t>Бином</w:t>
      </w:r>
      <w:proofErr w:type="spellEnd"/>
      <w:r w:rsidRPr="00807444">
        <w:rPr>
          <w:rFonts w:ascii="Times New Roman" w:hAnsi="Times New Roman"/>
          <w:sz w:val="28"/>
          <w:szCs w:val="28"/>
          <w:lang w:val="uk-UA"/>
        </w:rPr>
        <w:t>, 2000. – 704 с.</w:t>
      </w:r>
    </w:p>
    <w:p w:rsidR="00744225" w:rsidRPr="00807444" w:rsidRDefault="00744225" w:rsidP="0074422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</w:t>
      </w:r>
      <w:r w:rsidRPr="00807444">
        <w:rPr>
          <w:rFonts w:ascii="Times New Roman" w:hAnsi="Times New Roman"/>
          <w:sz w:val="28"/>
          <w:szCs w:val="28"/>
          <w:lang w:val="uk-UA"/>
        </w:rPr>
        <w:t xml:space="preserve">. В.В. </w:t>
      </w:r>
      <w:proofErr w:type="spellStart"/>
      <w:r w:rsidRPr="00807444">
        <w:rPr>
          <w:rFonts w:ascii="Times New Roman" w:hAnsi="Times New Roman"/>
          <w:sz w:val="28"/>
          <w:szCs w:val="28"/>
          <w:lang w:val="uk-UA"/>
        </w:rPr>
        <w:t>Корнеев</w:t>
      </w:r>
      <w:proofErr w:type="spellEnd"/>
      <w:r w:rsidRPr="00807444">
        <w:rPr>
          <w:rFonts w:ascii="Times New Roman" w:hAnsi="Times New Roman"/>
          <w:sz w:val="28"/>
          <w:szCs w:val="28"/>
          <w:lang w:val="uk-UA"/>
        </w:rPr>
        <w:t xml:space="preserve">, А.Ф. </w:t>
      </w:r>
      <w:proofErr w:type="spellStart"/>
      <w:r w:rsidRPr="00807444">
        <w:rPr>
          <w:rFonts w:ascii="Times New Roman" w:hAnsi="Times New Roman"/>
          <w:sz w:val="28"/>
          <w:szCs w:val="28"/>
          <w:lang w:val="uk-UA"/>
        </w:rPr>
        <w:t>Гареев</w:t>
      </w:r>
      <w:proofErr w:type="spellEnd"/>
      <w:r w:rsidRPr="00807444">
        <w:rPr>
          <w:rFonts w:ascii="Times New Roman" w:hAnsi="Times New Roman"/>
          <w:sz w:val="28"/>
          <w:szCs w:val="28"/>
          <w:lang w:val="uk-UA"/>
        </w:rPr>
        <w:t xml:space="preserve">, С.В. </w:t>
      </w:r>
      <w:proofErr w:type="spellStart"/>
      <w:r w:rsidRPr="00807444">
        <w:rPr>
          <w:rFonts w:ascii="Times New Roman" w:hAnsi="Times New Roman"/>
          <w:sz w:val="28"/>
          <w:szCs w:val="28"/>
          <w:lang w:val="uk-UA"/>
        </w:rPr>
        <w:t>Васютин</w:t>
      </w:r>
      <w:proofErr w:type="spellEnd"/>
      <w:r w:rsidRPr="00807444">
        <w:rPr>
          <w:rFonts w:ascii="Times New Roman" w:hAnsi="Times New Roman"/>
          <w:sz w:val="28"/>
          <w:szCs w:val="28"/>
          <w:lang w:val="uk-UA"/>
        </w:rPr>
        <w:t xml:space="preserve">, В.В. </w:t>
      </w:r>
      <w:proofErr w:type="spellStart"/>
      <w:r w:rsidRPr="00807444">
        <w:rPr>
          <w:rFonts w:ascii="Times New Roman" w:hAnsi="Times New Roman"/>
          <w:sz w:val="28"/>
          <w:szCs w:val="28"/>
          <w:lang w:val="uk-UA"/>
        </w:rPr>
        <w:t>Райх</w:t>
      </w:r>
      <w:proofErr w:type="spellEnd"/>
      <w:r w:rsidRPr="0080744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07444">
        <w:rPr>
          <w:rFonts w:ascii="Times New Roman" w:hAnsi="Times New Roman"/>
          <w:sz w:val="28"/>
          <w:szCs w:val="28"/>
          <w:lang w:val="uk-UA"/>
        </w:rPr>
        <w:t>Базы</w:t>
      </w:r>
      <w:proofErr w:type="spellEnd"/>
      <w:r w:rsidRPr="0080744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07444">
        <w:rPr>
          <w:rFonts w:ascii="Times New Roman" w:hAnsi="Times New Roman"/>
          <w:sz w:val="28"/>
          <w:szCs w:val="28"/>
          <w:lang w:val="uk-UA"/>
        </w:rPr>
        <w:t>данных</w:t>
      </w:r>
      <w:proofErr w:type="spellEnd"/>
      <w:r w:rsidRPr="00807444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807444">
        <w:rPr>
          <w:rFonts w:ascii="Times New Roman" w:hAnsi="Times New Roman"/>
          <w:sz w:val="28"/>
          <w:szCs w:val="28"/>
          <w:lang w:val="uk-UA"/>
        </w:rPr>
        <w:t>Интеллектуальная</w:t>
      </w:r>
      <w:proofErr w:type="spellEnd"/>
      <w:r w:rsidRPr="0080744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07444">
        <w:rPr>
          <w:rFonts w:ascii="Times New Roman" w:hAnsi="Times New Roman"/>
          <w:sz w:val="28"/>
          <w:szCs w:val="28"/>
          <w:lang w:val="uk-UA"/>
        </w:rPr>
        <w:t>обработка</w:t>
      </w:r>
      <w:proofErr w:type="spellEnd"/>
      <w:r w:rsidRPr="0080744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07444">
        <w:rPr>
          <w:rFonts w:ascii="Times New Roman" w:hAnsi="Times New Roman"/>
          <w:sz w:val="28"/>
          <w:szCs w:val="28"/>
          <w:lang w:val="uk-UA"/>
        </w:rPr>
        <w:t>информации</w:t>
      </w:r>
      <w:proofErr w:type="spellEnd"/>
      <w:r w:rsidRPr="00807444">
        <w:rPr>
          <w:rFonts w:ascii="Times New Roman" w:hAnsi="Times New Roman"/>
          <w:sz w:val="28"/>
          <w:szCs w:val="28"/>
          <w:lang w:val="uk-UA"/>
        </w:rPr>
        <w:t xml:space="preserve">. – М.: </w:t>
      </w:r>
      <w:proofErr w:type="spellStart"/>
      <w:r w:rsidRPr="00807444">
        <w:rPr>
          <w:rFonts w:ascii="Times New Roman" w:hAnsi="Times New Roman"/>
          <w:sz w:val="28"/>
          <w:szCs w:val="28"/>
          <w:lang w:val="uk-UA"/>
        </w:rPr>
        <w:t>Нолидж</w:t>
      </w:r>
      <w:proofErr w:type="spellEnd"/>
      <w:r w:rsidRPr="00807444">
        <w:rPr>
          <w:rFonts w:ascii="Times New Roman" w:hAnsi="Times New Roman"/>
          <w:sz w:val="28"/>
          <w:szCs w:val="28"/>
          <w:lang w:val="uk-UA"/>
        </w:rPr>
        <w:t>, 2001.- 496с.</w:t>
      </w:r>
    </w:p>
    <w:p w:rsidR="00744225" w:rsidRPr="00807444" w:rsidRDefault="00744225" w:rsidP="0074422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44225" w:rsidRPr="00807444" w:rsidRDefault="00744225" w:rsidP="00744225">
      <w:pPr>
        <w:rPr>
          <w:rFonts w:ascii="Times New Roman" w:hAnsi="Times New Roman"/>
          <w:sz w:val="28"/>
          <w:szCs w:val="28"/>
          <w:lang w:val="uk-UA"/>
        </w:rPr>
      </w:pPr>
    </w:p>
    <w:p w:rsidR="00744225" w:rsidRPr="00807444" w:rsidRDefault="00744225" w:rsidP="00744225">
      <w:pPr>
        <w:rPr>
          <w:lang w:val="uk-UA"/>
        </w:rPr>
      </w:pPr>
    </w:p>
    <w:p w:rsidR="00744225" w:rsidRPr="00807444" w:rsidRDefault="00744225" w:rsidP="00744225">
      <w:pPr>
        <w:rPr>
          <w:lang w:val="uk-UA"/>
        </w:rPr>
      </w:pPr>
    </w:p>
    <w:p w:rsidR="00AA0D37" w:rsidRDefault="00AA0D37"/>
    <w:sectPr w:rsidR="00AA0D37" w:rsidSect="00473B5E">
      <w:headerReference w:type="default" r:id="rId7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B93019" w:rsidRPr="00473B5E" w:rsidRDefault="0071002E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B93019" w:rsidRPr="00473B5E" w:rsidRDefault="0071002E">
    <w:pPr>
      <w:pStyle w:val="a5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225"/>
    <w:rsid w:val="00003A47"/>
    <w:rsid w:val="00004F6A"/>
    <w:rsid w:val="000119DA"/>
    <w:rsid w:val="000207BB"/>
    <w:rsid w:val="00042CF1"/>
    <w:rsid w:val="00054ADE"/>
    <w:rsid w:val="00081FC3"/>
    <w:rsid w:val="00091CC2"/>
    <w:rsid w:val="000C3D3C"/>
    <w:rsid w:val="000D2631"/>
    <w:rsid w:val="000E4677"/>
    <w:rsid w:val="000E552D"/>
    <w:rsid w:val="000F1ECE"/>
    <w:rsid w:val="00160350"/>
    <w:rsid w:val="001955B6"/>
    <w:rsid w:val="001A6994"/>
    <w:rsid w:val="001D15A6"/>
    <w:rsid w:val="00216F93"/>
    <w:rsid w:val="00297E3D"/>
    <w:rsid w:val="002C292A"/>
    <w:rsid w:val="002C5AF7"/>
    <w:rsid w:val="002E6A6D"/>
    <w:rsid w:val="0030409D"/>
    <w:rsid w:val="003166B7"/>
    <w:rsid w:val="003749CD"/>
    <w:rsid w:val="00386CDA"/>
    <w:rsid w:val="003E4B07"/>
    <w:rsid w:val="00430D93"/>
    <w:rsid w:val="0047166F"/>
    <w:rsid w:val="004876BA"/>
    <w:rsid w:val="0049499B"/>
    <w:rsid w:val="004C4F52"/>
    <w:rsid w:val="004C642A"/>
    <w:rsid w:val="004C68D2"/>
    <w:rsid w:val="004E3E34"/>
    <w:rsid w:val="004F4202"/>
    <w:rsid w:val="004F75E2"/>
    <w:rsid w:val="00514583"/>
    <w:rsid w:val="00533664"/>
    <w:rsid w:val="00566FA8"/>
    <w:rsid w:val="00575F9C"/>
    <w:rsid w:val="005D0548"/>
    <w:rsid w:val="005E4C10"/>
    <w:rsid w:val="00657BC5"/>
    <w:rsid w:val="006729A7"/>
    <w:rsid w:val="00677D2A"/>
    <w:rsid w:val="00697991"/>
    <w:rsid w:val="006B616B"/>
    <w:rsid w:val="006B6BE4"/>
    <w:rsid w:val="006E7114"/>
    <w:rsid w:val="00705628"/>
    <w:rsid w:val="0071002E"/>
    <w:rsid w:val="00711A50"/>
    <w:rsid w:val="007147E0"/>
    <w:rsid w:val="00744225"/>
    <w:rsid w:val="007C6A8D"/>
    <w:rsid w:val="007F0590"/>
    <w:rsid w:val="008165C2"/>
    <w:rsid w:val="00831C2B"/>
    <w:rsid w:val="00856F41"/>
    <w:rsid w:val="0087145F"/>
    <w:rsid w:val="008F2AAB"/>
    <w:rsid w:val="009024E7"/>
    <w:rsid w:val="00963B8A"/>
    <w:rsid w:val="00A20C7E"/>
    <w:rsid w:val="00A523D2"/>
    <w:rsid w:val="00A5271E"/>
    <w:rsid w:val="00A844F0"/>
    <w:rsid w:val="00AA0D37"/>
    <w:rsid w:val="00AA31CE"/>
    <w:rsid w:val="00AC1666"/>
    <w:rsid w:val="00B10AEE"/>
    <w:rsid w:val="00B27C55"/>
    <w:rsid w:val="00B3739A"/>
    <w:rsid w:val="00B77324"/>
    <w:rsid w:val="00BA343C"/>
    <w:rsid w:val="00BD3494"/>
    <w:rsid w:val="00C20636"/>
    <w:rsid w:val="00C22856"/>
    <w:rsid w:val="00C5722B"/>
    <w:rsid w:val="00C82851"/>
    <w:rsid w:val="00CB2757"/>
    <w:rsid w:val="00CC234A"/>
    <w:rsid w:val="00CD2DAB"/>
    <w:rsid w:val="00CE0367"/>
    <w:rsid w:val="00CF23CA"/>
    <w:rsid w:val="00CF38DA"/>
    <w:rsid w:val="00D0100D"/>
    <w:rsid w:val="00D31AB8"/>
    <w:rsid w:val="00D40D72"/>
    <w:rsid w:val="00D43D42"/>
    <w:rsid w:val="00D86B67"/>
    <w:rsid w:val="00D908E6"/>
    <w:rsid w:val="00DB274E"/>
    <w:rsid w:val="00DE69A1"/>
    <w:rsid w:val="00E15917"/>
    <w:rsid w:val="00E227F1"/>
    <w:rsid w:val="00E26F53"/>
    <w:rsid w:val="00E26FBA"/>
    <w:rsid w:val="00E36D74"/>
    <w:rsid w:val="00E4640B"/>
    <w:rsid w:val="00E83579"/>
    <w:rsid w:val="00E94AD2"/>
    <w:rsid w:val="00EB291F"/>
    <w:rsid w:val="00EF01D9"/>
    <w:rsid w:val="00EF2DDC"/>
    <w:rsid w:val="00EF5B2C"/>
    <w:rsid w:val="00F01FA5"/>
    <w:rsid w:val="00F204E5"/>
    <w:rsid w:val="00F53604"/>
    <w:rsid w:val="00F72A82"/>
    <w:rsid w:val="00F7344D"/>
    <w:rsid w:val="00F92B91"/>
    <w:rsid w:val="00FA1F23"/>
    <w:rsid w:val="00FE54FA"/>
    <w:rsid w:val="00FF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225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442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422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4422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44225"/>
    <w:pPr>
      <w:spacing w:after="100"/>
    </w:pPr>
  </w:style>
  <w:style w:type="character" w:styleId="a4">
    <w:name w:val="Hyperlink"/>
    <w:basedOn w:val="a0"/>
    <w:uiPriority w:val="99"/>
    <w:unhideWhenUsed/>
    <w:rsid w:val="00744225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44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44225"/>
  </w:style>
  <w:style w:type="paragraph" w:styleId="a7">
    <w:name w:val="Balloon Text"/>
    <w:basedOn w:val="a"/>
    <w:link w:val="a8"/>
    <w:uiPriority w:val="99"/>
    <w:semiHidden/>
    <w:unhideWhenUsed/>
    <w:rsid w:val="00744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442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225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442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422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4422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44225"/>
    <w:pPr>
      <w:spacing w:after="100"/>
    </w:pPr>
  </w:style>
  <w:style w:type="character" w:styleId="a4">
    <w:name w:val="Hyperlink"/>
    <w:basedOn w:val="a0"/>
    <w:uiPriority w:val="99"/>
    <w:unhideWhenUsed/>
    <w:rsid w:val="00744225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44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44225"/>
  </w:style>
  <w:style w:type="paragraph" w:styleId="a7">
    <w:name w:val="Balloon Text"/>
    <w:basedOn w:val="a"/>
    <w:link w:val="a8"/>
    <w:uiPriority w:val="99"/>
    <w:semiHidden/>
    <w:unhideWhenUsed/>
    <w:rsid w:val="00744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442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NordMif</Company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Ефимов</dc:creator>
  <cp:lastModifiedBy>Ефимов</cp:lastModifiedBy>
  <cp:revision>1</cp:revision>
  <dcterms:created xsi:type="dcterms:W3CDTF">2017-12-26T18:30:00Z</dcterms:created>
  <dcterms:modified xsi:type="dcterms:W3CDTF">2017-12-26T18:45:00Z</dcterms:modified>
</cp:coreProperties>
</file>