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9F400" w14:textId="01DE1261" w:rsidR="00205873" w:rsidRDefault="00F67082" w:rsidP="00F670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STQD6114 Task 1</w:t>
      </w:r>
    </w:p>
    <w:p w14:paraId="56A3F747" w14:textId="29290A73" w:rsidR="00F67082" w:rsidRDefault="00F67082" w:rsidP="00F670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PANZHANGYU P136922</w:t>
      </w:r>
    </w:p>
    <w:p w14:paraId="7C47428C" w14:textId="77777777" w:rsidR="00F67082" w:rsidRDefault="00F67082" w:rsidP="00F670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A3238" w14:textId="0E4526F5" w:rsidR="00F67082" w:rsidRDefault="00F1144B" w:rsidP="00F6708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 xml:space="preserve">My files are all from New Straits Times, with the theme v. Natural disasters. I selected 50 news titles and text content and saved them in 50 text files in the folder </w:t>
      </w:r>
      <w:proofErr w:type="spellStart"/>
      <w:r w:rsidRPr="00F1144B">
        <w:rPr>
          <w:rFonts w:ascii="Times New Roman" w:hAnsi="Times New Roman" w:cs="Times New Roman"/>
          <w:sz w:val="24"/>
          <w:szCs w:val="24"/>
        </w:rPr>
        <w:t>Natural_disasters_news</w:t>
      </w:r>
      <w:proofErr w:type="spellEnd"/>
      <w:r w:rsidRPr="00F1144B">
        <w:rPr>
          <w:rFonts w:ascii="Times New Roman" w:hAnsi="Times New Roman" w:cs="Times New Roman"/>
          <w:sz w:val="24"/>
          <w:szCs w:val="24"/>
        </w:rPr>
        <w:t>.</w:t>
      </w:r>
    </w:p>
    <w:p w14:paraId="6B27EF60" w14:textId="007D0862" w:rsidR="00F1144B" w:rsidRDefault="00F1144B" w:rsidP="00F6708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>The first step is to extract the 8 most common terms in each topic, which can be achieved by the following code:</w:t>
      </w:r>
    </w:p>
    <w:p w14:paraId="2BEDE62E" w14:textId="77777777" w:rsidR="00F1144B" w:rsidRDefault="00F1144B" w:rsidP="00F6708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ECE545E" w14:textId="77777777" w:rsidR="00F1144B" w:rsidRP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1144B">
        <w:rPr>
          <w:rFonts w:ascii="Times New Roman" w:hAnsi="Times New Roman" w:cs="Times New Roman"/>
          <w:sz w:val="24"/>
          <w:szCs w:val="24"/>
        </w:rPr>
        <w:t>top_terms</w:t>
      </w:r>
      <w:proofErr w:type="spellEnd"/>
      <w:r w:rsidRPr="00F1144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1144B">
        <w:rPr>
          <w:rFonts w:ascii="Times New Roman" w:hAnsi="Times New Roman" w:cs="Times New Roman"/>
          <w:sz w:val="24"/>
          <w:szCs w:val="24"/>
        </w:rPr>
        <w:t>topic_terms</w:t>
      </w:r>
      <w:proofErr w:type="spellEnd"/>
      <w:r w:rsidRPr="00F1144B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2C8784D9" w14:textId="77777777" w:rsidR="00F1144B" w:rsidRP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144B"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 w:rsidRPr="00F1144B">
        <w:rPr>
          <w:rFonts w:ascii="Times New Roman" w:hAnsi="Times New Roman" w:cs="Times New Roman"/>
          <w:sz w:val="24"/>
          <w:szCs w:val="24"/>
        </w:rPr>
        <w:t>(topic) %&gt;%</w:t>
      </w:r>
    </w:p>
    <w:p w14:paraId="6600457B" w14:textId="77777777" w:rsidR="00F1144B" w:rsidRP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144B">
        <w:rPr>
          <w:rFonts w:ascii="Times New Roman" w:hAnsi="Times New Roman" w:cs="Times New Roman"/>
          <w:sz w:val="24"/>
          <w:szCs w:val="24"/>
        </w:rPr>
        <w:t>slice_</w:t>
      </w:r>
      <w:proofErr w:type="gramStart"/>
      <w:r w:rsidRPr="00F1144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1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44B">
        <w:rPr>
          <w:rFonts w:ascii="Times New Roman" w:hAnsi="Times New Roman" w:cs="Times New Roman"/>
          <w:sz w:val="24"/>
          <w:szCs w:val="24"/>
        </w:rPr>
        <w:t>beta, n = 8) %&gt;%</w:t>
      </w:r>
    </w:p>
    <w:p w14:paraId="337678EB" w14:textId="77777777" w:rsidR="00F1144B" w:rsidRP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144B">
        <w:rPr>
          <w:rFonts w:ascii="Times New Roman" w:hAnsi="Times New Roman" w:cs="Times New Roman"/>
          <w:sz w:val="24"/>
          <w:szCs w:val="24"/>
        </w:rPr>
        <w:t>ungroup(</w:t>
      </w:r>
      <w:proofErr w:type="gramEnd"/>
      <w:r w:rsidRPr="00F1144B">
        <w:rPr>
          <w:rFonts w:ascii="Times New Roman" w:hAnsi="Times New Roman" w:cs="Times New Roman"/>
          <w:sz w:val="24"/>
          <w:szCs w:val="24"/>
        </w:rPr>
        <w:t>) %&gt;%</w:t>
      </w:r>
    </w:p>
    <w:p w14:paraId="2F9F7ABB" w14:textId="6309A52A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144B">
        <w:rPr>
          <w:rFonts w:ascii="Times New Roman" w:hAnsi="Times New Roman" w:cs="Times New Roman"/>
          <w:sz w:val="24"/>
          <w:szCs w:val="24"/>
        </w:rPr>
        <w:t>arrange(</w:t>
      </w:r>
      <w:proofErr w:type="gramEnd"/>
      <w:r w:rsidRPr="00F1144B">
        <w:rPr>
          <w:rFonts w:ascii="Times New Roman" w:hAnsi="Times New Roman" w:cs="Times New Roman"/>
          <w:sz w:val="24"/>
          <w:szCs w:val="24"/>
        </w:rPr>
        <w:t>topic, -beta)</w:t>
      </w:r>
    </w:p>
    <w:p w14:paraId="44C6F02D" w14:textId="77777777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AB84EE3" w14:textId="77777777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A1EBFDC" w14:textId="7BEA0A74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>Then visualize.</w:t>
      </w:r>
    </w:p>
    <w:p w14:paraId="3B11E78F" w14:textId="5CA00DC8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C6583B" wp14:editId="68E39CA7">
            <wp:simplePos x="0" y="0"/>
            <wp:positionH relativeFrom="column">
              <wp:posOffset>431654</wp:posOffset>
            </wp:positionH>
            <wp:positionV relativeFrom="paragraph">
              <wp:posOffset>329198</wp:posOffset>
            </wp:positionV>
            <wp:extent cx="4105305" cy="3143273"/>
            <wp:effectExtent l="0" t="0" r="9525" b="0"/>
            <wp:wrapTopAndBottom/>
            <wp:docPr id="1704516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6509" name="图片 1704516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40FF" w14:textId="77777777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D71F299" w14:textId="77777777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6859A79C" w14:textId="0E6BED0E" w:rsidR="00F1144B" w:rsidRDefault="00F1144B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1144B">
        <w:rPr>
          <w:rFonts w:ascii="Times New Roman" w:hAnsi="Times New Roman" w:cs="Times New Roman"/>
          <w:sz w:val="24"/>
          <w:szCs w:val="24"/>
        </w:rPr>
        <w:t>This visualization gives us an idea of ​​the four topics extracted from the articles. The eight most common words in each topic are here, so let’s analyze them one by one.</w:t>
      </w:r>
    </w:p>
    <w:p w14:paraId="1457A149" w14:textId="2FBA2AD7" w:rsidR="00F1144B" w:rsidRDefault="00D8663A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Overall, words like "government", "people", and "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malaysia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" are common in all four topics. It can be seen that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these news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 are generally serious news about natural disasters in Malaysia with a certain degree of political significance.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663A">
        <w:rPr>
          <w:rFonts w:ascii="Times New Roman" w:hAnsi="Times New Roman" w:cs="Times New Roman"/>
          <w:sz w:val="24"/>
          <w:szCs w:val="24"/>
        </w:rPr>
        <w:t>The "rice" in Topic 2 may be reports about food shortages caused by natural disasters. Topic 3 seems to be related to floods. Topic 4 is reports about earthquakes, floods, and building damage.</w:t>
      </w:r>
    </w:p>
    <w:p w14:paraId="69BF2E0B" w14:textId="4CF7A274" w:rsidR="00D8663A" w:rsidRDefault="00D8663A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Then the topic term probability comparison:</w:t>
      </w:r>
    </w:p>
    <w:p w14:paraId="11D28608" w14:textId="77777777" w:rsidR="00D8663A" w:rsidRDefault="00D8663A" w:rsidP="00F1144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45D7D48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8663A">
        <w:rPr>
          <w:rFonts w:ascii="Times New Roman" w:hAnsi="Times New Roman" w:cs="Times New Roman"/>
          <w:sz w:val="24"/>
          <w:szCs w:val="24"/>
        </w:rPr>
        <w:t>beta_spread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topic_terms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%&gt;%</w:t>
      </w:r>
    </w:p>
    <w:p w14:paraId="519C13D0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>topic = paste0("topic", topic)) %&gt;%</w:t>
      </w:r>
    </w:p>
    <w:p w14:paraId="6BB0F88A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pivot_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wider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663A">
        <w:rPr>
          <w:rFonts w:ascii="Times New Roman" w:hAnsi="Times New Roman" w:cs="Times New Roman"/>
          <w:sz w:val="24"/>
          <w:szCs w:val="24"/>
        </w:rPr>
        <w:t>names_from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= topic,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values_from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= beta) %&gt;%</w:t>
      </w:r>
    </w:p>
    <w:p w14:paraId="7F3BA823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>topic1 &gt; .001 | topic2 &gt; .001) %&gt;%</w:t>
      </w:r>
    </w:p>
    <w:p w14:paraId="2EAE3709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mutate(</w:t>
      </w:r>
      <w:proofErr w:type="spellStart"/>
      <w:proofErr w:type="gramEnd"/>
      <w:r w:rsidRPr="00D8663A">
        <w:rPr>
          <w:rFonts w:ascii="Times New Roman" w:hAnsi="Times New Roman" w:cs="Times New Roman"/>
          <w:sz w:val="24"/>
          <w:szCs w:val="24"/>
        </w:rPr>
        <w:t>log_ratio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= log2(topic2 / topic1))</w:t>
      </w:r>
    </w:p>
    <w:p w14:paraId="6C821288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50DE96F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8663A">
        <w:rPr>
          <w:rFonts w:ascii="Times New Roman" w:hAnsi="Times New Roman" w:cs="Times New Roman"/>
          <w:sz w:val="24"/>
          <w:szCs w:val="24"/>
        </w:rPr>
        <w:t>beta_spread</w:t>
      </w:r>
      <w:proofErr w:type="spellEnd"/>
    </w:p>
    <w:p w14:paraId="11C1353F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#&gt;&gt;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beta_spread</w:t>
      </w:r>
      <w:proofErr w:type="spellEnd"/>
    </w:p>
    <w:p w14:paraId="3C247745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 A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: 370 × 6</w:t>
      </w:r>
    </w:p>
    <w:p w14:paraId="5E00738C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#&gt;term            topic1    topic2    topic3    topic4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log_ratio</w:t>
      </w:r>
      <w:proofErr w:type="spellEnd"/>
    </w:p>
    <w:p w14:paraId="525DA7C3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#&gt;&lt;chr&gt;            &lt;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&gt;     &lt;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&gt;     &lt;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&gt;     &lt;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&gt;     &lt;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&gt;</w:t>
      </w:r>
    </w:p>
    <w:p w14:paraId="6DF9BEE0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&gt;  1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 access        0.000812 1.89e-  3 6.84e-  4 5.32e-  4     1.22 </w:t>
      </w:r>
    </w:p>
    <w:p w14:paraId="211C8BD1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#&gt;2 according   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0.00108  2.21e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-  3 1.37e-  3 1.95e-  3     1.03 </w:t>
      </w:r>
    </w:p>
    <w:p w14:paraId="5F2C8EE4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#&gt;3 across        0.000627 1.26e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-  3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 1.52e-  3 1.24e-  3     1.01 </w:t>
      </w:r>
    </w:p>
    <w:p w14:paraId="4B72A2FC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#&gt;4 activities  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0.00189  6.31e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-  4 6.84e-  4 1.10e-  8    -1.59 </w:t>
      </w:r>
    </w:p>
    <w:p w14:paraId="07E37571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#&gt;5 adapt       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0.00108  2.78e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-204 4.56e-  4 1.08e-209  -666.   </w:t>
      </w:r>
    </w:p>
    <w:p w14:paraId="3C1D2600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#&gt;6 added       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0.00135  2.21e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>-  3 1.17e-  3 1.39e-  3     0.707</w:t>
      </w:r>
    </w:p>
    <w:p w14:paraId="45479F72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#&gt;7 address       0.000754 1.26e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-  3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 6.84e-  4 3.81e-  5     0.744</w:t>
      </w:r>
    </w:p>
    <w:p w14:paraId="67BCC342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lastRenderedPageBreak/>
        <w:t xml:space="preserve">#&gt;8 addressing   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0.00107  3.16e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-  4 2.28e-  4 6.64e-  6    -1.76 </w:t>
      </w:r>
    </w:p>
    <w:p w14:paraId="4F9BBBED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#&gt;9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advancements  0.00108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  9.56e-205 1.18e-  6 1.76e-  4  -668.   </w:t>
      </w:r>
    </w:p>
    <w:p w14:paraId="24856417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#&gt;10 advertisement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0.00108  3.16e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-209 1.04e-206 3.61e-213  -683.   </w:t>
      </w:r>
    </w:p>
    <w:p w14:paraId="2C5D9CE6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 ℹ 360 more rows</w:t>
      </w:r>
    </w:p>
    <w:p w14:paraId="638290E9" w14:textId="1E58F587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 ℹ Use `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>n = ...)` to see more rows</w:t>
      </w:r>
    </w:p>
    <w:p w14:paraId="2940A3A8" w14:textId="77777777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4167B69" w14:textId="6ED2182B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According to the results of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beta_spread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, we can see the most common terms in each topic and the difference in their probabilities between topics. For example, the term "access" has a higher probability in topic 1 (0.000812) and a lower probability in other topics (topic2: 1.89e-3, topic3: 6.84e-4, topic4: 5.32e-4), and its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log_ratio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is 1.22, indicating that the probability of this term in topic 1 is significantly higher than that in other topics.</w:t>
      </w:r>
    </w:p>
    <w:p w14:paraId="5A9296B1" w14:textId="6033FC22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And topic distribution:</w:t>
      </w:r>
    </w:p>
    <w:p w14:paraId="0C4A4278" w14:textId="77777777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01325761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document_topics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tidy(</w:t>
      </w:r>
      <w:proofErr w:type="spellStart"/>
      <w:proofErr w:type="gramEnd"/>
      <w:r w:rsidRPr="00D8663A">
        <w:rPr>
          <w:rFonts w:ascii="Times New Roman" w:hAnsi="Times New Roman" w:cs="Times New Roman"/>
          <w:sz w:val="24"/>
          <w:szCs w:val="24"/>
        </w:rPr>
        <w:t>lda_model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, matrix = "gamma")</w:t>
      </w:r>
    </w:p>
    <w:p w14:paraId="034ED997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02FE35ED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document_topics</w:t>
      </w:r>
      <w:proofErr w:type="spellEnd"/>
    </w:p>
    <w:p w14:paraId="6D676952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#&gt;&gt;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document_topics</w:t>
      </w:r>
      <w:proofErr w:type="spellEnd"/>
    </w:p>
    <w:p w14:paraId="33406466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 A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: 200 × 3</w:t>
      </w:r>
    </w:p>
    <w:p w14:paraId="4858764B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#&gt;document topic     gamma</w:t>
      </w:r>
    </w:p>
    <w:p w14:paraId="04BF01E7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#&gt;&lt;chr&gt;    &lt;int&gt;     &lt;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&gt;</w:t>
      </w:r>
    </w:p>
    <w:p w14:paraId="2EB8A88D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&gt;  1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 xml:space="preserve"> 1.txt        1 0.0000333</w:t>
      </w:r>
    </w:p>
    <w:p w14:paraId="7D26F472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#&gt;2 10.txt       1 0.0000350</w:t>
      </w:r>
    </w:p>
    <w:p w14:paraId="5A7CC7B4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#&gt;3 11.txt       1 0.0000472</w:t>
      </w:r>
    </w:p>
    <w:p w14:paraId="00061BD6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#&gt;4 12.txt       1 0.0000552</w:t>
      </w:r>
    </w:p>
    <w:p w14:paraId="0566933F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#&gt;5 13.txt       1 0.0000346</w:t>
      </w:r>
    </w:p>
    <w:p w14:paraId="4B2B9BB3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#&gt;6 14.txt       1 1.00     </w:t>
      </w:r>
    </w:p>
    <w:p w14:paraId="6300F1EB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#&gt;7 15.txt       1 1.00     </w:t>
      </w:r>
    </w:p>
    <w:p w14:paraId="364DAE78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#&gt;8 16.txt       1 0.0000333</w:t>
      </w:r>
    </w:p>
    <w:p w14:paraId="5D2B1339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#&gt;9 17.txt       1 0.0000547</w:t>
      </w:r>
    </w:p>
    <w:p w14:paraId="588D658C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lastRenderedPageBreak/>
        <w:t xml:space="preserve">#&gt;10 18.txt       1 1.00     </w:t>
      </w:r>
    </w:p>
    <w:p w14:paraId="437D7EA8" w14:textId="77777777" w:rsidR="00D8663A" w:rsidRP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 ℹ 190 more rows</w:t>
      </w:r>
    </w:p>
    <w:p w14:paraId="3DB2011F" w14:textId="4070C1DB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>#&gt; ℹ Use `</w:t>
      </w:r>
      <w:proofErr w:type="gramStart"/>
      <w:r w:rsidRPr="00D866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663A">
        <w:rPr>
          <w:rFonts w:ascii="Times New Roman" w:hAnsi="Times New Roman" w:cs="Times New Roman"/>
          <w:sz w:val="24"/>
          <w:szCs w:val="24"/>
        </w:rPr>
        <w:t>n = ...)` to see more rows</w:t>
      </w:r>
    </w:p>
    <w:p w14:paraId="18983D0A" w14:textId="77777777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3DD9E84" w14:textId="5F06D063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663A">
        <w:rPr>
          <w:rFonts w:ascii="Times New Roman" w:hAnsi="Times New Roman" w:cs="Times New Roman"/>
          <w:sz w:val="24"/>
          <w:szCs w:val="24"/>
        </w:rPr>
        <w:t xml:space="preserve">Based on the result of </w:t>
      </w:r>
      <w:proofErr w:type="spellStart"/>
      <w:r w:rsidRPr="00D8663A">
        <w:rPr>
          <w:rFonts w:ascii="Times New Roman" w:hAnsi="Times New Roman" w:cs="Times New Roman"/>
          <w:sz w:val="24"/>
          <w:szCs w:val="24"/>
        </w:rPr>
        <w:t>document_topics</w:t>
      </w:r>
      <w:proofErr w:type="spellEnd"/>
      <w:r w:rsidRPr="00D8663A">
        <w:rPr>
          <w:rFonts w:ascii="Times New Roman" w:hAnsi="Times New Roman" w:cs="Times New Roman"/>
          <w:sz w:val="24"/>
          <w:szCs w:val="24"/>
        </w:rPr>
        <w:t>, we can understand the probability of each document being assigned to different topics. For example, the probability of document "1.txt" being assigned to topic 1 is 0.0000333, while the probability of documents "14.txt" and "15.txt" being assigned to topic 1 is almost 1.00. This shows that some documents are more inclined to certain specific topics, while other documents may cover multiple topics.</w:t>
      </w:r>
    </w:p>
    <w:p w14:paraId="684AE365" w14:textId="77777777" w:rsidR="00D8663A" w:rsidRDefault="00D8663A" w:rsidP="00D8663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2AFEF60E" w14:textId="6700B2E3" w:rsidR="00D8663A" w:rsidRDefault="00053039" w:rsidP="00053039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053039">
        <w:rPr>
          <w:rFonts w:ascii="Times New Roman" w:hAnsi="Times New Roman" w:cs="Times New Roman"/>
          <w:sz w:val="24"/>
          <w:szCs w:val="24"/>
        </w:rPr>
        <w:t>Conclusion</w:t>
      </w:r>
    </w:p>
    <w:p w14:paraId="0912FDE5" w14:textId="77777777" w:rsidR="00053039" w:rsidRPr="00053039" w:rsidRDefault="00053039" w:rsidP="0005303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53039">
        <w:rPr>
          <w:rFonts w:ascii="Times New Roman" w:hAnsi="Times New Roman" w:cs="Times New Roman"/>
          <w:sz w:val="24"/>
          <w:szCs w:val="24"/>
        </w:rPr>
        <w:t>Through topic modeling analysis, we have drawn some important findings about news coverage of natural disasters:</w:t>
      </w:r>
    </w:p>
    <w:p w14:paraId="38A2EFFE" w14:textId="77777777" w:rsidR="00053039" w:rsidRPr="00053039" w:rsidRDefault="00053039" w:rsidP="0005303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53039">
        <w:rPr>
          <w:rFonts w:ascii="Times New Roman" w:hAnsi="Times New Roman" w:cs="Times New Roman"/>
          <w:sz w:val="24"/>
          <w:szCs w:val="24"/>
        </w:rPr>
        <w:t>We identified four topics and found differences in term probabilities between them.</w:t>
      </w:r>
    </w:p>
    <w:p w14:paraId="5DDDA6C8" w14:textId="77777777" w:rsidR="00053039" w:rsidRPr="00053039" w:rsidRDefault="00053039" w:rsidP="0005303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53039">
        <w:rPr>
          <w:rFonts w:ascii="Times New Roman" w:hAnsi="Times New Roman" w:cs="Times New Roman"/>
          <w:sz w:val="24"/>
          <w:szCs w:val="24"/>
        </w:rPr>
        <w:t>Some documents tend to be more specific than others, which may reflect the diversity and complexity of news coverage of natural disasters.</w:t>
      </w:r>
    </w:p>
    <w:p w14:paraId="4E38569D" w14:textId="1B5439C0" w:rsidR="00053039" w:rsidRPr="00F67082" w:rsidRDefault="00053039" w:rsidP="00053039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53039">
        <w:rPr>
          <w:rFonts w:ascii="Times New Roman" w:hAnsi="Times New Roman" w:cs="Times New Roman"/>
          <w:sz w:val="24"/>
          <w:szCs w:val="24"/>
        </w:rPr>
        <w:t>Further research can explore the correlation between different topics and conduct in-depth analysis of how each topic is represented in news coverage to better understand the coverage and response to natural disasters.</w:t>
      </w:r>
    </w:p>
    <w:sectPr w:rsidR="00053039" w:rsidRPr="00F6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82"/>
    <w:rsid w:val="00053039"/>
    <w:rsid w:val="001866F0"/>
    <w:rsid w:val="00205873"/>
    <w:rsid w:val="00AC7287"/>
    <w:rsid w:val="00D8663A"/>
    <w:rsid w:val="00ED1A78"/>
    <w:rsid w:val="00F1144B"/>
    <w:rsid w:val="00F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241"/>
  <w15:chartTrackingRefBased/>
  <w15:docId w15:val="{C51B800B-7F84-4F0E-AEF4-8A71F6F6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 pan</dc:creator>
  <cp:keywords/>
  <dc:description/>
  <cp:lastModifiedBy>zhangyu pan</cp:lastModifiedBy>
  <cp:revision>1</cp:revision>
  <dcterms:created xsi:type="dcterms:W3CDTF">2024-05-25T09:50:00Z</dcterms:created>
  <dcterms:modified xsi:type="dcterms:W3CDTF">2024-05-25T10:27:00Z</dcterms:modified>
</cp:coreProperties>
</file>