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F7747" w14:textId="6AD1207C" w:rsidR="005552AA" w:rsidRDefault="00F83454" w:rsidP="005552AA">
      <w:pPr>
        <w:rPr>
          <w:rFonts w:eastAsiaTheme="minorHAnsi"/>
          <w:b/>
          <w:bCs/>
          <w:sz w:val="15"/>
          <w:szCs w:val="15"/>
        </w:rPr>
      </w:pPr>
      <w:r w:rsidRPr="00F83454">
        <w:rPr>
          <w:rFonts w:eastAsiaTheme="minorHAnsi"/>
          <w:b/>
          <w:bCs/>
          <w:sz w:val="15"/>
          <w:szCs w:val="15"/>
        </w:rPr>
        <w:t>W</w:t>
      </w:r>
      <w:r w:rsidRPr="00F83454">
        <w:rPr>
          <w:rFonts w:eastAsiaTheme="minorHAnsi" w:hint="eastAsia"/>
          <w:b/>
          <w:bCs/>
          <w:sz w:val="15"/>
          <w:szCs w:val="15"/>
        </w:rPr>
        <w:t>eek</w:t>
      </w:r>
      <w:r w:rsidR="00B87C25">
        <w:rPr>
          <w:rFonts w:eastAsiaTheme="minorHAnsi"/>
          <w:b/>
          <w:bCs/>
          <w:sz w:val="15"/>
          <w:szCs w:val="15"/>
        </w:rPr>
        <w:t>5</w:t>
      </w:r>
    </w:p>
    <w:p w14:paraId="5A369D2D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set.seed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(123)#将R中的随机数生成器的种子设置为123</w:t>
      </w:r>
    </w:p>
    <w:p w14:paraId="7C38B02C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n&lt;-500 #生成500个数据点</w:t>
      </w:r>
    </w:p>
    <w:p w14:paraId="25CB7D40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err&lt;-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rnorm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(n,2)#均值为0，标准差为2的正态分布中生成n（500）</w:t>
      </w:r>
      <w:proofErr w:type="gramStart"/>
      <w:r w:rsidRPr="00B87C25">
        <w:rPr>
          <w:rFonts w:eastAsiaTheme="minorHAnsi"/>
          <w:b/>
          <w:bCs/>
          <w:sz w:val="15"/>
          <w:szCs w:val="15"/>
        </w:rPr>
        <w:t>个</w:t>
      </w:r>
      <w:proofErr w:type="gramEnd"/>
      <w:r w:rsidRPr="00B87C25">
        <w:rPr>
          <w:rFonts w:eastAsiaTheme="minorHAnsi"/>
          <w:b/>
          <w:bCs/>
          <w:sz w:val="15"/>
          <w:szCs w:val="15"/>
        </w:rPr>
        <w:t>随机数</w:t>
      </w:r>
    </w:p>
    <w:p w14:paraId="0A90BE12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m&lt;-function(x){x*cos(x)}#定义一个函数，输入x输出x*cos(x)</w:t>
      </w:r>
    </w:p>
    <w:p w14:paraId="6DD86665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X&lt;-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rnorm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(n,3)#均值为0，标准差为3的正态分布中生成n（500）</w:t>
      </w:r>
      <w:proofErr w:type="gramStart"/>
      <w:r w:rsidRPr="00B87C25">
        <w:rPr>
          <w:rFonts w:eastAsiaTheme="minorHAnsi"/>
          <w:b/>
          <w:bCs/>
          <w:sz w:val="15"/>
          <w:szCs w:val="15"/>
        </w:rPr>
        <w:t>个</w:t>
      </w:r>
      <w:proofErr w:type="gramEnd"/>
      <w:r w:rsidRPr="00B87C25">
        <w:rPr>
          <w:rFonts w:eastAsiaTheme="minorHAnsi"/>
          <w:b/>
          <w:bCs/>
          <w:sz w:val="15"/>
          <w:szCs w:val="15"/>
        </w:rPr>
        <w:t>随机数</w:t>
      </w:r>
    </w:p>
    <w:p w14:paraId="21DD10D4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Y&lt;-m(X)+err#函数m应用于X中的每个元素，加上err中的相应误差项</w:t>
      </w:r>
    </w:p>
    <w:p w14:paraId="38DB4A4A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plot(X,Y)#散点图，其中X在x轴上，Y在y轴上</w:t>
      </w:r>
    </w:p>
    <w:p w14:paraId="4FBDD857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</w:p>
    <w:p w14:paraId="41216B2E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evalpoint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&lt;-seq(min(X</w:t>
      </w:r>
      <w:proofErr w:type="gramStart"/>
      <w:r w:rsidRPr="00B87C25">
        <w:rPr>
          <w:rFonts w:eastAsiaTheme="minorHAnsi"/>
          <w:b/>
          <w:bCs/>
          <w:sz w:val="15"/>
          <w:szCs w:val="15"/>
        </w:rPr>
        <w:t>),max</w:t>
      </w:r>
      <w:proofErr w:type="gramEnd"/>
      <w:r w:rsidRPr="00B87C25">
        <w:rPr>
          <w:rFonts w:eastAsiaTheme="minorHAnsi"/>
          <w:b/>
          <w:bCs/>
          <w:sz w:val="15"/>
          <w:szCs w:val="15"/>
        </w:rPr>
        <w:t>(X),l=100)</w:t>
      </w:r>
    </w:p>
    <w:p w14:paraId="3A199AEE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#生成一个序列，该序列从X的最小值开始，到X的最大值结束，长度为100</w:t>
      </w:r>
    </w:p>
    <w:p w14:paraId="0359606D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#评估在这些点上的函数值</w:t>
      </w:r>
    </w:p>
    <w:p w14:paraId="16D4DF69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evalpoint</w:t>
      </w:r>
      <w:proofErr w:type="spellEnd"/>
    </w:p>
    <w:p w14:paraId="7F8B8041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</w:p>
    <w:p w14:paraId="25C437E6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</w:p>
    <w:p w14:paraId="73A136D0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###calculate K</w:t>
      </w:r>
    </w:p>
    <w:p w14:paraId="0AC0B59D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#非参数统计中的核密度估计</w:t>
      </w:r>
    </w:p>
    <w:p w14:paraId="1E03F8D1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normal&lt;-function(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evalpoint,x,h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){#接受三个参数</w:t>
      </w:r>
    </w:p>
    <w:p w14:paraId="196D26EC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 xml:space="preserve">  sapply(</w:t>
      </w:r>
      <w:proofErr w:type="gramStart"/>
      <w:r w:rsidRPr="00B87C25">
        <w:rPr>
          <w:rFonts w:eastAsiaTheme="minorHAnsi"/>
          <w:b/>
          <w:bCs/>
          <w:sz w:val="15"/>
          <w:szCs w:val="15"/>
        </w:rPr>
        <w:t>x,function</w:t>
      </w:r>
      <w:proofErr w:type="gramEnd"/>
      <w:r w:rsidRPr="00B87C25">
        <w:rPr>
          <w:rFonts w:eastAsiaTheme="minorHAnsi"/>
          <w:b/>
          <w:bCs/>
          <w:sz w:val="15"/>
          <w:szCs w:val="15"/>
        </w:rPr>
        <w:t>(x){(1/sqrt(2*pi*(0.37065^2)))*exp(-0.5*((evalpoint-x)/(0.37065*h))^2)})</w:t>
      </w:r>
    </w:p>
    <w:p w14:paraId="0B7AD9AB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}#对 x 中的每个元素应用一个函数，该函数计算正态分布的概率密度函数值</w:t>
      </w:r>
    </w:p>
    <w:p w14:paraId="02FD35DD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#正态分布的标准差被固定为 0.37065，均值为 x，并且整个表达式被 h 缩放</w:t>
      </w:r>
    </w:p>
    <w:p w14:paraId="4708105D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</w:p>
    <w:p w14:paraId="1B6898A8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ksmoothnormal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&lt;-function(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x,X,Y,h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){#接受四个参数</w:t>
      </w:r>
    </w:p>
    <w:p w14:paraId="16B5197C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 xml:space="preserve">  Kx&lt;-normal(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x,X,h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)#计算normal的结果存在Kx中</w:t>
      </w:r>
    </w:p>
    <w:p w14:paraId="3C9F6338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 xml:space="preserve">  W&lt;-Kx/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rowSums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(Kx)#计算Kx的行</w:t>
      </w:r>
      <w:proofErr w:type="gramStart"/>
      <w:r w:rsidRPr="00B87C25">
        <w:rPr>
          <w:rFonts w:eastAsiaTheme="minorHAnsi"/>
          <w:b/>
          <w:bCs/>
          <w:sz w:val="15"/>
          <w:szCs w:val="15"/>
        </w:rPr>
        <w:t>和</w:t>
      </w:r>
      <w:proofErr w:type="gramEnd"/>
    </w:p>
    <w:p w14:paraId="49AE2586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 xml:space="preserve">  return(W%*%matrix(Y))#返回W和Y的矩阵乘积</w:t>
      </w:r>
    </w:p>
    <w:p w14:paraId="38E258C7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}</w:t>
      </w:r>
    </w:p>
    <w:p w14:paraId="5E748EA0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</w:p>
    <w:p w14:paraId="38908324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transformdata2&lt;-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ksmoothnormal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(evalpoint,X,Y,5)#当x=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evalpoint,h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=5时的函数值</w:t>
      </w:r>
    </w:p>
    <w:p w14:paraId="1B03CEF4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plot(X,Y)#画散点图</w:t>
      </w:r>
    </w:p>
    <w:p w14:paraId="7C271611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lines(evalpoint,transformdata2,col=7,lwd=2)#在图上添加一条线，线的颜色7，线宽2</w:t>
      </w:r>
    </w:p>
    <w:p w14:paraId="0286898F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 xml:space="preserve">lines(evalpoint,transformdata2,col=5,lwd=2)#transformdata2 针对 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evalpoint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 xml:space="preserve"> 的值</w:t>
      </w:r>
    </w:p>
    <w:p w14:paraId="7E57DE54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</w:p>
    <w:p w14:paraId="0BF9433E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 xml:space="preserve">####local 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ly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 xml:space="preserve"> weight regression</w:t>
      </w:r>
    </w:p>
    <w:p w14:paraId="74955C57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x&lt;-c(1,2,4,7,9,10)#定义了x和y 两个向量</w:t>
      </w:r>
    </w:p>
    <w:p w14:paraId="21046600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y&lt;-</w:t>
      </w:r>
      <w:proofErr w:type="gramStart"/>
      <w:r w:rsidRPr="00B87C25">
        <w:rPr>
          <w:rFonts w:eastAsiaTheme="minorHAnsi"/>
          <w:b/>
          <w:bCs/>
          <w:sz w:val="15"/>
          <w:szCs w:val="15"/>
        </w:rPr>
        <w:t>c(</w:t>
      </w:r>
      <w:proofErr w:type="gramEnd"/>
      <w:r w:rsidRPr="00B87C25">
        <w:rPr>
          <w:rFonts w:eastAsiaTheme="minorHAnsi"/>
          <w:b/>
          <w:bCs/>
          <w:sz w:val="15"/>
          <w:szCs w:val="15"/>
        </w:rPr>
        <w:t>10,15,17,19,20,22)</w:t>
      </w:r>
    </w:p>
    <w:p w14:paraId="40C9D329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plot(</w:t>
      </w:r>
      <w:proofErr w:type="spellStart"/>
      <w:proofErr w:type="gramStart"/>
      <w:r w:rsidRPr="00B87C25">
        <w:rPr>
          <w:rFonts w:eastAsiaTheme="minorHAnsi"/>
          <w:b/>
          <w:bCs/>
          <w:sz w:val="15"/>
          <w:szCs w:val="15"/>
        </w:rPr>
        <w:t>x,y</w:t>
      </w:r>
      <w:proofErr w:type="spellEnd"/>
      <w:proofErr w:type="gramEnd"/>
      <w:r w:rsidRPr="00B87C25">
        <w:rPr>
          <w:rFonts w:eastAsiaTheme="minorHAnsi"/>
          <w:b/>
          <w:bCs/>
          <w:sz w:val="15"/>
          <w:szCs w:val="15"/>
        </w:rPr>
        <w:t>)</w:t>
      </w:r>
    </w:p>
    <w:p w14:paraId="19B69879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df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&lt;-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data.frame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(x=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x,y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=y)#创建了数据框包含x和y的值</w:t>
      </w:r>
    </w:p>
    <w:p w14:paraId="0D0425DD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</w:p>
    <w:p w14:paraId="732D42D5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####simple linear regression</w:t>
      </w:r>
    </w:p>
    <w:p w14:paraId="2A69E462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model&lt;-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lm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y~x,data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=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df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)#创建了一个简单的线性回归模型，y是因变量，x是自变量</w:t>
      </w:r>
    </w:p>
    <w:p w14:paraId="3B6B58F2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abline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(model)#添加了一个表示回归模型的线</w:t>
      </w:r>
    </w:p>
    <w:p w14:paraId="2040117C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</w:p>
    <w:p w14:paraId="54EB8628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proofErr w:type="gramStart"/>
      <w:r w:rsidRPr="00B87C25">
        <w:rPr>
          <w:rFonts w:eastAsiaTheme="minorHAnsi"/>
          <w:b/>
          <w:bCs/>
          <w:sz w:val="15"/>
          <w:szCs w:val="15"/>
        </w:rPr>
        <w:t>set.seed</w:t>
      </w:r>
      <w:proofErr w:type="spellEnd"/>
      <w:proofErr w:type="gramEnd"/>
      <w:r w:rsidRPr="00B87C25">
        <w:rPr>
          <w:rFonts w:eastAsiaTheme="minorHAnsi"/>
          <w:b/>
          <w:bCs/>
          <w:sz w:val="15"/>
          <w:szCs w:val="15"/>
        </w:rPr>
        <w:t>(123)</w:t>
      </w:r>
    </w:p>
    <w:p w14:paraId="6A868AA4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n&lt;-500</w:t>
      </w:r>
    </w:p>
    <w:p w14:paraId="468194D0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err&lt;-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rnorm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(n,2)#生成了500个正太分布的随机误差项</w:t>
      </w:r>
    </w:p>
    <w:p w14:paraId="7436C43B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m&lt;-function(x){x*cos(x)}</w:t>
      </w:r>
    </w:p>
    <w:p w14:paraId="7412EF03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X&lt;-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rnorm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(n,3)#生成了500个正太分布的随机数</w:t>
      </w:r>
    </w:p>
    <w:p w14:paraId="15682F5E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Y&lt;-m(X)+err#使用误差项和m生成了Y</w:t>
      </w:r>
    </w:p>
    <w:p w14:paraId="58EDE491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plot(X,Y)#绘制散点图</w:t>
      </w:r>
    </w:p>
    <w:p w14:paraId="39666A17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</w:p>
    <w:p w14:paraId="2900BEE9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evalpoint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 xml:space="preserve">&lt;-seq(min(X),max(X),l=4)# X 的最小值到最大值的序列 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evalpoint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，长度为4。</w:t>
      </w:r>
    </w:p>
    <w:p w14:paraId="1CA8C039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</w:p>
    <w:p w14:paraId="10E2FA71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dataf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&lt;-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data.frame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(X=X,Y=Y)#生成了包含X和Y的数据框</w:t>
      </w:r>
    </w:p>
    <w:p w14:paraId="6EAE6936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lo&lt;-loess(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Y~</w:t>
      </w:r>
      <w:proofErr w:type="gramStart"/>
      <w:r w:rsidRPr="00B87C25">
        <w:rPr>
          <w:rFonts w:eastAsiaTheme="minorHAnsi"/>
          <w:b/>
          <w:bCs/>
          <w:sz w:val="15"/>
          <w:szCs w:val="15"/>
        </w:rPr>
        <w:t>X,data</w:t>
      </w:r>
      <w:proofErr w:type="spellEnd"/>
      <w:proofErr w:type="gramEnd"/>
      <w:r w:rsidRPr="00B87C25">
        <w:rPr>
          <w:rFonts w:eastAsiaTheme="minorHAnsi"/>
          <w:b/>
          <w:bCs/>
          <w:sz w:val="15"/>
          <w:szCs w:val="15"/>
        </w:rPr>
        <w:t>=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dataf,span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=2)</w:t>
      </w:r>
    </w:p>
    <w:p w14:paraId="3407243E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#创建了一个局部加权散点平滑（LOESS）模型</w:t>
      </w:r>
    </w:p>
    <w:p w14:paraId="11064075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#其中Y是因变量，X是自变量，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dataf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是包含这两变量的数据框，span参数设置2</w:t>
      </w:r>
    </w:p>
    <w:p w14:paraId="37E38B7E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loout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&lt;-predict(</w:t>
      </w:r>
      <w:proofErr w:type="spellStart"/>
      <w:proofErr w:type="gramStart"/>
      <w:r w:rsidRPr="00B87C25">
        <w:rPr>
          <w:rFonts w:eastAsiaTheme="minorHAnsi"/>
          <w:b/>
          <w:bCs/>
          <w:sz w:val="15"/>
          <w:szCs w:val="15"/>
        </w:rPr>
        <w:t>lo,data</w:t>
      </w:r>
      <w:proofErr w:type="gramEnd"/>
      <w:r w:rsidRPr="00B87C25">
        <w:rPr>
          <w:rFonts w:eastAsiaTheme="minorHAnsi"/>
          <w:b/>
          <w:bCs/>
          <w:sz w:val="15"/>
          <w:szCs w:val="15"/>
        </w:rPr>
        <w:t>.frame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(X=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evalpoint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))</w:t>
      </w:r>
    </w:p>
    <w:p w14:paraId="2F6B2316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#预测了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evalpoint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的值，并将结果存在了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loout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中</w:t>
      </w:r>
    </w:p>
    <w:p w14:paraId="3C2DD351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plot(X,Y)#创建了一个散点图</w:t>
      </w:r>
    </w:p>
    <w:p w14:paraId="4510997A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points(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evalpoint,loout,col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=2)#在图表上添加表示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loout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针对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ecalpoint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的值</w:t>
      </w:r>
    </w:p>
    <w:p w14:paraId="28DCA900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lines(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evalpoint,loout,col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=3,lwd=3)#添加了一条线表示这一预测</w:t>
      </w:r>
    </w:p>
    <w:p w14:paraId="344C2A03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</w:p>
    <w:p w14:paraId="68F473BA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####srs</w:t>
      </w:r>
    </w:p>
    <w:p w14:paraId="0508A115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data&lt;-seq(1,10,by=1)#生成了一个从1到10的序列</w:t>
      </w:r>
    </w:p>
    <w:p w14:paraId="3718556E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data&lt;-iris#使用数据集iris</w:t>
      </w:r>
    </w:p>
    <w:p w14:paraId="3B923CA5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sample(x=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data,size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=5,replace = TRUE)#生成一个有放回的随机样本，样本大小5</w:t>
      </w:r>
    </w:p>
    <w:p w14:paraId="742D5E0E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sample(x=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data,size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=5,replace = FALSE)#生成一个无放回的随机样本</w:t>
      </w:r>
    </w:p>
    <w:p w14:paraId="0B7E304E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</w:p>
    <w:p w14:paraId="030FE580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proofErr w:type="gramStart"/>
      <w:r w:rsidRPr="00B87C25">
        <w:rPr>
          <w:rFonts w:eastAsiaTheme="minorHAnsi"/>
          <w:b/>
          <w:bCs/>
          <w:sz w:val="15"/>
          <w:szCs w:val="15"/>
        </w:rPr>
        <w:t>set.seed</w:t>
      </w:r>
      <w:proofErr w:type="spellEnd"/>
      <w:proofErr w:type="gramEnd"/>
      <w:r w:rsidRPr="00B87C25">
        <w:rPr>
          <w:rFonts w:eastAsiaTheme="minorHAnsi"/>
          <w:b/>
          <w:bCs/>
          <w:sz w:val="15"/>
          <w:szCs w:val="15"/>
        </w:rPr>
        <w:t>(12)</w:t>
      </w:r>
    </w:p>
    <w:p w14:paraId="13E405B7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sample.int(n=150,size=50)#生成了一个从1到150的整数中的50个随机数</w:t>
      </w:r>
    </w:p>
    <w:p w14:paraId="2DBC0963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reduceddata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&lt;-data[sample.int(n=</w:t>
      </w:r>
      <w:proofErr w:type="gramStart"/>
      <w:r w:rsidRPr="00B87C25">
        <w:rPr>
          <w:rFonts w:eastAsiaTheme="minorHAnsi"/>
          <w:b/>
          <w:bCs/>
          <w:sz w:val="15"/>
          <w:szCs w:val="15"/>
        </w:rPr>
        <w:t>150,size</w:t>
      </w:r>
      <w:proofErr w:type="gramEnd"/>
      <w:r w:rsidRPr="00B87C25">
        <w:rPr>
          <w:rFonts w:eastAsiaTheme="minorHAnsi"/>
          <w:b/>
          <w:bCs/>
          <w:sz w:val="15"/>
          <w:szCs w:val="15"/>
        </w:rPr>
        <w:t>=50,replace=FALSE),]</w:t>
      </w:r>
    </w:p>
    <w:p w14:paraId="21C0E585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#将这些随机整数作为索引，从data中选取了对应的行，生成新的数据框</w:t>
      </w:r>
    </w:p>
    <w:p w14:paraId="0031EEE5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dim(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reduceddata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)#查看数据维度</w:t>
      </w:r>
    </w:p>
    <w:p w14:paraId="16A676EC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dim(data)</w:t>
      </w:r>
    </w:p>
    <w:p w14:paraId="0B2D0A44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table(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reduceddata$Species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)#查看列中的频数表</w:t>
      </w:r>
    </w:p>
    <w:p w14:paraId="59EF7BF8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</w:p>
    <w:p w14:paraId="5373BE01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idsetosa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&lt;-sample(x=which(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data$Species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=="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setosa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"</w:t>
      </w:r>
      <w:proofErr w:type="gramStart"/>
      <w:r w:rsidRPr="00B87C25">
        <w:rPr>
          <w:rFonts w:eastAsiaTheme="minorHAnsi"/>
          <w:b/>
          <w:bCs/>
          <w:sz w:val="15"/>
          <w:szCs w:val="15"/>
        </w:rPr>
        <w:t>),size</w:t>
      </w:r>
      <w:proofErr w:type="gramEnd"/>
      <w:r w:rsidRPr="00B87C25">
        <w:rPr>
          <w:rFonts w:eastAsiaTheme="minorHAnsi"/>
          <w:b/>
          <w:bCs/>
          <w:sz w:val="15"/>
          <w:szCs w:val="15"/>
        </w:rPr>
        <w:t>=20)</w:t>
      </w:r>
    </w:p>
    <w:p w14:paraId="1A4D0169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#从Species中为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setosa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的行的索引中随机抽取20个</w:t>
      </w:r>
    </w:p>
    <w:p w14:paraId="173BD2D8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idversicolor&lt;-sample(x=which(data$Species=="versicolor"</w:t>
      </w:r>
      <w:proofErr w:type="gramStart"/>
      <w:r w:rsidRPr="00B87C25">
        <w:rPr>
          <w:rFonts w:eastAsiaTheme="minorHAnsi"/>
          <w:b/>
          <w:bCs/>
          <w:sz w:val="15"/>
          <w:szCs w:val="15"/>
        </w:rPr>
        <w:t>),size</w:t>
      </w:r>
      <w:proofErr w:type="gramEnd"/>
      <w:r w:rsidRPr="00B87C25">
        <w:rPr>
          <w:rFonts w:eastAsiaTheme="minorHAnsi"/>
          <w:b/>
          <w:bCs/>
          <w:sz w:val="15"/>
          <w:szCs w:val="15"/>
        </w:rPr>
        <w:t>=20)</w:t>
      </w:r>
    </w:p>
    <w:p w14:paraId="6D1456B2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##从Species中为versicolor的行的索引中随机抽取20个</w:t>
      </w:r>
    </w:p>
    <w:p w14:paraId="404EEDA4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idvirginica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&lt;-sample(x=which(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data$Species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=="virginica"</w:t>
      </w:r>
      <w:proofErr w:type="gramStart"/>
      <w:r w:rsidRPr="00B87C25">
        <w:rPr>
          <w:rFonts w:eastAsiaTheme="minorHAnsi"/>
          <w:b/>
          <w:bCs/>
          <w:sz w:val="15"/>
          <w:szCs w:val="15"/>
        </w:rPr>
        <w:t>),size</w:t>
      </w:r>
      <w:proofErr w:type="gramEnd"/>
      <w:r w:rsidRPr="00B87C25">
        <w:rPr>
          <w:rFonts w:eastAsiaTheme="minorHAnsi"/>
          <w:b/>
          <w:bCs/>
          <w:sz w:val="15"/>
          <w:szCs w:val="15"/>
        </w:rPr>
        <w:t>=20)</w:t>
      </w:r>
    </w:p>
    <w:p w14:paraId="2EFF7389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##从Species中为virginica的行的索引中随机抽取20</w:t>
      </w:r>
    </w:p>
    <w:p w14:paraId="19002923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</w:p>
    <w:p w14:paraId="3636D970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#check</w:t>
      </w:r>
    </w:p>
    <w:p w14:paraId="71408097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idsetosa#one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 xml:space="preserve"> to </w:t>
      </w:r>
      <w:proofErr w:type="gramStart"/>
      <w:r w:rsidRPr="00B87C25">
        <w:rPr>
          <w:rFonts w:eastAsiaTheme="minorHAnsi"/>
          <w:b/>
          <w:bCs/>
          <w:sz w:val="15"/>
          <w:szCs w:val="15"/>
        </w:rPr>
        <w:t>fifty one</w:t>
      </w:r>
      <w:proofErr w:type="gramEnd"/>
    </w:p>
    <w:p w14:paraId="52921811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idversicolor#</w:t>
      </w:r>
      <w:proofErr w:type="gramStart"/>
      <w:r w:rsidRPr="00B87C25">
        <w:rPr>
          <w:rFonts w:eastAsiaTheme="minorHAnsi"/>
          <w:b/>
          <w:bCs/>
          <w:sz w:val="15"/>
          <w:szCs w:val="15"/>
        </w:rPr>
        <w:t>fifty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 xml:space="preserve"> one</w:t>
      </w:r>
      <w:proofErr w:type="gramEnd"/>
      <w:r w:rsidRPr="00B87C25">
        <w:rPr>
          <w:rFonts w:eastAsiaTheme="minorHAnsi"/>
          <w:b/>
          <w:bCs/>
          <w:sz w:val="15"/>
          <w:szCs w:val="15"/>
        </w:rPr>
        <w:t xml:space="preserve"> to hundred</w:t>
      </w:r>
    </w:p>
    <w:p w14:paraId="49B21DB7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idvirginica</w:t>
      </w:r>
      <w:proofErr w:type="spellEnd"/>
    </w:p>
    <w:p w14:paraId="512AD1A4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</w:p>
    <w:p w14:paraId="72B96A73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randic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&lt;-c(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idsetosa,idversicolor,idvirginica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)#合成一个向量</w:t>
      </w:r>
    </w:p>
    <w:p w14:paraId="4E35B0DE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reduceddata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&lt;-data[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randic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,]#将这一向量作为索引，从data中选取对应的行</w:t>
      </w:r>
    </w:p>
    <w:p w14:paraId="7CCF0E7C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dim(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reduceddata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)#查看维度</w:t>
      </w:r>
    </w:p>
    <w:p w14:paraId="2E6BA315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table(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reduceddata$Species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)#查看频数</w:t>
      </w:r>
    </w:p>
    <w:p w14:paraId="725C362A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</w:p>
    <w:p w14:paraId="5696EBC8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 xml:space="preserve">##twenty thirty 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thirty</w:t>
      </w:r>
      <w:proofErr w:type="spellEnd"/>
    </w:p>
    <w:p w14:paraId="76E041AD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data&lt;-seq(1,10,by=1)#生成了一个从1到10的序列</w:t>
      </w:r>
    </w:p>
    <w:p w14:paraId="14448AE1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data&lt;-iris#使用数据集iris</w:t>
      </w:r>
    </w:p>
    <w:p w14:paraId="24908520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sample(x=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data,size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=5,replace = TRUE)#生成一个有放回的随机样本，样本大小5</w:t>
      </w:r>
    </w:p>
    <w:p w14:paraId="574FD69E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sample(x=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data,size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=5,replace = FALSE)#生成一个无放回的随机样本，样本大小5</w:t>
      </w:r>
    </w:p>
    <w:p w14:paraId="2CE95BDE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</w:p>
    <w:p w14:paraId="0F761FC7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proofErr w:type="gramStart"/>
      <w:r w:rsidRPr="00B87C25">
        <w:rPr>
          <w:rFonts w:eastAsiaTheme="minorHAnsi"/>
          <w:b/>
          <w:bCs/>
          <w:sz w:val="15"/>
          <w:szCs w:val="15"/>
        </w:rPr>
        <w:t>set.seed</w:t>
      </w:r>
      <w:proofErr w:type="spellEnd"/>
      <w:proofErr w:type="gramEnd"/>
      <w:r w:rsidRPr="00B87C25">
        <w:rPr>
          <w:rFonts w:eastAsiaTheme="minorHAnsi"/>
          <w:b/>
          <w:bCs/>
          <w:sz w:val="15"/>
          <w:szCs w:val="15"/>
        </w:rPr>
        <w:t>(12)</w:t>
      </w:r>
    </w:p>
    <w:p w14:paraId="41ADDDC0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sample.int(n=150,size=50)#生成了一个从1到150的整数中的50个随机整数</w:t>
      </w:r>
    </w:p>
    <w:p w14:paraId="4620DB07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lastRenderedPageBreak/>
        <w:t>reduceddata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&lt;-data[sample.int(n=</w:t>
      </w:r>
      <w:proofErr w:type="gramStart"/>
      <w:r w:rsidRPr="00B87C25">
        <w:rPr>
          <w:rFonts w:eastAsiaTheme="minorHAnsi"/>
          <w:b/>
          <w:bCs/>
          <w:sz w:val="15"/>
          <w:szCs w:val="15"/>
        </w:rPr>
        <w:t>150,size</w:t>
      </w:r>
      <w:proofErr w:type="gramEnd"/>
      <w:r w:rsidRPr="00B87C25">
        <w:rPr>
          <w:rFonts w:eastAsiaTheme="minorHAnsi"/>
          <w:b/>
          <w:bCs/>
          <w:sz w:val="15"/>
          <w:szCs w:val="15"/>
        </w:rPr>
        <w:t>=50,replace=FALSE),]</w:t>
      </w:r>
    </w:p>
    <w:p w14:paraId="757F71EF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dim(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reduceddata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)</w:t>
      </w:r>
    </w:p>
    <w:p w14:paraId="3542C839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dim(data)</w:t>
      </w:r>
    </w:p>
    <w:p w14:paraId="756EAD2F" w14:textId="0C099002" w:rsidR="00B87C25" w:rsidRPr="00B87C25" w:rsidRDefault="00B87C25" w:rsidP="00B87C25">
      <w:pPr>
        <w:rPr>
          <w:rFonts w:eastAsiaTheme="minorHAnsi" w:hint="eastAsia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table(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reduceddata$Species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)</w:t>
      </w:r>
    </w:p>
    <w:p w14:paraId="31F6DEBC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idsetosa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&lt;-sample(x=which(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data$Species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=="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setosa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"</w:t>
      </w:r>
      <w:proofErr w:type="gramStart"/>
      <w:r w:rsidRPr="00B87C25">
        <w:rPr>
          <w:rFonts w:eastAsiaTheme="minorHAnsi"/>
          <w:b/>
          <w:bCs/>
          <w:sz w:val="15"/>
          <w:szCs w:val="15"/>
        </w:rPr>
        <w:t>),size</w:t>
      </w:r>
      <w:proofErr w:type="gramEnd"/>
      <w:r w:rsidRPr="00B87C25">
        <w:rPr>
          <w:rFonts w:eastAsiaTheme="minorHAnsi"/>
          <w:b/>
          <w:bCs/>
          <w:sz w:val="15"/>
          <w:szCs w:val="15"/>
        </w:rPr>
        <w:t>=20)</w:t>
      </w:r>
    </w:p>
    <w:p w14:paraId="66CB931C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#从Species中为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setosa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的行的索引中随机抽取20个</w:t>
      </w:r>
    </w:p>
    <w:p w14:paraId="2AD77795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idversicolor&lt;-sample(x=which(data$Species=="versicolor"</w:t>
      </w:r>
      <w:proofErr w:type="gramStart"/>
      <w:r w:rsidRPr="00B87C25">
        <w:rPr>
          <w:rFonts w:eastAsiaTheme="minorHAnsi"/>
          <w:b/>
          <w:bCs/>
          <w:sz w:val="15"/>
          <w:szCs w:val="15"/>
        </w:rPr>
        <w:t>),size</w:t>
      </w:r>
      <w:proofErr w:type="gramEnd"/>
      <w:r w:rsidRPr="00B87C25">
        <w:rPr>
          <w:rFonts w:eastAsiaTheme="minorHAnsi"/>
          <w:b/>
          <w:bCs/>
          <w:sz w:val="15"/>
          <w:szCs w:val="15"/>
        </w:rPr>
        <w:t>=30)</w:t>
      </w:r>
    </w:p>
    <w:p w14:paraId="271363E0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#从Species中为versicolor的行的索引中随机抽取30个</w:t>
      </w:r>
    </w:p>
    <w:p w14:paraId="2DEB4C90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idvirginica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&lt;-sample(x=which(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data$Species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=="virginica"</w:t>
      </w:r>
      <w:proofErr w:type="gramStart"/>
      <w:r w:rsidRPr="00B87C25">
        <w:rPr>
          <w:rFonts w:eastAsiaTheme="minorHAnsi"/>
          <w:b/>
          <w:bCs/>
          <w:sz w:val="15"/>
          <w:szCs w:val="15"/>
        </w:rPr>
        <w:t>),size</w:t>
      </w:r>
      <w:proofErr w:type="gramEnd"/>
      <w:r w:rsidRPr="00B87C25">
        <w:rPr>
          <w:rFonts w:eastAsiaTheme="minorHAnsi"/>
          <w:b/>
          <w:bCs/>
          <w:sz w:val="15"/>
          <w:szCs w:val="15"/>
        </w:rPr>
        <w:t>=30)</w:t>
      </w:r>
    </w:p>
    <w:p w14:paraId="36E4EF07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#从Species中为virginica的行的索引中随机抽取30个</w:t>
      </w:r>
    </w:p>
    <w:p w14:paraId="07B2BAA9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</w:p>
    <w:p w14:paraId="6EAF9413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idsetosa#one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 xml:space="preserve"> to </w:t>
      </w:r>
      <w:proofErr w:type="gramStart"/>
      <w:r w:rsidRPr="00B87C25">
        <w:rPr>
          <w:rFonts w:eastAsiaTheme="minorHAnsi"/>
          <w:b/>
          <w:bCs/>
          <w:sz w:val="15"/>
          <w:szCs w:val="15"/>
        </w:rPr>
        <w:t>fifty one</w:t>
      </w:r>
      <w:proofErr w:type="gramEnd"/>
    </w:p>
    <w:p w14:paraId="60D07CF5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idversicolor#</w:t>
      </w:r>
      <w:proofErr w:type="gramStart"/>
      <w:r w:rsidRPr="00B87C25">
        <w:rPr>
          <w:rFonts w:eastAsiaTheme="minorHAnsi"/>
          <w:b/>
          <w:bCs/>
          <w:sz w:val="15"/>
          <w:szCs w:val="15"/>
        </w:rPr>
        <w:t>fifty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 xml:space="preserve"> one</w:t>
      </w:r>
      <w:proofErr w:type="gramEnd"/>
      <w:r w:rsidRPr="00B87C25">
        <w:rPr>
          <w:rFonts w:eastAsiaTheme="minorHAnsi"/>
          <w:b/>
          <w:bCs/>
          <w:sz w:val="15"/>
          <w:szCs w:val="15"/>
        </w:rPr>
        <w:t xml:space="preserve"> to hundred</w:t>
      </w:r>
    </w:p>
    <w:p w14:paraId="3956BE1D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idvirginica</w:t>
      </w:r>
      <w:proofErr w:type="spellEnd"/>
    </w:p>
    <w:p w14:paraId="4FC822B8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</w:p>
    <w:p w14:paraId="4BE8D1EC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randic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&lt;-c(</w:t>
      </w:r>
      <w:proofErr w:type="spellStart"/>
      <w:proofErr w:type="gramStart"/>
      <w:r w:rsidRPr="00B87C25">
        <w:rPr>
          <w:rFonts w:eastAsiaTheme="minorHAnsi"/>
          <w:b/>
          <w:bCs/>
          <w:sz w:val="15"/>
          <w:szCs w:val="15"/>
        </w:rPr>
        <w:t>idsetosa,idversicolor</w:t>
      </w:r>
      <w:proofErr w:type="gramEnd"/>
      <w:r w:rsidRPr="00B87C25">
        <w:rPr>
          <w:rFonts w:eastAsiaTheme="minorHAnsi"/>
          <w:b/>
          <w:bCs/>
          <w:sz w:val="15"/>
          <w:szCs w:val="15"/>
        </w:rPr>
        <w:t>,idvirginica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)</w:t>
      </w:r>
    </w:p>
    <w:p w14:paraId="3DCA25D9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reduceddata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&lt;-data[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randic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,]</w:t>
      </w:r>
    </w:p>
    <w:p w14:paraId="0F1ACAE1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dim(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reduceddata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)</w:t>
      </w:r>
    </w:p>
    <w:p w14:paraId="7BA19CFB" w14:textId="4A1468E9" w:rsidR="00B87C25" w:rsidRPr="00B87C25" w:rsidRDefault="00B87C25" w:rsidP="00B87C25">
      <w:pPr>
        <w:rPr>
          <w:rFonts w:eastAsiaTheme="minorHAnsi" w:hint="eastAsia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table(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reduceddata$Species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)</w:t>
      </w:r>
    </w:p>
    <w:p w14:paraId="02103682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proofErr w:type="gramStart"/>
      <w:r w:rsidRPr="00B87C25">
        <w:rPr>
          <w:rFonts w:eastAsiaTheme="minorHAnsi"/>
          <w:b/>
          <w:bCs/>
          <w:sz w:val="15"/>
          <w:szCs w:val="15"/>
        </w:rPr>
        <w:t>set.seed</w:t>
      </w:r>
      <w:proofErr w:type="spellEnd"/>
      <w:proofErr w:type="gramEnd"/>
      <w:r w:rsidRPr="00B87C25">
        <w:rPr>
          <w:rFonts w:eastAsiaTheme="minorHAnsi"/>
          <w:b/>
          <w:bCs/>
          <w:sz w:val="15"/>
          <w:szCs w:val="15"/>
        </w:rPr>
        <w:t>(1)</w:t>
      </w:r>
    </w:p>
    <w:p w14:paraId="4307CD4D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df&lt;-</w:t>
      </w:r>
      <w:proofErr w:type="gramStart"/>
      <w:r w:rsidRPr="00B87C25">
        <w:rPr>
          <w:rFonts w:eastAsiaTheme="minorHAnsi"/>
          <w:b/>
          <w:bCs/>
          <w:sz w:val="15"/>
          <w:szCs w:val="15"/>
        </w:rPr>
        <w:t>data.frame</w:t>
      </w:r>
      <w:proofErr w:type="gramEnd"/>
      <w:r w:rsidRPr="00B87C25">
        <w:rPr>
          <w:rFonts w:eastAsiaTheme="minorHAnsi"/>
          <w:b/>
          <w:bCs/>
          <w:sz w:val="15"/>
          <w:szCs w:val="15"/>
        </w:rPr>
        <w:t>(type=rep(c("Tuna","Dolphin","Whale","Salmon"),c(50,50,150,150)),weight=rnorm(400,mean=4,sd=2))</w:t>
      </w:r>
    </w:p>
    <w:p w14:paraId="1D5BE608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#数据框包含了两列，type和weight,</w:t>
      </w:r>
    </w:p>
    <w:p w14:paraId="69949054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 xml:space="preserve">#其中type列包含 “Tuna”，“Dolphin”，“Whale” 和 “Salmon” </w:t>
      </w:r>
    </w:p>
    <w:p w14:paraId="0371D50A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#每种类型的数量;0，50，150和150</w:t>
      </w:r>
    </w:p>
    <w:p w14:paraId="41069109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#weight列包含了400个从均值为4，标准差为2的正太</w:t>
      </w:r>
      <w:r w:rsidRPr="00B87C25">
        <w:rPr>
          <w:rFonts w:eastAsiaTheme="minorHAnsi"/>
          <w:b/>
          <w:bCs/>
          <w:sz w:val="15"/>
          <w:szCs w:val="15"/>
        </w:rPr>
        <w:t>分布中生成的随机数</w:t>
      </w:r>
    </w:p>
    <w:p w14:paraId="33F6ED26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table(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df$type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)/400#计算了每种类型的频率</w:t>
      </w:r>
    </w:p>
    <w:p w14:paraId="22F48D58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###sample 120 observation using stratified sampling</w:t>
      </w:r>
    </w:p>
    <w:p w14:paraId="1ADF27D6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idtuna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&lt;-sample(x=which(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df$type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=="Tuna"</w:t>
      </w:r>
      <w:proofErr w:type="gramStart"/>
      <w:r w:rsidRPr="00B87C25">
        <w:rPr>
          <w:rFonts w:eastAsiaTheme="minorHAnsi"/>
          <w:b/>
          <w:bCs/>
          <w:sz w:val="15"/>
          <w:szCs w:val="15"/>
        </w:rPr>
        <w:t>),size</w:t>
      </w:r>
      <w:proofErr w:type="gramEnd"/>
      <w:r w:rsidRPr="00B87C25">
        <w:rPr>
          <w:rFonts w:eastAsiaTheme="minorHAnsi"/>
          <w:b/>
          <w:bCs/>
          <w:sz w:val="15"/>
          <w:szCs w:val="15"/>
        </w:rPr>
        <w:t>=15)</w:t>
      </w:r>
    </w:p>
    <w:p w14:paraId="7E07FF6D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iddolphin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&lt;-sample(x=which(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df$type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=="Dolphin"</w:t>
      </w:r>
      <w:proofErr w:type="gramStart"/>
      <w:r w:rsidRPr="00B87C25">
        <w:rPr>
          <w:rFonts w:eastAsiaTheme="minorHAnsi"/>
          <w:b/>
          <w:bCs/>
          <w:sz w:val="15"/>
          <w:szCs w:val="15"/>
        </w:rPr>
        <w:t>),size</w:t>
      </w:r>
      <w:proofErr w:type="gramEnd"/>
      <w:r w:rsidRPr="00B87C25">
        <w:rPr>
          <w:rFonts w:eastAsiaTheme="minorHAnsi"/>
          <w:b/>
          <w:bCs/>
          <w:sz w:val="15"/>
          <w:szCs w:val="15"/>
        </w:rPr>
        <w:t>=15)</w:t>
      </w:r>
    </w:p>
    <w:p w14:paraId="13DEEBC4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idwhale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&lt;-sample(x=which(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df$type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=="Whale"</w:t>
      </w:r>
      <w:proofErr w:type="gramStart"/>
      <w:r w:rsidRPr="00B87C25">
        <w:rPr>
          <w:rFonts w:eastAsiaTheme="minorHAnsi"/>
          <w:b/>
          <w:bCs/>
          <w:sz w:val="15"/>
          <w:szCs w:val="15"/>
        </w:rPr>
        <w:t>),size</w:t>
      </w:r>
      <w:proofErr w:type="gramEnd"/>
      <w:r w:rsidRPr="00B87C25">
        <w:rPr>
          <w:rFonts w:eastAsiaTheme="minorHAnsi"/>
          <w:b/>
          <w:bCs/>
          <w:sz w:val="15"/>
          <w:szCs w:val="15"/>
        </w:rPr>
        <w:t>=45)</w:t>
      </w:r>
    </w:p>
    <w:p w14:paraId="6A0778B8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idsalmon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&lt;-sample(x=which(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df$type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=="Salmon"</w:t>
      </w:r>
      <w:proofErr w:type="gramStart"/>
      <w:r w:rsidRPr="00B87C25">
        <w:rPr>
          <w:rFonts w:eastAsiaTheme="minorHAnsi"/>
          <w:b/>
          <w:bCs/>
          <w:sz w:val="15"/>
          <w:szCs w:val="15"/>
        </w:rPr>
        <w:t>),size</w:t>
      </w:r>
      <w:proofErr w:type="gramEnd"/>
      <w:r w:rsidRPr="00B87C25">
        <w:rPr>
          <w:rFonts w:eastAsiaTheme="minorHAnsi"/>
          <w:b/>
          <w:bCs/>
          <w:sz w:val="15"/>
          <w:szCs w:val="15"/>
        </w:rPr>
        <w:t>=45)</w:t>
      </w:r>
    </w:p>
    <w:p w14:paraId="3BAF25BA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randic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&lt;-c(</w:t>
      </w:r>
      <w:proofErr w:type="spellStart"/>
      <w:proofErr w:type="gramStart"/>
      <w:r w:rsidRPr="00B87C25">
        <w:rPr>
          <w:rFonts w:eastAsiaTheme="minorHAnsi"/>
          <w:b/>
          <w:bCs/>
          <w:sz w:val="15"/>
          <w:szCs w:val="15"/>
        </w:rPr>
        <w:t>idtuna,iddolphin</w:t>
      </w:r>
      <w:proofErr w:type="gramEnd"/>
      <w:r w:rsidRPr="00B87C25">
        <w:rPr>
          <w:rFonts w:eastAsiaTheme="minorHAnsi"/>
          <w:b/>
          <w:bCs/>
          <w:sz w:val="15"/>
          <w:szCs w:val="15"/>
        </w:rPr>
        <w:t>,idwhale,idsalmon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)</w:t>
      </w:r>
    </w:p>
    <w:p w14:paraId="49472637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reduceddata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&lt;-data[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randic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,]</w:t>
      </w:r>
    </w:p>
    <w:p w14:paraId="4991D70F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dim(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reduceddata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)</w:t>
      </w:r>
    </w:p>
    <w:p w14:paraId="7AF4346F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table(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reduceddata$type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)</w:t>
      </w:r>
    </w:p>
    <w:p w14:paraId="058C8C4D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</w:p>
    <w:p w14:paraId="7BEF10C1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mytable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&lt;-table(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df$type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)#type的频数表</w:t>
      </w:r>
    </w:p>
    <w:p w14:paraId="1D62B174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namescat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&lt;-names(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mytable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)#获取表中所有的变量名称</w:t>
      </w:r>
    </w:p>
    <w:p w14:paraId="6E3E73FF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noofsample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&lt;-110#样本数量设置为110</w:t>
      </w:r>
    </w:p>
    <w:p w14:paraId="6CF4FB10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sample_size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&lt;-round(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noofsample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*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prop.table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mytable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))#计算每种类型的样本大小</w:t>
      </w:r>
    </w:p>
    <w:p w14:paraId="0D5097B7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#分层随机抽样</w:t>
      </w:r>
    </w:p>
    <w:p w14:paraId="67D9078B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sampleid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&lt;-</w:t>
      </w:r>
      <w:proofErr w:type="gramStart"/>
      <w:r w:rsidRPr="00B87C25">
        <w:rPr>
          <w:rFonts w:eastAsiaTheme="minorHAnsi"/>
          <w:b/>
          <w:bCs/>
          <w:sz w:val="15"/>
          <w:szCs w:val="15"/>
        </w:rPr>
        <w:t>c(</w:t>
      </w:r>
      <w:proofErr w:type="gramEnd"/>
      <w:r w:rsidRPr="00B87C25">
        <w:rPr>
          <w:rFonts w:eastAsiaTheme="minorHAnsi"/>
          <w:b/>
          <w:bCs/>
          <w:sz w:val="15"/>
          <w:szCs w:val="15"/>
        </w:rPr>
        <w:t>)</w:t>
      </w:r>
    </w:p>
    <w:p w14:paraId="0C0344F4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for 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i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 xml:space="preserve"> in </w:t>
      </w:r>
      <w:proofErr w:type="gramStart"/>
      <w:r w:rsidRPr="00B87C25">
        <w:rPr>
          <w:rFonts w:eastAsiaTheme="minorHAnsi"/>
          <w:b/>
          <w:bCs/>
          <w:sz w:val="15"/>
          <w:szCs w:val="15"/>
        </w:rPr>
        <w:t>1:length</w:t>
      </w:r>
      <w:proofErr w:type="gramEnd"/>
      <w:r w:rsidRPr="00B87C25">
        <w:rPr>
          <w:rFonts w:eastAsiaTheme="minorHAnsi"/>
          <w:b/>
          <w:bCs/>
          <w:sz w:val="15"/>
          <w:szCs w:val="15"/>
        </w:rPr>
        <w:t>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mytable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)) {</w:t>
      </w:r>
    </w:p>
    <w:p w14:paraId="7478F5DE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 xml:space="preserve">  print(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i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)</w:t>
      </w:r>
    </w:p>
    <w:p w14:paraId="5F7D2C73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 xml:space="preserve">  sampleid&lt;-c(</w:t>
      </w:r>
      <w:proofErr w:type="gramStart"/>
      <w:r w:rsidRPr="00B87C25">
        <w:rPr>
          <w:rFonts w:eastAsiaTheme="minorHAnsi"/>
          <w:b/>
          <w:bCs/>
          <w:sz w:val="15"/>
          <w:szCs w:val="15"/>
        </w:rPr>
        <w:t>sampleid,sample</w:t>
      </w:r>
      <w:proofErr w:type="gramEnd"/>
      <w:r w:rsidRPr="00B87C25">
        <w:rPr>
          <w:rFonts w:eastAsiaTheme="minorHAnsi"/>
          <w:b/>
          <w:bCs/>
          <w:sz w:val="15"/>
          <w:szCs w:val="15"/>
        </w:rPr>
        <w:t>(x=which(df$type==namescat[i]),size=sample_size[i]))</w:t>
      </w:r>
    </w:p>
    <w:p w14:paraId="601F19B5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}</w:t>
      </w:r>
    </w:p>
    <w:p w14:paraId="242A1E1B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 xml:space="preserve">#从数据框 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df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 xml:space="preserve"> 中的每种类型（“Tuna”，“Dolphin”，“Whale” 和 “Salmon”）抽取一定数量的随机样本。</w:t>
      </w:r>
    </w:p>
    <w:p w14:paraId="7ED1B41E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 xml:space="preserve">#具体来说，对于每种类型，它都会找出 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df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 xml:space="preserve"> 中 type 列等于该类型的行的索引，</w:t>
      </w:r>
    </w:p>
    <w:p w14:paraId="4DF7D996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 xml:space="preserve">#然后从这些索引中随机抽取 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sample_size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[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i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 xml:space="preserve">] </w:t>
      </w:r>
      <w:proofErr w:type="gramStart"/>
      <w:r w:rsidRPr="00B87C25">
        <w:rPr>
          <w:rFonts w:eastAsiaTheme="minorHAnsi"/>
          <w:b/>
          <w:bCs/>
          <w:sz w:val="15"/>
          <w:szCs w:val="15"/>
        </w:rPr>
        <w:t>个</w:t>
      </w:r>
      <w:proofErr w:type="gramEnd"/>
      <w:r w:rsidRPr="00B87C25">
        <w:rPr>
          <w:rFonts w:eastAsiaTheme="minorHAnsi"/>
          <w:b/>
          <w:bCs/>
          <w:sz w:val="15"/>
          <w:szCs w:val="15"/>
        </w:rPr>
        <w:t>样本的索</w:t>
      </w:r>
      <w:r w:rsidRPr="00B87C25">
        <w:rPr>
          <w:rFonts w:eastAsiaTheme="minorHAnsi"/>
          <w:b/>
          <w:bCs/>
          <w:sz w:val="15"/>
          <w:szCs w:val="15"/>
        </w:rPr>
        <w:t xml:space="preserve">引，最后将这些索引添加到 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sampleid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 xml:space="preserve"> 中</w:t>
      </w:r>
    </w:p>
    <w:p w14:paraId="38631E8B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reduceddata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&lt;-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df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[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sampleid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,]</w:t>
      </w:r>
    </w:p>
    <w:p w14:paraId="4D97862C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dim(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reduceddata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)</w:t>
      </w:r>
    </w:p>
    <w:p w14:paraId="4903315B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table(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reduceddata$type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)</w:t>
      </w:r>
    </w:p>
    <w:p w14:paraId="1A895511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</w:p>
    <w:p w14:paraId="21911AF6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###data aggregation</w:t>
      </w:r>
    </w:p>
    <w:p w14:paraId="56C4022B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data&lt;-iris</w:t>
      </w:r>
    </w:p>
    <w:p w14:paraId="38940B4E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require(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tidyverse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)</w:t>
      </w:r>
    </w:p>
    <w:p w14:paraId="22828774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data%&gt;%group_</w:t>
      </w:r>
      <w:proofErr w:type="gramStart"/>
      <w:r w:rsidRPr="00B87C25">
        <w:rPr>
          <w:rFonts w:eastAsiaTheme="minorHAnsi"/>
          <w:b/>
          <w:bCs/>
          <w:sz w:val="15"/>
          <w:szCs w:val="15"/>
        </w:rPr>
        <w:t>by(</w:t>
      </w:r>
      <w:proofErr w:type="gramEnd"/>
      <w:r w:rsidRPr="00B87C25">
        <w:rPr>
          <w:rFonts w:eastAsiaTheme="minorHAnsi"/>
          <w:b/>
          <w:bCs/>
          <w:sz w:val="15"/>
          <w:szCs w:val="15"/>
        </w:rPr>
        <w:t>Species)%&gt;%summarize(ASepal.Length=mean(Sepal.Length),ASepal.Width=mean(Sepal.Width),</w:t>
      </w:r>
    </w:p>
    <w:p w14:paraId="049337FF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 xml:space="preserve">                                     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APetal.Length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=</w:t>
      </w:r>
      <w:proofErr w:type="gramStart"/>
      <w:r w:rsidRPr="00B87C25">
        <w:rPr>
          <w:rFonts w:eastAsiaTheme="minorHAnsi"/>
          <w:b/>
          <w:bCs/>
          <w:sz w:val="15"/>
          <w:szCs w:val="15"/>
        </w:rPr>
        <w:t>mean(</w:t>
      </w:r>
      <w:proofErr w:type="spellStart"/>
      <w:proofErr w:type="gramEnd"/>
      <w:r w:rsidRPr="00B87C25">
        <w:rPr>
          <w:rFonts w:eastAsiaTheme="minorHAnsi"/>
          <w:b/>
          <w:bCs/>
          <w:sz w:val="15"/>
          <w:szCs w:val="15"/>
        </w:rPr>
        <w:t>Petal.Length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),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APetal.Width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=mean(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Petal.Width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))</w:t>
      </w:r>
    </w:p>
    <w:p w14:paraId="1ED7F6B9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#group_by对Species进行分组，然后用summarize计算每组的均值</w:t>
      </w:r>
    </w:p>
    <w:p w14:paraId="5E20DCD0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aggregate</w:t>
      </w:r>
      <w:proofErr w:type="gramStart"/>
      <w:r w:rsidRPr="00B87C25">
        <w:rPr>
          <w:rFonts w:eastAsiaTheme="minorHAnsi"/>
          <w:b/>
          <w:bCs/>
          <w:sz w:val="15"/>
          <w:szCs w:val="15"/>
        </w:rPr>
        <w:t>(.~</w:t>
      </w:r>
      <w:proofErr w:type="spellStart"/>
      <w:proofErr w:type="gramEnd"/>
      <w:r w:rsidRPr="00B87C25">
        <w:rPr>
          <w:rFonts w:eastAsiaTheme="minorHAnsi"/>
          <w:b/>
          <w:bCs/>
          <w:sz w:val="15"/>
          <w:szCs w:val="15"/>
        </w:rPr>
        <w:t>Species,data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=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iris,mean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)#计算所有变量的均值</w:t>
      </w:r>
    </w:p>
    <w:p w14:paraId="2DC40DF3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type&lt;-sample(c("A","B"</w:t>
      </w:r>
      <w:proofErr w:type="gramStart"/>
      <w:r w:rsidRPr="00B87C25">
        <w:rPr>
          <w:rFonts w:eastAsiaTheme="minorHAnsi"/>
          <w:b/>
          <w:bCs/>
          <w:sz w:val="15"/>
          <w:szCs w:val="15"/>
        </w:rPr>
        <w:t>),size</w:t>
      </w:r>
      <w:proofErr w:type="gramEnd"/>
      <w:r w:rsidRPr="00B87C25">
        <w:rPr>
          <w:rFonts w:eastAsiaTheme="minorHAnsi"/>
          <w:b/>
          <w:bCs/>
          <w:sz w:val="15"/>
          <w:szCs w:val="15"/>
        </w:rPr>
        <w:t>=150,replace=TRUE)</w:t>
      </w:r>
    </w:p>
    <w:p w14:paraId="5557FCD1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#生成了一个包含150个元素的向量，从c（‘A’，‘B’）中</w:t>
      </w:r>
      <w:proofErr w:type="gramStart"/>
      <w:r w:rsidRPr="00B87C25">
        <w:rPr>
          <w:rFonts w:eastAsiaTheme="minorHAnsi"/>
          <w:b/>
          <w:bCs/>
          <w:sz w:val="15"/>
          <w:szCs w:val="15"/>
        </w:rPr>
        <w:t>随机有</w:t>
      </w:r>
      <w:proofErr w:type="gramEnd"/>
      <w:r w:rsidRPr="00B87C25">
        <w:rPr>
          <w:rFonts w:eastAsiaTheme="minorHAnsi"/>
          <w:b/>
          <w:bCs/>
          <w:sz w:val="15"/>
          <w:szCs w:val="15"/>
        </w:rPr>
        <w:t>放回的抽取</w:t>
      </w:r>
    </w:p>
    <w:p w14:paraId="2B8ABA17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newdata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&lt;-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cbind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data,type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)#向量和数据</w:t>
      </w:r>
      <w:proofErr w:type="gramStart"/>
      <w:r w:rsidRPr="00B87C25">
        <w:rPr>
          <w:rFonts w:eastAsiaTheme="minorHAnsi"/>
          <w:b/>
          <w:bCs/>
          <w:sz w:val="15"/>
          <w:szCs w:val="15"/>
        </w:rPr>
        <w:t>框按列</w:t>
      </w:r>
      <w:proofErr w:type="gramEnd"/>
      <w:r w:rsidRPr="00B87C25">
        <w:rPr>
          <w:rFonts w:eastAsiaTheme="minorHAnsi"/>
          <w:b/>
          <w:bCs/>
          <w:sz w:val="15"/>
          <w:szCs w:val="15"/>
        </w:rPr>
        <w:t>合并</w:t>
      </w:r>
    </w:p>
    <w:p w14:paraId="0411C7DF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aggregate</w:t>
      </w:r>
      <w:proofErr w:type="gramStart"/>
      <w:r w:rsidRPr="00B87C25">
        <w:rPr>
          <w:rFonts w:eastAsiaTheme="minorHAnsi"/>
          <w:b/>
          <w:bCs/>
          <w:sz w:val="15"/>
          <w:szCs w:val="15"/>
        </w:rPr>
        <w:t>(.~</w:t>
      </w:r>
      <w:proofErr w:type="spellStart"/>
      <w:proofErr w:type="gramEnd"/>
      <w:r w:rsidRPr="00B87C25">
        <w:rPr>
          <w:rFonts w:eastAsiaTheme="minorHAnsi"/>
          <w:b/>
          <w:bCs/>
          <w:sz w:val="15"/>
          <w:szCs w:val="15"/>
        </w:rPr>
        <w:t>Species+type,data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=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newdata,mean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)#计算均值</w:t>
      </w:r>
    </w:p>
    <w:p w14:paraId="047E4628" w14:textId="510558CC" w:rsidR="00B87C25" w:rsidRPr="00B87C25" w:rsidRDefault="00B87C25" w:rsidP="00B87C25">
      <w:pPr>
        <w:rPr>
          <w:rFonts w:eastAsiaTheme="minorHAnsi" w:hint="eastAsia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newdata%&gt;%group_</w:t>
      </w:r>
      <w:proofErr w:type="gramStart"/>
      <w:r w:rsidRPr="00B87C25">
        <w:rPr>
          <w:rFonts w:eastAsiaTheme="minorHAnsi"/>
          <w:b/>
          <w:bCs/>
          <w:sz w:val="15"/>
          <w:szCs w:val="15"/>
        </w:rPr>
        <w:t>by(</w:t>
      </w:r>
      <w:proofErr w:type="gramEnd"/>
      <w:r w:rsidRPr="00B87C25">
        <w:rPr>
          <w:rFonts w:eastAsiaTheme="minorHAnsi"/>
          <w:b/>
          <w:bCs/>
          <w:sz w:val="15"/>
          <w:szCs w:val="15"/>
        </w:rPr>
        <w:t xml:space="preserve">Species,type)%&gt;%summarize(ASepal.Length=mean(Sepal.Length),ASepal.Width=mean(Sepal.Width),                                  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APetal.Length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=mean(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Petal.Length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),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APetal.Width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=mean(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Petal.Width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))</w:t>
      </w:r>
    </w:p>
    <w:p w14:paraId="7B561F8E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 xml:space="preserve">####parametric 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reduction:linear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 xml:space="preserve"> model拟合线性模型</w:t>
      </w:r>
    </w:p>
    <w:p w14:paraId="32057F2D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x&lt;-</w:t>
      </w:r>
      <w:proofErr w:type="gramStart"/>
      <w:r w:rsidRPr="00B87C25">
        <w:rPr>
          <w:rFonts w:eastAsiaTheme="minorHAnsi"/>
          <w:b/>
          <w:bCs/>
          <w:sz w:val="15"/>
          <w:szCs w:val="15"/>
        </w:rPr>
        <w:t>c(</w:t>
      </w:r>
      <w:proofErr w:type="gramEnd"/>
      <w:r w:rsidRPr="00B87C25">
        <w:rPr>
          <w:rFonts w:eastAsiaTheme="minorHAnsi"/>
          <w:b/>
          <w:bCs/>
          <w:sz w:val="15"/>
          <w:szCs w:val="15"/>
        </w:rPr>
        <w:t>1,2,4,7,9,10)</w:t>
      </w:r>
    </w:p>
    <w:p w14:paraId="17ECAD1A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y&lt;-c(10,15,17,19,20,22)#创建原始数据</w:t>
      </w:r>
    </w:p>
    <w:p w14:paraId="6DB98A6C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plot(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x,y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)#绘制原始数据</w:t>
      </w:r>
    </w:p>
    <w:p w14:paraId="0200321F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df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&lt;-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data.frame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(x=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x,y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=y)#创建数据框</w:t>
      </w:r>
    </w:p>
    <w:p w14:paraId="5C8F7D7E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model&lt;-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lm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y~x,data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=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df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)#拟合线性模型</w:t>
      </w:r>
    </w:p>
    <w:p w14:paraId="07CE2764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xnew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&lt;-seq(1:10)#生成新的X值得序列，结合y值可以进行预测</w:t>
      </w:r>
    </w:p>
    <w:p w14:paraId="0AC9DEEE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ynew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&lt;-1.072*xnew+11.271# 1.072和11.271是模型系数</w:t>
      </w:r>
    </w:p>
    <w:p w14:paraId="7D79FB64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plot(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xnew,ynew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)#绘制预测的线性关系</w:t>
      </w:r>
    </w:p>
    <w:p w14:paraId="4BAE2E9A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</w:p>
    <w:p w14:paraId="743EACC6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###PCA（主成分分析）</w:t>
      </w:r>
    </w:p>
    <w:p w14:paraId="2377182D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data&lt;-iris</w:t>
      </w:r>
    </w:p>
    <w:p w14:paraId="2AE72DB9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data&lt;-data[,1:4]#提取所有行得前四列数据</w:t>
      </w:r>
    </w:p>
    <w:p w14:paraId="01D1CE9A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#中心化处理：通过从每个观测值中减去变量得平均值,生成的新</w:t>
      </w:r>
      <w:proofErr w:type="gramStart"/>
      <w:r w:rsidRPr="00B87C25">
        <w:rPr>
          <w:rFonts w:eastAsiaTheme="minorHAnsi"/>
          <w:b/>
          <w:bCs/>
          <w:sz w:val="15"/>
          <w:szCs w:val="15"/>
        </w:rPr>
        <w:t>数据框每一列</w:t>
      </w:r>
      <w:proofErr w:type="gramEnd"/>
      <w:r w:rsidRPr="00B87C25">
        <w:rPr>
          <w:rFonts w:eastAsiaTheme="minorHAnsi"/>
          <w:b/>
          <w:bCs/>
          <w:sz w:val="15"/>
          <w:szCs w:val="15"/>
        </w:rPr>
        <w:t>都进行了中心化处理</w:t>
      </w:r>
    </w:p>
    <w:p w14:paraId="68EFACDB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centered_data&lt;-cbind(data[,1]-mean(data[,1]</w:t>
      </w:r>
      <w:proofErr w:type="gramStart"/>
      <w:r w:rsidRPr="00B87C25">
        <w:rPr>
          <w:rFonts w:eastAsiaTheme="minorHAnsi"/>
          <w:b/>
          <w:bCs/>
          <w:sz w:val="15"/>
          <w:szCs w:val="15"/>
        </w:rPr>
        <w:t>),data</w:t>
      </w:r>
      <w:proofErr w:type="gramEnd"/>
      <w:r w:rsidRPr="00B87C25">
        <w:rPr>
          <w:rFonts w:eastAsiaTheme="minorHAnsi"/>
          <w:b/>
          <w:bCs/>
          <w:sz w:val="15"/>
          <w:szCs w:val="15"/>
        </w:rPr>
        <w:t>[,2]-mean(data[,2]),</w:t>
      </w:r>
    </w:p>
    <w:p w14:paraId="4DC72F44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 xml:space="preserve">                     data[,3]-mean(data[,3]</w:t>
      </w:r>
      <w:proofErr w:type="gramStart"/>
      <w:r w:rsidRPr="00B87C25">
        <w:rPr>
          <w:rFonts w:eastAsiaTheme="minorHAnsi"/>
          <w:b/>
          <w:bCs/>
          <w:sz w:val="15"/>
          <w:szCs w:val="15"/>
        </w:rPr>
        <w:t>),data</w:t>
      </w:r>
      <w:proofErr w:type="gramEnd"/>
      <w:r w:rsidRPr="00B87C25">
        <w:rPr>
          <w:rFonts w:eastAsiaTheme="minorHAnsi"/>
          <w:b/>
          <w:bCs/>
          <w:sz w:val="15"/>
          <w:szCs w:val="15"/>
        </w:rPr>
        <w:t>[,4]-mean(data[,4]))</w:t>
      </w:r>
    </w:p>
    <w:p w14:paraId="6D6D2F26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covX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&lt;-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cov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centered_data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)#计算协方差矩阵，每个元素都是相应两个变量的协方差</w:t>
      </w:r>
    </w:p>
    <w:p w14:paraId="10B6B0C8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eig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&lt;-eigen(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covX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)#计算特征值和特征向量</w:t>
      </w:r>
    </w:p>
    <w:p w14:paraId="4BA89264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V&lt;-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eig$vectors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#特征向量  Ax=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zx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 xml:space="preserve"> ,x是A的一个特征向量，z是特征值</w:t>
      </w:r>
    </w:p>
    <w:p w14:paraId="1D04E6D7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</w:p>
    <w:p w14:paraId="601877C8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exp_variation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&lt;-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eig$values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/sum(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eig$values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)#计算每个特征值占总特征值的比例</w:t>
      </w:r>
    </w:p>
    <w:p w14:paraId="25B81DE8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Y&lt;-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centered_data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%*%V#将中心化后的数据乘以特征向量矩阵，得到主成分</w:t>
      </w:r>
    </w:p>
    <w:p w14:paraId="2360167D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cov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(Y)#计算主成分的协方差矩阵</w:t>
      </w:r>
    </w:p>
    <w:p w14:paraId="4346537D" w14:textId="552C7628" w:rsidR="00B87C25" w:rsidRPr="00B87C25" w:rsidRDefault="00B87C25" w:rsidP="00B87C25">
      <w:pPr>
        <w:rPr>
          <w:rFonts w:eastAsiaTheme="minorHAnsi" w:hint="eastAsia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exp_variation</w:t>
      </w:r>
      <w:proofErr w:type="spellEnd"/>
    </w:p>
    <w:p w14:paraId="7BFDAA30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plot(</w:t>
      </w:r>
      <w:proofErr w:type="gramStart"/>
      <w:r w:rsidRPr="00B87C25">
        <w:rPr>
          <w:rFonts w:eastAsiaTheme="minorHAnsi"/>
          <w:b/>
          <w:bCs/>
          <w:sz w:val="15"/>
          <w:szCs w:val="15"/>
        </w:rPr>
        <w:t>1:length</w:t>
      </w:r>
      <w:proofErr w:type="gramEnd"/>
      <w:r w:rsidRPr="00B87C25">
        <w:rPr>
          <w:rFonts w:eastAsiaTheme="minorHAnsi"/>
          <w:b/>
          <w:bCs/>
          <w:sz w:val="15"/>
          <w:szCs w:val="15"/>
        </w:rPr>
        <w:t>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exp_variation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),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exp_variation,type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="l")</w:t>
      </w:r>
    </w:p>
    <w:p w14:paraId="4D76F417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proofErr w:type="spellStart"/>
      <w:r w:rsidRPr="00B87C25">
        <w:rPr>
          <w:rFonts w:eastAsiaTheme="minorHAnsi"/>
          <w:b/>
          <w:bCs/>
          <w:sz w:val="15"/>
          <w:szCs w:val="15"/>
        </w:rPr>
        <w:t>reduceddata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&lt;-Y[,1:2]#只选择前两列的主成分</w:t>
      </w:r>
    </w:p>
    <w:p w14:paraId="677EEB8C" w14:textId="77777777" w:rsidR="00B87C25" w:rsidRP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dim(</w:t>
      </w:r>
      <w:proofErr w:type="spellStart"/>
      <w:r w:rsidRPr="00B87C25">
        <w:rPr>
          <w:rFonts w:eastAsiaTheme="minorHAnsi"/>
          <w:b/>
          <w:bCs/>
          <w:sz w:val="15"/>
          <w:szCs w:val="15"/>
        </w:rPr>
        <w:t>reduceddata</w:t>
      </w:r>
      <w:proofErr w:type="spellEnd"/>
      <w:r w:rsidRPr="00B87C25">
        <w:rPr>
          <w:rFonts w:eastAsiaTheme="minorHAnsi"/>
          <w:b/>
          <w:bCs/>
          <w:sz w:val="15"/>
          <w:szCs w:val="15"/>
        </w:rPr>
        <w:t>)</w:t>
      </w:r>
    </w:p>
    <w:p w14:paraId="47437839" w14:textId="0B1F47DC" w:rsid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t>dim(data)</w:t>
      </w:r>
    </w:p>
    <w:p w14:paraId="5B502D54" w14:textId="01EAD6E2" w:rsid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lastRenderedPageBreak/>
        <w:drawing>
          <wp:inline distT="0" distB="0" distL="0" distR="0" wp14:anchorId="29423B59" wp14:editId="5ACF6912">
            <wp:extent cx="2400300" cy="1662430"/>
            <wp:effectExtent l="0" t="0" r="0" b="0"/>
            <wp:docPr id="15993341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341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61B0" w14:textId="6129A06A" w:rsid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drawing>
          <wp:inline distT="0" distB="0" distL="0" distR="0" wp14:anchorId="14FBE7F7" wp14:editId="2A9D688E">
            <wp:extent cx="2400300" cy="1206500"/>
            <wp:effectExtent l="0" t="0" r="0" b="0"/>
            <wp:docPr id="630995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957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34E1" w14:textId="20BF39B2" w:rsid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drawing>
          <wp:inline distT="0" distB="0" distL="0" distR="0" wp14:anchorId="6315338F" wp14:editId="19A19CE7">
            <wp:extent cx="2400300" cy="1585595"/>
            <wp:effectExtent l="0" t="0" r="0" b="0"/>
            <wp:docPr id="1757504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049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1778" w14:textId="69D39777" w:rsid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drawing>
          <wp:inline distT="0" distB="0" distL="0" distR="0" wp14:anchorId="7566A2A5" wp14:editId="107BEA14">
            <wp:extent cx="2400300" cy="1343660"/>
            <wp:effectExtent l="0" t="0" r="0" b="8890"/>
            <wp:docPr id="1360056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569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6615" w14:textId="77777777" w:rsidR="00B87C25" w:rsidRDefault="00B87C25" w:rsidP="00B87C25">
      <w:pPr>
        <w:rPr>
          <w:rFonts w:eastAsiaTheme="minorHAnsi"/>
          <w:b/>
          <w:bCs/>
          <w:sz w:val="15"/>
          <w:szCs w:val="15"/>
        </w:rPr>
      </w:pPr>
    </w:p>
    <w:p w14:paraId="4983559B" w14:textId="5A6BD7F3" w:rsid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drawing>
          <wp:inline distT="0" distB="0" distL="0" distR="0" wp14:anchorId="56847CF0" wp14:editId="50FB795D">
            <wp:extent cx="2400300" cy="1470025"/>
            <wp:effectExtent l="0" t="0" r="0" b="0"/>
            <wp:docPr id="2056781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81233" name=""/>
                    <pic:cNvPicPr/>
                  </pic:nvPicPr>
                  <pic:blipFill rotWithShape="1">
                    <a:blip r:embed="rId8"/>
                    <a:srcRect t="15356"/>
                    <a:stretch/>
                  </pic:blipFill>
                  <pic:spPr bwMode="auto">
                    <a:xfrm>
                      <a:off x="0" y="0"/>
                      <a:ext cx="2400300" cy="147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26FC7" w14:textId="77777777" w:rsidR="00B87C25" w:rsidRDefault="00B87C25" w:rsidP="00B87C25">
      <w:pPr>
        <w:rPr>
          <w:rFonts w:eastAsiaTheme="minorHAnsi"/>
          <w:b/>
          <w:bCs/>
          <w:sz w:val="15"/>
          <w:szCs w:val="15"/>
        </w:rPr>
      </w:pPr>
    </w:p>
    <w:p w14:paraId="16F12017" w14:textId="79E77077" w:rsid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drawing>
          <wp:inline distT="0" distB="0" distL="0" distR="0" wp14:anchorId="773A757F" wp14:editId="583EBD0D">
            <wp:extent cx="2400300" cy="1380490"/>
            <wp:effectExtent l="0" t="0" r="0" b="0"/>
            <wp:docPr id="1464140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40535" name=""/>
                    <pic:cNvPicPr/>
                  </pic:nvPicPr>
                  <pic:blipFill rotWithShape="1">
                    <a:blip r:embed="rId9"/>
                    <a:srcRect t="14611"/>
                    <a:stretch/>
                  </pic:blipFill>
                  <pic:spPr bwMode="auto">
                    <a:xfrm>
                      <a:off x="0" y="0"/>
                      <a:ext cx="2400300" cy="138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3991E" w14:textId="518B0A7E" w:rsidR="00B87C25" w:rsidRDefault="00B87C25" w:rsidP="00B87C25">
      <w:pPr>
        <w:rPr>
          <w:rFonts w:eastAsiaTheme="minorHAnsi"/>
          <w:b/>
          <w:bCs/>
          <w:sz w:val="15"/>
          <w:szCs w:val="15"/>
        </w:rPr>
      </w:pPr>
      <w:r w:rsidRPr="00B87C25">
        <w:rPr>
          <w:rFonts w:eastAsiaTheme="minorHAnsi"/>
          <w:b/>
          <w:bCs/>
          <w:sz w:val="15"/>
          <w:szCs w:val="15"/>
        </w:rPr>
        <w:drawing>
          <wp:inline distT="0" distB="0" distL="0" distR="0" wp14:anchorId="5E1E531F" wp14:editId="48F31F37">
            <wp:extent cx="2400300" cy="955675"/>
            <wp:effectExtent l="0" t="0" r="0" b="0"/>
            <wp:docPr id="386381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810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8B76" w14:textId="45005CA6" w:rsidR="00ED4D51" w:rsidRDefault="00ED4D51" w:rsidP="00B87C25">
      <w:pPr>
        <w:rPr>
          <w:rFonts w:eastAsiaTheme="minorHAnsi"/>
          <w:b/>
          <w:bCs/>
          <w:sz w:val="15"/>
          <w:szCs w:val="15"/>
        </w:rPr>
      </w:pPr>
      <w:r w:rsidRPr="00ED4D51">
        <w:rPr>
          <w:rFonts w:eastAsiaTheme="minorHAnsi"/>
          <w:b/>
          <w:bCs/>
          <w:sz w:val="15"/>
          <w:szCs w:val="15"/>
        </w:rPr>
        <w:drawing>
          <wp:inline distT="0" distB="0" distL="0" distR="0" wp14:anchorId="39EF20AD" wp14:editId="102DEBF9">
            <wp:extent cx="2400300" cy="657860"/>
            <wp:effectExtent l="0" t="0" r="0" b="8890"/>
            <wp:docPr id="897952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521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0695" w14:textId="68C09B79" w:rsidR="00ED4D51" w:rsidRDefault="00ED4D51" w:rsidP="00B87C25">
      <w:pPr>
        <w:rPr>
          <w:rFonts w:eastAsiaTheme="minorHAnsi"/>
          <w:b/>
          <w:bCs/>
          <w:sz w:val="15"/>
          <w:szCs w:val="15"/>
        </w:rPr>
      </w:pPr>
      <w:r w:rsidRPr="00ED4D51">
        <w:rPr>
          <w:rFonts w:eastAsiaTheme="minorHAnsi"/>
          <w:b/>
          <w:bCs/>
          <w:sz w:val="15"/>
          <w:szCs w:val="15"/>
        </w:rPr>
        <w:drawing>
          <wp:inline distT="0" distB="0" distL="0" distR="0" wp14:anchorId="4019609A" wp14:editId="0A6743B3">
            <wp:extent cx="2400300" cy="1473200"/>
            <wp:effectExtent l="0" t="0" r="0" b="0"/>
            <wp:docPr id="1402238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380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B9BB" w14:textId="77777777" w:rsidR="00ED4D51" w:rsidRDefault="00ED4D51" w:rsidP="00B87C25">
      <w:pPr>
        <w:rPr>
          <w:rFonts w:eastAsiaTheme="minorHAnsi"/>
          <w:b/>
          <w:bCs/>
          <w:sz w:val="15"/>
          <w:szCs w:val="15"/>
        </w:rPr>
      </w:pPr>
    </w:p>
    <w:p w14:paraId="3DE9ED01" w14:textId="08BA71C8" w:rsidR="00ED4D51" w:rsidRDefault="00ED4D51" w:rsidP="00B87C25">
      <w:pPr>
        <w:rPr>
          <w:rFonts w:eastAsiaTheme="minorHAnsi" w:hint="eastAsia"/>
          <w:b/>
          <w:bCs/>
          <w:sz w:val="15"/>
          <w:szCs w:val="15"/>
        </w:rPr>
      </w:pPr>
      <w:r w:rsidRPr="00ED4D51">
        <w:rPr>
          <w:rFonts w:eastAsiaTheme="minorHAnsi"/>
          <w:b/>
          <w:bCs/>
          <w:sz w:val="15"/>
          <w:szCs w:val="15"/>
        </w:rPr>
        <w:drawing>
          <wp:inline distT="0" distB="0" distL="0" distR="0" wp14:anchorId="3557D122" wp14:editId="7913D40A">
            <wp:extent cx="2400300" cy="1427480"/>
            <wp:effectExtent l="0" t="0" r="0" b="1270"/>
            <wp:docPr id="2115118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18203" name=""/>
                    <pic:cNvPicPr/>
                  </pic:nvPicPr>
                  <pic:blipFill rotWithShape="1">
                    <a:blip r:embed="rId13"/>
                    <a:srcRect t="13803"/>
                    <a:stretch/>
                  </pic:blipFill>
                  <pic:spPr bwMode="auto">
                    <a:xfrm>
                      <a:off x="0" y="0"/>
                      <a:ext cx="2400300" cy="142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CF118" w14:textId="33D7A7EE" w:rsidR="00B87C25" w:rsidRDefault="00ED4D51" w:rsidP="00B87C25">
      <w:pPr>
        <w:rPr>
          <w:rFonts w:eastAsiaTheme="minorHAnsi"/>
          <w:b/>
          <w:bCs/>
          <w:sz w:val="15"/>
          <w:szCs w:val="15"/>
        </w:rPr>
      </w:pPr>
      <w:r w:rsidRPr="00ED4D51">
        <w:rPr>
          <w:rFonts w:eastAsiaTheme="minorHAnsi"/>
          <w:b/>
          <w:bCs/>
          <w:sz w:val="15"/>
          <w:szCs w:val="15"/>
        </w:rPr>
        <w:drawing>
          <wp:inline distT="0" distB="0" distL="0" distR="0" wp14:anchorId="7352136D" wp14:editId="5A68C613">
            <wp:extent cx="2400300" cy="1439545"/>
            <wp:effectExtent l="0" t="0" r="0" b="8255"/>
            <wp:docPr id="16599658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658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AC0B" w14:textId="72F06EDF" w:rsidR="00ED4D51" w:rsidRDefault="00ED4D51" w:rsidP="00B87C25">
      <w:pPr>
        <w:rPr>
          <w:rFonts w:eastAsiaTheme="minorHAnsi"/>
          <w:b/>
          <w:bCs/>
          <w:sz w:val="15"/>
          <w:szCs w:val="15"/>
        </w:rPr>
      </w:pPr>
      <w:r w:rsidRPr="00ED4D51">
        <w:rPr>
          <w:rFonts w:eastAsiaTheme="minorHAnsi"/>
          <w:b/>
          <w:bCs/>
          <w:sz w:val="15"/>
          <w:szCs w:val="15"/>
        </w:rPr>
        <w:drawing>
          <wp:inline distT="0" distB="0" distL="0" distR="0" wp14:anchorId="0CDA48B7" wp14:editId="6EA7B3F0">
            <wp:extent cx="2400300" cy="1270000"/>
            <wp:effectExtent l="0" t="0" r="0" b="6350"/>
            <wp:docPr id="1745327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270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C42E" w14:textId="450930C2" w:rsidR="00ED4D51" w:rsidRDefault="00ED4D51" w:rsidP="00B87C25">
      <w:pPr>
        <w:rPr>
          <w:rFonts w:eastAsiaTheme="minorHAnsi"/>
          <w:b/>
          <w:bCs/>
          <w:sz w:val="15"/>
          <w:szCs w:val="15"/>
        </w:rPr>
      </w:pPr>
      <w:r w:rsidRPr="00ED4D51">
        <w:rPr>
          <w:rFonts w:eastAsiaTheme="minorHAnsi"/>
          <w:b/>
          <w:bCs/>
          <w:sz w:val="15"/>
          <w:szCs w:val="15"/>
        </w:rPr>
        <w:drawing>
          <wp:inline distT="0" distB="0" distL="0" distR="0" wp14:anchorId="0CA05DF8" wp14:editId="50D9A5D1">
            <wp:extent cx="2400300" cy="1035685"/>
            <wp:effectExtent l="0" t="0" r="0" b="0"/>
            <wp:docPr id="2141245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459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AFC2" w14:textId="620E8026" w:rsidR="00ED4D51" w:rsidRDefault="00ED4D51" w:rsidP="00B87C25">
      <w:pPr>
        <w:rPr>
          <w:rFonts w:eastAsiaTheme="minorHAnsi"/>
          <w:b/>
          <w:bCs/>
          <w:sz w:val="15"/>
          <w:szCs w:val="15"/>
        </w:rPr>
      </w:pPr>
      <w:r w:rsidRPr="00ED4D51">
        <w:rPr>
          <w:rFonts w:eastAsiaTheme="minorHAnsi"/>
          <w:b/>
          <w:bCs/>
          <w:sz w:val="15"/>
          <w:szCs w:val="15"/>
        </w:rPr>
        <w:drawing>
          <wp:inline distT="0" distB="0" distL="0" distR="0" wp14:anchorId="6157239E" wp14:editId="2641697C">
            <wp:extent cx="2400300" cy="1590040"/>
            <wp:effectExtent l="0" t="0" r="0" b="0"/>
            <wp:docPr id="1351230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301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6CC9" w14:textId="386DD27F" w:rsidR="00ED4D51" w:rsidRDefault="00ED4D51" w:rsidP="00B87C25">
      <w:pPr>
        <w:rPr>
          <w:rFonts w:eastAsiaTheme="minorHAnsi"/>
          <w:b/>
          <w:bCs/>
          <w:sz w:val="15"/>
          <w:szCs w:val="15"/>
        </w:rPr>
      </w:pPr>
      <w:r w:rsidRPr="00ED4D51">
        <w:rPr>
          <w:rFonts w:eastAsiaTheme="minorHAnsi"/>
          <w:b/>
          <w:bCs/>
          <w:sz w:val="15"/>
          <w:szCs w:val="15"/>
        </w:rPr>
        <w:drawing>
          <wp:inline distT="0" distB="0" distL="0" distR="0" wp14:anchorId="68312934" wp14:editId="702BAB25">
            <wp:extent cx="2400300" cy="1633220"/>
            <wp:effectExtent l="0" t="0" r="0" b="5080"/>
            <wp:docPr id="8074852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852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AE06" w14:textId="0136AE7E" w:rsidR="00ED4D51" w:rsidRPr="00B87C25" w:rsidRDefault="00ED4D51" w:rsidP="00B87C25">
      <w:pPr>
        <w:rPr>
          <w:rFonts w:eastAsiaTheme="minorHAnsi" w:hint="eastAsia"/>
          <w:b/>
          <w:bCs/>
          <w:sz w:val="15"/>
          <w:szCs w:val="15"/>
        </w:rPr>
      </w:pPr>
      <w:r w:rsidRPr="00ED4D51">
        <w:rPr>
          <w:rFonts w:eastAsiaTheme="minorHAnsi"/>
          <w:b/>
          <w:bCs/>
          <w:sz w:val="15"/>
          <w:szCs w:val="15"/>
        </w:rPr>
        <w:drawing>
          <wp:inline distT="0" distB="0" distL="0" distR="0" wp14:anchorId="29D0BE97" wp14:editId="0C99DEDF">
            <wp:extent cx="2400300" cy="1425575"/>
            <wp:effectExtent l="0" t="0" r="0" b="3175"/>
            <wp:docPr id="20521939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939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4D51" w:rsidRPr="00B87C25" w:rsidSect="008255C6">
      <w:pgSz w:w="16838" w:h="11906" w:orient="landscape"/>
      <w:pgMar w:top="720" w:right="720" w:bottom="720" w:left="720" w:header="851" w:footer="992" w:gutter="0"/>
      <w:cols w:num="4" w:space="92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AC8"/>
    <w:rsid w:val="001A53BC"/>
    <w:rsid w:val="002210CE"/>
    <w:rsid w:val="002A7AC8"/>
    <w:rsid w:val="005552AA"/>
    <w:rsid w:val="0069393C"/>
    <w:rsid w:val="008255C6"/>
    <w:rsid w:val="00B87C25"/>
    <w:rsid w:val="00DE4C37"/>
    <w:rsid w:val="00ED4D51"/>
    <w:rsid w:val="00F83454"/>
    <w:rsid w:val="00FC0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5E0CE"/>
  <w15:chartTrackingRefBased/>
  <w15:docId w15:val="{086D35FE-D2EF-495E-B4CD-D8E3BF6A7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952</Words>
  <Characters>5430</Characters>
  <Application>Microsoft Office Word</Application>
  <DocSecurity>0</DocSecurity>
  <Lines>45</Lines>
  <Paragraphs>12</Paragraphs>
  <ScaleCrop>false</ScaleCrop>
  <Company/>
  <LinksUpToDate>false</LinksUpToDate>
  <CharactersWithSpaces>6370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liyutong123461@outlook.com</dc:creator>
  <cp:keywords/>
  <dc:description/>
  <cp:lastModifiedBy>liyutong123461@outlook.com</cp:lastModifiedBy>
  <cp:revision>2</cp:revision>
  <dcterms:created xsi:type="dcterms:W3CDTF">2024-01-19T13:19:00Z</dcterms:created>
  <dcterms:modified xsi:type="dcterms:W3CDTF">2024-01-19T13:19:00Z</dcterms:modified>
</cp:coreProperties>
</file>