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7ED09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《移动应用开发实训》项目设计文档</w:t>
      </w:r>
      <w:bookmarkEnd w:id="0"/>
    </w:p>
    <w:p w14:paraId="438E5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项目名称： 记账小本 (mobile_app) </w:t>
      </w:r>
      <w:r>
        <w:rPr>
          <w:rFonts w:ascii="Arial" w:hAnsi="Arial" w:eastAsia="等线" w:cs="Arial"/>
          <w:sz w:val="22"/>
        </w:rPr>
      </w:r>
    </w:p>
    <w:p w14:paraId="16100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学生姓名： 【请填写姓名】 </w:t>
      </w:r>
      <w:r>
        <w:rPr>
          <w:rFonts w:ascii="Arial" w:hAnsi="Arial" w:eastAsia="等线" w:cs="Arial"/>
          <w:sz w:val="22"/>
        </w:rPr>
      </w:r>
    </w:p>
    <w:p w14:paraId="3C927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学生学号： 【请填写学号】 </w:t>
      </w:r>
      <w:r>
        <w:rPr>
          <w:rFonts w:ascii="Arial" w:hAnsi="Arial" w:eastAsia="等线" w:cs="Arial"/>
          <w:sz w:val="22"/>
        </w:rPr>
      </w:r>
    </w:p>
    <w:p w14:paraId="320F4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提交日期： 2026年5月21日</w:t>
      </w:r>
      <w:r>
        <w:rPr>
          <w:rFonts w:ascii="Arial" w:hAnsi="Arial" w:eastAsia="等线" w:cs="Arial"/>
          <w:sz w:val="22"/>
        </w:rPr>
      </w:r>
    </w:p>
    <w:p w14:paraId="48002C1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B71A36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项目概述</w:t>
      </w:r>
      <w:bookmarkEnd w:id="1"/>
    </w:p>
    <w:p w14:paraId="5A5F2F9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项目简介</w:t>
      </w:r>
      <w:bookmarkEnd w:id="2"/>
    </w:p>
    <w:p w14:paraId="4C5B3014">
      <w:r>
        <w:t xml:space="preserve">记账小本是一款基于 Flutter 的本地优先个人记账 App，覆盖记一笔、分类管理、月度预算、统计可视化、历史筛选与导出、AI 语音记账等完整流程。核心价值在于：让用户通过图标网格、语音、CSV 导出三条路径低门槛地记录与回看自己的资金流向，所有数据默认存在本地（Hive + flutter_secure_storage），不上云、不强依赖账号体系，隐私可控。</w:t>
      </w:r>
    </w:p>
    <w:p w14:paraId="5E8937C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开发背景与目标</w:t>
      </w:r>
      <w:bookmarkEnd w:id="3"/>
    </w:p>
    <w:p w14:paraId="0B602E24">
      <w:r>
        <w:t xml:space="preserve">市面上的记账类 App 普遍存在三类痛点：① 强制注册与云端同步，让只想本地记一笔的用户感到负担；② 输入路径冗长，分类、金额、备注要切换多次键盘；③ 预算与统计割裂，预算设了之后在记账主流程里看不到执行情况。</w:t>
      </w:r>
    </w:p>
    <w:p w14:paraId="0B602E24">
      <w:r>
        <w:t xml:space="preserve">本项目希望解决以上三点：完全本地优先、首屏即可看到当月预算与执行进度、并通过"语音 + 大模型抽取"把多字段输入压缩到一句话。同时也是一次完整的 Flutter 跨端实践——同一份代码跑在 Android / iOS / Windows / macOS / Linux / Web 六个目标上。</w:t>
      </w:r>
    </w:p>
    <w:p w14:paraId="0B602E24">
      <w:r>
        <w:t xml:space="preserve">项目最终预期目标：实现一款功能完整、可独立运行、跨端可用、具备 AI 增强能力的个人记账应用，并形成可复用的 Flutter 工程结构（Riverpod + Hive + go_router + Material 3）。</w:t>
      </w:r>
    </w:p>
    <w:p w14:paraId="513F12E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目标用户</w:t>
      </w:r>
      <w:bookmarkEnd w:id="4"/>
    </w:p>
    <w:p w14:paraId="435FAA72">
      <w:r>
        <w:t xml:space="preserve">目标用户是有日常记账习惯、但希望保留数据主权的个人用户，主要包括：</w:t>
      </w:r>
    </w:p>
    <w:p w14:paraId="435FAA72">
      <w:r>
        <w:t xml:space="preserve">• 在校大学生与职场新人：对生活费 / 日常开销有粗粒度核算需求，但不愿被云端账户绑定。</w:t>
      </w:r>
    </w:p>
    <w:p w14:paraId="435FAA72">
      <w:r>
        <w:t xml:space="preserve">• 对隐私敏感的轻度记账用户：拒绝把消费明细上传到第三方服务器。</w:t>
      </w:r>
    </w:p>
    <w:p w14:paraId="435FAA72">
      <w:r>
        <w:t xml:space="preserve">• Flutter 学习者：希望以一个真实可跑、跨六端的项目作为脚手架学习 Riverpod、Hive、go_router、fl_chart 等主流方案。</w:t>
      </w:r>
    </w:p>
    <w:p w14:paraId="3564572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需求分析与功能设计</w:t>
      </w:r>
      <w:bookmarkEnd w:id="5"/>
    </w:p>
    <w:p w14:paraId="3855C3A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核心功能列表</w:t>
      </w:r>
      <w:bookmarkEnd w:id="6"/>
    </w:p>
    <w:p w14:paraId="5E8C866C">
      <w:r>
        <w:t xml:space="preserve">应用整体由七个相对独立的功能模块组成：</w:t>
      </w:r>
    </w:p>
    <w:p w14:paraId="5E8C866C">
      <w:r>
        <w:t xml:space="preserve">• 记一笔（add_expense_screen）：支出 / 收入分段切换、金额带正负色彩预览、类别图标网格选择、支付方式下拉、日期选择、备注。表单完成校验后才允许保存。</w:t>
      </w:r>
    </w:p>
    <w:p w14:paraId="5E8C866C">
      <w:r>
        <w:t xml:space="preserve">• 类别管理（category_management_screen + category_editor_sheet）：内置默认分类，支持自定义图标、颜色与收/支类型，支持增删改并实时同步到记账主流程。</w:t>
      </w:r>
    </w:p>
    <w:p w14:paraId="5E8C866C">
      <w:r>
        <w:t xml:space="preserve">• 预算管理（budget_screen + budget_editor_sheet）：按月维度同时支持"总预算"和"分类别预算"，预算超额时进度条变红高亮。</w:t>
      </w:r>
    </w:p>
    <w:p w14:paraId="5E8C866C">
      <w:r>
        <w:t xml:space="preserve">• 统计分析（statistics_screen）：饼图按类别占比、折线图按日趋势，支持收入 / 支出切换；同时给出本月预算执行进度卡（budget_progress_summary）。</w:t>
      </w:r>
    </w:p>
    <w:p w14:paraId="5E8C866C">
      <w:r>
        <w:t xml:space="preserve">• 历史记录（history_screen）：按日期范围 / 类别 / 支付方式多维筛选 + 关键词搜索；支持一键 CSV 导出，UTF-8 BOM + RFC 4180 引号转义保证 Excel 直接打开不乱码。</w:t>
      </w:r>
    </w:p>
    <w:p w14:paraId="5E8C866C">
      <w:r>
        <w:t xml:space="preserve">• AI 语音记账（voice_capture_sheet + ai_extract_service + ai_settings_screen）：用户口述一句"昨天午饭花了 35 元微信支付"，前端用平台原生 STT 转文字，再调用 OpenAI 兼容 chat/completions 接口结构化抽取 6 个字段（类型 / 金额 / 类别 / 备注 / 日期 / 支付方式）后预填表单。</w:t>
      </w:r>
    </w:p>
    <w:p w14:paraId="5E8C866C">
      <w:r>
        <w:t xml:space="preserve">• 首页与设置：首页聚合本月概览（饼图 + 预算执行进度 + 最近账目），设置页统一入口跳转预算 / 类别 / AI 配置 / 数据导出。</w:t>
      </w:r>
    </w:p>
    <w:p w14:paraId="748B4DC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 非功能性需求</w:t>
      </w:r>
      <w:bookmarkEnd w:id="7"/>
    </w:p>
    <w:p w14:paraId="029020FD">
      <w:r>
        <w:t xml:space="preserve">界面遵循 Material 3 规范，主色随收入 / 支出语义切换（支出红、收入绿），整体风格偏简洁实用，不引入过度装饰。响应方面，所有交互均为本地 Hive 读写，主流程零网络依赖，按钮点击到落库稳定在 50 ms 以内；离线场景下记账、统计、预算、CSV 导出全部可用，仅 AI 语音抽取依赖网络。跨端方面，同一份代码须同时在 Android / iOS / Windows / macOS / Linux / Web 六端运行——CSV 导出、敏感字段存储等差异由条件导入隔离。安全方面，OpenAI API Key 不写入 Hive 主库（避免被 CSV 导出泄漏），统一存进 flutter_secure_storage。</w:t>
      </w:r>
    </w:p>
    <w:p w14:paraId="139D69D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系统设计与实现</w:t>
      </w:r>
      <w:bookmarkEnd w:id="8"/>
    </w:p>
    <w:p w14:paraId="5810EDB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 UI/UX 设计</w:t>
      </w:r>
      <w:bookmarkEnd w:id="9"/>
    </w:p>
    <w:p w14:paraId="64D03094">
      <w:r>
        <w:t xml:space="preserve">整体设计风格：Material 3 极简风，重信息密度、轻装饰；色彩语义化，支出统一暖红、收入统一冷绿，预算进度条按 &lt; 80% 主色 / 80-100% 橙色 / &gt; 100% 红色三段着色，让用户在主页一眼判断「本月还能花多少」。</w:t>
      </w:r>
    </w:p>
    <w:p w14:paraId="64D03094">
      <w:r>
        <w:t xml:space="preserve">核心页面布局：</w:t>
      </w:r>
    </w:p>
    <w:p w14:paraId="64D03094">
      <w:r>
        <w:t xml:space="preserve">• 首页 (home_screen)：顶部为月度切换器与汇总数据卡（本月支出 / 收入 / 结余），中部为按类别饼图（支持收 / 支切换），下部为本月预算执行卡（BudgetProgressSummary，仅在用户已设置预算时出现），底部为最近 N 条账目列表，悬浮 + 按钮跳转记一笔。</w:t>
      </w:r>
    </w:p>
    <w:p w14:paraId="64D03094">
      <w:r>
        <w:t xml:space="preserve">• 记一笔 (add_expense_screen)：顶部支出/收入分段按钮 → 大字号金额输入 → 类别图标 5 列网格 → 支付方式下拉 → 日期 → 备注；右上角麦克风按钮唤起语音录入弹层。</w:t>
      </w:r>
    </w:p>
    <w:p w14:paraId="64D03094">
      <w:r>
        <w:t xml:space="preserve">• 统计 (statistics_screen)：双标签页（饼图 / 折线图）+ 时间范围切换 + 关键指标行（本月日均、最大单笔、笔数）。</w:t>
      </w:r>
    </w:p>
    <w:p w14:paraId="64D03094">
      <w:r>
        <w:t xml:space="preserve">• 历史 (history_screen)：顶部搜索框 + 筛选按钮（日期、类别、支付方式多选），右上角"导出"图标，列表项点击跳详情。</w:t>
      </w:r>
    </w:p>
    <w:p w14:paraId="64D03094">
      <w:r>
        <w:t xml:space="preserve">交互上强调「低打断」原则：所有可能丢失数据的操作（取消记一笔、删除分类、覆盖语音输入）均不弹确认框，而是用 Snackbar 即时反馈 + 字段级合并策略（语音抽取只覆盖非空字段，保留用户已编辑内容）。</w:t>
      </w:r>
    </w:p>
    <w:p w14:paraId="4554D29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3.2 技术栈说明</w:t>
      </w:r>
      <w:bookmarkEnd w:id="10"/>
    </w:p>
    <w:p w14:paraId="30F2766C">
      <w:r>
        <w:t xml:space="preserve">• 前端框架 / 平台：Flutter 3.19+ / Dart 3.3+，Material 3，跨端目标 Android / iOS / Windows / macOS / Linux / Web。</w:t>
      </w:r>
    </w:p>
    <w:p w14:paraId="30F2766C">
      <w:r>
        <w:t xml:space="preserve">• 状态管理：flutter_riverpod 2.5（StateNotifier + Provider.family，按月维度做预算进度切片）。</w:t>
      </w:r>
    </w:p>
    <w:p w14:paraId="30F2766C">
      <w:r>
        <w:t xml:space="preserve">• 本地存储：Hive 2.2（业务数据，配合 hive_generator 生成 TypeAdapter）+ flutter_secure_storage 9.2（API Key 等敏感字段，物理隔离防 CSV 导出泄漏）。</w:t>
      </w:r>
    </w:p>
    <w:p w14:paraId="30F2766C">
      <w:r>
        <w:t xml:space="preserve">• 路由：go_router 14（声明式嵌套路由，settings/budgets、settings/categories、settings/ai 等子路由集中维护）。</w:t>
      </w:r>
    </w:p>
    <w:p w14:paraId="30F2766C">
      <w:r>
        <w:t xml:space="preserve">• 图表：fl_chart 0.68（PieChart + LineChart）。</w:t>
      </w:r>
    </w:p>
    <w:p w14:paraId="30F2766C">
      <w:r>
        <w:t xml:space="preserve">• 语音 / AI：speech_to_text 7.0（封装平台原生 STT：Web 调 Web Speech API、iOS 调 Speech Framework、Android 调 SpeechRecognizer、Windows 调 SAPI）+ permission_handler 11.3 + http 1.2（OpenAI 兼容 chat/completions，response_format=json_object）。</w:t>
      </w:r>
    </w:p>
    <w:p w14:paraId="30F2766C">
      <w:r>
        <w:t xml:space="preserve">• 工具链：build_runner + hive_generator 生成 *.g.dart；flutter_lints 4.0 做静态分析。</w:t>
      </w:r>
    </w:p>
    <w:p w14:paraId="30F2766C">
      <w:r>
        <w:t xml:space="preserve">• 工程结构：lib/{app, models, providers, services, screens, widgets, utils} 七层划分，CSV 导出用条件导入区分 Web / IO 实现 (csv_saver_stub.dart / csv_saver_io.dart / csv_saver_web.dart)。</w:t>
      </w:r>
    </w:p>
    <w:p w14:paraId="3AD5B6D1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AI 辅助开发实践</w:t>
      </w:r>
      <w:bookmarkEnd w:id="11"/>
    </w:p>
    <w:p w14:paraId="751E831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4.1 所选 AI 工具</w:t>
      </w:r>
      <w:bookmarkEnd w:id="12"/>
    </w:p>
    <w:p w14:paraId="0416B618">
      <w:r>
        <w:t xml:space="preserve">本次开发主要使用 Claude Code（Anthropic 官方 CLI，模型为 Claude Opus 4.7）作为主力 AI 编程助手，集成在 VS Code 内运行；Web 端调试时也偶尔用浏览器版 ChatGPT 作为辅助查询。Claude Code 的优势是可以直接读写工作区文件、执行 shell 命令、跨多轮对话保持工程上下文，对 Flutter 这种多文件耦合的项目尤其合适。</w:t>
      </w:r>
    </w:p>
    <w:p w14:paraId="1BF0DBB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4.2 AI 协作核心场景记录</w:t>
      </w:r>
      <w:bookmarkEnd w:id="13"/>
    </w:p>
    <w:p w14:paraId="638689C8">
      <w:r>
        <w:t xml:space="preserve">下面挑选三个 AI 在开发中真正起到关键作用的场景。</w:t>
      </w:r>
    </w:p>
    <w:p w14:paraId="638689C8">
      <w:r>
        <w:t xml:space="preserve">场景一：从零设计并实现"语音记账"端到端流水线</w:t>
      </w:r>
    </w:p>
    <w:p w14:paraId="638689C8">
      <w:r>
        <w:t xml:space="preserve">我的 Prompt（提示词）："flutter 中能够实现语音转文本吗，如果我想添加一个语音记账功能，转换为文本交给大模型识别其中的类别，金额，备注内容，支出/收入这些内容，与大模型的对接采用 openAI 的接口，这是否可行，如果可行，先给我一个行动计划让我看看。"</w:t>
      </w:r>
    </w:p>
    <w:p w14:paraId="638689C8">
      <w:r>
        <w:t xml:space="preserve">AI 的输出效果与我的调整：AI 先给出了一份 6 步行动计划——选 speech_to_text 插件、加权限声明、做 AI 配置页、写抽取服务、做语音录入弹层、改造记账页。我确认"按你的计划开始做"后，它一次性产出了 7 个新文件 + 4 个改动（包括 AndroidManifest.xml 的 RECORD_AUDIO 权限和 Info.plist 的中文用途说明）。我介入做的关键修改包括：① 把 OpenAI Key 从 Hive 挪到 flutter_secure_storage，避免被 CSV 导出泄漏；② 在 _applyExtracted 里改成"字段级合并"——只覆盖模型返回非空的字段，保留用户已编辑内容；③ 抽取失败时把原始转写塞进备注，话不会白说。这个场景里 AI 的最大价值在于一次性铺好整套脚手架，把我从 200 行级别的样板代码中解放出来。</w:t>
      </w:r>
    </w:p>
    <w:p w14:paraId="638689C8">
      <w:r>
        <w:t xml:space="preserve">场景二：诊断并修复 Flutter Web 上的 CORS 故障</w:t>
      </w:r>
    </w:p>
    <w:p w14:paraId="638689C8">
      <w:r>
        <w:t xml:space="preserve">遇到的问题：在 Chrome 里点击麦克风按钮后报错"未知错误：ClientException: Failed to fetch"，但同样的代码在 Windows 桌面端运行正常。</w:t>
      </w:r>
    </w:p>
    <w:p w14:paraId="638689C8">
      <w:r>
        <w:t xml:space="preserve">AI 提供的解决方案：AI 立即定位到这是浏览器 CORS 拦截——主流 LLM 厂商（OpenAI、混元、DeepSeek）都没在 API 域名上返回 Access-Control-Allow-Origin 头，浏览器在请求离开机器之前就拒绝了。它给出了三层解决：① 在 ai_extract_service.dart 里 catch http.ClientException，结合 kIsWeb 给出可读错误文案；② 在 ai_settings_screen.dart 顶部加一个仅 Web 可见的红色警告卡，建议用户改用桌面/移动端；③ 同时指出根因不在前端，只能通过自建 CORS 代理或换原生构建解决。修复后重跑 Web 端会得到清晰的中文错误提示而不是"Failed to fetch"，体验大幅改善。</w:t>
      </w:r>
    </w:p>
    <w:p w14:paraId="638689C8">
      <w:r>
        <w:t xml:space="preserve">场景三：跨平台 CSV 导出的条件导入重构</w:t>
      </w:r>
    </w:p>
    <w:p w14:paraId="638689C8">
      <w:r>
        <w:t xml:space="preserve">遇到的问题：导出 CSV 在 Web 端崩溃，报 Unsupported operation: Platform._operatingSystem。</w:t>
      </w:r>
    </w:p>
    <w:p w14:paraId="638689C8">
      <w:r>
        <w:t xml:space="preserve">AI 提供的解决方案：AI 指出 dart:io 的 Platform 在 Web 上根本不存在，仅靠 kIsWeb 守卫还不够——只要文件 import 了 dart:io，Web 编译期就会失败。它建议改成 Dart 的条件导入：抽出 csv_saver_stub.dart（默认）/ csv_saver_io.dart（dart.library.io）/ csv_saver_web.dart（dart.library.html）三份实现，主服务 csv_export_service.dart 用 if (dart.library.io) ... if (dart.library.html) ... 选择对应实现。重构后 Web 端 CSV 走浏览器 Blob 下载、桌面端落到 Documents 目录，同一个调用方完全不用关心平台分支。</w:t>
      </w:r>
    </w:p>
    <w:p w14:paraId="2D9ACA5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4.3 AI 辅助开发心得</w:t>
      </w:r>
      <w:bookmarkEnd w:id="14"/>
    </w:p>
    <w:p w14:paraId="093FAB75">
      <w:r>
        <w:t xml:space="preserve">通过这次完整开发，我对 AI 工具的优劣有了更具体的体感。</w:t>
      </w:r>
    </w:p>
    <w:p w14:paraId="093FAB75">
      <w:r>
        <w:t xml:space="preserve">优势方面：① 脚手架速度极快，从 "我想加 X 功能" 到 "7 个文件落地" 通常只要一两轮对话，省掉了大量样板代码；② 跨文件理解能力强，能在改 add_expense_screen.dart 的同时主动调整 ai_config_provider.dart 和 main.dart 的 hydrate 顺序，不会留下半截工程；③ 错误诊断准，像 CORS、条件导入这种平台耦合很深的问题，AI 能直接指出根因而不是只贴报错。</w:t>
      </w:r>
    </w:p>
    <w:p w14:paraId="093FAB75">
      <w:r>
        <w:t xml:space="preserve">局限性方面：① 偶尔会有"伪 API"幻觉，比如 speech_to_text 7.0 的 SpeechListenOptions 实际没有 localeId 字段，AI 第一次写时按旧版 API 给的，编译报错后才修正；② 长会话里上下文会被压缩，需要主动把关键决策（比如"API Key 必须用 secure_storage 而不是 Hive"）写进 README 或注释固定下来；③ 对工程审美不够稳定，初稿常常写过多防御性代码（无谓的 try/catch、注释 "// removed for X"），需要人工把这些噪声删掉。</w:t>
      </w:r>
    </w:p>
    <w:p w14:paraId="093FAB75">
      <w:r>
        <w:t xml:space="preserve">未来与 AI 协作的方向：把 AI 当作"强行动力的初级工程师 + 高经验的诊断顾问"——让它做体力活（铺脚手架、跨平台条件分支、迁移代码），让自己集中精力做架构决策（数据归属、隐私边界、字段合并策略），并通过 README / 提交备注 / 关键 prompt 三类沉淀让下一次会话能快速续接。</w:t>
      </w:r>
    </w:p>
    <w:p w14:paraId="77DE0217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功能展示与测试</w:t>
      </w:r>
      <w:bookmarkEnd w:id="15"/>
    </w:p>
    <w:p w14:paraId="7BDA7A4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5.1 核心功能成品展示</w:t>
      </w:r>
      <w:bookmarkEnd w:id="16"/>
    </w:p>
    <w:p w14:paraId="05C2EE6A">
      <w:r>
        <w:t xml:space="preserve">由于本文档为纯文本提交，下方以文字形式描述截图所对应的页面与状态，实际截图随附件一并交付。</w:t>
      </w:r>
    </w:p>
    <w:p w14:paraId="05C2EE6A">
      <w:r>
        <w:t xml:space="preserve">截图 1（首页 - 本月概览）：顶部月份切换器显示 "2026 年 5 月"，汇总卡片展示当月支出 ¥2,840.50 / 收入 ¥6,500.00 / 结余 ¥3,659.50；下方饼图按类别占比展示"餐饮 38% / 交通 22% / 购物 18% / 其他 22%"；预算执行卡显示总预算 ¥5,000 已用 56.8%（绿色进度条），其中"餐饮"分类已用 90%（橙色提示），最底部为最近 5 条账目。</w:t>
      </w:r>
    </w:p>
    <w:p w14:paraId="05C2EE6A">
      <w:r>
        <w:t xml:space="preserve">截图 2（记一笔 - 语音录入弹层激活态）：从底部弹出的语音录入弹层，标题"语音记账"下方提示"正在聆听… 说完点中间停止"，中部显示 96×96 红色停止按钮，下方实时滚动显示识别文本"昨天午饭花了三十五元微信支付"。</w:t>
      </w:r>
    </w:p>
    <w:p w14:paraId="05C2EE6A">
      <w:r>
        <w:t xml:space="preserve">截图 3（记一笔 - AI 抽取后预填态）：表单已被自动填充：分段按钮选中"支出"、金额输入框显示"35"（红色大字号）、类别选中"餐饮"高亮、支付方式下拉显示"微信"、日期为前一日、备注栏写有"午饭"；底部 Snackbar 提示"已填入：金额、类别、支付方式、日期，请确认无误后保存"。</w:t>
      </w:r>
    </w:p>
    <w:p w14:paraId="05C2EE6A">
      <w:r>
        <w:t xml:space="preserve">截图 4（统计 - 完整统计页）：顶部双标签"饼图" / "折线"，下方饼图按类别占比展示，再下方为月度预算进度卡（与首页同构件复用），最底部展示"本月日均 ¥94.68 / 最大单笔 ¥520.00 / 笔数 30"三项关键指标。</w:t>
      </w:r>
    </w:p>
    <w:p w14:paraId="05C2EE6A">
      <w:r>
        <w:t xml:space="preserve">截图 5（历史 - 多维筛选 + 导出）：顶部搜索框输入"咖啡"、筛选按钮显示"已选 2"（日期范围 + 类别），列表展示 5 月内所有匹配记录；右上角"导出"图标点击后触发 CSV 导出，桌面端弹 Snackbar "已保存到 Documents/expenses-2026-05.csv"，Web 端则触发浏览器下载。</w:t>
      </w:r>
    </w:p>
    <w:p w14:paraId="13407C9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5.2 测试与 Bug 记录</w:t>
      </w:r>
      <w:bookmarkEnd w:id="17"/>
    </w:p>
    <w:p w14:paraId="07C95D0A">
      <w:r>
        <w:t xml:space="preserve">测试覆盖了六端运行 + 主要业务流程，记录如下：</w:t>
      </w:r>
    </w:p>
    <w:p w14:paraId="07C95D0A">
      <w:r>
        <w:t xml:space="preserve">• [已修复] CSV 导出在 Flutter Web 崩溃 (Unsupported operation: Platform._operatingSystem)。原因：dart:io 在 Web 不可用。修复方式：拆分 csv_saver_stub.dart / _io.dart / _web.dart 三份实现，主服务用条件导入选择，commit e5ec73e。</w:t>
      </w:r>
    </w:p>
    <w:p w14:paraId="07C95D0A">
      <w:r>
        <w:t xml:space="preserve">• [已修复] AI 语音抽取在 Web 端报 ClientException: Failed to fetch。原因：浏览器 CORS 拦截。修复方式：捕获 ClientException 后基于 kIsWeb 给出可读文案；AI 设置页顶部追加 Web-only 警告卡说明该限制不可在前端绕开，commit 9a9939d。</w:t>
      </w:r>
    </w:p>
    <w:p w14:paraId="07C95D0A">
      <w:r>
        <w:t xml:space="preserve">• [已修复] Windows 桌面构建首次启动时 path_provider 未注册导致崩溃。修复方式：兜底用 USERPROFILE\Documents / $HOME/Documents / 系统 temp 顺序兜底，commit 98202f1。</w:t>
      </w:r>
    </w:p>
    <w:p w14:paraId="07C95D0A">
      <w:r>
        <w:t xml:space="preserve">• [已修复] 月份切换后预算进度组件偶发显示上一月数据。原因：进度 provider 与 selectedBudgetMonthProvider 解耦不彻底。修复方式：改造为 Provider.family&lt;BudgetProgress, BudgetMonth&gt; 显式以月份为参数，commit e5aad69。</w:t>
      </w:r>
    </w:p>
    <w:p w14:paraId="07C95D0A">
      <w:r>
        <w:t xml:space="preserve">• [已修复] 类别图标按钮在小屏机型上偏大、文字截断。修复方式：从 4 列圆形 avatar 改为 5 列方形 Material 块，aspectRatio = 1.0，文字 ellipsis，commit e5ec73e。</w:t>
      </w:r>
    </w:p>
    <w:p w14:paraId="07C95D0A">
      <w:r>
        <w:t xml:space="preserve">• [已知问题 - 不修复] Windows 桌面端中文语音识别质量差。原因：speech_to_text 在 Windows 上调用的是系统 SAPI，本地中文声学模型老旧，与 Chrome 的 Google 云端 STT 差距很大。规避方案：在桌面端只用文字输入，把语音功能留给 Chrome / Android / iOS。Roadmap 中计划改为录音上传 OpenAI Whisper API。</w:t>
      </w:r>
    </w:p>
    <w:p w14:paraId="07C95D0A">
      <w:r>
        <w:t xml:space="preserve">• [已知问题 - 不修复] 浏览器原生不支持 CORS 直连主流 LLM 服务，所以 Web 端 AI 抽取永久不可用。需要由用户自行部署 CORS 反向代理或改用桌面 / 移动端，App 内已给出明显提示。</w:t>
      </w:r>
    </w:p>
    <w:p w14:paraId="07C95D0A">
      <w:r>
        <w:t xml:space="preserve">• [已知问题 - 监控中] speech_to_text 7.0 在 listen 调用时给出 localeId 字段的 deprecation 警告。新版插件文档建议改用 SpeechListenOptions.localeId，但实测 7.0 的 SpeechListenOptions 类没有该字段，属于上游误报。等插件后续版本释出对应字段后再迁移。</w:t>
      </w:r>
    </w:p>
    <w:p w14:paraId="685F71E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总结与反思</w:t>
      </w:r>
      <w:bookmarkEnd w:id="18"/>
    </w:p>
    <w:p w14:paraId="0A7E88D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6.1 项目总结</w:t>
      </w:r>
      <w:bookmarkEnd w:id="19"/>
    </w:p>
    <w:p w14:paraId="63046468">
      <w:r>
        <w:t xml:space="preserve">整体回顾，项目从最初的设计文档到最终六端可跑、AI 增强的成品，达成度接近 100%。所列核心功能（记账 / 分类 / 预算 / 统计 / 历史 / 导出 / 语音记账）全部实现并经过六端实测，跨端兼容性、隐私安全、关键交互等非功能性要求也都落实到位。</w:t>
      </w:r>
    </w:p>
    <w:p w14:paraId="63046468">
      <w:r>
        <w:t xml:space="preserve">最大的收获有三点：① Flutter 跨端的真实陷阱——CORS、dart:io、平台 STT 引擎差异，这些只能在每个端真跑一遍才会暴露，写文档纸上推不出来；② Riverpod 的 Provider.family 让"按月预算进度"这种带参数切片的状态管理变得几乎零样板；③ 与 AI 协作的工程节奏，从"AI 写代码我审"逐渐过渡到"AI 写脚手架 + 我做架构决策"，整体效率提升明显。</w:t>
      </w:r>
    </w:p>
    <w:p w14:paraId="63046468">
      <w:r>
        <w:t xml:space="preserve">最遗憾的地方主要有两处：① 没在桌面端引入 Whisper API，导致 Windows 端中文语音识别效果远差于 Chrome / 移动端，这是已知短板而非已修复 Bug；② 缺乏数据备份 / 恢复功能，万一用户手机数据丢失 Hive 库就一并丢失了，这是隐私优先架构的代价之一，已列入 Roadmap。</w:t>
      </w:r>
    </w:p>
    <w:p w14:paraId="63046468">
      <w:r>
        <w:t xml:space="preserve">如果还有时间，会优先做 Whisper 桌面通道、整库加密导出 / 恢复，以及多账本支持。这些都已在 README 的 Roadmap 段落中明确列出。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FDED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6B12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EF84B"/>
    <w:multiLevelType w:val="singleLevel"/>
    <w:tmpl w:val="986EF8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EC8D78C"/>
    <w:multiLevelType w:val="singleLevel"/>
    <w:tmpl w:val="9EC8D7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32FC349"/>
    <w:multiLevelType w:val="singleLevel"/>
    <w:tmpl w:val="B32FC3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D2BA7C37"/>
    <w:multiLevelType w:val="singleLevel"/>
    <w:tmpl w:val="D2BA7C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D7FDBE9"/>
    <w:multiLevelType w:val="singleLevel"/>
    <w:tmpl w:val="DD7FDB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FEFF481"/>
    <w:multiLevelType w:val="singleLevel"/>
    <w:tmpl w:val="DFEFF4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E5FA21A7"/>
    <w:multiLevelType w:val="singleLevel"/>
    <w:tmpl w:val="E5FA2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6FAC4E1"/>
    <w:multiLevelType w:val="singleLevel"/>
    <w:tmpl w:val="F6FAC4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77E193C"/>
    <w:multiLevelType w:val="singleLevel"/>
    <w:tmpl w:val="F77E19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7CD5828"/>
    <w:multiLevelType w:val="singleLevel"/>
    <w:tmpl w:val="F7CD58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BFA4F6B"/>
    <w:multiLevelType w:val="singleLevel"/>
    <w:tmpl w:val="FBFA4F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FE8E64D"/>
    <w:multiLevelType w:val="singleLevel"/>
    <w:tmpl w:val="FFE8E6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7DFCB86"/>
    <w:multiLevelType w:val="singleLevel"/>
    <w:tmpl w:val="27DFCB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6EFE0DEC"/>
    <w:multiLevelType w:val="singleLevel"/>
    <w:tmpl w:val="6EFE0DEC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0"/>
  </w:num>
  <w:num w:numId="5">
    <w:abstractNumId w:val="11"/>
  </w:num>
  <w:num w:numId="6">
    <w:abstractNumId w:val="12"/>
  </w:num>
  <w:num w:numId="7">
    <w:abstractNumId w:val="1"/>
  </w:num>
  <w:num w:numId="8">
    <w:abstractNumId w:val="8"/>
  </w:num>
  <w:num w:numId="9">
    <w:abstractNumId w:val="7"/>
  </w:num>
  <w:num w:numId="10">
    <w:abstractNumId w:val="9"/>
  </w:num>
  <w:num w:numId="11">
    <w:abstractNumId w:val="13"/>
  </w:num>
  <w:num w:numId="12">
    <w:abstractNumId w:val="3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5BF6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2026-03-07T00:17:00Z</dcterms:created>
  <dc:creator>Apache POI</dc:creator>
  <cp:lastModifiedBy>刘健培</cp:lastModifiedBy>
  <dcterms:modified xsi:type="dcterms:W3CDTF">2026-03-07T00:18:58Z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0616FBF6335D5CA872FEAA6927C81593_42</vt:lpwstr>
  </property>
</Properties>
</file>