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28475859"/>
        <w:docPartObj>
          <w:docPartGallery w:val="Cover Pages"/>
          <w:docPartUnique/>
        </w:docPartObj>
      </w:sdtPr>
      <w:sdtContent>
        <w:p w:rsidR="00734997" w:rsidRDefault="00734997"/>
        <w:p w:rsidR="00734997" w:rsidRDefault="007349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57150" t="57150" r="387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  <a:scene3d>
                                <a:camera prst="obliqueTopRight"/>
                                <a:lightRig rig="threePt" dir="t"/>
                              </a:scene3d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34997" w:rsidRPr="00942FA6" w:rsidRDefault="00942FA6">
                                  <w:pPr>
                                    <w:rPr>
                                      <w:rFonts w:ascii="Bauhaus 93" w:hAnsi="Bauhaus 93"/>
                                      <w:b/>
                                      <w:color w:val="A5A5A5" w:themeColor="accent3"/>
                                      <w:sz w:val="72"/>
                                      <w:szCs w:val="7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Bauhaus 93" w:hAnsi="Bauhaus 93"/>
                                        <w:b/>
                                        <w:color w:val="A5A5A5" w:themeColor="accent3"/>
                                        <w:sz w:val="72"/>
                                        <w:szCs w:val="72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57150" w14:contourW="0" w14:prstMaterial="matte">
                                          <w14:bevelT w14:w="63500" w14:h="12700" w14:prst="angle"/>
                                          <w14:contourClr>
                                            <w14:schemeClr w14:val="bg1">
                                              <w14:lumMod w14:val="65000"/>
                                            </w14:schemeClr>
                                          </w14:contourClr>
                                        </w14:props3d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942FA6">
                                        <w:rPr>
                                          <w:rFonts w:ascii="Bauhaus 93" w:hAnsi="Bauhaus 93"/>
                                          <w:b/>
                                          <w:color w:val="A5A5A5" w:themeColor="accent3"/>
                                          <w:sz w:val="72"/>
                                          <w:szCs w:val="72"/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props3d w14:extrusionH="57150" w14:contourW="0" w14:prstMaterial="matte">
                                            <w14:bevelT w14:w="63500" w14:h="12700" w14:prst="angle"/>
                                            <w14:contourClr>
                                              <w14:schemeClr w14:val="bg1">
                                                <w14:lumMod w14:val="65000"/>
                                              </w14:schemeClr>
                                            </w14:contourClr>
                                          </w14:props3d>
                                        </w:rPr>
                                        <w:t>Actividad de Evaluación 1.1.1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34997" w:rsidRPr="00942FA6" w:rsidRDefault="00942FA6">
                            <w:pPr>
                              <w:rPr>
                                <w:rFonts w:ascii="Bauhaus 93" w:hAnsi="Bauhaus 93"/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sdt>
                              <w:sdtPr>
                                <w:rPr>
                                  <w:rFonts w:ascii="Bauhaus 93" w:hAnsi="Bauhaus 93"/>
                                  <w:b/>
                                  <w:color w:val="A5A5A5" w:themeColor="accent3"/>
                                  <w:sz w:val="72"/>
                                  <w:szCs w:val="7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942FA6">
                                  <w:rPr>
                                    <w:rFonts w:ascii="Bauhaus 93" w:hAnsi="Bauhaus 93"/>
                                    <w:b/>
                                    <w:color w:val="A5A5A5" w:themeColor="accent3"/>
                                    <w:sz w:val="72"/>
                                    <w:szCs w:val="7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>Actividad de Evaluación 1.1.1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57150" r="0" b="6858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  <a:scene3d>
                              <a:camera prst="perspectiveLeft"/>
                              <a:lightRig rig="threePt" dir="t"/>
                            </a:scene3d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4997" w:rsidRDefault="00734997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Bauhaus 93" w:hAnsi="Bauhaus 93"/>
                                    <w:b/>
                                    <w:i/>
                                    <w:color w:val="A5A5A5" w:themeColor="accent3"/>
                                    <w:sz w:val="24"/>
                                    <w:szCs w:val="24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34997" w:rsidRPr="00734997" w:rsidRDefault="0073499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rFonts w:ascii="Bauhaus 93" w:hAnsi="Bauhaus 93"/>
                                        <w:b/>
                                        <w:i/>
                                        <w:color w:val="A5A5A5" w:themeColor="accent3"/>
                                        <w:sz w:val="24"/>
                                        <w:szCs w:val="24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57150" w14:contourW="0" w14:prstMaterial="matte">
                                          <w14:bevelT w14:w="63500" w14:h="12700" w14:prst="angle"/>
                                          <w14:contourClr>
                                            <w14:schemeClr w14:val="bg1">
                                              <w14:lumMod w14:val="65000"/>
                                            </w14:schemeClr>
                                          </w14:contourClr>
                                        </w14:props3d>
                                      </w:rPr>
                                    </w:pPr>
                                    <w:r w:rsidRPr="00734997">
                                      <w:rPr>
                                        <w:rFonts w:ascii="Bauhaus 93" w:hAnsi="Bauhaus 93"/>
                                        <w:b/>
                                        <w:i/>
                                        <w:color w:val="A5A5A5" w:themeColor="accent3"/>
                                        <w:sz w:val="24"/>
                                        <w:szCs w:val="24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57150" w14:contourW="0" w14:prstMaterial="matte">
                                          <w14:bevelT w14:w="63500" w14:h="12700" w14:prst="angle"/>
                                          <w14:contourClr>
                                            <w14:schemeClr w14:val="bg1">
                                              <w14:lumMod w14:val="65000"/>
                                            </w14:schemeClr>
                                          </w14:contourClr>
                                        </w14:props3d>
                                      </w:rPr>
                                      <w:t>Lluvia Nefertary Pérez Aguirre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rGZXd&#10;vgIAAMsFAAAOAAAAAAAAAAAAAAAAAC4CAABkcnMvZTJvRG9jLnhtbFBLAQItABQABgAIAAAAIQBl&#10;sZSG2wAAAAQBAAAPAAAAAAAAAAAAAAAAABgFAABkcnMvZG93bnJldi54bWxQSwUGAAAAAAQABADz&#10;AAAAIAYAAAAA&#10;" filled="f" stroked="f" strokeweight=".5pt">
                    <v:textbox style="mso-fit-shape-to-text:t" inset="1in,0,86.4pt,0">
                      <w:txbxContent>
                        <w:p w:rsidR="00734997" w:rsidRDefault="00734997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rFonts w:ascii="Bauhaus 93" w:hAnsi="Bauhaus 93"/>
                              <w:b/>
                              <w:i/>
                              <w:color w:val="A5A5A5" w:themeColor="accent3"/>
                              <w:sz w:val="24"/>
                              <w:szCs w:val="24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34997" w:rsidRPr="00734997" w:rsidRDefault="00734997">
                              <w:pPr>
                                <w:pStyle w:val="Sinespaciado"/>
                                <w:spacing w:before="40" w:after="40"/>
                                <w:rPr>
                                  <w:rFonts w:ascii="Bauhaus 93" w:hAnsi="Bauhaus 93"/>
                                  <w:b/>
                                  <w:i/>
                                  <w:color w:val="A5A5A5" w:themeColor="accent3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734997">
                                <w:rPr>
                                  <w:rFonts w:ascii="Bauhaus 93" w:hAnsi="Bauhaus 93"/>
                                  <w:b/>
                                  <w:i/>
                                  <w:color w:val="A5A5A5" w:themeColor="accent3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atte">
                                    <w14:bevelT w14:w="63500" w14:h="12700" w14:prst="angle"/>
                                    <w14:contourClr>
                                      <w14:schemeClr w14:val="bg1">
                                        <w14:lumMod w14:val="65000"/>
                                      </w14:schemeClr>
                                    </w14:contourClr>
                                  </w14:props3d>
                                </w:rPr>
                                <w:t>Lluvia Nefertary Pérez Aguirre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6701AC" w:rsidRDefault="00942FA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55pt;height:232.75pt">
            <v:imagedata r:id="rId4" o:title="localhost _ 127.0.0.1 _ prestamos_banco _ banco _ phpMyAdmin 5.1.1 - Opera 10_01_2022 03_11_19 p. m."/>
          </v:shape>
        </w:pict>
      </w:r>
    </w:p>
    <w:p w:rsidR="00942FA6" w:rsidRDefault="00942FA6"/>
    <w:p w:rsidR="00942FA6" w:rsidRDefault="00942FA6">
      <w:r>
        <w:pict>
          <v:shape id="_x0000_i1026" type="#_x0000_t75" style="width:441.55pt;height:232.75pt">
            <v:imagedata r:id="rId5" o:title="localhost _ 127.0.0.1 _ prestamos_banco _ banco _ phpMyAdmin 5.1.1 - Opera 10_01_2022 03_11_28 p. m."/>
          </v:shape>
        </w:pict>
      </w:r>
    </w:p>
    <w:p w:rsidR="00942FA6" w:rsidRDefault="00942FA6"/>
    <w:p w:rsidR="00942FA6" w:rsidRDefault="00942FA6">
      <w:r>
        <w:lastRenderedPageBreak/>
        <w:pict>
          <v:shape id="_x0000_i1027" type="#_x0000_t75" style="width:441.55pt;height:232.75pt">
            <v:imagedata r:id="rId6" o:title="localhost _ 127.0.0.1 _ prestamos_banco _ banco _ phpMyAdmin 5.1.1 - Opera 10_01_2022 03_11_41 p. m."/>
          </v:shape>
        </w:pict>
      </w:r>
    </w:p>
    <w:p w:rsidR="00942FA6" w:rsidRDefault="00942FA6"/>
    <w:p w:rsidR="00942FA6" w:rsidRDefault="00942FA6">
      <w:r>
        <w:pict>
          <v:shape id="_x0000_i1028" type="#_x0000_t75" style="width:441.55pt;height:232.75pt">
            <v:imagedata r:id="rId7" o:title="localhost _ 127.0.0.1 _ prestamos_banco _ banco _ phpMyAdmin 5.1.1 - Opera 10_01_2022 03_11_49 p. m."/>
          </v:shape>
        </w:pict>
      </w:r>
    </w:p>
    <w:p w:rsidR="00942FA6" w:rsidRDefault="00942FA6"/>
    <w:p w:rsidR="00942FA6" w:rsidRDefault="00942FA6">
      <w:r>
        <w:lastRenderedPageBreak/>
        <w:pict>
          <v:shape id="_x0000_i1029" type="#_x0000_t75" style="width:441.55pt;height:232.75pt">
            <v:imagedata r:id="rId8" o:title="localhost _ 127.0.0.1 _ prestamos_banco _ banco _ phpMyAdmin 5.1.1 - Opera 10_01_2022 03_11_57 p. m."/>
          </v:shape>
        </w:pict>
      </w:r>
    </w:p>
    <w:p w:rsidR="00942FA6" w:rsidRDefault="00942FA6"/>
    <w:p w:rsidR="00942FA6" w:rsidRDefault="00942FA6">
      <w:bookmarkStart w:id="0" w:name="_GoBack"/>
      <w:bookmarkEnd w:id="0"/>
      <w:r>
        <w:pict>
          <v:shape id="_x0000_i1030" type="#_x0000_t75" style="width:441.55pt;height:232.75pt">
            <v:imagedata r:id="rId9" o:title="localhost _ 127.0.0.1 _ prestamos_banco _ banco _ phpMyAdmin 5.1.1 - Opera 10_01_2022 03_12_05 p. m."/>
          </v:shape>
        </w:pict>
      </w:r>
    </w:p>
    <w:sectPr w:rsidR="00942FA6" w:rsidSect="0073499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97"/>
    <w:rsid w:val="006701AC"/>
    <w:rsid w:val="00734997"/>
    <w:rsid w:val="0094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32B1"/>
  <w15:chartTrackingRefBased/>
  <w15:docId w15:val="{BEAF12E0-EC26-4420-9A84-0B188630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3499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34997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A02BE4C500C641BA6163A029F1F65B" ma:contentTypeVersion="10" ma:contentTypeDescription="Create a new document." ma:contentTypeScope="" ma:versionID="1e9e84a837906ba7ed114245caf1df84">
  <xsd:schema xmlns:xsd="http://www.w3.org/2001/XMLSchema" xmlns:xs="http://www.w3.org/2001/XMLSchema" xmlns:p="http://schemas.microsoft.com/office/2006/metadata/properties" xmlns:ns2="a9fb644e-e809-4982-bf63-a76a9bf3279f" targetNamespace="http://schemas.microsoft.com/office/2006/metadata/properties" ma:root="true" ma:fieldsID="d53c2a4e7bd6f3f0b53e242d17f06f4c" ns2:_="">
    <xsd:import namespace="a9fb644e-e809-4982-bf63-a76a9bf3279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b644e-e809-4982-bf63-a76a9bf3279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9fb644e-e809-4982-bf63-a76a9bf3279f" xsi:nil="true"/>
  </documentManagement>
</p:properties>
</file>

<file path=customXml/itemProps1.xml><?xml version="1.0" encoding="utf-8"?>
<ds:datastoreItem xmlns:ds="http://schemas.openxmlformats.org/officeDocument/2006/customXml" ds:itemID="{33E03CC6-4FC5-4348-866E-09DB57AACF38}"/>
</file>

<file path=customXml/itemProps2.xml><?xml version="1.0" encoding="utf-8"?>
<ds:datastoreItem xmlns:ds="http://schemas.openxmlformats.org/officeDocument/2006/customXml" ds:itemID="{CDE9C725-24F5-4ED8-9C7A-3C93FA09E0A5}"/>
</file>

<file path=customXml/itemProps3.xml><?xml version="1.0" encoding="utf-8"?>
<ds:datastoreItem xmlns:ds="http://schemas.openxmlformats.org/officeDocument/2006/customXml" ds:itemID="{0BED131C-405C-4C52-A1E5-15F176ECEC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de Evaluación 1.1.1</dc:title>
  <dc:subject/>
  <dc:creator>Lluvia Nefertary Pérez Aguirre</dc:creator>
  <cp:keywords/>
  <dc:description/>
  <cp:lastModifiedBy>Miguel Ernesto</cp:lastModifiedBy>
  <cp:revision>2</cp:revision>
  <dcterms:created xsi:type="dcterms:W3CDTF">2022-01-10T21:13:00Z</dcterms:created>
  <dcterms:modified xsi:type="dcterms:W3CDTF">2022-01-10T21:29:00Z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0x010100EBA02BE4C500C641BA6163A029F1F65B</vt:lpwstr>
  </property>
</Properties>
</file>