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GESTION DE TICS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0150919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0150718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Objetivo general: desarrollar la capacidad de análisis y dotar al estudiante de las herramientas necesarias para conducir procesos de planeamiento estratégico de SI/TI y gestión de TIC a largo plazo en sus organizaciones (formulación e implementación), de modo que adquiera los conocimientos para desarrollar un Plan Estratégico en Tecnologías de Información y Comunicación adecuado a las necesidades de la organización.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Aplicar las técnicas de planeación, organización, control, dirección y evaluación a la función de servicios informáticos en una organización.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Reconocer las directrices generales para la administración de los recursos en el área de informática.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Dar una visión de la informática en términos de recursos y posibilidad estratégica de desarrollo para las organizaciones.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Concebir los sistemas de información y la tecnología como herramientas de competitividad que permitan el liderazgo en reducción de costos, diferenciación de productos e identificación de segmentos del mercado.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Capacitar al estudiante en fundamentos conceptuales y metodológicos para la aplicación de la planeación de la Tecnología de Información y Comunicación como herramienta de gestión gerencial.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Planeación estratégica.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Planeación de la tecnología e innovación organizacional.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Los sistemas de información en la gerencia.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PLANEACIÓN ESTRATÉGICA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PLANIFICACION ESTRATEGICA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Generalidades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Presentación  y Introducción  PESI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Que es la Planeación Estratégica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Importancia de la Planificación estratégica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Ventajas de planificación estratégica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Análisis Estratégico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Que es el análisis estratégico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Definir escenario Presente, formulación de la Misión: ¿Dónde estamos?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Definir el escenario futuro, Formulación de la Visión: ¿Dónde queremos ir?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Definición de objetivos a partir del diagnóstico estratégico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Que son los Objetivos estratégicos,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Concreción de líneas estratégicas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Principios Corporativos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Definición de valores y principios corporativos,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Grupos de interés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Matriz axiológica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Factores Críticos de la administración de tecnología de información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Quienes son el CIO y el CEO?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Análisis Interno y Análisis externo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Que es un diagnóstico en la organización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Técnicas y herramientas  utilizadas para levantamiento de información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Herramientas y técnicas de calidad para el levantamiento de información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Definición de Debilidades, Oportunidades, Fortalezas y  Amenazas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Que es una estrategia y como definir las  estrategias a partir del análisis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Formulación  Matriz DOFA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Plan de Acción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Que es un Proyecto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Que es un Plan de Acción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Porque y para que utilizar Planes de Acción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PLANEACIÓN DE LA TECNOLOGÍA E INNOVACIÓN ORGANIZACIONAL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Visión general de Planeación  Estratégica  aplicando tecnologías (SI/TI y Comunicaciones)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La Estrategia Tecnológica. Fusión de la Estrategia organizacional y Tecnológica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Elección de una Posición Competitiva y Lineamientos del Plan Tecnológico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Conveniencia estratégica de los proyectos tecnológicos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Transferencia de Tecnología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Funciones de la transferencia de tecnología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Modalidades de transferencia de tecnología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Mecanismos de acceso a la tecnología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Metodologías De Planeamiento De Tecnologías Y Sistemas E Información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Revisión Plan Nacional de Tecnologías de la Información y las Comunicaciones en Colombia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Plan vive digital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Colombia digital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PETI  y el  DIAGNOSTICO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Conociendo el Negocio: la empresa y su entorno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Como realizar un  diagnóstico de las TI/SI de la empresa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Identificando las palancas y alineando las TIC para competir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Planificación y Gestión de Sistemas de Información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Procedimiento de alineamiento de los planes de tecnología y sistemas de información con la estrategia del negocio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LOS SISTEMAS DE INFORMACIÓN EN LA GERENCIA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Competencia con la ayuda de la TI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Administración de recurso de datos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Sistemas de negocios electrónicos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Sistemas empresariales de negocios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Sistema de correo electrónico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Desarrollo de estrategias de negocios y de TI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Retos de seguridad y ética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Administración  empresarial y global de la TI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A Practical Guide to Information Systems Strategic Planning, Anita Cassidy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St. Lucie Press, 1998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La competencia en la era de la información: La alineación estratégica en la práctica, Jerry N. Luftman. Oxford University Press, 2001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Competencia en Arenas Globales: Un enfoque metodológico para lograr alta competitividad, Carlos Scheel Mayenberger. Editorial Trillas, 2000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Estrategia y Sistemas de Información, Rafael Andreu, Joan Ricart y Joseph Valor. McGraw-Hill, 2da edición, 1996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Ventaja Competitiva: Creación y sostenimiento de un desempeño superior, Michael Porter. CECSA, 5ta reimpresión, 2006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Guía Teórico-Práctica para la elaboración de Planes Estratégicos de Tecnología de Información. INEI, 2002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ANDREU, Rafael; RICART, Joan E.; VALOR, Josep. Estrategias y sistemas de información. Madrid: McGraw Hil. 1996. 200 p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RESTREPO GONZÁLEZ , Guillermo. El concepto y alcance de la gestión tecnológica. En: Revista Facultad de Ingeniería. Medellín. No. 21, (Dic. 2000); p. 178-185.[Documento electrónico] &lt; http://ingenieria.udea.edu.co/producciones/guillermo_r/concepto.html &gt; [Consulta: 2006-02-25]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Marcelo López Trujillo Jorge Iván Correa Ospina. Editorial: Universidad de Caldas. Abril de 2007 133 páginas, ISBN: 9789588231617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Competencia en Arenas Globales: Un enfoque metodológico para lograr alta competitividad”. Editorial Trillas, 2000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James A O´Brien. Sistemas de Información gerencial. Septima edición, Mc Graw Hill. 2006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Textos complementarios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Strategic Thinking for Information Technology, Bernard Boar. John Wiley &amp; Sons, Inc., 1997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The Art of Strategic Planning for Information Technology: Crafting Strategy for the 90s, Bernard Boar. John Wiley &amp; Sons, Inc., 1993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Enterprise Architecture Planning: Developing a Blueprint for Data, Applications and Technology, Steven Spewak and Steven Hill. John Wiley &amp; Sons, Inc., 1992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How digital is your business?, Adrian J. Slywotzky &amp; David J. Morrison. Crown Business, 1st edition, 2000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Evaluación de decisiones estratégicas, Patricio del Sol. McGraw-Hill, 1ra edición, 2001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Product Strategy for High-Technology Companies: How to achieve Growth, competitive advantage, and increased profits, McGrath, Michael. McGraw-Hill, second edition, 2001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The Corporation of the 1990s: Information Technology and Organizational Transformation, Michael S. Scott Morton (Editor). Oxford University Press, 1991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Internet Business Models and Strategy: Text and Cases. Afuah, A. &amp; Tucci, C. McGraw-Hill/Irwin, 2 edition, 2002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e-Commerce. Rayport, J. F &amp; Jaworsky, B. McGraw-Hill Interamericana, 2003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