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LOGICA DESCRIPTIVA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0150922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