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INGENIERIA DE SOFTWARE EN LA WEB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0150930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0150818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