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PROGRAMACION EN LA WEB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0150931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0150818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Describir los conceptos de la web, la arquitectura web, las metodologías y el proceso de desarrollo de aplicaciones web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Desarrollar aplicaciones web considerando el uso de prácticas de desarrollo formal en distintas herramientas/lenguajes computacionales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Conocer el concepto de marco de trabajo (framework) y su utilización en el desarrollo de aplicaciones web en los proyectos de software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Generalidades de las redes y arquitectura web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Desarrollo web Front-End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Desarrollo web Back-End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Generalidades de los frameworks para el desarrollo web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GENERALIDADES DE LAS REDES Y ARQUITECTURA WEB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Protocolos de Internet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Protocolo HTTP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Conceptos básicos sobre la Web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Modelo de comunicación en la Web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Arquitectura de una aplicación web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Introducción a las metodologías ágiles para el desarrollo web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DESARROLLO WEB FRONT-END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Principios del diseño web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Estructura de los sitios web: HTML5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Apariencia de los sitios web: Hojas de estilo (CSS)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Programación del lado del cliente: JavaScript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Formularios web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Manejo de eventos y procesos asíncronos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Uso de servicios web e interfaz de programación de aplicaciones (Apis)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Framework para el desarrollo web de la capa Front-End: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CSS: Bootstrap, Tailwinds, Foundation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JS: Angular, React, VueJS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DESARROLLO WEB BACK-END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Implementación de una arquitectura modelo - vista - controlador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Implementación de una arquitectura por capas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Acceso a datos: Conexión a base de datos, Mapeo objeto relacional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Implementación de la lógica del negocio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Implementación de servicios web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Pruebas en las aplicaciones web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GENERALIDADES DE LOS FRAMEWORKS PARA EL DESARROLLO WEB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Generalidades de los Frameworks para el desarrollo de aplicaciones Web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Concepto de Framework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Arquitectura de un Framework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Ventajas y desventajas de la utilización Framework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Caso de estudio: Utilización de un framework para el desarrollo web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TERRY FELKE-MORRIS. Web Development and Design Foundations with HTML5,. Octava Edición. Editorial Pearson. 2012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CAMPESATO, OSWALD. Web 2.0 Fundamentals: With Ajax, Development Tools, And Mobile Platforms. Jones And Bartlett Publishers. 2011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PRESSMAN, ROGER. Web Engineering:A Practitioners Approach. McGRAW-HILL.2009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ALLEN, RICHARD. Web Development With Javascript And Ajax Illuminated. Jones And Bartlett Publishers.2009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ROZANSKI, UWE. Enterprise Javabeans 3.0 Con Eclipse Y Jboss. ALFAOMEGA. 2009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FIRTMAN, MAXIMILIANO. Ajax web 2.0 para profesionales. AlfaOmega. 2007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SERGIO LUJÁN MORA. Programación de aplicaciones web: historia, principios básicos y clientes web. Editorial Club Universitario. 2002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JORDI COLLELL PUIG. CSS3 y Javascript avanzado. Universidad Oberta de Catalunya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ARKAITZ GARRO. HTML5. 2014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ANTONIO NAVAJAS OJEDA. Guía completa de CSS. www.antonionavajas.com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