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ANALISIS DE ALGORITMOS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0150933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0150411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programas eficientes mediante técnicas para la organización, manejo y elección de las principales estructuras de datos y técnicas de programación.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Apropiarse de las técnicas y métodos para medir la eficiencia de los algoritmos antes de su implementación, y así reducir costos una vez implementado el código.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Seleccionar y justificar la estructura de datos más adecuada para representar los datos de un problema dado.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Seleccionar la técnica algorítmica más adecuada para resolver un problema específico y proponer soluciones alternas.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Estimar los recursos de cómputo que un algoritmo requiere y calcular la complejidad temporal de una solución algorítmica.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Análisis de complejidad algorítmica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Algoritmos de ordenamiento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Estructuras de datos jerárquicas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Técnicas de diseño de algoritmos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Problemas NP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ANÁLISIS DE COMPLEJIDAD ALGORÍTMICA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Conceptos básicos. Definición de algoritmo.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Complejidad de algoritmos. Comportamiento.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Dominio asintótico. Principio de invarianza.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Notación de orden. Dominio asintótico con límites.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Ecuaciones de recurrencia. Teorema maestro.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ALGORITMOS DE ORDENAMIENTO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Método de la burbuja.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Ordenamiento por inserción.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Ordenamiento por selección.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Shaker sort.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Mergesort. Heapsort. Quicksort. Shellsort.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ESTRUCTURAS DE DATOS JERÁRQUICAS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Árboles n-arios. Árboles binarios. Árboles binarios de búsqueda.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Heaps. Heaps de Fibonacci.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Árboles aleatorizados. Treaps.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Árboles AVL. Árboles rojo-negro. Árboles splay.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Árboles B+.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TÉCNICAS DE DISEÑO DE ALGORITMOS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Dividir para vencer.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Método ávido.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Búsqueda con retroceso (backtracking).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Árboles de juego.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Complejidad de los algoritmos diseñados con backtracking.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PROBLEMAS NP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Algoritmos no determinísticos. Interpretaciones.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Problema de decisión del clan.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Problema de la cobertura de nodos.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Problema de la planeación.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Generación de código óptimo.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Problemas NP computables y no decidibles.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Enfoque dialógico crítico, donde la relación profesor-estudiante permite la reflexión, la discusión crítica y la adquisición de aprendizajes significativos.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Motivar: diálogos sobre la relevancia de usar algoritmos eficientes y la relación entre el volumen de datos y sus implicaciones para el sistema.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Pensar: escenarios típicos del mundo real que orientan el análisis de complejidad mediante discusión y consenso de alternativas.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Relacionar: actividades en clase que generan discusión común y facilitan el trabajo cooperativo.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Actuar: actividades de programación en las que los estudiantes diseñan algoritmos considerando su complejidad.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 por resultados de aprendizaje mediante pruebas escritas abiertas, desarrollo de guías y puesta en común.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Weiss, Mark Allen. Data Structures and Algorithm Analysis in Java. 2006.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Hubbard, John. Schaum's Outline of Data Structures with Java. 2009.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Neapolitan, Richard. Foundations of Algorithms. 2011.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Jiménez, Álvaro. Matemáticas para la computación. 2009.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Rosen, Kenneth. Discrete Mathematics and Its Applications. 2011.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Martin, John. Introduction to Languages and the Theory of Computation.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