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TECNICAS GERENCIALES Y DE NEGOCIACION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0150622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Profesional especifica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Socio Humanística  (X)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0150312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Objetivo general: actualizar conceptos, temas administrativos y estrategias para la excelencia en el trabajo que aseguren el éxito en la gestión negociadora y de servicio con los clientes.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Descubrir los elementos que constituyen el proceso creativo para aplicarlo en la innovación de los estilos administrativos y en la práctica de hacer negocios.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Comprender la importancia de las habilidades personales, de comunicación, liderazgo y administrativas indispensables en el desarrollo gerencial efectivo.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Incursionar en los nuevos conceptos de administración, liderazgo y trabajo en equipo para desarrollar el plan individual y organizacional en las actividades de dirección.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La naturaleza de una negociación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Elementos fundamentales para desarrollar una negociación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Perfiles y características del negociador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Comunicación asertiva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Liderazgo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Conflicto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Dilemas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Trabajo en equipo efectivo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IX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Etapas del proceso de negociación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Técnica gana-gana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Técnica gana-pierde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LA NATURALEZA DE UNA NEGOCIACIÓN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ELEMENTOS FUNDAMENTALES PARA DESARROLLAR UNA NEGOCIACIÓN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PERFILES Y CARACTERÍSTICAS DEL NEGOCIADOR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COMUNICACIÓN ASERTIVA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LIDERAZGO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6. CONFLICTO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7. DILEMAS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8. TRABAJO EN EQUIPO EFECTIVO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9. ETAPAS DEL PROCESO DE NEGOCIACIÓN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10. TÉCNICA GANA-GANA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11. TÉCNICA GANA-PIERDE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Lewicki, Roy J.; Barry, Bruce y Saunders, David M. Fundamentos de negociación. McGraw-Hill, México, 2008.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Serna Gómez, Humberto. Mercadeo interno. 3R Editores, Santafé de Bogotá, 2000.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Rojas López, Miguel David. Administración para ingenieros. Ecoe Ediciones, Bogotá D.C., 2006.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Covey, Stephen. Los 7 hábitos de la gente altamente efectiva. Paidós, Barcelona, 1997.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Whetten, D. A. y Cameron, K. S. Desarrollo de habilidades directivas. 6.ª ed. Pearson Educación, México, 2005.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Gido, J. y Clements, J. Administración exitosa de proyectos. Thomson, México, 2003.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Lardent, Alberto R. Sistemas de información para la gestión empresarial. Pearson Education, 2001.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