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6B7A95A1" w:rsidR="001303BB" w:rsidRPr="00A07C35" w:rsidRDefault="00A07C35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A07C35">
              <w:rPr>
                <w:b/>
                <w:bCs/>
                <w:sz w:val="22"/>
                <w:szCs w:val="22"/>
              </w:rPr>
              <w:t>REDES I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6EDC28FE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 </w:t>
            </w:r>
            <w:r w:rsidR="00A07C35">
              <w:rPr>
                <w:bCs/>
                <w:sz w:val="22"/>
                <w:szCs w:val="22"/>
              </w:rPr>
              <w:t>0150717</w:t>
            </w:r>
            <w:r w:rsidRPr="00664156">
              <w:rPr>
                <w:b/>
                <w:sz w:val="22"/>
                <w:szCs w:val="22"/>
              </w:rPr>
              <w:t xml:space="preserve">              Número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Profesional especifica  (X)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408C1190" w:rsidR="001303BB" w:rsidRPr="00664156" w:rsidRDefault="00A07C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0150611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2A595F99" w14:textId="1BD076DE" w:rsidR="003777A2" w:rsidRDefault="00A07C35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Ubicar dentro de la historia del desarrollo de las comunicaciones y las redes, el estado actual de las mismas y cuáles son algunas perspectivas de futuro.</w:t>
      </w:r>
    </w:p>
    <w:p w14:paraId="276CD30E" w14:textId="2F5CD86E" w:rsidR="00A07C35" w:rsidRDefault="00A07C35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Formalizar conceptos tales como: Formas de modulación de señales, modos de operación, control de comunicaciones, modos de configuración, etc. Los cuales sin un marco adecuado no tienen ningún significado valido.</w:t>
      </w:r>
    </w:p>
    <w:p w14:paraId="17E7BDEB" w14:textId="11E7523C" w:rsidR="00A07C35" w:rsidRDefault="00A07C35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Examinar las características principales de los medios físicos, para el adecuado diseño de una red de comunicaciones, el conocimiento de los beneficios y problemas.</w:t>
      </w:r>
    </w:p>
    <w:p w14:paraId="724A7BB8" w14:textId="60278D77" w:rsidR="00A07C35" w:rsidRDefault="00A07C35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Estudio de las principales disciplinas de comunicación y métodos de detección y corrección de errores.</w:t>
      </w:r>
    </w:p>
    <w:p w14:paraId="5B57CA1A" w14:textId="457BE1F7" w:rsidR="001303BB" w:rsidRDefault="00A07C35" w:rsidP="00A07C35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Conocer las principales clases, tipologías y métodos de acceso de las Redes LAN y realizar ejercicios prácticos de las mismas.</w:t>
      </w:r>
    </w:p>
    <w:p w14:paraId="3C98A8A8" w14:textId="77777777" w:rsidR="00A07C35" w:rsidRPr="00A07C35" w:rsidRDefault="00A07C35" w:rsidP="00A07C35">
      <w:pPr>
        <w:pStyle w:val="Prrafodelista"/>
        <w:ind w:leftChars="0" w:firstLineChars="0" w:firstLine="0"/>
        <w:jc w:val="both"/>
        <w:rPr>
          <w:rFonts w:ascii="Times New Roman" w:hAnsi="Times New Roman"/>
          <w:sz w:val="22"/>
          <w:szCs w:val="22"/>
        </w:rPr>
      </w:pP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06C9C05F" w:rsidR="001303BB" w:rsidRPr="00664156" w:rsidRDefault="00A07C3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Introducción.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06201CD4" w:rsidR="001303BB" w:rsidRPr="00664156" w:rsidRDefault="00A07C3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Características de las señales de Telecomunicaciones.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74ECC325" w:rsidR="001303BB" w:rsidRPr="00664156" w:rsidRDefault="00A07C3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Técnicas de transmisión de la Información.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3813A79A" w:rsidR="001303BB" w:rsidRPr="00664156" w:rsidRDefault="00A07C3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Modulación.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6F0945C3" w:rsidR="001303BB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Canales de Comunicaciones.</w:t>
            </w:r>
          </w:p>
        </w:tc>
      </w:tr>
      <w:tr w:rsidR="00A07C35" w:rsidRPr="00664156" w14:paraId="547B6894" w14:textId="77777777">
        <w:tc>
          <w:tcPr>
            <w:tcW w:w="1305" w:type="dxa"/>
          </w:tcPr>
          <w:p w14:paraId="684B3692" w14:textId="07C2E6C8" w:rsidR="00A07C35" w:rsidRPr="00664156" w:rsidRDefault="00A07C35" w:rsidP="00A07C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28796744" w14:textId="4F3FDD57" w:rsidR="00A07C35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Medios de Comunicaciones.</w:t>
            </w:r>
          </w:p>
        </w:tc>
      </w:tr>
      <w:tr w:rsidR="00A07C35" w:rsidRPr="00664156" w14:paraId="0058A3E1" w14:textId="77777777">
        <w:tc>
          <w:tcPr>
            <w:tcW w:w="1305" w:type="dxa"/>
          </w:tcPr>
          <w:p w14:paraId="1B69EC3D" w14:textId="62F8B200" w:rsidR="00A07C35" w:rsidRPr="00664156" w:rsidRDefault="00A07C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4998A757" w14:textId="79E308D2" w:rsidR="00A07C35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Redes de Telecomunicaciones.</w:t>
            </w:r>
          </w:p>
        </w:tc>
      </w:tr>
      <w:tr w:rsidR="00A07C35" w:rsidRPr="00664156" w14:paraId="127DB6DF" w14:textId="77777777">
        <w:tc>
          <w:tcPr>
            <w:tcW w:w="1305" w:type="dxa"/>
          </w:tcPr>
          <w:p w14:paraId="7668BC33" w14:textId="55CA211F" w:rsidR="00A07C35" w:rsidRPr="00664156" w:rsidRDefault="00A07C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2B08FA79" w14:textId="23F2A9EB" w:rsidR="00A07C35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Arquitectura de redes.</w:t>
            </w:r>
          </w:p>
        </w:tc>
      </w:tr>
      <w:tr w:rsidR="00A07C35" w:rsidRPr="00664156" w14:paraId="6FAA9B40" w14:textId="77777777">
        <w:tc>
          <w:tcPr>
            <w:tcW w:w="1305" w:type="dxa"/>
          </w:tcPr>
          <w:p w14:paraId="3955C29D" w14:textId="41564096" w:rsidR="00A07C35" w:rsidRPr="00664156" w:rsidRDefault="00A07C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IX</w:t>
            </w:r>
          </w:p>
        </w:tc>
        <w:tc>
          <w:tcPr>
            <w:tcW w:w="7215" w:type="dxa"/>
          </w:tcPr>
          <w:p w14:paraId="2A17D747" w14:textId="2CE56485" w:rsidR="00A07C35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Modelo de referencia OSI.</w:t>
            </w:r>
          </w:p>
        </w:tc>
      </w:tr>
      <w:tr w:rsidR="00A07C35" w:rsidRPr="00664156" w14:paraId="3E0C1ACD" w14:textId="77777777">
        <w:tc>
          <w:tcPr>
            <w:tcW w:w="1305" w:type="dxa"/>
          </w:tcPr>
          <w:p w14:paraId="24B89DCF" w14:textId="24F8A019" w:rsidR="00A07C35" w:rsidRPr="00664156" w:rsidRDefault="00A07C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  <w:tc>
          <w:tcPr>
            <w:tcW w:w="7215" w:type="dxa"/>
          </w:tcPr>
          <w:p w14:paraId="598AD4A1" w14:textId="62E7D908" w:rsidR="00A07C35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Servicios.</w:t>
            </w:r>
          </w:p>
        </w:tc>
      </w:tr>
      <w:tr w:rsidR="00A07C35" w:rsidRPr="00664156" w14:paraId="3468B2FB" w14:textId="77777777">
        <w:tc>
          <w:tcPr>
            <w:tcW w:w="1305" w:type="dxa"/>
          </w:tcPr>
          <w:p w14:paraId="5F9DE05E" w14:textId="581DB572" w:rsidR="00A07C35" w:rsidRPr="00664156" w:rsidRDefault="00A07C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XI</w:t>
            </w:r>
          </w:p>
        </w:tc>
        <w:tc>
          <w:tcPr>
            <w:tcW w:w="7215" w:type="dxa"/>
          </w:tcPr>
          <w:p w14:paraId="46B54D71" w14:textId="7A116592" w:rsidR="00A07C35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Normalización de redes.</w:t>
            </w:r>
          </w:p>
        </w:tc>
      </w:tr>
      <w:tr w:rsidR="00A07C35" w:rsidRPr="00664156" w14:paraId="3634E2B4" w14:textId="77777777">
        <w:tc>
          <w:tcPr>
            <w:tcW w:w="1305" w:type="dxa"/>
          </w:tcPr>
          <w:p w14:paraId="224CCCB4" w14:textId="4E758FCA" w:rsidR="00A07C35" w:rsidRPr="00664156" w:rsidRDefault="00A07C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XII</w:t>
            </w:r>
          </w:p>
        </w:tc>
        <w:tc>
          <w:tcPr>
            <w:tcW w:w="7215" w:type="dxa"/>
          </w:tcPr>
          <w:p w14:paraId="7755EB68" w14:textId="156C57C2" w:rsidR="00A07C35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Ejemplos de redes.</w:t>
            </w:r>
          </w:p>
        </w:tc>
      </w:tr>
      <w:tr w:rsidR="00A07C35" w:rsidRPr="00664156" w14:paraId="74BCE47F" w14:textId="77777777">
        <w:tc>
          <w:tcPr>
            <w:tcW w:w="1305" w:type="dxa"/>
          </w:tcPr>
          <w:p w14:paraId="49D8DCF0" w14:textId="53EE2147" w:rsidR="00A07C35" w:rsidRPr="00664156" w:rsidRDefault="00A07C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XIII</w:t>
            </w:r>
          </w:p>
        </w:tc>
        <w:tc>
          <w:tcPr>
            <w:tcW w:w="7215" w:type="dxa"/>
          </w:tcPr>
          <w:p w14:paraId="1FA0BE9A" w14:textId="56BE239B" w:rsidR="00A07C35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La capa física.</w:t>
            </w:r>
          </w:p>
        </w:tc>
      </w:tr>
      <w:tr w:rsidR="00A07C35" w:rsidRPr="00664156" w14:paraId="44105165" w14:textId="77777777">
        <w:tc>
          <w:tcPr>
            <w:tcW w:w="1305" w:type="dxa"/>
          </w:tcPr>
          <w:p w14:paraId="7633DCE6" w14:textId="07F475F3" w:rsidR="00A07C35" w:rsidRPr="00664156" w:rsidRDefault="00A07C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XIV</w:t>
            </w:r>
          </w:p>
        </w:tc>
        <w:tc>
          <w:tcPr>
            <w:tcW w:w="7215" w:type="dxa"/>
          </w:tcPr>
          <w:p w14:paraId="3EAE6974" w14:textId="7F4BE8FF" w:rsidR="00A07C35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Redes LAN, WAN, MAN.</w:t>
            </w:r>
          </w:p>
        </w:tc>
      </w:tr>
      <w:tr w:rsidR="00A07C35" w:rsidRPr="00664156" w14:paraId="3A41B4E9" w14:textId="77777777">
        <w:tc>
          <w:tcPr>
            <w:tcW w:w="1305" w:type="dxa"/>
          </w:tcPr>
          <w:p w14:paraId="7B230E53" w14:textId="48641D85" w:rsidR="00A07C35" w:rsidRPr="00664156" w:rsidRDefault="00A07C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XV</w:t>
            </w:r>
          </w:p>
        </w:tc>
        <w:tc>
          <w:tcPr>
            <w:tcW w:w="7215" w:type="dxa"/>
          </w:tcPr>
          <w:p w14:paraId="0AE97BDE" w14:textId="731DF17C" w:rsidR="00A07C35" w:rsidRPr="00664156" w:rsidRDefault="00A07C35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La capa de enlace.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5EC627CB" w:rsidR="001303BB" w:rsidRDefault="001303BB">
      <w:pPr>
        <w:jc w:val="center"/>
        <w:rPr>
          <w:sz w:val="22"/>
          <w:szCs w:val="22"/>
        </w:rPr>
      </w:pPr>
    </w:p>
    <w:p w14:paraId="72F1796D" w14:textId="77777777" w:rsidR="00A07C35" w:rsidRPr="00664156" w:rsidRDefault="00A07C35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lastRenderedPageBreak/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17E37FC0" w14:textId="77777777" w:rsidR="00A07C35" w:rsidRDefault="00A07C35" w:rsidP="003777A2">
            <w:pPr>
              <w:rPr>
                <w:i/>
                <w:sz w:val="22"/>
                <w:szCs w:val="22"/>
              </w:rPr>
            </w:pPr>
          </w:p>
          <w:p w14:paraId="5DF7EA0D" w14:textId="486506B6" w:rsidR="003777A2" w:rsidRPr="00664156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E95B3B" w:rsidRPr="00E95B3B">
              <w:rPr>
                <w:b/>
                <w:bCs/>
                <w:i/>
                <w:sz w:val="22"/>
                <w:szCs w:val="22"/>
              </w:rPr>
              <w:t>INTRODUCCIÓN</w:t>
            </w:r>
          </w:p>
          <w:p w14:paraId="14A7C54A" w14:textId="77777777" w:rsidR="001303BB" w:rsidRDefault="00E95B3B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Desarrollo histórico y tecnológico.</w:t>
            </w:r>
          </w:p>
          <w:p w14:paraId="5B1B8298" w14:textId="5974317E" w:rsidR="00E95B3B" w:rsidRDefault="00E95B3B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Objetivo de las Redes.</w:t>
            </w:r>
          </w:p>
          <w:p w14:paraId="3E75E4FA" w14:textId="77777777" w:rsidR="00E95B3B" w:rsidRDefault="00E95B3B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Aplicación de las Redes.</w:t>
            </w:r>
          </w:p>
          <w:p w14:paraId="30462BDE" w14:textId="599B8623" w:rsidR="00E95B3B" w:rsidRPr="00664156" w:rsidRDefault="00E95B3B" w:rsidP="00E95B3B">
            <w:pPr>
              <w:ind w:left="360"/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17A0D8B4" w14:textId="77777777" w:rsidR="00A07C35" w:rsidRDefault="00A07C35" w:rsidP="003777A2">
            <w:pPr>
              <w:rPr>
                <w:i/>
                <w:sz w:val="22"/>
                <w:szCs w:val="22"/>
              </w:rPr>
            </w:pPr>
          </w:p>
          <w:p w14:paraId="1B22ED7E" w14:textId="7C2A36EA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E95B3B" w:rsidRPr="00E95B3B">
              <w:rPr>
                <w:b/>
                <w:bCs/>
                <w:i/>
                <w:sz w:val="22"/>
                <w:szCs w:val="22"/>
              </w:rPr>
              <w:t>CARACTERÍSTICAS DE LAS SEÑALES DE TELECOMUNICACIONES</w:t>
            </w:r>
          </w:p>
          <w:p w14:paraId="7A89A8D7" w14:textId="4A7CAB63" w:rsidR="00E95B3B" w:rsidRDefault="00E95B3B" w:rsidP="00E95B3B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E95B3B">
              <w:rPr>
                <w:iCs/>
                <w:sz w:val="22"/>
                <w:szCs w:val="22"/>
              </w:rPr>
              <w:t xml:space="preserve"> Características de las señales analógicas y digitales.</w:t>
            </w:r>
          </w:p>
          <w:p w14:paraId="2BC7C2AB" w14:textId="671D1111" w:rsidR="00E95B3B" w:rsidRDefault="00E95B3B" w:rsidP="00E95B3B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La transmisión de señales.</w:t>
            </w:r>
          </w:p>
          <w:p w14:paraId="6124A3DF" w14:textId="086AF429" w:rsidR="00E95B3B" w:rsidRDefault="00E95B3B" w:rsidP="00E95B3B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Unidades de medida.</w:t>
            </w:r>
          </w:p>
          <w:p w14:paraId="0A258225" w14:textId="375DBA20" w:rsidR="00E95B3B" w:rsidRDefault="00E95B3B" w:rsidP="00E95B3B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El ancho de banda.</w:t>
            </w:r>
          </w:p>
          <w:p w14:paraId="21BA324C" w14:textId="28C573A6" w:rsidR="00E95B3B" w:rsidRDefault="00E95B3B" w:rsidP="00E95B3B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Señales en banda base.</w:t>
            </w:r>
          </w:p>
          <w:p w14:paraId="4253A0A2" w14:textId="59B97F41" w:rsidR="00E95B3B" w:rsidRPr="00E95B3B" w:rsidRDefault="00E95B3B" w:rsidP="00E95B3B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Filtros.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525F791F" w14:textId="77777777" w:rsidR="00A07C35" w:rsidRDefault="00A07C35" w:rsidP="003777A2">
            <w:pPr>
              <w:rPr>
                <w:i/>
                <w:sz w:val="22"/>
                <w:szCs w:val="22"/>
              </w:rPr>
            </w:pPr>
          </w:p>
          <w:p w14:paraId="56653D7F" w14:textId="33D4A240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E95B3B" w:rsidRPr="00E95B3B">
              <w:rPr>
                <w:b/>
                <w:bCs/>
                <w:i/>
                <w:sz w:val="22"/>
                <w:szCs w:val="22"/>
              </w:rPr>
              <w:t>TÉCNICA DE TRANSMISIÓN DE LA INFORMACIÓN</w:t>
            </w:r>
          </w:p>
          <w:p w14:paraId="7DA6A76B" w14:textId="0C28C2AF" w:rsidR="00E95B3B" w:rsidRDefault="00E95B3B" w:rsidP="00E95B3B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E95B3B">
              <w:rPr>
                <w:iCs/>
                <w:sz w:val="22"/>
                <w:szCs w:val="22"/>
              </w:rPr>
              <w:t xml:space="preserve"> Nociones de teoría de la Información.</w:t>
            </w:r>
          </w:p>
          <w:p w14:paraId="12C1664E" w14:textId="0DF2CD79" w:rsidR="00E95B3B" w:rsidRDefault="00E95B3B" w:rsidP="00E95B3B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Modos de transcripción: Paralela, serie asincrónica, sincrónica.</w:t>
            </w:r>
          </w:p>
          <w:p w14:paraId="1276702E" w14:textId="4978E7C5" w:rsidR="00E95B3B" w:rsidRDefault="00E95B3B" w:rsidP="00E95B3B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Tipos de transmisión.</w:t>
            </w:r>
          </w:p>
          <w:p w14:paraId="3E605558" w14:textId="02A554C1" w:rsidR="00E95B3B" w:rsidRPr="00E95B3B" w:rsidRDefault="00E95B3B" w:rsidP="00E95B3B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Transmisión Multinivel.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77D90EE7" w14:textId="77777777" w:rsidR="00A07C35" w:rsidRDefault="00A07C35" w:rsidP="003777A2">
            <w:pPr>
              <w:rPr>
                <w:i/>
                <w:sz w:val="22"/>
                <w:szCs w:val="22"/>
              </w:rPr>
            </w:pPr>
          </w:p>
          <w:p w14:paraId="3BF1EEFE" w14:textId="3819B829" w:rsidR="003777A2" w:rsidRDefault="002C6178" w:rsidP="003777A2">
            <w:pPr>
              <w:rPr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E95B3B" w:rsidRPr="00E95B3B">
              <w:rPr>
                <w:b/>
                <w:bCs/>
                <w:i/>
                <w:sz w:val="22"/>
                <w:szCs w:val="22"/>
              </w:rPr>
              <w:t>MODULACIÓN</w:t>
            </w:r>
          </w:p>
          <w:p w14:paraId="5287B96C" w14:textId="1029C2E3" w:rsidR="00E95B3B" w:rsidRDefault="00E95B3B" w:rsidP="00E95B3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E95B3B">
              <w:rPr>
                <w:iCs/>
                <w:sz w:val="22"/>
                <w:szCs w:val="22"/>
              </w:rPr>
              <w:t xml:space="preserve"> Modulación por onda continua.</w:t>
            </w:r>
          </w:p>
          <w:p w14:paraId="2D264A72" w14:textId="1B6BAFDC" w:rsidR="00E95B3B" w:rsidRDefault="00E95B3B" w:rsidP="00E95B3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</w:t>
            </w:r>
            <w:r w:rsidR="00510447">
              <w:rPr>
                <w:iCs/>
                <w:sz w:val="22"/>
                <w:szCs w:val="22"/>
              </w:rPr>
              <w:t>Digitalización de señales analógicas.</w:t>
            </w:r>
          </w:p>
          <w:p w14:paraId="0D464BAA" w14:textId="37AA9844" w:rsidR="00510447" w:rsidRDefault="00510447" w:rsidP="00E95B3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Modulación de pulsos.</w:t>
            </w:r>
          </w:p>
          <w:p w14:paraId="26A03D13" w14:textId="4745243D" w:rsidR="00510447" w:rsidRDefault="00510447" w:rsidP="00E95B3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Modulación de pulsos analógicas.</w:t>
            </w:r>
          </w:p>
          <w:p w14:paraId="428C04E3" w14:textId="027149FA" w:rsidR="00510447" w:rsidRPr="00E95B3B" w:rsidRDefault="00510447" w:rsidP="00E95B3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Modulación de pulsos digital PCM.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5443E115" w14:textId="77777777" w:rsidR="00A07C35" w:rsidRDefault="00A07C35" w:rsidP="003777A2">
            <w:pPr>
              <w:rPr>
                <w:i/>
                <w:sz w:val="22"/>
                <w:szCs w:val="22"/>
              </w:rPr>
            </w:pPr>
          </w:p>
          <w:p w14:paraId="58B6E21F" w14:textId="6AEF51D9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510447" w:rsidRPr="00510447">
              <w:rPr>
                <w:b/>
                <w:bCs/>
                <w:i/>
                <w:sz w:val="22"/>
                <w:szCs w:val="22"/>
              </w:rPr>
              <w:t>CANALES DE COMUNICACIONES</w:t>
            </w:r>
          </w:p>
          <w:p w14:paraId="68648221" w14:textId="38442EDA" w:rsidR="00510447" w:rsidRDefault="00510447" w:rsidP="00510447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510447">
              <w:rPr>
                <w:iCs/>
                <w:sz w:val="22"/>
                <w:szCs w:val="22"/>
              </w:rPr>
              <w:t xml:space="preserve"> Canales ideales y reales.</w:t>
            </w:r>
          </w:p>
          <w:p w14:paraId="2AC632B8" w14:textId="141738E2" w:rsidR="00510447" w:rsidRDefault="00510447" w:rsidP="00510447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Señalización.</w:t>
            </w:r>
          </w:p>
          <w:p w14:paraId="59EE000E" w14:textId="25DA805B" w:rsidR="00510447" w:rsidRDefault="00510447" w:rsidP="00510447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Distorsión y ruido.</w:t>
            </w:r>
          </w:p>
          <w:p w14:paraId="4A7AEFB6" w14:textId="2F56ED67" w:rsidR="00510447" w:rsidRDefault="00510447" w:rsidP="00510447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Los errores de transmisión.</w:t>
            </w:r>
          </w:p>
          <w:p w14:paraId="34DE4749" w14:textId="17A9A47A" w:rsidR="00510447" w:rsidRDefault="00510447" w:rsidP="00510447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Detección de errores.</w:t>
            </w:r>
          </w:p>
          <w:p w14:paraId="62179111" w14:textId="247B0CEE" w:rsidR="00510447" w:rsidRPr="00510447" w:rsidRDefault="00510447" w:rsidP="00510447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Corrección de errores.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</w:tbl>
    <w:tbl>
      <w:tblPr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A07C35" w:rsidRPr="00664156" w14:paraId="39D61B6E" w14:textId="77777777" w:rsidTr="005C5943">
        <w:trPr>
          <w:trHeight w:val="240"/>
        </w:trPr>
        <w:tc>
          <w:tcPr>
            <w:tcW w:w="8640" w:type="dxa"/>
          </w:tcPr>
          <w:p w14:paraId="70188DA6" w14:textId="77777777" w:rsidR="00A07C35" w:rsidRDefault="00A07C35" w:rsidP="005C5943">
            <w:pPr>
              <w:rPr>
                <w:i/>
                <w:sz w:val="22"/>
                <w:szCs w:val="22"/>
              </w:rPr>
            </w:pPr>
          </w:p>
          <w:p w14:paraId="7E208019" w14:textId="0CD9056C" w:rsidR="00E95B3B" w:rsidRDefault="00E95B3B" w:rsidP="005C5943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6. </w:t>
            </w:r>
            <w:r w:rsidR="00510447" w:rsidRPr="00510447">
              <w:rPr>
                <w:b/>
                <w:bCs/>
                <w:i/>
                <w:sz w:val="22"/>
                <w:szCs w:val="22"/>
              </w:rPr>
              <w:t>MEDIOS DE COMUNICACIONES</w:t>
            </w:r>
          </w:p>
          <w:p w14:paraId="6C0D484B" w14:textId="76839B72" w:rsidR="00510447" w:rsidRDefault="00510447" w:rsidP="00510447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510447">
              <w:rPr>
                <w:iCs/>
                <w:sz w:val="22"/>
                <w:szCs w:val="22"/>
              </w:rPr>
              <w:t xml:space="preserve"> Los sistemas de Comunicaciones.</w:t>
            </w:r>
          </w:p>
          <w:p w14:paraId="31EF52DC" w14:textId="57316754" w:rsidR="00510447" w:rsidRDefault="00510447" w:rsidP="00510447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Cables tranzados.</w:t>
            </w:r>
          </w:p>
          <w:p w14:paraId="1D55F85B" w14:textId="7EFFBADE" w:rsidR="00510447" w:rsidRDefault="00510447" w:rsidP="00510447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Cables multipares.</w:t>
            </w:r>
          </w:p>
          <w:p w14:paraId="33B0C47F" w14:textId="4D21BC59" w:rsidR="00510447" w:rsidRDefault="00510447" w:rsidP="00510447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Cable coaxial.</w:t>
            </w:r>
          </w:p>
          <w:p w14:paraId="22438B89" w14:textId="252BDD4C" w:rsidR="00510447" w:rsidRDefault="00510447" w:rsidP="00510447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Fibras ópticas.</w:t>
            </w:r>
          </w:p>
          <w:p w14:paraId="1ED561BC" w14:textId="3C6EA386" w:rsidR="00510447" w:rsidRDefault="00510447" w:rsidP="00510447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Radiocomunicaciones.</w:t>
            </w:r>
          </w:p>
          <w:p w14:paraId="7B841315" w14:textId="028C4F3C" w:rsidR="00510447" w:rsidRDefault="00510447" w:rsidP="00510447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Microondas.</w:t>
            </w:r>
          </w:p>
          <w:p w14:paraId="5BC86FBC" w14:textId="285400CB" w:rsidR="00510447" w:rsidRDefault="00510447" w:rsidP="00510447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lastRenderedPageBreak/>
              <w:t xml:space="preserve"> Comunicaciones por satélites.</w:t>
            </w:r>
          </w:p>
          <w:p w14:paraId="39AF322E" w14:textId="30B5D201" w:rsidR="00510447" w:rsidRDefault="00510447" w:rsidP="00510447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Guía de Ondas.</w:t>
            </w:r>
          </w:p>
          <w:p w14:paraId="7384B4C8" w14:textId="27F642EA" w:rsidR="00510447" w:rsidRPr="00510447" w:rsidRDefault="00510447" w:rsidP="00510447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Láser.</w:t>
            </w:r>
          </w:p>
          <w:p w14:paraId="24E9D67C" w14:textId="04D86ED4" w:rsidR="00E95B3B" w:rsidRDefault="00E95B3B" w:rsidP="005C5943">
            <w:pPr>
              <w:rPr>
                <w:i/>
                <w:sz w:val="22"/>
                <w:szCs w:val="22"/>
              </w:rPr>
            </w:pPr>
          </w:p>
        </w:tc>
      </w:tr>
      <w:tr w:rsidR="00E95B3B" w:rsidRPr="00664156" w14:paraId="68DBE307" w14:textId="77777777" w:rsidTr="005C5943">
        <w:trPr>
          <w:trHeight w:val="240"/>
        </w:trPr>
        <w:tc>
          <w:tcPr>
            <w:tcW w:w="8640" w:type="dxa"/>
          </w:tcPr>
          <w:p w14:paraId="6F83882F" w14:textId="77777777" w:rsidR="00E95B3B" w:rsidRDefault="00E95B3B" w:rsidP="005C5943">
            <w:pPr>
              <w:rPr>
                <w:i/>
                <w:sz w:val="22"/>
                <w:szCs w:val="22"/>
              </w:rPr>
            </w:pPr>
          </w:p>
          <w:p w14:paraId="647AE65C" w14:textId="633299D6" w:rsidR="00E95B3B" w:rsidRDefault="00E95B3B" w:rsidP="005C5943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7.</w:t>
            </w:r>
            <w:r w:rsidR="00510447">
              <w:rPr>
                <w:i/>
                <w:sz w:val="22"/>
                <w:szCs w:val="22"/>
              </w:rPr>
              <w:t xml:space="preserve"> </w:t>
            </w:r>
            <w:r w:rsidR="00510447" w:rsidRPr="00510447">
              <w:rPr>
                <w:b/>
                <w:bCs/>
                <w:i/>
                <w:sz w:val="22"/>
                <w:szCs w:val="22"/>
              </w:rPr>
              <w:t xml:space="preserve">REDES DE TELECOMUNICACIONES </w:t>
            </w:r>
          </w:p>
          <w:p w14:paraId="0579E459" w14:textId="4AC70E2F" w:rsidR="00510447" w:rsidRDefault="00510447" w:rsidP="00510447">
            <w:pPr>
              <w:pStyle w:val="Prrafodelista"/>
              <w:numPr>
                <w:ilvl w:val="1"/>
                <w:numId w:val="17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510447">
              <w:rPr>
                <w:iCs/>
                <w:sz w:val="22"/>
                <w:szCs w:val="22"/>
              </w:rPr>
              <w:t xml:space="preserve"> Aspectos generales.</w:t>
            </w:r>
          </w:p>
          <w:p w14:paraId="5177FE96" w14:textId="167EC6EE" w:rsidR="00510447" w:rsidRDefault="00510447" w:rsidP="00510447">
            <w:pPr>
              <w:pStyle w:val="Prrafodelista"/>
              <w:numPr>
                <w:ilvl w:val="1"/>
                <w:numId w:val="1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Características de las redes de Telecomunicaciones.</w:t>
            </w:r>
          </w:p>
          <w:p w14:paraId="18A262A5" w14:textId="61748671" w:rsidR="00510447" w:rsidRDefault="00510447" w:rsidP="00510447">
            <w:pPr>
              <w:pStyle w:val="Prrafodelista"/>
              <w:numPr>
                <w:ilvl w:val="1"/>
                <w:numId w:val="1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Usos de las redes telefónicas.</w:t>
            </w:r>
          </w:p>
          <w:p w14:paraId="4E567983" w14:textId="2F8F9E44" w:rsidR="00510447" w:rsidRDefault="00510447" w:rsidP="00510447">
            <w:pPr>
              <w:pStyle w:val="Prrafodelista"/>
              <w:numPr>
                <w:ilvl w:val="1"/>
                <w:numId w:val="1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Perspectivas futuras de las redes.</w:t>
            </w:r>
          </w:p>
          <w:p w14:paraId="33B76527" w14:textId="19EAB50F" w:rsidR="00510447" w:rsidRPr="00510447" w:rsidRDefault="00510447" w:rsidP="00510447">
            <w:pPr>
              <w:pStyle w:val="Prrafodelista"/>
              <w:numPr>
                <w:ilvl w:val="1"/>
                <w:numId w:val="1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Tipologías de las redes.</w:t>
            </w:r>
          </w:p>
          <w:p w14:paraId="3611EDC8" w14:textId="24C2E93F" w:rsidR="00E95B3B" w:rsidRDefault="00E95B3B" w:rsidP="005C5943">
            <w:pPr>
              <w:rPr>
                <w:i/>
                <w:sz w:val="22"/>
                <w:szCs w:val="22"/>
              </w:rPr>
            </w:pPr>
          </w:p>
        </w:tc>
      </w:tr>
      <w:tr w:rsidR="00E95B3B" w:rsidRPr="00664156" w14:paraId="620099AF" w14:textId="77777777" w:rsidTr="005C5943">
        <w:trPr>
          <w:trHeight w:val="240"/>
        </w:trPr>
        <w:tc>
          <w:tcPr>
            <w:tcW w:w="8640" w:type="dxa"/>
          </w:tcPr>
          <w:p w14:paraId="22BB6395" w14:textId="77777777" w:rsidR="00E95B3B" w:rsidRDefault="00E95B3B" w:rsidP="005C5943">
            <w:pPr>
              <w:rPr>
                <w:i/>
                <w:sz w:val="22"/>
                <w:szCs w:val="22"/>
              </w:rPr>
            </w:pPr>
          </w:p>
          <w:p w14:paraId="79738EC7" w14:textId="1FE11214" w:rsidR="00E95B3B" w:rsidRDefault="00E95B3B" w:rsidP="005C5943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8.</w:t>
            </w:r>
            <w:r w:rsidR="00510447">
              <w:rPr>
                <w:i/>
                <w:sz w:val="22"/>
                <w:szCs w:val="22"/>
              </w:rPr>
              <w:t xml:space="preserve"> </w:t>
            </w:r>
            <w:r w:rsidR="00510447" w:rsidRPr="00510447">
              <w:rPr>
                <w:b/>
                <w:bCs/>
                <w:i/>
                <w:sz w:val="22"/>
                <w:szCs w:val="22"/>
              </w:rPr>
              <w:t>ARQUITECTURA DE REDES</w:t>
            </w:r>
            <w:r w:rsidR="00510447">
              <w:rPr>
                <w:i/>
                <w:sz w:val="22"/>
                <w:szCs w:val="22"/>
              </w:rPr>
              <w:t xml:space="preserve"> </w:t>
            </w:r>
          </w:p>
          <w:p w14:paraId="187F5F96" w14:textId="487E412C" w:rsidR="00510447" w:rsidRPr="00510447" w:rsidRDefault="00510447" w:rsidP="00510447">
            <w:pPr>
              <w:pStyle w:val="Prrafodelista"/>
              <w:numPr>
                <w:ilvl w:val="1"/>
                <w:numId w:val="19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510447">
              <w:rPr>
                <w:iCs/>
                <w:sz w:val="22"/>
                <w:szCs w:val="22"/>
              </w:rPr>
              <w:t xml:space="preserve"> Jerarquía de los protocolos. </w:t>
            </w:r>
          </w:p>
          <w:p w14:paraId="4B71A62B" w14:textId="58F9926F" w:rsidR="00E95B3B" w:rsidRDefault="00E95B3B" w:rsidP="005C5943">
            <w:pPr>
              <w:rPr>
                <w:i/>
                <w:sz w:val="22"/>
                <w:szCs w:val="22"/>
              </w:rPr>
            </w:pPr>
          </w:p>
        </w:tc>
      </w:tr>
      <w:tr w:rsidR="00E95B3B" w:rsidRPr="00664156" w14:paraId="6E329823" w14:textId="77777777" w:rsidTr="005C5943">
        <w:trPr>
          <w:trHeight w:val="240"/>
        </w:trPr>
        <w:tc>
          <w:tcPr>
            <w:tcW w:w="8640" w:type="dxa"/>
          </w:tcPr>
          <w:p w14:paraId="708D7759" w14:textId="77777777" w:rsidR="00E95B3B" w:rsidRDefault="00E95B3B" w:rsidP="005C5943">
            <w:pPr>
              <w:rPr>
                <w:i/>
                <w:sz w:val="22"/>
                <w:szCs w:val="22"/>
              </w:rPr>
            </w:pPr>
          </w:p>
          <w:p w14:paraId="0063F2C2" w14:textId="12126350" w:rsidR="00E95B3B" w:rsidRDefault="00E95B3B" w:rsidP="005C5943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9.</w:t>
            </w:r>
            <w:r w:rsidR="00510447">
              <w:rPr>
                <w:i/>
                <w:sz w:val="22"/>
                <w:szCs w:val="22"/>
              </w:rPr>
              <w:t xml:space="preserve"> </w:t>
            </w:r>
            <w:r w:rsidR="00510447" w:rsidRPr="00510447">
              <w:rPr>
                <w:b/>
                <w:bCs/>
                <w:i/>
                <w:sz w:val="22"/>
                <w:szCs w:val="22"/>
              </w:rPr>
              <w:t>MODELO DE REFERENCIA OSI</w:t>
            </w:r>
          </w:p>
          <w:p w14:paraId="4EBFCD61" w14:textId="343C7087" w:rsidR="00510447" w:rsidRDefault="00510447" w:rsidP="00510447">
            <w:pPr>
              <w:pStyle w:val="Prrafodelista"/>
              <w:numPr>
                <w:ilvl w:val="1"/>
                <w:numId w:val="20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510447">
              <w:rPr>
                <w:iCs/>
                <w:sz w:val="22"/>
                <w:szCs w:val="22"/>
              </w:rPr>
              <w:t xml:space="preserve"> Capa física.</w:t>
            </w:r>
          </w:p>
          <w:p w14:paraId="0DB5B5E6" w14:textId="496EB55D" w:rsidR="00510447" w:rsidRDefault="00510447" w:rsidP="00510447">
            <w:pPr>
              <w:pStyle w:val="Prrafodelista"/>
              <w:numPr>
                <w:ilvl w:val="1"/>
                <w:numId w:val="20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Capa de enlace.</w:t>
            </w:r>
          </w:p>
          <w:p w14:paraId="37309245" w14:textId="7A7511F6" w:rsidR="00510447" w:rsidRDefault="00510447" w:rsidP="00510447">
            <w:pPr>
              <w:pStyle w:val="Prrafodelista"/>
              <w:numPr>
                <w:ilvl w:val="1"/>
                <w:numId w:val="20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Capa de red.</w:t>
            </w:r>
          </w:p>
          <w:p w14:paraId="783F1249" w14:textId="180C6A21" w:rsidR="00510447" w:rsidRDefault="00510447" w:rsidP="00510447">
            <w:pPr>
              <w:pStyle w:val="Prrafodelista"/>
              <w:numPr>
                <w:ilvl w:val="1"/>
                <w:numId w:val="20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Capa de transporte.</w:t>
            </w:r>
          </w:p>
          <w:p w14:paraId="2F5025BE" w14:textId="3045418D" w:rsidR="00510447" w:rsidRDefault="00510447" w:rsidP="00510447">
            <w:pPr>
              <w:pStyle w:val="Prrafodelista"/>
              <w:numPr>
                <w:ilvl w:val="1"/>
                <w:numId w:val="20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Capa de sesión.</w:t>
            </w:r>
          </w:p>
          <w:p w14:paraId="09094A8F" w14:textId="0F162FBF" w:rsidR="00510447" w:rsidRDefault="00510447" w:rsidP="00510447">
            <w:pPr>
              <w:pStyle w:val="Prrafodelista"/>
              <w:numPr>
                <w:ilvl w:val="1"/>
                <w:numId w:val="20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Capa de presentación.</w:t>
            </w:r>
          </w:p>
          <w:p w14:paraId="61325A3F" w14:textId="767E4C4B" w:rsidR="00510447" w:rsidRPr="00510447" w:rsidRDefault="00510447" w:rsidP="00510447">
            <w:pPr>
              <w:pStyle w:val="Prrafodelista"/>
              <w:numPr>
                <w:ilvl w:val="1"/>
                <w:numId w:val="20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Capa de aplicación.</w:t>
            </w:r>
          </w:p>
          <w:p w14:paraId="463B5B83" w14:textId="30F9F620" w:rsidR="00E95B3B" w:rsidRDefault="00E95B3B" w:rsidP="005C5943">
            <w:pPr>
              <w:rPr>
                <w:i/>
                <w:sz w:val="22"/>
                <w:szCs w:val="22"/>
              </w:rPr>
            </w:pPr>
          </w:p>
        </w:tc>
      </w:tr>
      <w:tr w:rsidR="00E95B3B" w:rsidRPr="00664156" w14:paraId="6D49F2EB" w14:textId="77777777" w:rsidTr="005C5943">
        <w:trPr>
          <w:trHeight w:val="240"/>
        </w:trPr>
        <w:tc>
          <w:tcPr>
            <w:tcW w:w="8640" w:type="dxa"/>
          </w:tcPr>
          <w:p w14:paraId="545CE2B1" w14:textId="77777777" w:rsidR="00E95B3B" w:rsidRDefault="00E95B3B" w:rsidP="005C5943">
            <w:pPr>
              <w:rPr>
                <w:i/>
                <w:sz w:val="22"/>
                <w:szCs w:val="22"/>
              </w:rPr>
            </w:pPr>
          </w:p>
          <w:p w14:paraId="568D1701" w14:textId="225E3B4E" w:rsidR="00E95B3B" w:rsidRDefault="00E95B3B" w:rsidP="005C5943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10.</w:t>
            </w:r>
            <w:r w:rsidR="00510447">
              <w:rPr>
                <w:i/>
                <w:sz w:val="22"/>
                <w:szCs w:val="22"/>
              </w:rPr>
              <w:t xml:space="preserve"> </w:t>
            </w:r>
            <w:r w:rsidR="00510447" w:rsidRPr="00510447">
              <w:rPr>
                <w:b/>
                <w:bCs/>
                <w:i/>
                <w:sz w:val="22"/>
                <w:szCs w:val="22"/>
              </w:rPr>
              <w:t>SERVICIOS</w:t>
            </w:r>
          </w:p>
          <w:p w14:paraId="3C7F8515" w14:textId="5ABFBBC9" w:rsidR="00510447" w:rsidRDefault="00510447" w:rsidP="00510447">
            <w:pPr>
              <w:pStyle w:val="Prrafodelista"/>
              <w:numPr>
                <w:ilvl w:val="1"/>
                <w:numId w:val="22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510447">
              <w:rPr>
                <w:iCs/>
                <w:sz w:val="22"/>
                <w:szCs w:val="22"/>
              </w:rPr>
              <w:t>Terminología.</w:t>
            </w:r>
          </w:p>
          <w:p w14:paraId="7B6B343B" w14:textId="59AC2E86" w:rsidR="00510447" w:rsidRDefault="00510447" w:rsidP="00510447">
            <w:pPr>
              <w:pStyle w:val="Prrafodelista"/>
              <w:numPr>
                <w:ilvl w:val="1"/>
                <w:numId w:val="22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Orientados a conexión y sin conexión.</w:t>
            </w:r>
          </w:p>
          <w:p w14:paraId="3D81B1DB" w14:textId="08981561" w:rsidR="00510447" w:rsidRDefault="00F15E62" w:rsidP="00510447">
            <w:pPr>
              <w:pStyle w:val="Prrafodelista"/>
              <w:numPr>
                <w:ilvl w:val="1"/>
                <w:numId w:val="22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Primitivas del servicio.</w:t>
            </w:r>
          </w:p>
          <w:p w14:paraId="632A6EA3" w14:textId="73ECC4D4" w:rsidR="00F15E62" w:rsidRPr="00F15E62" w:rsidRDefault="00F15E62" w:rsidP="00F15E62">
            <w:pPr>
              <w:pStyle w:val="Prrafodelista"/>
              <w:numPr>
                <w:ilvl w:val="1"/>
                <w:numId w:val="22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Relación servicio protocolo.</w:t>
            </w:r>
          </w:p>
          <w:p w14:paraId="158A14BA" w14:textId="68B3D8B2" w:rsidR="00E95B3B" w:rsidRDefault="00E95B3B" w:rsidP="005C5943">
            <w:pPr>
              <w:rPr>
                <w:i/>
                <w:sz w:val="22"/>
                <w:szCs w:val="22"/>
              </w:rPr>
            </w:pPr>
          </w:p>
        </w:tc>
      </w:tr>
      <w:tr w:rsidR="00E95B3B" w:rsidRPr="00664156" w14:paraId="14E87C8C" w14:textId="77777777" w:rsidTr="005C5943">
        <w:trPr>
          <w:trHeight w:val="240"/>
        </w:trPr>
        <w:tc>
          <w:tcPr>
            <w:tcW w:w="8640" w:type="dxa"/>
          </w:tcPr>
          <w:p w14:paraId="259DDF68" w14:textId="77777777" w:rsidR="00E95B3B" w:rsidRDefault="00E95B3B" w:rsidP="005C5943">
            <w:pPr>
              <w:rPr>
                <w:i/>
                <w:sz w:val="22"/>
                <w:szCs w:val="22"/>
              </w:rPr>
            </w:pPr>
          </w:p>
          <w:p w14:paraId="042A87ED" w14:textId="7A603502" w:rsidR="00E95B3B" w:rsidRDefault="00E95B3B" w:rsidP="005C5943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11.</w:t>
            </w:r>
            <w:r w:rsidR="00F15E62">
              <w:rPr>
                <w:i/>
                <w:sz w:val="22"/>
                <w:szCs w:val="22"/>
              </w:rPr>
              <w:t xml:space="preserve"> </w:t>
            </w:r>
            <w:r w:rsidR="00F15E62" w:rsidRPr="00F15E62">
              <w:rPr>
                <w:b/>
                <w:bCs/>
                <w:i/>
                <w:sz w:val="22"/>
                <w:szCs w:val="22"/>
              </w:rPr>
              <w:t>NORMALIZACIÓN DE REDES</w:t>
            </w:r>
          </w:p>
          <w:p w14:paraId="57DE7AD2" w14:textId="14E654AA" w:rsidR="00F15E62" w:rsidRPr="00F15E62" w:rsidRDefault="00F15E62" w:rsidP="00F15E62">
            <w:pPr>
              <w:pStyle w:val="Prrafodelista"/>
              <w:numPr>
                <w:ilvl w:val="1"/>
                <w:numId w:val="24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F15E62">
              <w:rPr>
                <w:iCs/>
                <w:sz w:val="22"/>
                <w:szCs w:val="22"/>
              </w:rPr>
              <w:t xml:space="preserve"> Organizaciones internacionales ISO, CCITT, ANSI, EIA, DIN.</w:t>
            </w:r>
          </w:p>
          <w:p w14:paraId="426E1A01" w14:textId="63886F81" w:rsidR="00E95B3B" w:rsidRDefault="00E95B3B" w:rsidP="005C5943">
            <w:pPr>
              <w:rPr>
                <w:i/>
                <w:sz w:val="22"/>
                <w:szCs w:val="22"/>
              </w:rPr>
            </w:pPr>
          </w:p>
        </w:tc>
      </w:tr>
      <w:tr w:rsidR="00E95B3B" w:rsidRPr="00664156" w14:paraId="0B409013" w14:textId="77777777" w:rsidTr="005C5943">
        <w:trPr>
          <w:trHeight w:val="240"/>
        </w:trPr>
        <w:tc>
          <w:tcPr>
            <w:tcW w:w="8640" w:type="dxa"/>
          </w:tcPr>
          <w:p w14:paraId="07169C21" w14:textId="77777777" w:rsidR="00E95B3B" w:rsidRDefault="00E95B3B" w:rsidP="005C5943">
            <w:pPr>
              <w:rPr>
                <w:i/>
                <w:sz w:val="22"/>
                <w:szCs w:val="22"/>
              </w:rPr>
            </w:pPr>
          </w:p>
          <w:p w14:paraId="4BE19179" w14:textId="5EB1785B" w:rsidR="00E95B3B" w:rsidRDefault="00E95B3B" w:rsidP="005C5943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12.</w:t>
            </w:r>
            <w:r w:rsidR="00F15E62">
              <w:rPr>
                <w:i/>
                <w:sz w:val="22"/>
                <w:szCs w:val="22"/>
              </w:rPr>
              <w:t xml:space="preserve"> </w:t>
            </w:r>
            <w:r w:rsidR="00F15E62" w:rsidRPr="00F15E62">
              <w:rPr>
                <w:b/>
                <w:bCs/>
                <w:i/>
                <w:sz w:val="22"/>
                <w:szCs w:val="22"/>
              </w:rPr>
              <w:t xml:space="preserve">EJEMPLOS DE REDES </w:t>
            </w:r>
          </w:p>
          <w:p w14:paraId="59632169" w14:textId="78DC1785" w:rsidR="00F15E62" w:rsidRDefault="00F15E62" w:rsidP="00F15E62">
            <w:pPr>
              <w:pStyle w:val="Prrafodelista"/>
              <w:numPr>
                <w:ilvl w:val="1"/>
                <w:numId w:val="25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F15E62">
              <w:rPr>
                <w:iCs/>
                <w:sz w:val="22"/>
                <w:szCs w:val="22"/>
              </w:rPr>
              <w:t>Redes públicas.</w:t>
            </w:r>
          </w:p>
          <w:p w14:paraId="2E7F5369" w14:textId="51A25AF3" w:rsidR="00F15E62" w:rsidRDefault="00F15E62" w:rsidP="00F15E62">
            <w:pPr>
              <w:pStyle w:val="Prrafodelista"/>
              <w:numPr>
                <w:ilvl w:val="1"/>
                <w:numId w:val="2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ARPANET.</w:t>
            </w:r>
          </w:p>
          <w:p w14:paraId="5C880314" w14:textId="67DFF698" w:rsidR="00F15E62" w:rsidRDefault="00F15E62" w:rsidP="00F15E62">
            <w:pPr>
              <w:pStyle w:val="Prrafodelista"/>
              <w:numPr>
                <w:ilvl w:val="1"/>
                <w:numId w:val="2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MAP y TOP.</w:t>
            </w:r>
          </w:p>
          <w:p w14:paraId="16041637" w14:textId="0B1B3464" w:rsidR="00F15E62" w:rsidRDefault="00F15E62" w:rsidP="00F15E62">
            <w:pPr>
              <w:pStyle w:val="Prrafodelista"/>
              <w:numPr>
                <w:ilvl w:val="1"/>
                <w:numId w:val="2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BITNET.</w:t>
            </w:r>
          </w:p>
          <w:p w14:paraId="0DBD7369" w14:textId="505424A9" w:rsidR="00F15E62" w:rsidRDefault="00F15E62" w:rsidP="00F15E62">
            <w:pPr>
              <w:pStyle w:val="Prrafodelista"/>
              <w:numPr>
                <w:ilvl w:val="1"/>
                <w:numId w:val="2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INTERNET.</w:t>
            </w:r>
          </w:p>
          <w:p w14:paraId="470F5491" w14:textId="643AD769" w:rsidR="00F15E62" w:rsidRPr="00F15E62" w:rsidRDefault="00F15E62" w:rsidP="00F15E62">
            <w:pPr>
              <w:pStyle w:val="Prrafodelista"/>
              <w:numPr>
                <w:ilvl w:val="1"/>
                <w:numId w:val="25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RDSI.</w:t>
            </w:r>
          </w:p>
          <w:p w14:paraId="2FEF5299" w14:textId="1C49878B" w:rsidR="00E95B3B" w:rsidRDefault="00E95B3B" w:rsidP="005C5943">
            <w:pPr>
              <w:rPr>
                <w:i/>
                <w:sz w:val="22"/>
                <w:szCs w:val="22"/>
              </w:rPr>
            </w:pPr>
          </w:p>
        </w:tc>
      </w:tr>
      <w:tr w:rsidR="00E95B3B" w:rsidRPr="00664156" w14:paraId="56BE573A" w14:textId="77777777" w:rsidTr="005C5943">
        <w:trPr>
          <w:trHeight w:val="240"/>
        </w:trPr>
        <w:tc>
          <w:tcPr>
            <w:tcW w:w="8640" w:type="dxa"/>
          </w:tcPr>
          <w:p w14:paraId="5AB98190" w14:textId="77777777" w:rsidR="00E95B3B" w:rsidRDefault="00E95B3B" w:rsidP="005C5943">
            <w:pPr>
              <w:rPr>
                <w:i/>
                <w:sz w:val="22"/>
                <w:szCs w:val="22"/>
              </w:rPr>
            </w:pPr>
          </w:p>
          <w:p w14:paraId="3FD00787" w14:textId="507962C1" w:rsidR="00E95B3B" w:rsidRDefault="00E95B3B" w:rsidP="005C5943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13.</w:t>
            </w:r>
            <w:r w:rsidR="00F15E62">
              <w:rPr>
                <w:i/>
                <w:sz w:val="22"/>
                <w:szCs w:val="22"/>
              </w:rPr>
              <w:t xml:space="preserve"> </w:t>
            </w:r>
            <w:r w:rsidR="00F15E62" w:rsidRPr="00F15E62">
              <w:rPr>
                <w:b/>
                <w:bCs/>
                <w:i/>
                <w:sz w:val="22"/>
                <w:szCs w:val="22"/>
              </w:rPr>
              <w:t>LA CAPA FÍSICA</w:t>
            </w:r>
          </w:p>
          <w:p w14:paraId="70AAB6AC" w14:textId="20DD61B9" w:rsidR="00F15E62" w:rsidRDefault="00F15E62" w:rsidP="00F15E62">
            <w:pPr>
              <w:pStyle w:val="Prrafodelista"/>
              <w:numPr>
                <w:ilvl w:val="1"/>
                <w:numId w:val="27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F15E62">
              <w:rPr>
                <w:iCs/>
                <w:sz w:val="22"/>
                <w:szCs w:val="22"/>
              </w:rPr>
              <w:t>Bases teóricas de la comunicación.</w:t>
            </w:r>
          </w:p>
          <w:p w14:paraId="67FAA81B" w14:textId="37914991" w:rsidR="00F15E62" w:rsidRDefault="00F15E62" w:rsidP="00F15E62">
            <w:pPr>
              <w:pStyle w:val="Prrafodelista"/>
              <w:numPr>
                <w:ilvl w:val="1"/>
                <w:numId w:val="2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Medios de transmisión.</w:t>
            </w:r>
          </w:p>
          <w:p w14:paraId="5BC01924" w14:textId="3829F3B6" w:rsidR="00F15E62" w:rsidRDefault="00F15E62" w:rsidP="00F15E62">
            <w:pPr>
              <w:pStyle w:val="Prrafodelista"/>
              <w:numPr>
                <w:ilvl w:val="1"/>
                <w:numId w:val="2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lastRenderedPageBreak/>
              <w:t>Transmisión analógica y digital.</w:t>
            </w:r>
          </w:p>
          <w:p w14:paraId="3C77519A" w14:textId="278047BF" w:rsidR="00F15E62" w:rsidRPr="00F15E62" w:rsidRDefault="00F15E62" w:rsidP="00F15E62">
            <w:pPr>
              <w:pStyle w:val="Prrafodelista"/>
              <w:numPr>
                <w:ilvl w:val="1"/>
                <w:numId w:val="27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Transmisión y conmutación.</w:t>
            </w:r>
          </w:p>
          <w:p w14:paraId="30B2CF10" w14:textId="4A587D69" w:rsidR="00E95B3B" w:rsidRDefault="00E95B3B" w:rsidP="005C5943">
            <w:pPr>
              <w:rPr>
                <w:i/>
                <w:sz w:val="22"/>
                <w:szCs w:val="22"/>
              </w:rPr>
            </w:pPr>
          </w:p>
        </w:tc>
      </w:tr>
      <w:tr w:rsidR="00E95B3B" w:rsidRPr="00664156" w14:paraId="685D30FC" w14:textId="77777777" w:rsidTr="005C5943">
        <w:trPr>
          <w:trHeight w:val="240"/>
        </w:trPr>
        <w:tc>
          <w:tcPr>
            <w:tcW w:w="8640" w:type="dxa"/>
          </w:tcPr>
          <w:p w14:paraId="44C2F445" w14:textId="77777777" w:rsidR="00E95B3B" w:rsidRDefault="00E95B3B" w:rsidP="005C5943">
            <w:pPr>
              <w:rPr>
                <w:i/>
                <w:sz w:val="22"/>
                <w:szCs w:val="22"/>
              </w:rPr>
            </w:pPr>
          </w:p>
          <w:p w14:paraId="0762C16B" w14:textId="7E9F4CBC" w:rsidR="00E95B3B" w:rsidRDefault="00E95B3B" w:rsidP="005C5943">
            <w:pPr>
              <w:rPr>
                <w:b/>
                <w:bCs/>
                <w:i/>
                <w:iCs/>
              </w:rPr>
            </w:pPr>
            <w:r>
              <w:rPr>
                <w:i/>
                <w:sz w:val="22"/>
                <w:szCs w:val="22"/>
              </w:rPr>
              <w:t>Unidad 14.</w:t>
            </w:r>
            <w:r w:rsidR="00F15E62">
              <w:rPr>
                <w:i/>
                <w:sz w:val="22"/>
                <w:szCs w:val="22"/>
              </w:rPr>
              <w:t xml:space="preserve"> </w:t>
            </w:r>
            <w:r w:rsidR="00F15E62" w:rsidRPr="00F15E62">
              <w:rPr>
                <w:b/>
                <w:bCs/>
                <w:i/>
                <w:iCs/>
              </w:rPr>
              <w:t>REDES LAN, WAN, MAN</w:t>
            </w:r>
          </w:p>
          <w:p w14:paraId="404FCBF2" w14:textId="4E6C4848" w:rsidR="00F15E62" w:rsidRDefault="00F15E62" w:rsidP="00F15E62">
            <w:pPr>
              <w:pStyle w:val="Prrafodelista"/>
              <w:numPr>
                <w:ilvl w:val="1"/>
                <w:numId w:val="29"/>
              </w:numPr>
              <w:ind w:leftChars="0" w:firstLineChars="0"/>
            </w:pPr>
            <w:r>
              <w:t>Características y ejemplos.</w:t>
            </w:r>
          </w:p>
          <w:p w14:paraId="1261E1F9" w14:textId="5720CC95" w:rsidR="00F15E62" w:rsidRDefault="00F15E62" w:rsidP="00F15E62">
            <w:pPr>
              <w:pStyle w:val="Prrafodelista"/>
              <w:numPr>
                <w:ilvl w:val="1"/>
                <w:numId w:val="29"/>
              </w:numPr>
              <w:ind w:leftChars="0" w:firstLineChars="0"/>
            </w:pPr>
            <w:r>
              <w:t>Redes de área local: NOVELL, Windows for Group, Windows 95.</w:t>
            </w:r>
          </w:p>
          <w:p w14:paraId="205546F9" w14:textId="22DE9E3B" w:rsidR="00F15E62" w:rsidRDefault="00F15E62" w:rsidP="00F15E62">
            <w:pPr>
              <w:pStyle w:val="Prrafodelista"/>
              <w:numPr>
                <w:ilvl w:val="1"/>
                <w:numId w:val="29"/>
              </w:numPr>
              <w:ind w:leftChars="0" w:firstLineChars="0"/>
            </w:pPr>
            <w:r>
              <w:t>Windows NT, Lantastic, etc.</w:t>
            </w:r>
          </w:p>
          <w:p w14:paraId="51691074" w14:textId="68850311" w:rsidR="00F15E62" w:rsidRDefault="00F15E62" w:rsidP="00F15E62">
            <w:pPr>
              <w:pStyle w:val="Prrafodelista"/>
              <w:numPr>
                <w:ilvl w:val="1"/>
                <w:numId w:val="29"/>
              </w:numPr>
              <w:ind w:leftChars="0" w:firstLineChars="0"/>
            </w:pPr>
            <w:r>
              <w:t>Protocolos de área local.</w:t>
            </w:r>
          </w:p>
          <w:p w14:paraId="51D39A63" w14:textId="1A4F9102" w:rsidR="00F15E62" w:rsidRPr="00F15E62" w:rsidRDefault="00F15E62" w:rsidP="00F15E62">
            <w:pPr>
              <w:pStyle w:val="Prrafodelista"/>
              <w:numPr>
                <w:ilvl w:val="1"/>
                <w:numId w:val="29"/>
              </w:numPr>
              <w:ind w:leftChars="0" w:firstLineChars="0"/>
            </w:pPr>
            <w:r>
              <w:t>Norma IEEE 802.</w:t>
            </w:r>
          </w:p>
          <w:p w14:paraId="6E0246A6" w14:textId="75B3A235" w:rsidR="00E95B3B" w:rsidRDefault="00E95B3B" w:rsidP="005C5943">
            <w:pPr>
              <w:rPr>
                <w:i/>
                <w:sz w:val="22"/>
                <w:szCs w:val="22"/>
              </w:rPr>
            </w:pPr>
          </w:p>
        </w:tc>
      </w:tr>
    </w:tbl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A07C35" w:rsidRPr="00664156" w14:paraId="7114A726" w14:textId="77777777">
        <w:trPr>
          <w:trHeight w:val="240"/>
        </w:trPr>
        <w:tc>
          <w:tcPr>
            <w:tcW w:w="8640" w:type="dxa"/>
          </w:tcPr>
          <w:p w14:paraId="6F0E1F42" w14:textId="77777777" w:rsidR="00A07C35" w:rsidRDefault="00A07C35" w:rsidP="003777A2">
            <w:pPr>
              <w:rPr>
                <w:i/>
                <w:sz w:val="22"/>
                <w:szCs w:val="22"/>
              </w:rPr>
            </w:pPr>
          </w:p>
          <w:p w14:paraId="694ACB73" w14:textId="23DF05D4" w:rsidR="00E95B3B" w:rsidRDefault="00E95B3B" w:rsidP="003777A2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15.</w:t>
            </w:r>
            <w:r w:rsidR="00F15E62">
              <w:rPr>
                <w:i/>
                <w:sz w:val="22"/>
                <w:szCs w:val="22"/>
              </w:rPr>
              <w:t xml:space="preserve"> </w:t>
            </w:r>
            <w:r w:rsidR="00F15E62" w:rsidRPr="00F15E62">
              <w:rPr>
                <w:b/>
                <w:bCs/>
                <w:i/>
                <w:sz w:val="22"/>
                <w:szCs w:val="22"/>
              </w:rPr>
              <w:t>LA CAPA DE ENLACE</w:t>
            </w:r>
            <w:r w:rsidR="00F15E62">
              <w:rPr>
                <w:i/>
                <w:sz w:val="22"/>
                <w:szCs w:val="22"/>
              </w:rPr>
              <w:t xml:space="preserve"> </w:t>
            </w:r>
          </w:p>
          <w:p w14:paraId="3DEF4B24" w14:textId="7878A873" w:rsidR="00F15E62" w:rsidRDefault="00F15E62" w:rsidP="00F15E62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>Problemas de diseño.</w:t>
            </w:r>
          </w:p>
          <w:p w14:paraId="47E34913" w14:textId="392C2267" w:rsidR="00F15E62" w:rsidRDefault="00F15E62" w:rsidP="00F15E62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>Detección y corrección de errores.</w:t>
            </w:r>
          </w:p>
          <w:p w14:paraId="6D30A940" w14:textId="01F89B10" w:rsidR="00F15E62" w:rsidRDefault="00F15E62" w:rsidP="00F15E62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>Protocolos Elementales de Enlace.</w:t>
            </w:r>
          </w:p>
          <w:p w14:paraId="3961642B" w14:textId="73EA4B16" w:rsidR="00F15E62" w:rsidRPr="00F15E62" w:rsidRDefault="00F15E62" w:rsidP="00F15E62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>Especificación y verificación de Protocolos.</w:t>
            </w:r>
          </w:p>
          <w:p w14:paraId="79168C63" w14:textId="0EA84AD0" w:rsidR="00E95B3B" w:rsidRDefault="00E95B3B" w:rsidP="003777A2">
            <w:pPr>
              <w:rPr>
                <w:i/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085F1B75" w:rsidR="001303BB" w:rsidRDefault="00F15E62">
      <w:pPr>
        <w:rPr>
          <w:b/>
          <w:bCs/>
          <w:sz w:val="22"/>
          <w:szCs w:val="22"/>
        </w:rPr>
      </w:pPr>
      <w:r w:rsidRPr="00F15E62">
        <w:rPr>
          <w:b/>
          <w:bCs/>
          <w:sz w:val="22"/>
          <w:szCs w:val="22"/>
        </w:rPr>
        <w:t xml:space="preserve">METODOLOGÍA </w:t>
      </w:r>
    </w:p>
    <w:p w14:paraId="43AD0CDA" w14:textId="58C516EB" w:rsidR="00F15E62" w:rsidRDefault="00F15E62" w:rsidP="00F15E62">
      <w:pPr>
        <w:pStyle w:val="Prrafodelista"/>
        <w:numPr>
          <w:ilvl w:val="0"/>
          <w:numId w:val="32"/>
        </w:numPr>
        <w:ind w:leftChars="0" w:firstLineChars="0"/>
      </w:pPr>
      <w:r>
        <w:t>Clases Magistrales.</w:t>
      </w:r>
    </w:p>
    <w:p w14:paraId="1C0D20D2" w14:textId="5BC944D0" w:rsidR="00F15E62" w:rsidRDefault="00F15E62" w:rsidP="00F15E62">
      <w:pPr>
        <w:pStyle w:val="Prrafodelista"/>
        <w:numPr>
          <w:ilvl w:val="0"/>
          <w:numId w:val="32"/>
        </w:numPr>
        <w:ind w:leftChars="0" w:firstLineChars="0"/>
      </w:pPr>
      <w:r>
        <w:t>Foros y Mesas Redondas.</w:t>
      </w:r>
    </w:p>
    <w:p w14:paraId="5361B49B" w14:textId="21527B78" w:rsidR="00F15E62" w:rsidRDefault="00F15E62" w:rsidP="00F15E62">
      <w:pPr>
        <w:pStyle w:val="Prrafodelista"/>
        <w:numPr>
          <w:ilvl w:val="0"/>
          <w:numId w:val="32"/>
        </w:numPr>
        <w:ind w:leftChars="0" w:firstLineChars="0"/>
      </w:pPr>
      <w:r>
        <w:t xml:space="preserve">Talleres Prácticos. </w:t>
      </w:r>
    </w:p>
    <w:p w14:paraId="74577226" w14:textId="231EB023" w:rsidR="004D538D" w:rsidRDefault="004D538D" w:rsidP="004D538D"/>
    <w:p w14:paraId="6B580016" w14:textId="16C025E3" w:rsidR="004D538D" w:rsidRDefault="004D538D" w:rsidP="004D538D">
      <w:pPr>
        <w:rPr>
          <w:b/>
          <w:bCs/>
        </w:rPr>
      </w:pPr>
      <w:r w:rsidRPr="004D538D">
        <w:rPr>
          <w:b/>
          <w:bCs/>
        </w:rPr>
        <w:t xml:space="preserve">RECURSOS TÉCNICOS </w:t>
      </w:r>
    </w:p>
    <w:p w14:paraId="647A3CE8" w14:textId="28815BD8" w:rsidR="004D538D" w:rsidRDefault="004D538D" w:rsidP="004D538D">
      <w:pPr>
        <w:pStyle w:val="Prrafodelista"/>
        <w:numPr>
          <w:ilvl w:val="0"/>
          <w:numId w:val="34"/>
        </w:numPr>
        <w:ind w:leftChars="0" w:firstLineChars="0"/>
      </w:pPr>
      <w:r>
        <w:t>Windows 3.11</w:t>
      </w:r>
    </w:p>
    <w:p w14:paraId="05AD2FDC" w14:textId="51CDBD84" w:rsidR="004D538D" w:rsidRDefault="004D538D" w:rsidP="004D538D">
      <w:pPr>
        <w:pStyle w:val="Prrafodelista"/>
        <w:numPr>
          <w:ilvl w:val="0"/>
          <w:numId w:val="34"/>
        </w:numPr>
        <w:ind w:leftChars="0" w:firstLineChars="0"/>
      </w:pPr>
      <w:r>
        <w:t>Windows 95</w:t>
      </w:r>
    </w:p>
    <w:p w14:paraId="5CEC452C" w14:textId="46146456" w:rsidR="004D538D" w:rsidRPr="004D538D" w:rsidRDefault="004D538D" w:rsidP="004D538D">
      <w:pPr>
        <w:pStyle w:val="Prrafodelista"/>
        <w:numPr>
          <w:ilvl w:val="0"/>
          <w:numId w:val="34"/>
        </w:numPr>
        <w:ind w:leftChars="0" w:firstLineChars="0"/>
      </w:pPr>
      <w:r>
        <w:t xml:space="preserve">Novell </w:t>
      </w:r>
      <w:r w:rsidR="004A0110">
        <w:t>NetWare</w:t>
      </w:r>
      <w:r>
        <w:t xml:space="preserve"> 3.12</w:t>
      </w:r>
    </w:p>
    <w:p w14:paraId="4C0375D7" w14:textId="77777777" w:rsidR="00F15E62" w:rsidRPr="00664156" w:rsidRDefault="00F15E62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48C663BE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7DED4750" w14:textId="50B44C97" w:rsidR="00F15E62" w:rsidRDefault="004A0110" w:rsidP="00F15E62">
            <w:pPr>
              <w:pStyle w:val="Prrafodelista"/>
              <w:numPr>
                <w:ilvl w:val="0"/>
                <w:numId w:val="33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ALCALDE, Introducción a la Teleinformática. Editorial Mc-Graw Hill. 1993.</w:t>
            </w:r>
          </w:p>
          <w:p w14:paraId="2FEB1832" w14:textId="5C2A7E2E" w:rsidR="004A0110" w:rsidRDefault="004A0110" w:rsidP="00F15E62">
            <w:pPr>
              <w:pStyle w:val="Prrafodelista"/>
              <w:numPr>
                <w:ilvl w:val="0"/>
                <w:numId w:val="33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CASTRO L., Antonio Ricardo; </w:t>
            </w:r>
            <w:proofErr w:type="spellStart"/>
            <w:r>
              <w:rPr>
                <w:sz w:val="22"/>
                <w:szCs w:val="22"/>
              </w:rPr>
              <w:t>Fusario</w:t>
            </w:r>
            <w:proofErr w:type="spellEnd"/>
            <w:r>
              <w:rPr>
                <w:sz w:val="22"/>
                <w:szCs w:val="22"/>
              </w:rPr>
              <w:t>, Rubén Jorge. Teleinformática Aplicada. Volumen I. Editorial Mc-Graw Hill. España. 1994.</w:t>
            </w:r>
          </w:p>
          <w:p w14:paraId="653785F9" w14:textId="5ECF4297" w:rsidR="004A0110" w:rsidRDefault="004A0110" w:rsidP="00F15E62">
            <w:pPr>
              <w:pStyle w:val="Prrafodelista"/>
              <w:numPr>
                <w:ilvl w:val="0"/>
                <w:numId w:val="33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GONZÁLES, Sainz </w:t>
            </w:r>
            <w:proofErr w:type="spellStart"/>
            <w:r>
              <w:rPr>
                <w:sz w:val="22"/>
                <w:szCs w:val="22"/>
              </w:rPr>
              <w:t>Nestor</w:t>
            </w:r>
            <w:proofErr w:type="spellEnd"/>
            <w:r>
              <w:rPr>
                <w:sz w:val="22"/>
                <w:szCs w:val="22"/>
              </w:rPr>
              <w:t>. Comunicaciones y Redes de Procesamiento de Datos. Editorial Mc-Graw Hill. Bogotá, Colombia. 1993.</w:t>
            </w:r>
          </w:p>
          <w:p w14:paraId="7DCFB4B4" w14:textId="0CD827AE" w:rsidR="004A0110" w:rsidRPr="004A0110" w:rsidRDefault="004A0110" w:rsidP="004A0110">
            <w:pPr>
              <w:pStyle w:val="Prrafodelista"/>
              <w:numPr>
                <w:ilvl w:val="0"/>
                <w:numId w:val="33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TENENBAUM, Andrew S. Redes de Ordenadores. Editorial Prentice-Hall. </w:t>
            </w:r>
            <w:proofErr w:type="spellStart"/>
            <w:r>
              <w:rPr>
                <w:sz w:val="22"/>
                <w:szCs w:val="22"/>
              </w:rPr>
              <w:t>Seguna</w:t>
            </w:r>
            <w:proofErr w:type="spellEnd"/>
            <w:r>
              <w:rPr>
                <w:sz w:val="22"/>
                <w:szCs w:val="22"/>
              </w:rPr>
              <w:t xml:space="preserve"> Edición. México, 1991.</w:t>
            </w:r>
          </w:p>
        </w:tc>
      </w:tr>
    </w:tbl>
    <w:p w14:paraId="64C350F1" w14:textId="5B76EDCA" w:rsidR="001303BB" w:rsidRDefault="001303BB"/>
    <w:p w14:paraId="7C8D4555" w14:textId="19A27789" w:rsidR="004A0110" w:rsidRDefault="004A0110">
      <w:pPr>
        <w:rPr>
          <w:b/>
          <w:bCs/>
        </w:rPr>
      </w:pPr>
      <w:r w:rsidRPr="004A0110">
        <w:rPr>
          <w:b/>
          <w:bCs/>
        </w:rPr>
        <w:t>MANUALES</w:t>
      </w:r>
    </w:p>
    <w:p w14:paraId="08D073B4" w14:textId="0D8186A7" w:rsidR="004A0110" w:rsidRDefault="004A0110" w:rsidP="004A0110">
      <w:pPr>
        <w:pStyle w:val="Prrafodelista"/>
        <w:numPr>
          <w:ilvl w:val="0"/>
          <w:numId w:val="35"/>
        </w:numPr>
        <w:ind w:leftChars="0" w:firstLineChars="0"/>
      </w:pPr>
      <w:r>
        <w:t>Novell NetWare 3.12 Utilities Reference.</w:t>
      </w:r>
    </w:p>
    <w:p w14:paraId="683BE35D" w14:textId="2476342E" w:rsidR="004A0110" w:rsidRDefault="004A0110" w:rsidP="004A0110">
      <w:pPr>
        <w:pStyle w:val="Prrafodelista"/>
        <w:numPr>
          <w:ilvl w:val="0"/>
          <w:numId w:val="35"/>
        </w:numPr>
        <w:ind w:leftChars="0" w:firstLineChars="0"/>
      </w:pPr>
      <w:r>
        <w:t>Novell NetWare 3.12 System Administration.</w:t>
      </w:r>
    </w:p>
    <w:p w14:paraId="2F16BE5C" w14:textId="61E5AC71" w:rsidR="004A0110" w:rsidRDefault="004A0110" w:rsidP="004A0110">
      <w:pPr>
        <w:pStyle w:val="Prrafodelista"/>
        <w:numPr>
          <w:ilvl w:val="0"/>
          <w:numId w:val="35"/>
        </w:numPr>
        <w:ind w:leftChars="0" w:firstLineChars="0"/>
      </w:pPr>
      <w:r>
        <w:t>Novell NetWare 3.12 Concepts.</w:t>
      </w:r>
    </w:p>
    <w:p w14:paraId="0A7F2D2D" w14:textId="307D5EA4" w:rsidR="004A0110" w:rsidRDefault="004A0110" w:rsidP="004A0110">
      <w:pPr>
        <w:pStyle w:val="Prrafodelista"/>
        <w:numPr>
          <w:ilvl w:val="0"/>
          <w:numId w:val="35"/>
        </w:numPr>
        <w:ind w:leftChars="0" w:firstLineChars="0"/>
      </w:pPr>
      <w:r>
        <w:t>Windows 95 Manuales de Referencia. Microsoft Corporation.</w:t>
      </w:r>
    </w:p>
    <w:p w14:paraId="54A48568" w14:textId="0A5C4246" w:rsidR="004A0110" w:rsidRPr="004A0110" w:rsidRDefault="004A0110" w:rsidP="004A0110">
      <w:pPr>
        <w:pStyle w:val="Prrafodelista"/>
        <w:numPr>
          <w:ilvl w:val="0"/>
          <w:numId w:val="35"/>
        </w:numPr>
        <w:ind w:leftChars="0" w:firstLineChars="0"/>
      </w:pPr>
      <w:r>
        <w:t>Windows NT New Technology Microsoft Corporation. Manuales.</w:t>
      </w:r>
    </w:p>
    <w:sectPr w:rsidR="004A0110" w:rsidRPr="004A0110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01974" w14:textId="77777777" w:rsidR="00724623" w:rsidRDefault="00724623">
      <w:r>
        <w:separator/>
      </w:r>
    </w:p>
  </w:endnote>
  <w:endnote w:type="continuationSeparator" w:id="0">
    <w:p w14:paraId="3E26B2B3" w14:textId="77777777" w:rsidR="00724623" w:rsidRDefault="00724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92EAF" w14:textId="77777777" w:rsidR="00724623" w:rsidRDefault="00724623">
      <w:r>
        <w:separator/>
      </w:r>
    </w:p>
  </w:footnote>
  <w:footnote w:type="continuationSeparator" w:id="0">
    <w:p w14:paraId="1FAA79F5" w14:textId="77777777" w:rsidR="00724623" w:rsidRDefault="00724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B63"/>
    <w:multiLevelType w:val="multilevel"/>
    <w:tmpl w:val="A26804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7E3B22"/>
    <w:multiLevelType w:val="multilevel"/>
    <w:tmpl w:val="A26804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305C45"/>
    <w:multiLevelType w:val="multilevel"/>
    <w:tmpl w:val="A26804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CE1FE5"/>
    <w:multiLevelType w:val="multilevel"/>
    <w:tmpl w:val="A2680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2D52C34"/>
    <w:multiLevelType w:val="hybridMultilevel"/>
    <w:tmpl w:val="F50ED1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904B4"/>
    <w:multiLevelType w:val="multilevel"/>
    <w:tmpl w:val="3B4C462E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91E3C81"/>
    <w:multiLevelType w:val="multilevel"/>
    <w:tmpl w:val="C812D226"/>
    <w:lvl w:ilvl="0">
      <w:start w:val="10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A8C1F1E"/>
    <w:multiLevelType w:val="multilevel"/>
    <w:tmpl w:val="D8468500"/>
    <w:lvl w:ilvl="0">
      <w:start w:val="12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C5E7B7B"/>
    <w:multiLevelType w:val="multilevel"/>
    <w:tmpl w:val="DDB872C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2D3748A0"/>
    <w:multiLevelType w:val="hybridMultilevel"/>
    <w:tmpl w:val="D8105E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676F1"/>
    <w:multiLevelType w:val="multilevel"/>
    <w:tmpl w:val="A26804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EA81A83"/>
    <w:multiLevelType w:val="multilevel"/>
    <w:tmpl w:val="A26804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1FD7AC0"/>
    <w:multiLevelType w:val="multilevel"/>
    <w:tmpl w:val="A268049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5971C14"/>
    <w:multiLevelType w:val="multilevel"/>
    <w:tmpl w:val="A26804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67D154C"/>
    <w:multiLevelType w:val="multilevel"/>
    <w:tmpl w:val="A268049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6B80196"/>
    <w:multiLevelType w:val="multilevel"/>
    <w:tmpl w:val="3B4C462E"/>
    <w:lvl w:ilvl="0">
      <w:start w:val="1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85D1977"/>
    <w:multiLevelType w:val="multilevel"/>
    <w:tmpl w:val="D8468500"/>
    <w:lvl w:ilvl="0">
      <w:start w:val="13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FF27773"/>
    <w:multiLevelType w:val="hybridMultilevel"/>
    <w:tmpl w:val="B0D440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0587F"/>
    <w:multiLevelType w:val="multilevel"/>
    <w:tmpl w:val="A268049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4CF7149"/>
    <w:multiLevelType w:val="multilevel"/>
    <w:tmpl w:val="A268049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9C131F6"/>
    <w:multiLevelType w:val="multilevel"/>
    <w:tmpl w:val="A268049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BB11689"/>
    <w:multiLevelType w:val="multilevel"/>
    <w:tmpl w:val="A26804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07511"/>
    <w:multiLevelType w:val="multilevel"/>
    <w:tmpl w:val="D8468500"/>
    <w:lvl w:ilvl="0">
      <w:start w:val="12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9252AAB"/>
    <w:multiLevelType w:val="hybridMultilevel"/>
    <w:tmpl w:val="37E0063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671B0"/>
    <w:multiLevelType w:val="multilevel"/>
    <w:tmpl w:val="C812D226"/>
    <w:lvl w:ilvl="0">
      <w:start w:val="10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0D216F2"/>
    <w:multiLevelType w:val="hybridMultilevel"/>
    <w:tmpl w:val="F8EC15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50EC0"/>
    <w:multiLevelType w:val="multilevel"/>
    <w:tmpl w:val="D8468500"/>
    <w:lvl w:ilvl="0">
      <w:start w:val="12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3494291"/>
    <w:multiLevelType w:val="multilevel"/>
    <w:tmpl w:val="0B12EE34"/>
    <w:lvl w:ilvl="0">
      <w:start w:val="1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43D45C6"/>
    <w:multiLevelType w:val="multilevel"/>
    <w:tmpl w:val="A26804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32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5B3AB9"/>
    <w:multiLevelType w:val="multilevel"/>
    <w:tmpl w:val="A26804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FF538C0"/>
    <w:multiLevelType w:val="multilevel"/>
    <w:tmpl w:val="3B4C462E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9"/>
  </w:num>
  <w:num w:numId="2">
    <w:abstractNumId w:val="31"/>
  </w:num>
  <w:num w:numId="3">
    <w:abstractNumId w:val="23"/>
  </w:num>
  <w:num w:numId="4">
    <w:abstractNumId w:val="32"/>
  </w:num>
  <w:num w:numId="5">
    <w:abstractNumId w:val="25"/>
  </w:num>
  <w:num w:numId="6">
    <w:abstractNumId w:val="8"/>
  </w:num>
  <w:num w:numId="7">
    <w:abstractNumId w:val="1"/>
  </w:num>
  <w:num w:numId="8">
    <w:abstractNumId w:val="2"/>
  </w:num>
  <w:num w:numId="9">
    <w:abstractNumId w:val="19"/>
  </w:num>
  <w:num w:numId="10">
    <w:abstractNumId w:val="22"/>
  </w:num>
  <w:num w:numId="11">
    <w:abstractNumId w:val="20"/>
  </w:num>
  <w:num w:numId="12">
    <w:abstractNumId w:val="0"/>
  </w:num>
  <w:num w:numId="13">
    <w:abstractNumId w:val="15"/>
  </w:num>
  <w:num w:numId="14">
    <w:abstractNumId w:val="12"/>
  </w:num>
  <w:num w:numId="15">
    <w:abstractNumId w:val="3"/>
  </w:num>
  <w:num w:numId="16">
    <w:abstractNumId w:val="14"/>
  </w:num>
  <w:num w:numId="17">
    <w:abstractNumId w:val="21"/>
  </w:num>
  <w:num w:numId="18">
    <w:abstractNumId w:val="30"/>
  </w:num>
  <w:num w:numId="19">
    <w:abstractNumId w:val="11"/>
  </w:num>
  <w:num w:numId="20">
    <w:abstractNumId w:val="13"/>
  </w:num>
  <w:num w:numId="21">
    <w:abstractNumId w:val="33"/>
  </w:num>
  <w:num w:numId="22">
    <w:abstractNumId w:val="6"/>
  </w:num>
  <w:num w:numId="23">
    <w:abstractNumId w:val="26"/>
  </w:num>
  <w:num w:numId="24">
    <w:abstractNumId w:val="29"/>
  </w:num>
  <w:num w:numId="25">
    <w:abstractNumId w:val="7"/>
  </w:num>
  <w:num w:numId="26">
    <w:abstractNumId w:val="24"/>
  </w:num>
  <w:num w:numId="27">
    <w:abstractNumId w:val="17"/>
  </w:num>
  <w:num w:numId="28">
    <w:abstractNumId w:val="28"/>
  </w:num>
  <w:num w:numId="29">
    <w:abstractNumId w:val="5"/>
  </w:num>
  <w:num w:numId="30">
    <w:abstractNumId w:val="34"/>
  </w:num>
  <w:num w:numId="31">
    <w:abstractNumId w:val="16"/>
  </w:num>
  <w:num w:numId="32">
    <w:abstractNumId w:val="27"/>
  </w:num>
  <w:num w:numId="33">
    <w:abstractNumId w:val="4"/>
  </w:num>
  <w:num w:numId="34">
    <w:abstractNumId w:val="1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75F91"/>
    <w:rsid w:val="002C6178"/>
    <w:rsid w:val="003777A2"/>
    <w:rsid w:val="00454807"/>
    <w:rsid w:val="004A0110"/>
    <w:rsid w:val="004D538D"/>
    <w:rsid w:val="00510447"/>
    <w:rsid w:val="00664156"/>
    <w:rsid w:val="006C6FA3"/>
    <w:rsid w:val="00724623"/>
    <w:rsid w:val="00A07C35"/>
    <w:rsid w:val="00D80F45"/>
    <w:rsid w:val="00E95B3B"/>
    <w:rsid w:val="00F15E62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743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11</cp:revision>
  <dcterms:created xsi:type="dcterms:W3CDTF">2012-02-15T16:51:00Z</dcterms:created>
  <dcterms:modified xsi:type="dcterms:W3CDTF">2025-10-07T19:32:00Z</dcterms:modified>
</cp:coreProperties>
</file>