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ELECTRONICA DIGITAL II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0150731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Ciencias Básicas Aplicada  (X)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