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REDES NEURONALES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0150732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Proporcionar al estudiante los fundamentos teóricos y prácticos de las Redes Neuronales Artificiales, mediante el estudio de sus modelos, algoritmos de aprendizaje y aplicaciones en problemas de clasificación, aproximación de funciones y reconocimiento de patrones.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Comprender los fundamentos biológicos y matemáticos de las redes neuronales artificiales.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Analizar los principales modelos neuronales utilizados en la solución de problemas de ingeniería.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Implementar algoritmos básicos de entrenamiento para redes neuronales.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Aplicar redes neuronales en problemas de clasificación y predicción.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Evaluar el desempeño de diferentes arquitecturas neuronales.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Fundamentos de las Redes Neuronales Artificiales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Modelos de Redes Neuronales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Redes Neuronales No Supervisadas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Aplicaciones de las Redes Neuronales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FUNDAMENTOS DE LAS REDES NEURONALES ARTIFICIALES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Introducción a la Inteligencia Artificial.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Fundamentos biológicos de las neuronas.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Modelo matemático de una neurona.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Arquitecturas neuronales.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Redes monocapa y multicapa.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Tipos de aprendizaje.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Aplicaciones de las redes neuronales.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MODELOS DE REDES NEURONALES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Perceptrón simple.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Regla Delta.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Perceptrón multicapa.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Algoritmo Backpropagation.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Funciones de activación.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Parámetros de entrenamiento.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Generalización.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Sobreajuste.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REDES NEURONALES NO SUPERVISADAS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Aprendizaje competitivo.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Redes de Kohonen (Self Organizing Maps).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Mapas autoorganizados.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Agrupamiento de datos.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Redes de Hopfield.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Memorias asociativas.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Redes de Boltzmann (introducción).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APLICACIONES DE LAS REDES NEURONALES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Reconocimiento de patrones.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Clasificación de datos.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Predicción de series.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Aproximación de funciones.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Diagnóstico inteligente.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Control de procesos.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Sistemas expertos híbridos.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Evaluación del desempeño de una red neuronal.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magistrales.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Desarrollo de talleres prácticos.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Solución de ejercicios.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Implementación de algoritmos utilizando MATLAB y Neural Network Toolbox.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Lecturas dirigidas.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Exposiciones.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Desarrollo de un proyecto aplicado.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Laboratorios de experimentación.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Neural Networks: A Comprehensive Foundation.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Neural Network Design.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Artificial Intelligence: A Modern Approach.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Fundamentals of Neural Networks.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Pattern Classification.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MATLAB Neural Network Toolbox User's Guide.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