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FUNDAMENTOS DE ASTRONOMIA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0150737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Ciencias Básicas  (X)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0150313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