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E343CB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6310CB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6310CB" w:rsidRDefault="002C6178" w:rsidP="006310CB">
            <w:pPr>
              <w:widowControl/>
              <w:jc w:val="both"/>
              <w:rPr>
                <w:sz w:val="22"/>
                <w:szCs w:val="22"/>
              </w:rPr>
            </w:pPr>
            <w:r w:rsidRPr="006310CB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236B707E" w:rsidR="001303BB" w:rsidRPr="006310CB" w:rsidRDefault="00E343CB" w:rsidP="006310CB">
            <w:pPr>
              <w:widowControl/>
              <w:jc w:val="both"/>
              <w:rPr>
                <w:sz w:val="22"/>
                <w:szCs w:val="22"/>
              </w:rPr>
            </w:pPr>
            <w:r w:rsidRPr="006310CB">
              <w:rPr>
                <w:b/>
                <w:bCs/>
                <w:color w:val="000000"/>
                <w:sz w:val="22"/>
                <w:szCs w:val="22"/>
              </w:rPr>
              <w:t>MANTENIMIENTO DE HARDWARE</w:t>
            </w:r>
          </w:p>
        </w:tc>
      </w:tr>
      <w:tr w:rsidR="001303BB" w:rsidRPr="006310CB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6310CB" w:rsidRDefault="002C6178" w:rsidP="006310CB">
            <w:pPr>
              <w:widowControl/>
              <w:jc w:val="both"/>
              <w:rPr>
                <w:sz w:val="22"/>
                <w:szCs w:val="22"/>
              </w:rPr>
            </w:pPr>
            <w:r w:rsidRPr="006310CB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624C7052" w:rsidR="001303BB" w:rsidRPr="006310CB" w:rsidRDefault="00E343CB" w:rsidP="006310CB">
            <w:pPr>
              <w:widowControl/>
              <w:jc w:val="both"/>
              <w:rPr>
                <w:bCs/>
                <w:sz w:val="22"/>
                <w:szCs w:val="22"/>
              </w:rPr>
            </w:pPr>
            <w:r w:rsidRPr="006310CB">
              <w:rPr>
                <w:color w:val="000000"/>
                <w:sz w:val="22"/>
                <w:szCs w:val="22"/>
              </w:rPr>
              <w:t xml:space="preserve">0150822   </w:t>
            </w:r>
            <w:r w:rsidR="002C6178" w:rsidRPr="006310CB">
              <w:rPr>
                <w:b/>
                <w:sz w:val="22"/>
                <w:szCs w:val="22"/>
              </w:rPr>
              <w:t xml:space="preserve">                </w:t>
            </w:r>
            <w:proofErr w:type="gramStart"/>
            <w:r w:rsidR="002C6178" w:rsidRPr="006310CB">
              <w:rPr>
                <w:b/>
                <w:sz w:val="22"/>
                <w:szCs w:val="22"/>
              </w:rPr>
              <w:t>Número</w:t>
            </w:r>
            <w:proofErr w:type="gramEnd"/>
            <w:r w:rsidR="002C6178" w:rsidRPr="006310CB">
              <w:rPr>
                <w:b/>
                <w:sz w:val="22"/>
                <w:szCs w:val="22"/>
              </w:rPr>
              <w:t xml:space="preserve"> de Créditos: </w:t>
            </w:r>
            <w:r w:rsidRPr="006310CB">
              <w:rPr>
                <w:bCs/>
                <w:sz w:val="22"/>
                <w:szCs w:val="22"/>
              </w:rPr>
              <w:t>5</w:t>
            </w:r>
          </w:p>
        </w:tc>
      </w:tr>
      <w:tr w:rsidR="001303BB" w:rsidRPr="006310CB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6310CB" w:rsidRDefault="002C6178" w:rsidP="006310CB">
            <w:pPr>
              <w:widowControl/>
              <w:jc w:val="both"/>
              <w:rPr>
                <w:sz w:val="22"/>
                <w:szCs w:val="22"/>
              </w:rPr>
            </w:pPr>
            <w:r w:rsidRPr="006310CB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6310CB" w:rsidRDefault="002C6178" w:rsidP="006310CB">
            <w:pPr>
              <w:widowControl/>
              <w:jc w:val="both"/>
              <w:rPr>
                <w:sz w:val="22"/>
                <w:szCs w:val="22"/>
              </w:rPr>
            </w:pPr>
            <w:r w:rsidRPr="006310CB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6310CB" w:rsidRDefault="002C6178" w:rsidP="006310CB">
            <w:pPr>
              <w:widowControl/>
              <w:jc w:val="both"/>
              <w:rPr>
                <w:sz w:val="22"/>
                <w:szCs w:val="22"/>
              </w:rPr>
            </w:pPr>
            <w:r w:rsidRPr="006310CB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6310CB">
              <w:rPr>
                <w:noProof/>
                <w:sz w:val="22"/>
                <w:szCs w:val="22"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6310CB" w:rsidRDefault="002C6178" w:rsidP="006310CB">
            <w:pPr>
              <w:widowControl/>
              <w:jc w:val="both"/>
              <w:rPr>
                <w:sz w:val="22"/>
                <w:szCs w:val="22"/>
              </w:rPr>
            </w:pPr>
            <w:r w:rsidRPr="006310CB">
              <w:rPr>
                <w:b/>
                <w:i w:val="0"/>
                <w:sz w:val="22"/>
                <w:szCs w:val="22"/>
              </w:rPr>
              <w:t>Profesional especifica  (X)</w:t>
            </w:r>
            <w:r w:rsidRPr="006310CB">
              <w:rPr>
                <w:noProof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6310CB" w:rsidRDefault="002C6178" w:rsidP="006310CB">
            <w:pPr>
              <w:widowControl/>
              <w:jc w:val="both"/>
              <w:rPr>
                <w:sz w:val="22"/>
                <w:szCs w:val="22"/>
              </w:rPr>
            </w:pPr>
            <w:r w:rsidRPr="006310CB">
              <w:rPr>
                <w:b w:val="0"/>
                <w:i w:val="0"/>
                <w:sz w:val="22"/>
                <w:szCs w:val="22"/>
              </w:rPr>
              <w:t>Socio Humanística</w:t>
            </w:r>
            <w:r w:rsidRPr="006310CB">
              <w:rPr>
                <w:noProof/>
                <w:sz w:val="22"/>
                <w:szCs w:val="22"/>
              </w:rPr>
            </w:r>
          </w:p>
        </w:tc>
      </w:tr>
      <w:tr w:rsidR="001303BB" w:rsidRPr="006310CB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6310CB" w:rsidRDefault="002C6178" w:rsidP="006310CB">
            <w:pPr>
              <w:widowControl/>
              <w:jc w:val="both"/>
              <w:rPr>
                <w:sz w:val="22"/>
                <w:szCs w:val="22"/>
              </w:rPr>
            </w:pPr>
            <w:r w:rsidRPr="006310CB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6310CB" w:rsidRDefault="002C6178" w:rsidP="006310CB">
            <w:pPr>
              <w:widowControl/>
              <w:jc w:val="both"/>
              <w:rPr>
                <w:sz w:val="22"/>
                <w:szCs w:val="22"/>
              </w:rPr>
            </w:pPr>
            <w:r w:rsidRPr="006310CB">
              <w:rPr>
                <w:b w:val="0"/>
                <w:i w:val="0"/>
                <w:sz w:val="22"/>
                <w:szCs w:val="22"/>
              </w:rPr>
              <w:t>Obligatoria</w:t>
            </w:r>
            <w:r w:rsidRPr="006310CB">
              <w:rPr>
                <w:noProof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6310CB" w:rsidRDefault="002C6178" w:rsidP="006310CB">
            <w:pPr>
              <w:widowControl/>
              <w:jc w:val="both"/>
              <w:rPr>
                <w:sz w:val="22"/>
                <w:szCs w:val="22"/>
              </w:rPr>
            </w:pPr>
            <w:r w:rsidRPr="006310CB">
              <w:rPr>
                <w:b/>
                <w:i w:val="0"/>
                <w:sz w:val="22"/>
                <w:szCs w:val="22"/>
              </w:rPr>
              <w:t>Electiva  (X)</w:t>
            </w:r>
            <w:r w:rsidRPr="006310CB">
              <w:rPr>
                <w:noProof/>
                <w:sz w:val="22"/>
                <w:szCs w:val="22"/>
              </w:rPr>
            </w:r>
          </w:p>
        </w:tc>
      </w:tr>
      <w:tr w:rsidR="001303BB" w:rsidRPr="006310CB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6310CB" w:rsidRDefault="002C6178" w:rsidP="006310CB">
            <w:pPr>
              <w:widowControl/>
              <w:jc w:val="both"/>
              <w:rPr>
                <w:sz w:val="22"/>
                <w:szCs w:val="22"/>
              </w:rPr>
            </w:pPr>
            <w:r w:rsidRPr="006310CB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3FD96839" w:rsidR="001303BB" w:rsidRPr="006310CB" w:rsidRDefault="00E343CB" w:rsidP="006310CB">
            <w:pPr>
              <w:widowControl/>
              <w:jc w:val="both"/>
              <w:rPr>
                <w:sz w:val="22"/>
                <w:szCs w:val="22"/>
              </w:rPr>
            </w:pPr>
            <w:r w:rsidRPr="006310CB">
              <w:rPr>
                <w:sz w:val="22"/>
                <w:szCs w:val="22"/>
              </w:rPr>
              <w:t>5</w:t>
            </w:r>
          </w:p>
        </w:tc>
      </w:tr>
      <w:tr w:rsidR="001303BB" w:rsidRPr="006310CB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6310CB" w:rsidRDefault="002C6178" w:rsidP="006310CB">
            <w:pPr>
              <w:widowControl/>
              <w:jc w:val="both"/>
              <w:rPr>
                <w:sz w:val="22"/>
                <w:szCs w:val="22"/>
              </w:rPr>
            </w:pPr>
            <w:r w:rsidRPr="006310CB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3089D3B2" w:rsidR="001303BB" w:rsidRPr="006310CB" w:rsidRDefault="00E343CB" w:rsidP="006310CB">
            <w:pPr>
              <w:jc w:val="both"/>
              <w:rPr>
                <w:sz w:val="22"/>
                <w:szCs w:val="22"/>
              </w:rPr>
            </w:pPr>
            <w:r w:rsidRPr="006310CB">
              <w:rPr>
                <w:color w:val="000000"/>
                <w:sz w:val="22"/>
                <w:szCs w:val="22"/>
              </w:rPr>
              <w:t>0150722</w:t>
            </w:r>
          </w:p>
        </w:tc>
      </w:tr>
      <w:tr w:rsidR="001303BB" w:rsidRPr="006310CB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6310CB" w:rsidRDefault="002C6178" w:rsidP="006310CB">
            <w:pPr>
              <w:widowControl/>
              <w:jc w:val="both"/>
              <w:rPr>
                <w:sz w:val="22"/>
                <w:szCs w:val="22"/>
              </w:rPr>
            </w:pPr>
            <w:r w:rsidRPr="006310CB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6310CB" w:rsidRDefault="002C6178" w:rsidP="006310CB">
            <w:pPr>
              <w:widowControl/>
              <w:jc w:val="both"/>
              <w:rPr>
                <w:sz w:val="22"/>
                <w:szCs w:val="22"/>
              </w:rPr>
            </w:pPr>
            <w:r w:rsidRPr="006310CB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6310CB" w:rsidRDefault="001303BB" w:rsidP="006310CB">
      <w:pPr>
        <w:widowControl/>
        <w:jc w:val="both"/>
        <w:rPr>
          <w:sz w:val="22"/>
          <w:szCs w:val="22"/>
        </w:rPr>
      </w:pPr>
    </w:p>
    <w:p w14:paraId="53861EC8" w14:textId="77777777" w:rsidR="001303BB" w:rsidRPr="006310CB" w:rsidRDefault="001303BB" w:rsidP="006310CB">
      <w:pPr>
        <w:widowControl/>
        <w:jc w:val="both"/>
        <w:rPr>
          <w:sz w:val="22"/>
          <w:szCs w:val="22"/>
        </w:rPr>
      </w:pPr>
    </w:p>
    <w:p w14:paraId="5E549830" w14:textId="6F534F67" w:rsidR="003777A2" w:rsidRPr="006310CB" w:rsidRDefault="003777A2" w:rsidP="006310CB">
      <w:pPr>
        <w:widowControl/>
        <w:jc w:val="both"/>
        <w:rPr>
          <w:sz w:val="22"/>
          <w:szCs w:val="22"/>
        </w:rPr>
      </w:pPr>
      <w:r w:rsidRPr="006310CB">
        <w:rPr>
          <w:b/>
          <w:sz w:val="22"/>
          <w:szCs w:val="22"/>
        </w:rPr>
        <w:t>OBJETIVO</w:t>
      </w:r>
      <w:r w:rsidRPr="006310CB">
        <w:rPr>
          <w:sz w:val="22"/>
          <w:szCs w:val="22"/>
        </w:rPr>
        <w:t>S</w:t>
      </w:r>
    </w:p>
    <w:p w14:paraId="2D758056" w14:textId="77777777" w:rsidR="00E343CB" w:rsidRPr="006310CB" w:rsidRDefault="00E343CB" w:rsidP="006310CB">
      <w:pPr>
        <w:pStyle w:val="Prrafodelista"/>
        <w:numPr>
          <w:ilvl w:val="0"/>
          <w:numId w:val="6"/>
        </w:numPr>
        <w:spacing w:before="200"/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6310CB">
        <w:rPr>
          <w:rFonts w:ascii="Times New Roman" w:hAnsi="Times New Roman"/>
          <w:color w:val="000000"/>
          <w:sz w:val="22"/>
          <w:szCs w:val="22"/>
          <w:lang w:val="es-CO"/>
        </w:rPr>
        <w:t>Ayudar al estudiante a identificar las partes principales de los equipos electrónicos basados en microprocesador. </w:t>
      </w:r>
    </w:p>
    <w:p w14:paraId="588BCC0E" w14:textId="3D4C26B3" w:rsidR="00E343CB" w:rsidRPr="006310CB" w:rsidRDefault="00E343CB" w:rsidP="006310CB">
      <w:pPr>
        <w:pStyle w:val="Prrafodelista"/>
        <w:numPr>
          <w:ilvl w:val="0"/>
          <w:numId w:val="6"/>
        </w:numPr>
        <w:spacing w:before="200"/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6310CB">
        <w:rPr>
          <w:rFonts w:ascii="Times New Roman" w:hAnsi="Times New Roman"/>
          <w:color w:val="000000"/>
          <w:sz w:val="22"/>
          <w:szCs w:val="22"/>
          <w:lang w:val="es-CO"/>
        </w:rPr>
        <w:t>Conocer los requerimientos físicos y eléctricos necesarios para la instalación del Hardware. </w:t>
      </w:r>
    </w:p>
    <w:p w14:paraId="06201526" w14:textId="5FAC6825" w:rsidR="00E343CB" w:rsidRPr="006310CB" w:rsidRDefault="00E343CB" w:rsidP="006310CB">
      <w:pPr>
        <w:pStyle w:val="Prrafodelista"/>
        <w:numPr>
          <w:ilvl w:val="0"/>
          <w:numId w:val="6"/>
        </w:numPr>
        <w:spacing w:before="200"/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6310CB">
        <w:rPr>
          <w:rFonts w:ascii="Times New Roman" w:hAnsi="Times New Roman"/>
          <w:color w:val="000000"/>
          <w:sz w:val="22"/>
          <w:szCs w:val="22"/>
          <w:lang w:val="es-CO"/>
        </w:rPr>
        <w:t>Practicará aplicando los procedimientos de mantenimiento preventivo de un microprocesador. </w:t>
      </w:r>
    </w:p>
    <w:p w14:paraId="17D8010A" w14:textId="0EF09CE3" w:rsidR="00E343CB" w:rsidRPr="006310CB" w:rsidRDefault="00E343CB" w:rsidP="006310CB">
      <w:pPr>
        <w:pStyle w:val="Prrafodelista"/>
        <w:numPr>
          <w:ilvl w:val="0"/>
          <w:numId w:val="6"/>
        </w:numPr>
        <w:spacing w:before="200"/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6310CB">
        <w:rPr>
          <w:rFonts w:ascii="Times New Roman" w:hAnsi="Times New Roman"/>
          <w:color w:val="000000"/>
          <w:sz w:val="22"/>
          <w:szCs w:val="22"/>
          <w:lang w:val="es-CO"/>
        </w:rPr>
        <w:t>Resolverá algunos problemas sencillos del Hardware. </w:t>
      </w:r>
    </w:p>
    <w:p w14:paraId="6A1A0938" w14:textId="1E481A9E" w:rsidR="00E343CB" w:rsidRPr="006310CB" w:rsidRDefault="00E343CB" w:rsidP="006310CB">
      <w:pPr>
        <w:pStyle w:val="Prrafodelista"/>
        <w:numPr>
          <w:ilvl w:val="0"/>
          <w:numId w:val="6"/>
        </w:numPr>
        <w:spacing w:before="200"/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6310CB">
        <w:rPr>
          <w:rFonts w:ascii="Times New Roman" w:hAnsi="Times New Roman"/>
          <w:color w:val="000000"/>
          <w:sz w:val="22"/>
          <w:szCs w:val="22"/>
          <w:lang w:val="es-CO"/>
        </w:rPr>
        <w:t xml:space="preserve">Utilizará procedimientos estadísticos para tratar de encontrar solución a los problemas de daños más frecuentes. </w:t>
      </w:r>
    </w:p>
    <w:p w14:paraId="5B57CA1A" w14:textId="77777777" w:rsidR="001303BB" w:rsidRPr="006310CB" w:rsidRDefault="001303BB" w:rsidP="006310CB">
      <w:pPr>
        <w:widowControl/>
        <w:jc w:val="both"/>
        <w:rPr>
          <w:sz w:val="22"/>
          <w:szCs w:val="22"/>
        </w:rPr>
      </w:pPr>
    </w:p>
    <w:p w14:paraId="51F1336B" w14:textId="77777777" w:rsidR="001303BB" w:rsidRPr="006310CB" w:rsidRDefault="001303BB" w:rsidP="006310CB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6310CB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6310CB" w:rsidRDefault="002C6178" w:rsidP="006310CB">
            <w:pPr>
              <w:jc w:val="both"/>
              <w:rPr>
                <w:sz w:val="22"/>
                <w:szCs w:val="22"/>
              </w:rPr>
            </w:pPr>
            <w:r w:rsidRPr="006310CB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6310CB" w:rsidRDefault="002C6178" w:rsidP="006310CB">
            <w:pPr>
              <w:jc w:val="both"/>
              <w:rPr>
                <w:sz w:val="22"/>
                <w:szCs w:val="22"/>
              </w:rPr>
            </w:pPr>
            <w:r w:rsidRPr="006310CB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6310CB" w:rsidRDefault="002C6178" w:rsidP="006310CB">
            <w:pPr>
              <w:jc w:val="both"/>
              <w:rPr>
                <w:sz w:val="22"/>
                <w:szCs w:val="22"/>
              </w:rPr>
            </w:pPr>
            <w:r w:rsidRPr="006310CB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6310CB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6310CB" w:rsidRDefault="001303BB" w:rsidP="006310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6310CB" w:rsidRDefault="001303BB" w:rsidP="006310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  <w:tr w:rsidR="001303BB" w:rsidRPr="006310CB" w14:paraId="5C046043" w14:textId="77777777">
        <w:tc>
          <w:tcPr>
            <w:tcW w:w="1305" w:type="dxa"/>
          </w:tcPr>
          <w:p w14:paraId="5BF88668" w14:textId="77777777" w:rsidR="001303BB" w:rsidRPr="006310CB" w:rsidRDefault="002C6178" w:rsidP="006310CB">
            <w:pPr>
              <w:jc w:val="both"/>
              <w:rPr>
                <w:sz w:val="22"/>
                <w:szCs w:val="22"/>
              </w:rPr>
            </w:pPr>
            <w:r w:rsidRPr="006310CB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3F49B78A" w:rsidR="001303BB" w:rsidRPr="006310CB" w:rsidRDefault="00E343CB" w:rsidP="006310CB">
            <w:pPr>
              <w:jc w:val="both"/>
              <w:rPr>
                <w:sz w:val="22"/>
                <w:szCs w:val="22"/>
              </w:rPr>
            </w:pPr>
            <w:r w:rsidRPr="006310CB">
              <w:rPr>
                <w:color w:val="000000"/>
                <w:sz w:val="22"/>
                <w:szCs w:val="22"/>
              </w:rPr>
              <w:t>Instalación.</w:t>
            </w:r>
          </w:p>
        </w:tc>
      </w:tr>
      <w:tr w:rsidR="001303BB" w:rsidRPr="006310CB" w14:paraId="589CCD3D" w14:textId="77777777">
        <w:tc>
          <w:tcPr>
            <w:tcW w:w="1305" w:type="dxa"/>
          </w:tcPr>
          <w:p w14:paraId="2EEDDCAF" w14:textId="77777777" w:rsidR="001303BB" w:rsidRPr="006310CB" w:rsidRDefault="002C6178" w:rsidP="006310CB">
            <w:pPr>
              <w:jc w:val="both"/>
              <w:rPr>
                <w:sz w:val="22"/>
                <w:szCs w:val="22"/>
              </w:rPr>
            </w:pPr>
            <w:r w:rsidRPr="006310CB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153809B6" w:rsidR="001303BB" w:rsidRPr="006310CB" w:rsidRDefault="00E343CB" w:rsidP="006310CB">
            <w:pPr>
              <w:jc w:val="both"/>
              <w:rPr>
                <w:sz w:val="22"/>
                <w:szCs w:val="22"/>
              </w:rPr>
            </w:pPr>
            <w:r w:rsidRPr="006310CB">
              <w:rPr>
                <w:color w:val="000000"/>
                <w:sz w:val="22"/>
                <w:szCs w:val="22"/>
              </w:rPr>
              <w:t>El Hardware.</w:t>
            </w:r>
          </w:p>
        </w:tc>
      </w:tr>
      <w:tr w:rsidR="001303BB" w:rsidRPr="006310CB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6310CB" w:rsidRDefault="002C6178" w:rsidP="006310CB">
            <w:pPr>
              <w:jc w:val="both"/>
              <w:rPr>
                <w:sz w:val="22"/>
                <w:szCs w:val="22"/>
              </w:rPr>
            </w:pPr>
            <w:r w:rsidRPr="006310CB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1F7F35C7" w:rsidR="001303BB" w:rsidRPr="006310CB" w:rsidRDefault="00E343CB" w:rsidP="006310CB">
            <w:pPr>
              <w:jc w:val="both"/>
              <w:rPr>
                <w:sz w:val="22"/>
                <w:szCs w:val="22"/>
              </w:rPr>
            </w:pPr>
            <w:r w:rsidRPr="006310CB">
              <w:rPr>
                <w:color w:val="000000"/>
                <w:sz w:val="22"/>
                <w:szCs w:val="22"/>
              </w:rPr>
              <w:t>El Mantenimiento Preventivo.</w:t>
            </w:r>
          </w:p>
        </w:tc>
      </w:tr>
      <w:tr w:rsidR="001303BB" w:rsidRPr="006310CB" w14:paraId="620AC701" w14:textId="77777777">
        <w:tc>
          <w:tcPr>
            <w:tcW w:w="1305" w:type="dxa"/>
          </w:tcPr>
          <w:p w14:paraId="3BD80352" w14:textId="77777777" w:rsidR="001303BB" w:rsidRPr="006310CB" w:rsidRDefault="002C6178" w:rsidP="006310CB">
            <w:pPr>
              <w:jc w:val="both"/>
              <w:rPr>
                <w:sz w:val="22"/>
                <w:szCs w:val="22"/>
              </w:rPr>
            </w:pPr>
            <w:r w:rsidRPr="006310CB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07F443E7" w:rsidR="001303BB" w:rsidRPr="006310CB" w:rsidRDefault="00E343CB" w:rsidP="006310CB">
            <w:pPr>
              <w:jc w:val="both"/>
              <w:rPr>
                <w:sz w:val="22"/>
                <w:szCs w:val="22"/>
              </w:rPr>
            </w:pPr>
            <w:r w:rsidRPr="006310CB">
              <w:rPr>
                <w:color w:val="000000"/>
                <w:sz w:val="22"/>
                <w:szCs w:val="22"/>
              </w:rPr>
              <w:t xml:space="preserve">El Mantenimiento Correctivo. </w:t>
            </w:r>
          </w:p>
        </w:tc>
      </w:tr>
      <w:tr w:rsidR="00E343CB" w:rsidRPr="006310CB" w14:paraId="3D88A249" w14:textId="77777777">
        <w:tc>
          <w:tcPr>
            <w:tcW w:w="1305" w:type="dxa"/>
          </w:tcPr>
          <w:p w14:paraId="3A21BCF9" w14:textId="3DC68F3B" w:rsidR="00E343CB" w:rsidRPr="006310CB" w:rsidRDefault="00E343CB" w:rsidP="006310CB">
            <w:pPr>
              <w:jc w:val="both"/>
              <w:rPr>
                <w:b/>
                <w:sz w:val="22"/>
                <w:szCs w:val="22"/>
              </w:rPr>
            </w:pPr>
            <w:r w:rsidRPr="006310CB"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3B5B6D9B" w14:textId="40DDBA4D" w:rsidR="00E343CB" w:rsidRPr="006310CB" w:rsidRDefault="00E343CB" w:rsidP="006310CB">
            <w:pPr>
              <w:jc w:val="both"/>
              <w:rPr>
                <w:color w:val="000000"/>
                <w:sz w:val="22"/>
                <w:szCs w:val="22"/>
              </w:rPr>
            </w:pPr>
            <w:r w:rsidRPr="006310CB">
              <w:rPr>
                <w:color w:val="000000"/>
                <w:sz w:val="22"/>
                <w:szCs w:val="22"/>
              </w:rPr>
              <w:t>Exposición De Casos Prácticos.</w:t>
            </w:r>
          </w:p>
        </w:tc>
      </w:tr>
    </w:tbl>
    <w:p w14:paraId="68C265B2" w14:textId="4F6ADC6B" w:rsidR="001303BB" w:rsidRPr="006310CB" w:rsidRDefault="002C6178" w:rsidP="006310CB">
      <w:pPr>
        <w:widowControl/>
        <w:jc w:val="both"/>
        <w:rPr>
          <w:sz w:val="22"/>
          <w:szCs w:val="22"/>
        </w:rPr>
      </w:pPr>
      <w:r w:rsidRPr="006310CB">
        <w:rPr>
          <w:b/>
          <w:i/>
          <w:sz w:val="22"/>
          <w:szCs w:val="22"/>
        </w:rPr>
        <w:t xml:space="preserve">           </w:t>
      </w:r>
    </w:p>
    <w:p w14:paraId="04C45EEB" w14:textId="77777777" w:rsidR="001303BB" w:rsidRPr="006310CB" w:rsidRDefault="001303BB" w:rsidP="006310CB">
      <w:pPr>
        <w:jc w:val="both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6310CB" w14:paraId="4B7EE3D9" w14:textId="77777777">
        <w:tc>
          <w:tcPr>
            <w:tcW w:w="8640" w:type="dxa"/>
          </w:tcPr>
          <w:p w14:paraId="7C7A1D82" w14:textId="77777777" w:rsidR="001303BB" w:rsidRPr="006310CB" w:rsidRDefault="002C6178" w:rsidP="006310CB">
            <w:pPr>
              <w:jc w:val="both"/>
              <w:rPr>
                <w:sz w:val="22"/>
                <w:szCs w:val="22"/>
              </w:rPr>
            </w:pPr>
            <w:r w:rsidRPr="006310CB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6310CB" w:rsidRDefault="001303BB" w:rsidP="006310CB">
            <w:pPr>
              <w:ind w:left="708"/>
              <w:jc w:val="both"/>
              <w:rPr>
                <w:sz w:val="22"/>
                <w:szCs w:val="22"/>
              </w:rPr>
            </w:pPr>
          </w:p>
        </w:tc>
      </w:tr>
      <w:tr w:rsidR="001303BB" w:rsidRPr="006310CB" w14:paraId="0F0DAFEE" w14:textId="77777777">
        <w:tc>
          <w:tcPr>
            <w:tcW w:w="8640" w:type="dxa"/>
          </w:tcPr>
          <w:p w14:paraId="2B547D6C" w14:textId="77777777" w:rsidR="00E343CB" w:rsidRPr="006310CB" w:rsidRDefault="00E343CB" w:rsidP="006310CB">
            <w:pPr>
              <w:jc w:val="both"/>
              <w:rPr>
                <w:i/>
                <w:sz w:val="22"/>
                <w:szCs w:val="22"/>
              </w:rPr>
            </w:pPr>
          </w:p>
          <w:p w14:paraId="222E57A2" w14:textId="0DBA1CA5" w:rsidR="00E343CB" w:rsidRPr="006310CB" w:rsidRDefault="002C6178" w:rsidP="006310CB">
            <w:pPr>
              <w:pStyle w:val="NormalWeb"/>
              <w:spacing w:before="20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6310CB">
              <w:rPr>
                <w:i/>
                <w:sz w:val="22"/>
                <w:szCs w:val="22"/>
              </w:rPr>
              <w:t xml:space="preserve">Unidad 1. </w:t>
            </w:r>
            <w:r w:rsidR="00E343CB" w:rsidRPr="006310CB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INSTALACIÓN</w:t>
            </w:r>
          </w:p>
          <w:p w14:paraId="7FD83787" w14:textId="51B3317D" w:rsidR="00E343CB" w:rsidRPr="006310CB" w:rsidRDefault="00E343CB" w:rsidP="006310CB">
            <w:pPr>
              <w:pStyle w:val="Prrafodelista"/>
              <w:numPr>
                <w:ilvl w:val="1"/>
                <w:numId w:val="7"/>
              </w:numPr>
              <w:spacing w:before="200"/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6310CB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Sistema de alimentación; identificación, medidas y construcción. </w:t>
            </w:r>
          </w:p>
          <w:p w14:paraId="298796DC" w14:textId="627E71C2" w:rsidR="00E343CB" w:rsidRPr="006310CB" w:rsidRDefault="00E343CB" w:rsidP="006310CB">
            <w:pPr>
              <w:pStyle w:val="Prrafodelista"/>
              <w:numPr>
                <w:ilvl w:val="1"/>
                <w:numId w:val="7"/>
              </w:numPr>
              <w:spacing w:before="200"/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6310CB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Sistemas de protección: El polo a tierra y recortador de picos. </w:t>
            </w:r>
          </w:p>
          <w:p w14:paraId="20B62E72" w14:textId="77777777" w:rsidR="00E343CB" w:rsidRPr="006310CB" w:rsidRDefault="00E343CB" w:rsidP="006310CB">
            <w:pPr>
              <w:pStyle w:val="Prrafodelista"/>
              <w:numPr>
                <w:ilvl w:val="1"/>
                <w:numId w:val="7"/>
              </w:numPr>
              <w:spacing w:before="200"/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6310CB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Sistemas de regulación: estabilizador, filtro de línea.</w:t>
            </w:r>
          </w:p>
          <w:p w14:paraId="5DF7EA0D" w14:textId="4D43144E" w:rsidR="003777A2" w:rsidRPr="006310CB" w:rsidRDefault="00E343CB" w:rsidP="006310CB">
            <w:pPr>
              <w:pStyle w:val="Prrafodelista"/>
              <w:numPr>
                <w:ilvl w:val="1"/>
                <w:numId w:val="7"/>
              </w:numPr>
              <w:spacing w:before="200"/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6310CB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Otras protecciones. </w:t>
            </w:r>
          </w:p>
          <w:p w14:paraId="216ED24C" w14:textId="33867EE8" w:rsidR="00E343CB" w:rsidRPr="006310CB" w:rsidRDefault="00E343CB" w:rsidP="006310CB">
            <w:pPr>
              <w:pStyle w:val="Prrafodelista"/>
              <w:spacing w:before="200"/>
              <w:ind w:leftChars="0" w:left="384" w:firstLineChars="0" w:firstLine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</w:p>
          <w:p w14:paraId="49BF6731" w14:textId="77777777" w:rsidR="00E343CB" w:rsidRPr="006310CB" w:rsidRDefault="00E343CB" w:rsidP="006310CB">
            <w:pPr>
              <w:pStyle w:val="Prrafodelista"/>
              <w:spacing w:before="200"/>
              <w:ind w:leftChars="0" w:left="384" w:firstLineChars="0" w:firstLine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</w:p>
          <w:p w14:paraId="30462BDE" w14:textId="5196E69D" w:rsidR="001303BB" w:rsidRPr="006310CB" w:rsidRDefault="001303BB" w:rsidP="006310CB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6310CB" w14:paraId="3BE4DFA9" w14:textId="77777777">
        <w:tc>
          <w:tcPr>
            <w:tcW w:w="8640" w:type="dxa"/>
          </w:tcPr>
          <w:p w14:paraId="696958EA" w14:textId="77777777" w:rsidR="00E343CB" w:rsidRPr="006310CB" w:rsidRDefault="00E343CB" w:rsidP="006310CB">
            <w:pPr>
              <w:jc w:val="both"/>
              <w:rPr>
                <w:i/>
                <w:sz w:val="22"/>
                <w:szCs w:val="22"/>
              </w:rPr>
            </w:pPr>
          </w:p>
          <w:p w14:paraId="6AA0F011" w14:textId="77777777" w:rsidR="00E343CB" w:rsidRPr="006310CB" w:rsidRDefault="002C6178" w:rsidP="006310CB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color w:val="000000"/>
                <w:position w:val="0"/>
                <w:sz w:val="22"/>
                <w:szCs w:val="22"/>
              </w:rPr>
            </w:pPr>
            <w:r w:rsidRPr="006310CB">
              <w:rPr>
                <w:i/>
                <w:sz w:val="22"/>
                <w:szCs w:val="22"/>
              </w:rPr>
              <w:t xml:space="preserve">Unidad 2. </w:t>
            </w:r>
            <w:r w:rsidR="00E343CB" w:rsidRPr="006310CB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EL HARDWARE </w:t>
            </w:r>
          </w:p>
          <w:p w14:paraId="1BE8AA81" w14:textId="77777777" w:rsidR="00E343CB" w:rsidRPr="006310CB" w:rsidRDefault="00E343CB" w:rsidP="006310CB">
            <w:pPr>
              <w:pStyle w:val="NormalWeb"/>
              <w:numPr>
                <w:ilvl w:val="1"/>
                <w:numId w:val="9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6310CB">
              <w:rPr>
                <w:color w:val="000000"/>
                <w:position w:val="0"/>
                <w:sz w:val="22"/>
                <w:szCs w:val="22"/>
              </w:rPr>
              <w:t xml:space="preserve"> </w:t>
            </w:r>
            <w:r w:rsidRPr="006310CB">
              <w:rPr>
                <w:color w:val="000000"/>
                <w:sz w:val="22"/>
                <w:szCs w:val="22"/>
              </w:rPr>
              <w:t>El teclado. </w:t>
            </w:r>
          </w:p>
          <w:p w14:paraId="77F57C44" w14:textId="77777777" w:rsidR="00E343CB" w:rsidRPr="006310CB" w:rsidRDefault="00E343CB" w:rsidP="006310CB">
            <w:pPr>
              <w:pStyle w:val="NormalWeb"/>
              <w:numPr>
                <w:ilvl w:val="1"/>
                <w:numId w:val="9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6310CB">
              <w:rPr>
                <w:color w:val="000000"/>
                <w:sz w:val="22"/>
                <w:szCs w:val="22"/>
              </w:rPr>
              <w:t xml:space="preserve"> El monitor. </w:t>
            </w:r>
          </w:p>
          <w:p w14:paraId="6DEADA46" w14:textId="77777777" w:rsidR="00E343CB" w:rsidRPr="006310CB" w:rsidRDefault="00E343CB" w:rsidP="006310CB">
            <w:pPr>
              <w:pStyle w:val="NormalWeb"/>
              <w:numPr>
                <w:ilvl w:val="1"/>
                <w:numId w:val="9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6310CB">
              <w:rPr>
                <w:color w:val="000000"/>
                <w:sz w:val="22"/>
                <w:szCs w:val="22"/>
              </w:rPr>
              <w:t xml:space="preserve"> La Unidad central. </w:t>
            </w:r>
          </w:p>
          <w:p w14:paraId="5108FAE6" w14:textId="77777777" w:rsidR="00E343CB" w:rsidRPr="006310CB" w:rsidRDefault="00E343CB" w:rsidP="006310CB">
            <w:pPr>
              <w:pStyle w:val="NormalWeb"/>
              <w:numPr>
                <w:ilvl w:val="1"/>
                <w:numId w:val="9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6310CB">
              <w:rPr>
                <w:color w:val="000000"/>
                <w:sz w:val="22"/>
                <w:szCs w:val="22"/>
              </w:rPr>
              <w:t xml:space="preserve"> Las expansiones. </w:t>
            </w:r>
          </w:p>
          <w:p w14:paraId="384B2B0D" w14:textId="77777777" w:rsidR="00E343CB" w:rsidRPr="006310CB" w:rsidRDefault="00E343CB" w:rsidP="006310CB">
            <w:pPr>
              <w:pStyle w:val="NormalWeb"/>
              <w:numPr>
                <w:ilvl w:val="1"/>
                <w:numId w:val="9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6310CB">
              <w:rPr>
                <w:color w:val="000000"/>
                <w:sz w:val="22"/>
                <w:szCs w:val="22"/>
              </w:rPr>
              <w:t xml:space="preserve"> Las unidades de disco. </w:t>
            </w:r>
          </w:p>
          <w:p w14:paraId="1B22ED7E" w14:textId="104683C2" w:rsidR="003777A2" w:rsidRPr="006310CB" w:rsidRDefault="00E343CB" w:rsidP="006310CB">
            <w:pPr>
              <w:pStyle w:val="NormalWeb"/>
              <w:numPr>
                <w:ilvl w:val="1"/>
                <w:numId w:val="9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6310CB">
              <w:rPr>
                <w:color w:val="000000"/>
                <w:sz w:val="22"/>
                <w:szCs w:val="22"/>
              </w:rPr>
              <w:t xml:space="preserve"> La impresora. </w:t>
            </w:r>
          </w:p>
          <w:p w14:paraId="683106F5" w14:textId="43B765D6" w:rsidR="001303BB" w:rsidRPr="006310CB" w:rsidRDefault="001303BB" w:rsidP="006310CB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6310CB" w14:paraId="3A0DBBFF" w14:textId="77777777">
        <w:tc>
          <w:tcPr>
            <w:tcW w:w="8640" w:type="dxa"/>
          </w:tcPr>
          <w:p w14:paraId="4AFF44FE" w14:textId="77777777" w:rsidR="00E343CB" w:rsidRPr="006310CB" w:rsidRDefault="00E343CB" w:rsidP="006310CB">
            <w:pPr>
              <w:jc w:val="both"/>
              <w:rPr>
                <w:i/>
                <w:sz w:val="22"/>
                <w:szCs w:val="22"/>
              </w:rPr>
            </w:pPr>
          </w:p>
          <w:p w14:paraId="58D17359" w14:textId="4CA8B55E" w:rsidR="00E343CB" w:rsidRPr="006310CB" w:rsidRDefault="002C6178" w:rsidP="006310CB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6310CB">
              <w:rPr>
                <w:i/>
                <w:sz w:val="22"/>
                <w:szCs w:val="22"/>
              </w:rPr>
              <w:t>Unidad 3.</w:t>
            </w:r>
            <w:r w:rsidRPr="006310CB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E343CB" w:rsidRPr="006310CB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EL MANTENIMIENTO PREVENTIVO</w:t>
            </w:r>
          </w:p>
          <w:p w14:paraId="40A515A2" w14:textId="77777777" w:rsidR="00E343CB" w:rsidRPr="006310CB" w:rsidRDefault="00E343CB" w:rsidP="006310CB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6310CB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Elementos necesarios. </w:t>
            </w:r>
          </w:p>
          <w:p w14:paraId="41E4B146" w14:textId="77777777" w:rsidR="00E343CB" w:rsidRPr="006310CB" w:rsidRDefault="00E343CB" w:rsidP="006310CB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6310CB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Cuidados y precauciones. </w:t>
            </w:r>
          </w:p>
          <w:p w14:paraId="56653D7F" w14:textId="291006C4" w:rsidR="003777A2" w:rsidRPr="006310CB" w:rsidRDefault="00E343CB" w:rsidP="006310CB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6310CB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Mantenimiento preventivo del Hardware.</w:t>
            </w:r>
          </w:p>
          <w:p w14:paraId="6D0D80A9" w14:textId="6530F354" w:rsidR="001303BB" w:rsidRPr="006310CB" w:rsidRDefault="001303BB" w:rsidP="006310CB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6310CB" w14:paraId="05779C61" w14:textId="77777777">
        <w:tc>
          <w:tcPr>
            <w:tcW w:w="8640" w:type="dxa"/>
          </w:tcPr>
          <w:p w14:paraId="216213E3" w14:textId="77777777" w:rsidR="00E343CB" w:rsidRPr="006310CB" w:rsidRDefault="00E343CB" w:rsidP="006310CB">
            <w:pPr>
              <w:jc w:val="both"/>
              <w:rPr>
                <w:i/>
                <w:sz w:val="22"/>
                <w:szCs w:val="22"/>
              </w:rPr>
            </w:pPr>
          </w:p>
          <w:p w14:paraId="3A59D4F4" w14:textId="77777777" w:rsidR="00E343CB" w:rsidRPr="006310CB" w:rsidRDefault="002C6178" w:rsidP="006310CB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color w:val="000000"/>
                <w:position w:val="0"/>
                <w:sz w:val="22"/>
                <w:szCs w:val="22"/>
              </w:rPr>
            </w:pPr>
            <w:r w:rsidRPr="006310CB">
              <w:rPr>
                <w:i/>
                <w:sz w:val="22"/>
                <w:szCs w:val="22"/>
              </w:rPr>
              <w:t xml:space="preserve">Unidad 4. </w:t>
            </w:r>
            <w:r w:rsidR="00E343CB" w:rsidRPr="006310CB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EL MANTENIMIENTO CORRECTIVO</w:t>
            </w:r>
            <w:r w:rsidR="00E343CB" w:rsidRPr="006310CB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557F4CDE" w14:textId="77777777" w:rsidR="00E343CB" w:rsidRPr="006310CB" w:rsidRDefault="00E343CB" w:rsidP="006310CB">
            <w:pPr>
              <w:pStyle w:val="NormalWeb"/>
              <w:numPr>
                <w:ilvl w:val="1"/>
                <w:numId w:val="13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6310CB">
              <w:rPr>
                <w:color w:val="000000"/>
                <w:sz w:val="22"/>
                <w:szCs w:val="22"/>
              </w:rPr>
              <w:t xml:space="preserve"> El mantenimiento correctivo. </w:t>
            </w:r>
          </w:p>
          <w:p w14:paraId="315660E2" w14:textId="77777777" w:rsidR="00E343CB" w:rsidRPr="006310CB" w:rsidRDefault="00E343CB" w:rsidP="006310CB">
            <w:pPr>
              <w:pStyle w:val="NormalWeb"/>
              <w:numPr>
                <w:ilvl w:val="1"/>
                <w:numId w:val="13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6310CB">
              <w:rPr>
                <w:color w:val="000000"/>
                <w:sz w:val="22"/>
                <w:szCs w:val="22"/>
              </w:rPr>
              <w:t xml:space="preserve"> Elementos y herramientas. </w:t>
            </w:r>
          </w:p>
          <w:p w14:paraId="1B5CECC1" w14:textId="77777777" w:rsidR="00E343CB" w:rsidRPr="006310CB" w:rsidRDefault="00E343CB" w:rsidP="006310CB">
            <w:pPr>
              <w:pStyle w:val="NormalWeb"/>
              <w:numPr>
                <w:ilvl w:val="1"/>
                <w:numId w:val="13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6310CB">
              <w:rPr>
                <w:color w:val="000000"/>
                <w:sz w:val="22"/>
                <w:szCs w:val="22"/>
              </w:rPr>
              <w:t xml:space="preserve"> Técnicas y procedimientos. </w:t>
            </w:r>
          </w:p>
          <w:p w14:paraId="3BF1EEFE" w14:textId="69166F21" w:rsidR="003777A2" w:rsidRPr="006310CB" w:rsidRDefault="00E343CB" w:rsidP="006310CB">
            <w:pPr>
              <w:pStyle w:val="NormalWeb"/>
              <w:numPr>
                <w:ilvl w:val="1"/>
                <w:numId w:val="13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6310CB">
              <w:rPr>
                <w:color w:val="000000"/>
                <w:sz w:val="22"/>
                <w:szCs w:val="22"/>
              </w:rPr>
              <w:t xml:space="preserve"> Cuidados y precauciones.</w:t>
            </w:r>
          </w:p>
          <w:p w14:paraId="49F635B7" w14:textId="7DB20282" w:rsidR="001303BB" w:rsidRPr="006310CB" w:rsidRDefault="001303BB" w:rsidP="006310CB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6310CB" w14:paraId="7862C47F" w14:textId="77777777">
        <w:trPr>
          <w:trHeight w:val="240"/>
        </w:trPr>
        <w:tc>
          <w:tcPr>
            <w:tcW w:w="8640" w:type="dxa"/>
          </w:tcPr>
          <w:p w14:paraId="38049693" w14:textId="77777777" w:rsidR="00E343CB" w:rsidRPr="006310CB" w:rsidRDefault="00E343CB" w:rsidP="006310CB">
            <w:pPr>
              <w:jc w:val="both"/>
              <w:rPr>
                <w:i/>
                <w:sz w:val="22"/>
                <w:szCs w:val="22"/>
              </w:rPr>
            </w:pPr>
          </w:p>
          <w:p w14:paraId="34635319" w14:textId="77777777" w:rsidR="00E343CB" w:rsidRPr="006310CB" w:rsidRDefault="002C6178" w:rsidP="006310CB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color w:val="000000"/>
                <w:position w:val="0"/>
                <w:sz w:val="22"/>
                <w:szCs w:val="22"/>
              </w:rPr>
            </w:pPr>
            <w:r w:rsidRPr="006310CB">
              <w:rPr>
                <w:i/>
                <w:sz w:val="22"/>
                <w:szCs w:val="22"/>
              </w:rPr>
              <w:t xml:space="preserve">Unidad 5. </w:t>
            </w:r>
            <w:r w:rsidR="00E343CB" w:rsidRPr="006310CB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EXPOSICIÓN DE CASOS PRÁCTICOS</w:t>
            </w:r>
            <w:r w:rsidR="00E343CB" w:rsidRPr="006310CB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3092BC02" w14:textId="77777777" w:rsidR="00E343CB" w:rsidRPr="006310CB" w:rsidRDefault="00E343CB" w:rsidP="006310CB">
            <w:pPr>
              <w:pStyle w:val="NormalWeb"/>
              <w:numPr>
                <w:ilvl w:val="1"/>
                <w:numId w:val="15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6310CB">
              <w:rPr>
                <w:color w:val="000000"/>
                <w:sz w:val="22"/>
                <w:szCs w:val="22"/>
              </w:rPr>
              <w:t xml:space="preserve"> Estadísticas del mantenimiento. </w:t>
            </w:r>
          </w:p>
          <w:p w14:paraId="6E1B3F0C" w14:textId="77777777" w:rsidR="00E343CB" w:rsidRPr="006310CB" w:rsidRDefault="00E343CB" w:rsidP="006310CB">
            <w:pPr>
              <w:pStyle w:val="NormalWeb"/>
              <w:numPr>
                <w:ilvl w:val="1"/>
                <w:numId w:val="15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6310CB">
              <w:rPr>
                <w:color w:val="000000"/>
                <w:sz w:val="22"/>
                <w:szCs w:val="22"/>
              </w:rPr>
              <w:t xml:space="preserve"> Repuestos. </w:t>
            </w:r>
          </w:p>
          <w:p w14:paraId="4B18EE76" w14:textId="77777777" w:rsidR="00E343CB" w:rsidRPr="006310CB" w:rsidRDefault="00E343CB" w:rsidP="006310CB">
            <w:pPr>
              <w:pStyle w:val="NormalWeb"/>
              <w:numPr>
                <w:ilvl w:val="1"/>
                <w:numId w:val="15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6310CB">
              <w:rPr>
                <w:color w:val="000000"/>
                <w:sz w:val="22"/>
                <w:szCs w:val="22"/>
              </w:rPr>
              <w:t xml:space="preserve"> Optimización de recursos. </w:t>
            </w:r>
          </w:p>
          <w:p w14:paraId="58B6E21F" w14:textId="04B1B468" w:rsidR="003777A2" w:rsidRPr="006310CB" w:rsidRDefault="00E343CB" w:rsidP="006310CB">
            <w:pPr>
              <w:pStyle w:val="NormalWeb"/>
              <w:numPr>
                <w:ilvl w:val="1"/>
                <w:numId w:val="15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6310CB">
              <w:rPr>
                <w:color w:val="000000"/>
                <w:sz w:val="22"/>
                <w:szCs w:val="22"/>
              </w:rPr>
              <w:t xml:space="preserve"> Condiciones ambientales y estructurales.</w:t>
            </w:r>
          </w:p>
          <w:p w14:paraId="38282D68" w14:textId="00DFE9ED" w:rsidR="001303BB" w:rsidRPr="006310CB" w:rsidRDefault="001303BB" w:rsidP="006310CB">
            <w:pPr>
              <w:jc w:val="both"/>
              <w:rPr>
                <w:sz w:val="22"/>
                <w:szCs w:val="22"/>
              </w:rPr>
            </w:pPr>
          </w:p>
        </w:tc>
      </w:tr>
    </w:tbl>
    <w:p w14:paraId="0019348D" w14:textId="77777777" w:rsidR="001303BB" w:rsidRPr="006310CB" w:rsidRDefault="001303BB" w:rsidP="006310CB">
      <w:pPr>
        <w:jc w:val="both"/>
        <w:rPr>
          <w:sz w:val="22"/>
          <w:szCs w:val="22"/>
        </w:rPr>
      </w:pPr>
    </w:p>
    <w:p w14:paraId="6201B4CD" w14:textId="77777777" w:rsidR="001303BB" w:rsidRPr="006310CB" w:rsidRDefault="001303BB" w:rsidP="006310CB">
      <w:pPr>
        <w:jc w:val="both"/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6310CB" w14:paraId="6B061E3F" w14:textId="77777777">
        <w:tc>
          <w:tcPr>
            <w:tcW w:w="8638" w:type="dxa"/>
          </w:tcPr>
          <w:p w14:paraId="7682036C" w14:textId="77777777" w:rsidR="001303BB" w:rsidRPr="006310CB" w:rsidRDefault="001303BB" w:rsidP="006310CB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64C218C3" w14:textId="77777777" w:rsidR="00E343CB" w:rsidRPr="006310CB" w:rsidRDefault="002C6178" w:rsidP="006310CB">
            <w:pPr>
              <w:widowControl/>
              <w:ind w:left="360" w:hanging="360"/>
              <w:jc w:val="both"/>
              <w:rPr>
                <w:b/>
                <w:sz w:val="22"/>
                <w:szCs w:val="22"/>
              </w:rPr>
            </w:pPr>
            <w:r w:rsidRPr="006310CB">
              <w:rPr>
                <w:b/>
                <w:sz w:val="22"/>
                <w:szCs w:val="22"/>
              </w:rPr>
              <w:t>BIBLIOGRAFÍA</w:t>
            </w:r>
          </w:p>
          <w:p w14:paraId="5BC93918" w14:textId="77777777" w:rsidR="00E343CB" w:rsidRPr="006310CB" w:rsidRDefault="00E343CB" w:rsidP="006310CB">
            <w:pPr>
              <w:pStyle w:val="Prrafodelista"/>
              <w:numPr>
                <w:ilvl w:val="0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6310CB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MARK, Minasi. Guía completa de actualización y mantenimiento de la PC. Editorial Ventura. </w:t>
            </w:r>
          </w:p>
          <w:p w14:paraId="51A02A08" w14:textId="77777777" w:rsidR="00E343CB" w:rsidRPr="006310CB" w:rsidRDefault="00E343CB" w:rsidP="006310CB">
            <w:pPr>
              <w:pStyle w:val="Prrafodelista"/>
              <w:numPr>
                <w:ilvl w:val="0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6310CB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Discos duros. Guía de referencia para IBM PC, XT, AT y compatibles.Autor PETER NORTON. 1.644 N882D. </w:t>
            </w:r>
          </w:p>
          <w:p w14:paraId="0879465B" w14:textId="77777777" w:rsidR="00E343CB" w:rsidRPr="006310CB" w:rsidRDefault="00E343CB" w:rsidP="006310CB">
            <w:pPr>
              <w:pStyle w:val="Prrafodelista"/>
              <w:numPr>
                <w:ilvl w:val="0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6310CB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Conexiones en el IBM. PC/XT/AT. 1.6442. s512C</w:t>
            </w:r>
            <w:r w:rsidRPr="006310CB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es-CO"/>
              </w:rPr>
              <w:t>. </w:t>
            </w:r>
          </w:p>
          <w:p w14:paraId="0E958D18" w14:textId="53CDD799" w:rsidR="001303BB" w:rsidRPr="006310CB" w:rsidRDefault="00E343CB" w:rsidP="006310CB">
            <w:pPr>
              <w:pStyle w:val="Prrafodelista"/>
              <w:numPr>
                <w:ilvl w:val="0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6310CB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Reparación y mantenimiento de computadores.621.381954. T6718. </w:t>
            </w:r>
            <w:r w:rsidR="002C6178" w:rsidRPr="006310CB">
              <w:rPr>
                <w:rFonts w:ascii="Times New Roman" w:hAnsi="Times New Roman"/>
                <w:sz w:val="22"/>
                <w:szCs w:val="22"/>
              </w:rPr>
              <w:tab/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DF168" w14:textId="77777777" w:rsidR="005757C3" w:rsidRDefault="005757C3">
      <w:r>
        <w:separator/>
      </w:r>
    </w:p>
  </w:endnote>
  <w:endnote w:type="continuationSeparator" w:id="0">
    <w:p w14:paraId="24DB8FA4" w14:textId="77777777" w:rsidR="005757C3" w:rsidRDefault="00575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C7EB5" w14:textId="77777777" w:rsidR="005757C3" w:rsidRDefault="005757C3">
      <w:r>
        <w:separator/>
      </w:r>
    </w:p>
  </w:footnote>
  <w:footnote w:type="continuationSeparator" w:id="0">
    <w:p w14:paraId="1A47BFB7" w14:textId="77777777" w:rsidR="005757C3" w:rsidRDefault="005757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093B"/>
    <w:multiLevelType w:val="multilevel"/>
    <w:tmpl w:val="BB428AF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" w15:restartNumberingAfterBreak="0">
    <w:nsid w:val="16E041BA"/>
    <w:multiLevelType w:val="hybridMultilevel"/>
    <w:tmpl w:val="585E907E"/>
    <w:lvl w:ilvl="0" w:tplc="01CC67C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60E9E"/>
    <w:multiLevelType w:val="multilevel"/>
    <w:tmpl w:val="79A8C8F6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3" w15:restartNumberingAfterBreak="0">
    <w:nsid w:val="1A8B7DEA"/>
    <w:multiLevelType w:val="multilevel"/>
    <w:tmpl w:val="BB428AF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4" w15:restartNumberingAfterBreak="0">
    <w:nsid w:val="24E77D15"/>
    <w:multiLevelType w:val="hybridMultilevel"/>
    <w:tmpl w:val="B83C46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48C570D9"/>
    <w:multiLevelType w:val="multilevel"/>
    <w:tmpl w:val="BB428AF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7" w15:restartNumberingAfterBreak="0">
    <w:nsid w:val="4B485DEB"/>
    <w:multiLevelType w:val="multilevel"/>
    <w:tmpl w:val="BB428AF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8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6379EA"/>
    <w:multiLevelType w:val="hybridMultilevel"/>
    <w:tmpl w:val="A60ED9DC"/>
    <w:lvl w:ilvl="0" w:tplc="01CC67C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A194F"/>
    <w:multiLevelType w:val="multilevel"/>
    <w:tmpl w:val="BB428AF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1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12" w15:restartNumberingAfterBreak="0">
    <w:nsid w:val="6A410C9B"/>
    <w:multiLevelType w:val="multilevel"/>
    <w:tmpl w:val="BB428AF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3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5B0ABE"/>
    <w:multiLevelType w:val="multilevel"/>
    <w:tmpl w:val="79A8C8F6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5" w15:restartNumberingAfterBreak="0">
    <w:nsid w:val="72FF6E2E"/>
    <w:multiLevelType w:val="multilevel"/>
    <w:tmpl w:val="BB428AF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num w:numId="1">
    <w:abstractNumId w:val="5"/>
  </w:num>
  <w:num w:numId="2">
    <w:abstractNumId w:val="11"/>
  </w:num>
  <w:num w:numId="3">
    <w:abstractNumId w:val="8"/>
  </w:num>
  <w:num w:numId="4">
    <w:abstractNumId w:val="13"/>
  </w:num>
  <w:num w:numId="5">
    <w:abstractNumId w:val="4"/>
  </w:num>
  <w:num w:numId="6">
    <w:abstractNumId w:val="1"/>
  </w:num>
  <w:num w:numId="7">
    <w:abstractNumId w:val="14"/>
  </w:num>
  <w:num w:numId="8">
    <w:abstractNumId w:val="2"/>
  </w:num>
  <w:num w:numId="9">
    <w:abstractNumId w:val="0"/>
  </w:num>
  <w:num w:numId="10">
    <w:abstractNumId w:val="3"/>
  </w:num>
  <w:num w:numId="11">
    <w:abstractNumId w:val="12"/>
  </w:num>
  <w:num w:numId="12">
    <w:abstractNumId w:val="15"/>
  </w:num>
  <w:num w:numId="13">
    <w:abstractNumId w:val="7"/>
  </w:num>
  <w:num w:numId="14">
    <w:abstractNumId w:val="10"/>
  </w:num>
  <w:num w:numId="15">
    <w:abstractNumId w:val="6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2C6178"/>
    <w:rsid w:val="003777A2"/>
    <w:rsid w:val="00454807"/>
    <w:rsid w:val="005757C3"/>
    <w:rsid w:val="006310CB"/>
    <w:rsid w:val="00664156"/>
    <w:rsid w:val="006C6FA3"/>
    <w:rsid w:val="00C5721B"/>
    <w:rsid w:val="00C72FC9"/>
    <w:rsid w:val="00D80F45"/>
    <w:rsid w:val="00E343CB"/>
    <w:rsid w:val="00E71085"/>
    <w:rsid w:val="00F72D95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335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11</cp:revision>
  <dcterms:created xsi:type="dcterms:W3CDTF">2012-02-15T16:51:00Z</dcterms:created>
  <dcterms:modified xsi:type="dcterms:W3CDTF">2025-10-09T21:46:00Z</dcterms:modified>
</cp:coreProperties>
</file>