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A200F7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0D321E73" w:rsidR="001303BB" w:rsidRPr="00A200F7" w:rsidRDefault="00A77123" w:rsidP="00A200F7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A200F7">
              <w:rPr>
                <w:b/>
                <w:bCs/>
                <w:color w:val="000000"/>
                <w:sz w:val="22"/>
                <w:szCs w:val="22"/>
              </w:rPr>
              <w:t>MATEMÁTICAS DISCRETAS</w:t>
            </w:r>
          </w:p>
        </w:tc>
      </w:tr>
      <w:tr w:rsidR="001303BB" w:rsidRPr="00A200F7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152FAD56" w:rsidR="001303BB" w:rsidRPr="00A200F7" w:rsidRDefault="00A77123" w:rsidP="00A200F7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0150831</w:t>
            </w:r>
            <w:r w:rsidR="002C6178" w:rsidRPr="00A200F7">
              <w:rPr>
                <w:b/>
                <w:sz w:val="22"/>
                <w:szCs w:val="22"/>
              </w:rPr>
              <w:t xml:space="preserve">                </w:t>
            </w:r>
            <w:proofErr w:type="gramStart"/>
            <w:r w:rsidR="002C6178" w:rsidRPr="00A200F7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A200F7">
              <w:rPr>
                <w:b/>
                <w:sz w:val="22"/>
                <w:szCs w:val="22"/>
              </w:rPr>
              <w:t xml:space="preserve"> de Créditos: </w:t>
            </w:r>
            <w:r w:rsidRPr="00A200F7">
              <w:rPr>
                <w:bCs/>
                <w:sz w:val="22"/>
                <w:szCs w:val="22"/>
              </w:rPr>
              <w:t>4</w:t>
            </w:r>
          </w:p>
        </w:tc>
      </w:tr>
      <w:tr w:rsidR="001303BB" w:rsidRPr="00A200F7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A200F7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/>
                <w:i w:val="0"/>
                <w:sz w:val="22"/>
                <w:szCs w:val="22"/>
              </w:rPr>
              <w:t>Profesional especifica  (X)</w:t>
            </w:r>
            <w:r w:rsidRPr="00A200F7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 w:val="0"/>
                <w:i w:val="0"/>
                <w:sz w:val="22"/>
                <w:szCs w:val="22"/>
              </w:rPr>
              <w:t>Socio Humanística</w:t>
            </w:r>
            <w:r w:rsidRPr="00A200F7">
              <w:rPr>
                <w:noProof/>
                <w:sz w:val="22"/>
                <w:szCs w:val="22"/>
              </w:rPr>
            </w:r>
          </w:p>
        </w:tc>
      </w:tr>
      <w:tr w:rsidR="001303BB" w:rsidRPr="00A200F7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 w:val="0"/>
                <w:i w:val="0"/>
                <w:sz w:val="22"/>
                <w:szCs w:val="22"/>
              </w:rPr>
              <w:t>Obligatoria</w:t>
            </w:r>
            <w:r w:rsidRPr="00A200F7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/>
                <w:i w:val="0"/>
                <w:sz w:val="22"/>
                <w:szCs w:val="22"/>
              </w:rPr>
              <w:t>Electiva  (X)</w:t>
            </w:r>
            <w:r w:rsidRPr="00A200F7">
              <w:rPr>
                <w:noProof/>
                <w:sz w:val="22"/>
                <w:szCs w:val="22"/>
              </w:rPr>
            </w:r>
          </w:p>
        </w:tc>
      </w:tr>
      <w:tr w:rsidR="001303BB" w:rsidRPr="00A200F7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61197A22" w:rsidR="001303BB" w:rsidRPr="00A200F7" w:rsidRDefault="00A77123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sz w:val="22"/>
                <w:szCs w:val="22"/>
              </w:rPr>
              <w:t>4</w:t>
            </w:r>
          </w:p>
        </w:tc>
      </w:tr>
      <w:tr w:rsidR="001303BB" w:rsidRPr="00A200F7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4EB60D0A" w:rsidR="001303BB" w:rsidRPr="00A200F7" w:rsidRDefault="00A77123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0150401- MATEMÁTICAS IV</w:t>
            </w:r>
          </w:p>
        </w:tc>
      </w:tr>
      <w:tr w:rsidR="001303BB" w:rsidRPr="00A200F7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A200F7" w:rsidRDefault="002C6178" w:rsidP="00A200F7">
            <w:pPr>
              <w:widowControl/>
              <w:jc w:val="both"/>
              <w:rPr>
                <w:sz w:val="22"/>
                <w:szCs w:val="22"/>
              </w:rPr>
            </w:pPr>
            <w:r w:rsidRPr="00A200F7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A200F7" w:rsidRDefault="001303BB" w:rsidP="00A200F7">
      <w:pPr>
        <w:widowControl/>
        <w:jc w:val="both"/>
        <w:rPr>
          <w:sz w:val="22"/>
          <w:szCs w:val="22"/>
        </w:rPr>
      </w:pPr>
    </w:p>
    <w:p w14:paraId="53861EC8" w14:textId="77777777" w:rsidR="001303BB" w:rsidRPr="00A200F7" w:rsidRDefault="001303BB" w:rsidP="00A200F7">
      <w:pPr>
        <w:widowControl/>
        <w:jc w:val="both"/>
        <w:rPr>
          <w:sz w:val="22"/>
          <w:szCs w:val="22"/>
        </w:rPr>
      </w:pPr>
    </w:p>
    <w:p w14:paraId="1D5C454B" w14:textId="4A4D86F2" w:rsidR="00A77123" w:rsidRPr="00A200F7" w:rsidRDefault="00A77123" w:rsidP="00A200F7">
      <w:pPr>
        <w:widowControl/>
        <w:jc w:val="both"/>
        <w:rPr>
          <w:b/>
          <w:bCs/>
          <w:color w:val="000000"/>
          <w:sz w:val="22"/>
          <w:szCs w:val="22"/>
          <w:lang w:val="es-CO"/>
        </w:rPr>
      </w:pPr>
      <w:r w:rsidRPr="00A200F7">
        <w:rPr>
          <w:b/>
          <w:bCs/>
          <w:color w:val="000000"/>
          <w:sz w:val="22"/>
          <w:szCs w:val="22"/>
          <w:lang w:val="es-CO"/>
        </w:rPr>
        <w:t>TIPO DE CONTENIDO</w:t>
      </w:r>
    </w:p>
    <w:p w14:paraId="1B3EDFE9" w14:textId="77777777" w:rsidR="00A77123" w:rsidRPr="00A200F7" w:rsidRDefault="00A77123" w:rsidP="00A200F7">
      <w:pPr>
        <w:widowControl/>
        <w:jc w:val="both"/>
        <w:rPr>
          <w:b/>
          <w:bCs/>
          <w:sz w:val="22"/>
          <w:szCs w:val="22"/>
          <w:lang w:val="es-CO"/>
        </w:rPr>
      </w:pPr>
    </w:p>
    <w:p w14:paraId="77DB1C05" w14:textId="77777777" w:rsidR="00A77123" w:rsidRPr="00A200F7" w:rsidRDefault="00A77123" w:rsidP="00A200F7">
      <w:pPr>
        <w:widowControl/>
        <w:jc w:val="both"/>
        <w:rPr>
          <w:sz w:val="22"/>
          <w:szCs w:val="22"/>
          <w:lang w:val="es-CO"/>
        </w:rPr>
      </w:pPr>
      <w:r w:rsidRPr="00A200F7">
        <w:rPr>
          <w:color w:val="000000"/>
          <w:sz w:val="22"/>
          <w:szCs w:val="22"/>
          <w:lang w:val="es-CO"/>
        </w:rPr>
        <w:t>Teoría sobre las estructuras discretas más importantes como conjuntos, matrices y relaciones. </w:t>
      </w:r>
    </w:p>
    <w:p w14:paraId="2BCEDA7D" w14:textId="6BD4E9E2" w:rsidR="00A77123" w:rsidRPr="00A200F7" w:rsidRDefault="00A77123" w:rsidP="00A200F7">
      <w:pPr>
        <w:widowControl/>
        <w:jc w:val="both"/>
        <w:rPr>
          <w:color w:val="000000"/>
          <w:sz w:val="22"/>
          <w:szCs w:val="22"/>
          <w:lang w:val="es-CO"/>
        </w:rPr>
      </w:pPr>
      <w:r w:rsidRPr="00A200F7">
        <w:rPr>
          <w:color w:val="000000"/>
          <w:sz w:val="22"/>
          <w:szCs w:val="22"/>
          <w:lang w:val="es-CO"/>
        </w:rPr>
        <w:t>Análisis de sus propiedades abstractas y las relaciones entre ellas. </w:t>
      </w:r>
    </w:p>
    <w:p w14:paraId="621D615C" w14:textId="77777777" w:rsidR="00A77123" w:rsidRPr="00A200F7" w:rsidRDefault="00A77123" w:rsidP="00A200F7">
      <w:pPr>
        <w:widowControl/>
        <w:jc w:val="both"/>
        <w:rPr>
          <w:sz w:val="22"/>
          <w:szCs w:val="22"/>
          <w:lang w:val="es-CO"/>
        </w:rPr>
      </w:pPr>
    </w:p>
    <w:p w14:paraId="39A0ABD3" w14:textId="1C2CF3BF" w:rsidR="00A77123" w:rsidRPr="00A200F7" w:rsidRDefault="00A77123" w:rsidP="00A200F7">
      <w:pPr>
        <w:widowControl/>
        <w:jc w:val="both"/>
        <w:rPr>
          <w:color w:val="000000"/>
          <w:sz w:val="22"/>
          <w:szCs w:val="22"/>
          <w:lang w:val="es-CO"/>
        </w:rPr>
      </w:pPr>
      <w:r w:rsidRPr="00A200F7">
        <w:rPr>
          <w:color w:val="000000"/>
          <w:sz w:val="22"/>
          <w:szCs w:val="22"/>
          <w:lang w:val="es-CO"/>
        </w:rPr>
        <w:t>Desarrollo de un gran número de ejemplos que ilustran la teoría, con los cuales el estudiante puede afianzar sus conocimientos. </w:t>
      </w:r>
    </w:p>
    <w:p w14:paraId="038F9A64" w14:textId="77777777" w:rsidR="00A77123" w:rsidRPr="00A200F7" w:rsidRDefault="00A77123" w:rsidP="00A200F7">
      <w:pPr>
        <w:widowControl/>
        <w:jc w:val="both"/>
        <w:rPr>
          <w:sz w:val="22"/>
          <w:szCs w:val="22"/>
          <w:lang w:val="es-CO"/>
        </w:rPr>
      </w:pPr>
    </w:p>
    <w:p w14:paraId="63ECA341" w14:textId="5C6D1656" w:rsidR="00A77123" w:rsidRPr="00A200F7" w:rsidRDefault="00A77123" w:rsidP="00A200F7">
      <w:pPr>
        <w:widowControl/>
        <w:jc w:val="both"/>
        <w:rPr>
          <w:b/>
          <w:bCs/>
          <w:color w:val="000000"/>
          <w:sz w:val="22"/>
          <w:szCs w:val="22"/>
          <w:lang w:val="es-CO"/>
        </w:rPr>
      </w:pPr>
      <w:r w:rsidRPr="00A200F7">
        <w:rPr>
          <w:b/>
          <w:bCs/>
          <w:color w:val="000000"/>
          <w:sz w:val="22"/>
          <w:szCs w:val="22"/>
          <w:lang w:val="es-CO"/>
        </w:rPr>
        <w:t>INTRODUCCIÓN </w:t>
      </w:r>
    </w:p>
    <w:p w14:paraId="5FFEBAB4" w14:textId="77777777" w:rsidR="00A77123" w:rsidRPr="00A200F7" w:rsidRDefault="00A77123" w:rsidP="00A200F7">
      <w:pPr>
        <w:widowControl/>
        <w:jc w:val="both"/>
        <w:rPr>
          <w:b/>
          <w:bCs/>
          <w:sz w:val="22"/>
          <w:szCs w:val="22"/>
          <w:lang w:val="es-CO"/>
        </w:rPr>
      </w:pPr>
    </w:p>
    <w:p w14:paraId="083FDA25" w14:textId="5620B9FF" w:rsidR="00A77123" w:rsidRPr="00A200F7" w:rsidRDefault="00A77123" w:rsidP="00A200F7">
      <w:pPr>
        <w:widowControl/>
        <w:jc w:val="both"/>
        <w:rPr>
          <w:color w:val="000000"/>
          <w:sz w:val="22"/>
          <w:szCs w:val="22"/>
          <w:lang w:val="es-CO"/>
        </w:rPr>
      </w:pPr>
      <w:r w:rsidRPr="00A200F7">
        <w:rPr>
          <w:color w:val="000000"/>
          <w:sz w:val="22"/>
          <w:szCs w:val="22"/>
          <w:lang w:val="es-CO"/>
        </w:rPr>
        <w:t>Este módulo está destinado a servir de texto guía para el curso básico de matemáticas discretas que reciben los estudiantes de la carrera de Ingeniería de Sistemas y las demás personas quienes deseen consultar la asignatura. </w:t>
      </w:r>
    </w:p>
    <w:p w14:paraId="408C48FF" w14:textId="77777777" w:rsidR="00A77123" w:rsidRPr="00A200F7" w:rsidRDefault="00A77123" w:rsidP="00A200F7">
      <w:pPr>
        <w:widowControl/>
        <w:jc w:val="both"/>
        <w:rPr>
          <w:sz w:val="22"/>
          <w:szCs w:val="22"/>
          <w:lang w:val="es-CO"/>
        </w:rPr>
      </w:pPr>
    </w:p>
    <w:p w14:paraId="14A075A4" w14:textId="60D944EA" w:rsidR="00A77123" w:rsidRPr="00A200F7" w:rsidRDefault="00A77123" w:rsidP="00A200F7">
      <w:pPr>
        <w:widowControl/>
        <w:jc w:val="both"/>
        <w:rPr>
          <w:color w:val="000000"/>
          <w:sz w:val="22"/>
          <w:szCs w:val="22"/>
          <w:lang w:val="es-CO"/>
        </w:rPr>
      </w:pPr>
      <w:r w:rsidRPr="00A200F7">
        <w:rPr>
          <w:color w:val="000000"/>
          <w:sz w:val="22"/>
          <w:szCs w:val="22"/>
          <w:lang w:val="es-CO"/>
        </w:rPr>
        <w:t>La primera parte introduce los conceptos básicos de la teoría de conjuntos y las operaciones entre conjuntos. </w:t>
      </w:r>
    </w:p>
    <w:p w14:paraId="0A359C87" w14:textId="77777777" w:rsidR="00A77123" w:rsidRPr="00A200F7" w:rsidRDefault="00A77123" w:rsidP="00A200F7">
      <w:pPr>
        <w:widowControl/>
        <w:jc w:val="both"/>
        <w:rPr>
          <w:sz w:val="22"/>
          <w:szCs w:val="22"/>
          <w:lang w:val="es-CO"/>
        </w:rPr>
      </w:pPr>
    </w:p>
    <w:p w14:paraId="6ACDD0E5" w14:textId="1FF0278E" w:rsidR="00A77123" w:rsidRPr="00A200F7" w:rsidRDefault="00A77123" w:rsidP="00A200F7">
      <w:pPr>
        <w:widowControl/>
        <w:jc w:val="both"/>
        <w:rPr>
          <w:color w:val="000000"/>
          <w:sz w:val="22"/>
          <w:szCs w:val="22"/>
          <w:lang w:val="es-CO"/>
        </w:rPr>
      </w:pPr>
      <w:r w:rsidRPr="00A200F7">
        <w:rPr>
          <w:color w:val="000000"/>
          <w:sz w:val="22"/>
          <w:szCs w:val="22"/>
          <w:lang w:val="es-CO"/>
        </w:rPr>
        <w:t>En la segunda parte se presenta la noción de prueba inductiva, se ilustra el concepto de recursión con ejemplos de sucesiones y conjuntos definidos recursivamente y por último se estudia el álgebra de matrices. </w:t>
      </w:r>
    </w:p>
    <w:p w14:paraId="5B2A386B" w14:textId="77777777" w:rsidR="00A77123" w:rsidRPr="00A200F7" w:rsidRDefault="00A77123" w:rsidP="00A200F7">
      <w:pPr>
        <w:widowControl/>
        <w:jc w:val="both"/>
        <w:rPr>
          <w:sz w:val="22"/>
          <w:szCs w:val="22"/>
          <w:lang w:val="es-CO"/>
        </w:rPr>
      </w:pPr>
    </w:p>
    <w:p w14:paraId="74D3C37F" w14:textId="7DC345CC" w:rsidR="00A77123" w:rsidRPr="00A200F7" w:rsidRDefault="00A77123" w:rsidP="00A200F7">
      <w:pPr>
        <w:widowControl/>
        <w:jc w:val="both"/>
        <w:rPr>
          <w:color w:val="000000"/>
          <w:sz w:val="22"/>
          <w:szCs w:val="22"/>
          <w:lang w:val="es-CO"/>
        </w:rPr>
      </w:pPr>
      <w:r w:rsidRPr="00A200F7">
        <w:rPr>
          <w:color w:val="000000"/>
          <w:sz w:val="22"/>
          <w:szCs w:val="22"/>
          <w:lang w:val="es-CO"/>
        </w:rPr>
        <w:t>En la tercera parte se describen las propiedades de las relaciones, y se explora el uso del álgebra de matrices en el estudio de las distintas clases de relaciones. </w:t>
      </w:r>
    </w:p>
    <w:p w14:paraId="475996A6" w14:textId="77777777" w:rsidR="00A77123" w:rsidRPr="00A200F7" w:rsidRDefault="00A77123" w:rsidP="00A200F7">
      <w:pPr>
        <w:widowControl/>
        <w:jc w:val="both"/>
        <w:rPr>
          <w:sz w:val="22"/>
          <w:szCs w:val="22"/>
          <w:lang w:val="es-CO"/>
        </w:rPr>
      </w:pPr>
    </w:p>
    <w:p w14:paraId="7AFFC4F6" w14:textId="610AEBE1" w:rsidR="00A77123" w:rsidRPr="00A200F7" w:rsidRDefault="00A77123" w:rsidP="00A200F7">
      <w:pPr>
        <w:widowControl/>
        <w:jc w:val="both"/>
        <w:rPr>
          <w:color w:val="000000"/>
          <w:sz w:val="22"/>
          <w:szCs w:val="22"/>
          <w:lang w:val="es-CO"/>
        </w:rPr>
      </w:pPr>
      <w:r w:rsidRPr="00A200F7">
        <w:rPr>
          <w:color w:val="000000"/>
          <w:sz w:val="22"/>
          <w:szCs w:val="22"/>
          <w:lang w:val="es-CO"/>
        </w:rPr>
        <w:t>Se ha desarrollado un gran número de ejemplos que ilustran la teoría, y con los cuales se espera que el estudiante alcance sus conocimientos. </w:t>
      </w:r>
    </w:p>
    <w:p w14:paraId="3CD8DC23" w14:textId="77777777" w:rsidR="00A200F7" w:rsidRPr="00A200F7" w:rsidRDefault="00A200F7" w:rsidP="00A200F7">
      <w:pPr>
        <w:widowControl/>
        <w:jc w:val="both"/>
        <w:rPr>
          <w:sz w:val="22"/>
          <w:szCs w:val="22"/>
          <w:lang w:val="es-CO"/>
        </w:rPr>
      </w:pPr>
    </w:p>
    <w:p w14:paraId="41340BE0" w14:textId="4381F65B" w:rsidR="00A77123" w:rsidRPr="00A200F7" w:rsidRDefault="00A77123" w:rsidP="00A200F7">
      <w:pPr>
        <w:widowControl/>
        <w:jc w:val="both"/>
        <w:rPr>
          <w:b/>
          <w:bCs/>
          <w:sz w:val="22"/>
          <w:szCs w:val="22"/>
          <w:lang w:val="es-CO"/>
        </w:rPr>
      </w:pPr>
      <w:r w:rsidRPr="00A200F7">
        <w:rPr>
          <w:b/>
          <w:bCs/>
          <w:color w:val="000000"/>
          <w:sz w:val="22"/>
          <w:szCs w:val="22"/>
          <w:lang w:val="es-CO"/>
        </w:rPr>
        <w:t>OBJETIVOS </w:t>
      </w:r>
    </w:p>
    <w:p w14:paraId="2501AEE8" w14:textId="77777777" w:rsidR="00A77123" w:rsidRPr="00A200F7" w:rsidRDefault="00A77123" w:rsidP="00A200F7">
      <w:pPr>
        <w:widowControl/>
        <w:jc w:val="both"/>
        <w:rPr>
          <w:color w:val="000000"/>
          <w:sz w:val="22"/>
          <w:szCs w:val="22"/>
          <w:lang w:val="es-CO"/>
        </w:rPr>
      </w:pPr>
    </w:p>
    <w:p w14:paraId="31B892B0" w14:textId="4F21A169" w:rsidR="00A77123" w:rsidRPr="00A200F7" w:rsidRDefault="00A77123" w:rsidP="00A200F7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color w:val="000000"/>
          <w:sz w:val="22"/>
          <w:szCs w:val="22"/>
          <w:lang w:val="es-CO"/>
        </w:rPr>
      </w:pPr>
      <w:r w:rsidRPr="00A200F7">
        <w:rPr>
          <w:rFonts w:ascii="Times New Roman" w:hAnsi="Times New Roman"/>
          <w:color w:val="000000"/>
          <w:sz w:val="22"/>
          <w:szCs w:val="22"/>
          <w:lang w:val="es-CO"/>
        </w:rPr>
        <w:t>Este curso fue realizado como una herramienta educativa de ayuda para todos aquellos que se encuentren interesados en reforzar y tener más conocimientos sobre las matemáticas discretas. Se espera que el material que se presenta a lo largo del curso sea útil para comprender los puntos esenciales de esta materia. </w:t>
      </w:r>
    </w:p>
    <w:p w14:paraId="583A2BA2" w14:textId="77777777" w:rsidR="007D1556" w:rsidRPr="00A200F7" w:rsidRDefault="007D1556" w:rsidP="00A200F7">
      <w:pPr>
        <w:jc w:val="both"/>
        <w:rPr>
          <w:color w:val="000000"/>
          <w:sz w:val="22"/>
          <w:szCs w:val="22"/>
          <w:lang w:val="es-CO"/>
        </w:rPr>
      </w:pPr>
    </w:p>
    <w:p w14:paraId="29A2460F" w14:textId="77777777" w:rsidR="00A77123" w:rsidRPr="00A200F7" w:rsidRDefault="00A77123" w:rsidP="00A200F7">
      <w:pPr>
        <w:widowControl/>
        <w:jc w:val="both"/>
        <w:rPr>
          <w:sz w:val="22"/>
          <w:szCs w:val="22"/>
          <w:lang w:val="es-CO"/>
        </w:rPr>
      </w:pPr>
    </w:p>
    <w:p w14:paraId="10E03DEF" w14:textId="77777777" w:rsidR="00A77123" w:rsidRPr="00A200F7" w:rsidRDefault="00A77123" w:rsidP="00A200F7">
      <w:pPr>
        <w:widowControl/>
        <w:jc w:val="both"/>
        <w:rPr>
          <w:b/>
          <w:bCs/>
          <w:sz w:val="22"/>
          <w:szCs w:val="22"/>
          <w:lang w:val="es-CO"/>
        </w:rPr>
      </w:pPr>
      <w:r w:rsidRPr="00A200F7">
        <w:rPr>
          <w:b/>
          <w:bCs/>
          <w:color w:val="000000"/>
          <w:sz w:val="22"/>
          <w:szCs w:val="22"/>
          <w:lang w:val="es-CO"/>
        </w:rPr>
        <w:lastRenderedPageBreak/>
        <w:t>ESPECIFICOS </w:t>
      </w:r>
    </w:p>
    <w:p w14:paraId="02F86BA7" w14:textId="77777777" w:rsidR="00A77123" w:rsidRPr="00A200F7" w:rsidRDefault="00A77123" w:rsidP="00A200F7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A200F7">
        <w:rPr>
          <w:rFonts w:ascii="Times New Roman" w:hAnsi="Times New Roman"/>
          <w:color w:val="000000"/>
          <w:sz w:val="22"/>
          <w:szCs w:val="22"/>
          <w:lang w:val="es-CO"/>
        </w:rPr>
        <w:t>Utilizar estructuras matemáticas abstractas en la construcción de tipos abstractos de datos. </w:t>
      </w:r>
    </w:p>
    <w:p w14:paraId="0F4696AD" w14:textId="77777777" w:rsidR="00A77123" w:rsidRPr="00A200F7" w:rsidRDefault="00A77123" w:rsidP="00A200F7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A200F7">
        <w:rPr>
          <w:rFonts w:ascii="Times New Roman" w:hAnsi="Times New Roman"/>
          <w:color w:val="000000"/>
          <w:sz w:val="22"/>
          <w:szCs w:val="22"/>
          <w:lang w:val="es-CO"/>
        </w:rPr>
        <w:t>Analizar las propiedades abstractas y las relaciones que se presentan en las estructuras discretas más importantes como lo son los conjuntos, matrices y relaciones. </w:t>
      </w:r>
    </w:p>
    <w:p w14:paraId="220F1663" w14:textId="6D775B0A" w:rsidR="00A77123" w:rsidRPr="00A200F7" w:rsidRDefault="00A77123" w:rsidP="00A200F7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A200F7">
        <w:rPr>
          <w:rFonts w:ascii="Times New Roman" w:hAnsi="Times New Roman"/>
          <w:color w:val="000000"/>
          <w:sz w:val="22"/>
          <w:szCs w:val="22"/>
          <w:lang w:val="es-CO"/>
        </w:rPr>
        <w:t>Usar técnicas matemáticas para mostrar que los programas que usan estos tipos operan correctamente. </w:t>
      </w:r>
    </w:p>
    <w:p w14:paraId="16EC7836" w14:textId="77777777" w:rsidR="00A77123" w:rsidRPr="00A200F7" w:rsidRDefault="00A77123" w:rsidP="00A200F7">
      <w:pPr>
        <w:pStyle w:val="Prrafodelista"/>
        <w:ind w:leftChars="0" w:firstLineChars="0" w:firstLine="0"/>
        <w:jc w:val="both"/>
        <w:rPr>
          <w:rFonts w:ascii="Times New Roman" w:hAnsi="Times New Roman"/>
          <w:sz w:val="22"/>
          <w:szCs w:val="22"/>
          <w:lang w:val="es-CO"/>
        </w:rPr>
      </w:pPr>
    </w:p>
    <w:p w14:paraId="37DA8C89" w14:textId="23A0A5CA" w:rsidR="00A77123" w:rsidRPr="00A200F7" w:rsidRDefault="00A77123" w:rsidP="00A200F7">
      <w:pPr>
        <w:widowControl/>
        <w:jc w:val="both"/>
        <w:rPr>
          <w:b/>
          <w:bCs/>
          <w:sz w:val="22"/>
          <w:szCs w:val="22"/>
          <w:lang w:val="es-CO"/>
        </w:rPr>
      </w:pPr>
      <w:r w:rsidRPr="00A200F7">
        <w:rPr>
          <w:b/>
          <w:bCs/>
          <w:color w:val="000000"/>
          <w:sz w:val="22"/>
          <w:szCs w:val="22"/>
          <w:lang w:val="es-CO"/>
        </w:rPr>
        <w:t>METODOLOGÍA </w:t>
      </w:r>
    </w:p>
    <w:p w14:paraId="564E42ED" w14:textId="77777777" w:rsidR="00A77123" w:rsidRPr="00A200F7" w:rsidRDefault="00A77123" w:rsidP="00A200F7">
      <w:pPr>
        <w:pStyle w:val="Prrafodelista"/>
        <w:numPr>
          <w:ilvl w:val="0"/>
          <w:numId w:val="6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A200F7">
        <w:rPr>
          <w:rFonts w:ascii="Times New Roman" w:hAnsi="Times New Roman"/>
          <w:color w:val="000000"/>
          <w:sz w:val="22"/>
          <w:szCs w:val="22"/>
          <w:lang w:val="es-CO"/>
        </w:rPr>
        <w:t>Clase magistral teórica, pruebas de evaluación, presentación de trabajos o realización de prácticas a los estudiantes de la asignatura, igualmente los criterios de la auto evaluación individual y/o grupal de los estudiantes. </w:t>
      </w:r>
    </w:p>
    <w:p w14:paraId="136A722A" w14:textId="77777777" w:rsidR="00A77123" w:rsidRPr="00A200F7" w:rsidRDefault="00A77123" w:rsidP="00A200F7">
      <w:pPr>
        <w:pStyle w:val="Prrafodelista"/>
        <w:numPr>
          <w:ilvl w:val="0"/>
          <w:numId w:val="6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A200F7">
        <w:rPr>
          <w:rFonts w:ascii="Times New Roman" w:hAnsi="Times New Roman"/>
          <w:color w:val="000000"/>
          <w:sz w:val="22"/>
          <w:szCs w:val="22"/>
          <w:lang w:val="es-CO"/>
        </w:rPr>
        <w:t xml:space="preserve">El profesor guiará y proporcionará el proceso de formación, y el alumno será el autogestionador del mismo. </w:t>
      </w:r>
    </w:p>
    <w:p w14:paraId="5B57CA1A" w14:textId="538295AC" w:rsidR="001303BB" w:rsidRPr="00A200F7" w:rsidRDefault="001303BB" w:rsidP="00A200F7">
      <w:pPr>
        <w:widowControl/>
        <w:jc w:val="both"/>
        <w:rPr>
          <w:sz w:val="22"/>
          <w:szCs w:val="22"/>
        </w:rPr>
      </w:pPr>
    </w:p>
    <w:p w14:paraId="53B4BBC7" w14:textId="77777777" w:rsidR="007D1556" w:rsidRPr="00A200F7" w:rsidRDefault="007D1556" w:rsidP="00A200F7">
      <w:pPr>
        <w:widowControl/>
        <w:jc w:val="both"/>
        <w:rPr>
          <w:sz w:val="22"/>
          <w:szCs w:val="22"/>
        </w:rPr>
      </w:pPr>
    </w:p>
    <w:p w14:paraId="51F1336B" w14:textId="77777777" w:rsidR="001303BB" w:rsidRPr="00A200F7" w:rsidRDefault="001303BB" w:rsidP="00A200F7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A200F7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A200F7" w:rsidRDefault="002C6178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A200F7" w:rsidRDefault="002C6178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A200F7" w:rsidRDefault="002C6178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A200F7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A200F7" w:rsidRDefault="001303BB" w:rsidP="00A2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A200F7" w:rsidRDefault="001303BB" w:rsidP="00A2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A200F7" w14:paraId="5C046043" w14:textId="77777777">
        <w:tc>
          <w:tcPr>
            <w:tcW w:w="1305" w:type="dxa"/>
          </w:tcPr>
          <w:p w14:paraId="5BF88668" w14:textId="77777777" w:rsidR="001303BB" w:rsidRPr="00A200F7" w:rsidRDefault="002C6178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35B8100C" w:rsidR="001303BB" w:rsidRPr="00A200F7" w:rsidRDefault="00A77123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Introducción a los Conjuntos.</w:t>
            </w:r>
          </w:p>
        </w:tc>
      </w:tr>
      <w:tr w:rsidR="001303BB" w:rsidRPr="00A200F7" w14:paraId="589CCD3D" w14:textId="77777777">
        <w:tc>
          <w:tcPr>
            <w:tcW w:w="1305" w:type="dxa"/>
          </w:tcPr>
          <w:p w14:paraId="2EEDDCAF" w14:textId="77777777" w:rsidR="001303BB" w:rsidRPr="00A200F7" w:rsidRDefault="002C6178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1AE130EA" w:rsidR="001303BB" w:rsidRPr="00A200F7" w:rsidRDefault="00A77123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Recursión y Matrices.</w:t>
            </w:r>
          </w:p>
        </w:tc>
      </w:tr>
      <w:tr w:rsidR="001303BB" w:rsidRPr="00A200F7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A200F7" w:rsidRDefault="002C6178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1015B760" w:rsidR="001303BB" w:rsidRPr="00A200F7" w:rsidRDefault="00A77123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Relaciones Binarias.</w:t>
            </w:r>
          </w:p>
        </w:tc>
      </w:tr>
      <w:tr w:rsidR="001303BB" w:rsidRPr="00A200F7" w14:paraId="620AC701" w14:textId="77777777">
        <w:tc>
          <w:tcPr>
            <w:tcW w:w="1305" w:type="dxa"/>
          </w:tcPr>
          <w:p w14:paraId="3BD80352" w14:textId="77777777" w:rsidR="001303BB" w:rsidRPr="00A200F7" w:rsidRDefault="002C6178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366BAE8C" w:rsidR="001303BB" w:rsidRPr="00A200F7" w:rsidRDefault="00A77123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Lógica.</w:t>
            </w:r>
          </w:p>
        </w:tc>
      </w:tr>
      <w:tr w:rsidR="001303BB" w:rsidRPr="00A200F7" w14:paraId="3B2C7106" w14:textId="77777777">
        <w:tc>
          <w:tcPr>
            <w:tcW w:w="1305" w:type="dxa"/>
          </w:tcPr>
          <w:p w14:paraId="528158B0" w14:textId="77777777" w:rsidR="001303BB" w:rsidRPr="00A200F7" w:rsidRDefault="002C6178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3870B3A8" w:rsidR="001303BB" w:rsidRPr="00A200F7" w:rsidRDefault="00A77123" w:rsidP="00A200F7">
            <w:pPr>
              <w:jc w:val="both"/>
              <w:rPr>
                <w:color w:val="00000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Grupos.</w:t>
            </w:r>
          </w:p>
        </w:tc>
      </w:tr>
      <w:tr w:rsidR="00A77123" w:rsidRPr="00A200F7" w14:paraId="31895BDF" w14:textId="77777777">
        <w:tc>
          <w:tcPr>
            <w:tcW w:w="1305" w:type="dxa"/>
          </w:tcPr>
          <w:p w14:paraId="4B92BC6C" w14:textId="085E436D" w:rsidR="00A77123" w:rsidRPr="00A200F7" w:rsidRDefault="00A77123" w:rsidP="00A200F7">
            <w:pPr>
              <w:jc w:val="both"/>
              <w:rPr>
                <w:b/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7534BA2" w14:textId="2C4ECB20" w:rsidR="00A77123" w:rsidRPr="00A200F7" w:rsidRDefault="00A77123" w:rsidP="00A200F7">
            <w:pPr>
              <w:jc w:val="both"/>
              <w:rPr>
                <w:color w:val="00000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Estructuras Algebraicas.</w:t>
            </w:r>
          </w:p>
        </w:tc>
      </w:tr>
    </w:tbl>
    <w:p w14:paraId="68C265B2" w14:textId="5794A865" w:rsidR="001303BB" w:rsidRPr="00A200F7" w:rsidRDefault="002C6178" w:rsidP="00A200F7">
      <w:pPr>
        <w:widowControl/>
        <w:jc w:val="both"/>
        <w:rPr>
          <w:b/>
          <w:i/>
          <w:sz w:val="22"/>
          <w:szCs w:val="22"/>
        </w:rPr>
      </w:pPr>
      <w:r w:rsidRPr="00A200F7">
        <w:rPr>
          <w:b/>
          <w:i/>
          <w:sz w:val="22"/>
          <w:szCs w:val="22"/>
        </w:rPr>
        <w:t xml:space="preserve">           </w:t>
      </w:r>
    </w:p>
    <w:p w14:paraId="7D0D0221" w14:textId="77777777" w:rsidR="007D1556" w:rsidRPr="00A200F7" w:rsidRDefault="007D1556" w:rsidP="00A200F7">
      <w:pPr>
        <w:widowControl/>
        <w:jc w:val="both"/>
        <w:rPr>
          <w:sz w:val="22"/>
          <w:szCs w:val="22"/>
        </w:rPr>
      </w:pPr>
    </w:p>
    <w:p w14:paraId="04C45EEB" w14:textId="77777777" w:rsidR="001303BB" w:rsidRPr="00A200F7" w:rsidRDefault="001303BB" w:rsidP="00A200F7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A200F7" w14:paraId="4B7EE3D9" w14:textId="77777777">
        <w:tc>
          <w:tcPr>
            <w:tcW w:w="8640" w:type="dxa"/>
          </w:tcPr>
          <w:p w14:paraId="7C7A1D82" w14:textId="77777777" w:rsidR="001303BB" w:rsidRPr="00A200F7" w:rsidRDefault="002C6178" w:rsidP="00A200F7">
            <w:pPr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A200F7" w:rsidRDefault="001303BB" w:rsidP="00A200F7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A200F7" w14:paraId="0F0DAFEE" w14:textId="77777777">
        <w:tc>
          <w:tcPr>
            <w:tcW w:w="8640" w:type="dxa"/>
          </w:tcPr>
          <w:p w14:paraId="3CDED595" w14:textId="77777777" w:rsidR="00A77123" w:rsidRPr="00A200F7" w:rsidRDefault="00A77123" w:rsidP="00A200F7">
            <w:pPr>
              <w:jc w:val="both"/>
              <w:rPr>
                <w:i/>
                <w:sz w:val="22"/>
                <w:szCs w:val="22"/>
              </w:rPr>
            </w:pPr>
          </w:p>
          <w:p w14:paraId="7AE20BF7" w14:textId="77777777" w:rsidR="00A77123" w:rsidRPr="00A200F7" w:rsidRDefault="002C6178" w:rsidP="00A200F7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b/>
                <w:bCs/>
                <w:color w:val="000000"/>
                <w:position w:val="0"/>
                <w:sz w:val="22"/>
                <w:szCs w:val="22"/>
              </w:rPr>
            </w:pPr>
            <w:r w:rsidRPr="00A200F7">
              <w:rPr>
                <w:i/>
                <w:sz w:val="22"/>
                <w:szCs w:val="22"/>
              </w:rPr>
              <w:t>Unidad 1</w:t>
            </w:r>
            <w:r w:rsidRPr="005135C1">
              <w:rPr>
                <w:i/>
                <w:sz w:val="22"/>
                <w:szCs w:val="22"/>
              </w:rPr>
              <w:t xml:space="preserve">. </w:t>
            </w:r>
            <w:r w:rsidR="00A77123" w:rsidRPr="005135C1">
              <w:rPr>
                <w:b/>
                <w:bCs/>
                <w:i/>
                <w:color w:val="000000"/>
                <w:position w:val="0"/>
                <w:sz w:val="22"/>
                <w:szCs w:val="22"/>
              </w:rPr>
              <w:t>INTRODUCCIÓN A LOS CONJUNTOS</w:t>
            </w:r>
            <w:r w:rsidR="00A77123" w:rsidRPr="00A200F7">
              <w:rPr>
                <w:b/>
                <w:bCs/>
                <w:color w:val="000000"/>
                <w:position w:val="0"/>
                <w:sz w:val="22"/>
                <w:szCs w:val="22"/>
              </w:rPr>
              <w:t> </w:t>
            </w:r>
          </w:p>
          <w:p w14:paraId="4F8DC880" w14:textId="77777777" w:rsidR="00A77123" w:rsidRPr="00A200F7" w:rsidRDefault="00A77123" w:rsidP="00A200F7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Introducción a la teoría de conjuntos.</w:t>
            </w:r>
          </w:p>
          <w:p w14:paraId="466CA0F0" w14:textId="77777777" w:rsidR="00A77123" w:rsidRPr="00A200F7" w:rsidRDefault="00A77123" w:rsidP="00A200F7">
            <w:pPr>
              <w:pStyle w:val="NormalWeb"/>
              <w:numPr>
                <w:ilvl w:val="2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Noción de conjunto.</w:t>
            </w:r>
          </w:p>
          <w:p w14:paraId="1414D3C6" w14:textId="77777777" w:rsidR="00A77123" w:rsidRPr="00A200F7" w:rsidRDefault="00A77123" w:rsidP="00A200F7">
            <w:pPr>
              <w:pStyle w:val="NormalWeb"/>
              <w:numPr>
                <w:ilvl w:val="2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Relaciones entre conjuntos.</w:t>
            </w:r>
          </w:p>
          <w:p w14:paraId="6764090A" w14:textId="77777777" w:rsidR="00A77123" w:rsidRPr="00A200F7" w:rsidRDefault="00A77123" w:rsidP="00A200F7">
            <w:pPr>
              <w:pStyle w:val="NormalWeb"/>
              <w:numPr>
                <w:ilvl w:val="2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Operaciones entre conjuntos.</w:t>
            </w:r>
          </w:p>
          <w:p w14:paraId="5DF7EA0D" w14:textId="03BBB3AE" w:rsidR="003777A2" w:rsidRPr="00A200F7" w:rsidRDefault="00A77123" w:rsidP="00A200F7">
            <w:pPr>
              <w:pStyle w:val="NormalWeb"/>
              <w:numPr>
                <w:ilvl w:val="2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El álgebra de conjunto</w:t>
            </w:r>
          </w:p>
          <w:p w14:paraId="30462BDE" w14:textId="5196E69D" w:rsidR="001303BB" w:rsidRPr="00A200F7" w:rsidRDefault="001303BB" w:rsidP="00A200F7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A200F7" w14:paraId="3BE4DFA9" w14:textId="77777777">
        <w:tc>
          <w:tcPr>
            <w:tcW w:w="8640" w:type="dxa"/>
          </w:tcPr>
          <w:p w14:paraId="63780209" w14:textId="77777777" w:rsidR="00A77123" w:rsidRPr="00A200F7" w:rsidRDefault="00A77123" w:rsidP="00A200F7">
            <w:pPr>
              <w:jc w:val="both"/>
              <w:rPr>
                <w:i/>
                <w:sz w:val="22"/>
                <w:szCs w:val="22"/>
              </w:rPr>
            </w:pPr>
          </w:p>
          <w:p w14:paraId="521577D8" w14:textId="77777777" w:rsidR="00A77123" w:rsidRPr="00A200F7" w:rsidRDefault="002C6178" w:rsidP="00A200F7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A200F7">
              <w:rPr>
                <w:i/>
                <w:sz w:val="22"/>
                <w:szCs w:val="22"/>
              </w:rPr>
              <w:t xml:space="preserve">Unidad 2. </w:t>
            </w:r>
            <w:r w:rsidR="00A77123" w:rsidRPr="005135C1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RECURSIÓN Y MATRICES</w:t>
            </w:r>
            <w:r w:rsidR="00A77123" w:rsidRPr="00A200F7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35099EA" w14:textId="77777777" w:rsidR="00A77123" w:rsidRPr="00A200F7" w:rsidRDefault="00A77123" w:rsidP="00A200F7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Recursión y matrices.</w:t>
            </w:r>
          </w:p>
          <w:p w14:paraId="040C9EBE" w14:textId="77777777" w:rsidR="00A77123" w:rsidRPr="00A200F7" w:rsidRDefault="00A77123" w:rsidP="00A200F7">
            <w:pPr>
              <w:pStyle w:val="Prrafodelista"/>
              <w:numPr>
                <w:ilvl w:val="2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Sucesiones.</w:t>
            </w:r>
          </w:p>
          <w:p w14:paraId="6987C57A" w14:textId="77777777" w:rsidR="00A77123" w:rsidRPr="00A200F7" w:rsidRDefault="00A77123" w:rsidP="00A200F7">
            <w:pPr>
              <w:pStyle w:val="Prrafodelista"/>
              <w:numPr>
                <w:ilvl w:val="2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Sucesiones definidas recursivamente.</w:t>
            </w:r>
          </w:p>
          <w:p w14:paraId="1462AB38" w14:textId="77777777" w:rsidR="00A77123" w:rsidRPr="00A200F7" w:rsidRDefault="00A77123" w:rsidP="00A200F7">
            <w:pPr>
              <w:pStyle w:val="Prrafodelista"/>
              <w:numPr>
                <w:ilvl w:val="2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Inducción matemática.</w:t>
            </w:r>
          </w:p>
          <w:p w14:paraId="15D20205" w14:textId="77777777" w:rsidR="008F6BAA" w:rsidRPr="00A200F7" w:rsidRDefault="00A77123" w:rsidP="00A200F7">
            <w:pPr>
              <w:pStyle w:val="Prrafodelista"/>
              <w:numPr>
                <w:ilvl w:val="2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Definición recursiva de conjuntos</w:t>
            </w:r>
            <w:r w:rsidR="008F6BAA"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71D22ED" w14:textId="77777777" w:rsidR="008F6BAA" w:rsidRPr="00A200F7" w:rsidRDefault="00A77123" w:rsidP="00A200F7">
            <w:pPr>
              <w:pStyle w:val="Prrafodelista"/>
              <w:numPr>
                <w:ilvl w:val="2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Conteo y ecuaciones de recurrencia</w:t>
            </w:r>
            <w:r w:rsidR="008F6BAA"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E59A438" w14:textId="77777777" w:rsidR="008F6BAA" w:rsidRPr="00A200F7" w:rsidRDefault="00A77123" w:rsidP="00A200F7">
            <w:pPr>
              <w:pStyle w:val="Prrafodelista"/>
              <w:numPr>
                <w:ilvl w:val="2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Matrices</w:t>
            </w:r>
            <w:r w:rsidR="008F6BAA"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363D8C1" w14:textId="77777777" w:rsidR="008F6BAA" w:rsidRPr="00A200F7" w:rsidRDefault="00A77123" w:rsidP="00A200F7">
            <w:pPr>
              <w:pStyle w:val="Prrafodelista"/>
              <w:numPr>
                <w:ilvl w:val="3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Operaciones entre matrices</w:t>
            </w:r>
            <w:r w:rsidR="008F6BAA"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4902148" w14:textId="6067FA20" w:rsidR="00A77123" w:rsidRPr="00A200F7" w:rsidRDefault="00A77123" w:rsidP="00A200F7">
            <w:pPr>
              <w:pStyle w:val="Prrafodelista"/>
              <w:numPr>
                <w:ilvl w:val="3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Matrices booleana</w:t>
            </w:r>
            <w:r w:rsidR="008F6BAA"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s.</w:t>
            </w:r>
          </w:p>
          <w:p w14:paraId="683106F5" w14:textId="43B765D6" w:rsidR="001303BB" w:rsidRPr="00A200F7" w:rsidRDefault="001303BB" w:rsidP="00A200F7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A200F7" w14:paraId="3A0DBBFF" w14:textId="77777777">
        <w:tc>
          <w:tcPr>
            <w:tcW w:w="8640" w:type="dxa"/>
          </w:tcPr>
          <w:p w14:paraId="3E3C7D4A" w14:textId="77777777" w:rsidR="00A77123" w:rsidRPr="00A200F7" w:rsidRDefault="00A77123" w:rsidP="00A200F7">
            <w:pPr>
              <w:jc w:val="both"/>
              <w:rPr>
                <w:i/>
                <w:sz w:val="22"/>
                <w:szCs w:val="22"/>
              </w:rPr>
            </w:pPr>
          </w:p>
          <w:p w14:paraId="222FFB30" w14:textId="77777777" w:rsidR="008F6BAA" w:rsidRPr="00A200F7" w:rsidRDefault="002C6178" w:rsidP="00A200F7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A200F7">
              <w:rPr>
                <w:i/>
                <w:sz w:val="22"/>
                <w:szCs w:val="22"/>
              </w:rPr>
              <w:t xml:space="preserve">Unidad 3. </w:t>
            </w:r>
            <w:r w:rsidR="008F6BAA" w:rsidRPr="005135C1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RELACIONES BINARIAS</w:t>
            </w:r>
            <w:r w:rsidR="008F6BAA" w:rsidRPr="00A200F7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3148AA0" w14:textId="77777777" w:rsidR="008F6BAA" w:rsidRPr="00A200F7" w:rsidRDefault="008F6BAA" w:rsidP="00A200F7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Relaciones binarias.</w:t>
            </w:r>
          </w:p>
          <w:p w14:paraId="0E34C62E" w14:textId="77777777" w:rsidR="008F6BAA" w:rsidRPr="00A200F7" w:rsidRDefault="008F6BAA" w:rsidP="00A200F7">
            <w:pPr>
              <w:pStyle w:val="Prrafodelista"/>
              <w:numPr>
                <w:ilvl w:val="2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Relaciones binarias.</w:t>
            </w:r>
          </w:p>
          <w:p w14:paraId="25EBC074" w14:textId="77777777" w:rsidR="008F6BAA" w:rsidRPr="00A200F7" w:rsidRDefault="008F6BAA" w:rsidP="00A200F7">
            <w:pPr>
              <w:pStyle w:val="Prrafodelista"/>
              <w:numPr>
                <w:ilvl w:val="2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Propiedades de las relaciones.</w:t>
            </w:r>
          </w:p>
          <w:p w14:paraId="425A1944" w14:textId="77777777" w:rsidR="008F6BAA" w:rsidRPr="00A200F7" w:rsidRDefault="008F6BAA" w:rsidP="00A200F7">
            <w:pPr>
              <w:pStyle w:val="Prrafodelista"/>
              <w:numPr>
                <w:ilvl w:val="3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Operaciones entre relaciones.</w:t>
            </w:r>
          </w:p>
          <w:p w14:paraId="61FC51F1" w14:textId="27E085A9" w:rsidR="008F6BAA" w:rsidRPr="00A200F7" w:rsidRDefault="008F6BAA" w:rsidP="00A200F7">
            <w:pPr>
              <w:pStyle w:val="Prrafodelista"/>
              <w:numPr>
                <w:ilvl w:val="2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Relaciones de equivalencia.</w:t>
            </w:r>
          </w:p>
          <w:p w14:paraId="0BEE2889" w14:textId="77777777" w:rsidR="008F6BAA" w:rsidRPr="00A200F7" w:rsidRDefault="008F6BAA" w:rsidP="00A200F7">
            <w:pPr>
              <w:pStyle w:val="Prrafodelista"/>
              <w:numPr>
                <w:ilvl w:val="3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Relaciones de equivalencia y particiones.</w:t>
            </w:r>
          </w:p>
          <w:p w14:paraId="0A74DB77" w14:textId="77777777" w:rsidR="008F6BAA" w:rsidRPr="00A200F7" w:rsidRDefault="008F6BAA" w:rsidP="00A200F7">
            <w:pPr>
              <w:pStyle w:val="Prrafodelista"/>
              <w:numPr>
                <w:ilvl w:val="2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Representación de relaciones.</w:t>
            </w:r>
          </w:p>
          <w:p w14:paraId="0DF80ADF" w14:textId="77777777" w:rsidR="008F6BAA" w:rsidRPr="00A200F7" w:rsidRDefault="008F6BAA" w:rsidP="00A200F7">
            <w:pPr>
              <w:pStyle w:val="Prrafodelista"/>
              <w:numPr>
                <w:ilvl w:val="3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Representación de relaciones usando matrices.</w:t>
            </w:r>
          </w:p>
          <w:p w14:paraId="27F75C83" w14:textId="77777777" w:rsidR="008F6BAA" w:rsidRPr="00A200F7" w:rsidRDefault="008F6BAA" w:rsidP="00A200F7">
            <w:pPr>
              <w:pStyle w:val="Prrafodelista"/>
              <w:numPr>
                <w:ilvl w:val="3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Operaciones entre matrices y operaciones entre relaciones.</w:t>
            </w:r>
          </w:p>
          <w:p w14:paraId="56653D7F" w14:textId="5AA12FFD" w:rsidR="003777A2" w:rsidRPr="00A200F7" w:rsidRDefault="008F6BAA" w:rsidP="00A200F7">
            <w:pPr>
              <w:pStyle w:val="Prrafodelista"/>
              <w:numPr>
                <w:ilvl w:val="3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Propiedades de las relaciones en términos de matrices.</w:t>
            </w:r>
          </w:p>
          <w:p w14:paraId="6D0D80A9" w14:textId="6530F354" w:rsidR="001303BB" w:rsidRPr="00A200F7" w:rsidRDefault="001303BB" w:rsidP="00A200F7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A200F7" w14:paraId="05779C61" w14:textId="77777777">
        <w:tc>
          <w:tcPr>
            <w:tcW w:w="8640" w:type="dxa"/>
          </w:tcPr>
          <w:p w14:paraId="47FA2E9F" w14:textId="77777777" w:rsidR="00A77123" w:rsidRPr="00A200F7" w:rsidRDefault="00A77123" w:rsidP="00A200F7">
            <w:pPr>
              <w:jc w:val="both"/>
              <w:rPr>
                <w:i/>
                <w:sz w:val="22"/>
                <w:szCs w:val="22"/>
              </w:rPr>
            </w:pPr>
          </w:p>
          <w:p w14:paraId="56089FB7" w14:textId="77777777" w:rsidR="008F6BAA" w:rsidRPr="00A200F7" w:rsidRDefault="002C6178" w:rsidP="00A200F7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A200F7">
              <w:rPr>
                <w:i/>
                <w:sz w:val="22"/>
                <w:szCs w:val="22"/>
              </w:rPr>
              <w:t xml:space="preserve">Unidad 4. </w:t>
            </w:r>
            <w:r w:rsidR="008F6BAA" w:rsidRPr="005135C1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LÓGICA</w:t>
            </w:r>
            <w:r w:rsidR="008F6BAA" w:rsidRPr="00A200F7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7C748016" w14:textId="77777777" w:rsidR="008F6BAA" w:rsidRPr="00A200F7" w:rsidRDefault="008F6BAA" w:rsidP="00A200F7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Lógica .</w:t>
            </w:r>
          </w:p>
          <w:p w14:paraId="2426A1DB" w14:textId="77777777" w:rsidR="008F6BAA" w:rsidRPr="00A200F7" w:rsidRDefault="008F6BAA" w:rsidP="00A200F7">
            <w:pPr>
              <w:pStyle w:val="Prrafodelista"/>
              <w:numPr>
                <w:ilvl w:val="2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Álgebra de Proposiciones.</w:t>
            </w:r>
          </w:p>
          <w:p w14:paraId="59D51E2B" w14:textId="77777777" w:rsidR="008F6BAA" w:rsidRPr="00A200F7" w:rsidRDefault="008F6BAA" w:rsidP="00A200F7">
            <w:pPr>
              <w:pStyle w:val="Prrafodelista"/>
              <w:numPr>
                <w:ilvl w:val="3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Conjunción, Disyunción y Negación.</w:t>
            </w:r>
          </w:p>
          <w:p w14:paraId="2DE2E6EB" w14:textId="77777777" w:rsidR="008F6BAA" w:rsidRPr="00A200F7" w:rsidRDefault="008F6BAA" w:rsidP="00A200F7">
            <w:pPr>
              <w:pStyle w:val="Prrafodelista"/>
              <w:numPr>
                <w:ilvl w:val="3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Condicional, Bicondicional.</w:t>
            </w:r>
          </w:p>
          <w:p w14:paraId="22347320" w14:textId="77777777" w:rsidR="008F6BAA" w:rsidRPr="00A200F7" w:rsidRDefault="008F6BAA" w:rsidP="00A200F7">
            <w:pPr>
              <w:pStyle w:val="Prrafodelista"/>
              <w:numPr>
                <w:ilvl w:val="3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Proposiciones y tablas de verdad.</w:t>
            </w:r>
          </w:p>
          <w:p w14:paraId="650F048E" w14:textId="77777777" w:rsidR="008F6BAA" w:rsidRPr="00A200F7" w:rsidRDefault="008F6BAA" w:rsidP="00A200F7">
            <w:pPr>
              <w:pStyle w:val="Prrafodelista"/>
              <w:numPr>
                <w:ilvl w:val="3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Tautología y contradicción. </w:t>
            </w:r>
          </w:p>
          <w:p w14:paraId="47292DA4" w14:textId="77777777" w:rsidR="008F6BAA" w:rsidRPr="00A200F7" w:rsidRDefault="008F6BAA" w:rsidP="00A200F7">
            <w:pPr>
              <w:pStyle w:val="Prrafodelista"/>
              <w:numPr>
                <w:ilvl w:val="3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Técnicas de demostración. </w:t>
            </w:r>
          </w:p>
          <w:p w14:paraId="79A44EC9" w14:textId="77777777" w:rsidR="008F6BAA" w:rsidRPr="00A200F7" w:rsidRDefault="008F6BAA" w:rsidP="00A200F7">
            <w:pPr>
              <w:pStyle w:val="Prrafodelista"/>
              <w:numPr>
                <w:ilvl w:val="2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Algebra Booleana.</w:t>
            </w:r>
          </w:p>
          <w:p w14:paraId="55B5BA4C" w14:textId="77777777" w:rsidR="008F6BAA" w:rsidRPr="00A200F7" w:rsidRDefault="008F6BAA" w:rsidP="00A200F7">
            <w:pPr>
              <w:pStyle w:val="Prrafodelista"/>
              <w:numPr>
                <w:ilvl w:val="3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Funciones y teoremas fundamentales. </w:t>
            </w:r>
          </w:p>
          <w:p w14:paraId="3BF1EEFE" w14:textId="633F53B2" w:rsidR="003777A2" w:rsidRPr="00A200F7" w:rsidRDefault="008F6BAA" w:rsidP="00A200F7">
            <w:pPr>
              <w:pStyle w:val="Prrafodelista"/>
              <w:numPr>
                <w:ilvl w:val="3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Simplificación de expresiones.</w:t>
            </w:r>
          </w:p>
          <w:p w14:paraId="49F635B7" w14:textId="7DB20282" w:rsidR="001303BB" w:rsidRPr="00A200F7" w:rsidRDefault="001303BB" w:rsidP="00A200F7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A200F7" w14:paraId="7862C47F" w14:textId="77777777">
        <w:trPr>
          <w:trHeight w:val="240"/>
        </w:trPr>
        <w:tc>
          <w:tcPr>
            <w:tcW w:w="8640" w:type="dxa"/>
          </w:tcPr>
          <w:p w14:paraId="59354505" w14:textId="77777777" w:rsidR="00A77123" w:rsidRPr="00A200F7" w:rsidRDefault="00A77123" w:rsidP="00A200F7">
            <w:pPr>
              <w:jc w:val="both"/>
              <w:rPr>
                <w:i/>
                <w:sz w:val="22"/>
                <w:szCs w:val="22"/>
              </w:rPr>
            </w:pPr>
          </w:p>
          <w:p w14:paraId="5F92915E" w14:textId="77777777" w:rsidR="008F6BAA" w:rsidRPr="00A200F7" w:rsidRDefault="002C6178" w:rsidP="00A200F7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A200F7">
              <w:rPr>
                <w:i/>
                <w:sz w:val="22"/>
                <w:szCs w:val="22"/>
              </w:rPr>
              <w:t xml:space="preserve">Unidad 5. </w:t>
            </w:r>
            <w:r w:rsidR="008F6BAA" w:rsidRPr="005135C1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GRUPOS</w:t>
            </w:r>
            <w:r w:rsidR="008F6BAA" w:rsidRPr="00A200F7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2B75AB60" w14:textId="77777777" w:rsidR="007D1556" w:rsidRPr="00A200F7" w:rsidRDefault="008F6BAA" w:rsidP="00A200F7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Definiciones</w:t>
            </w:r>
            <w:r w:rsidR="007D1556"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21E7C89" w14:textId="77777777" w:rsidR="007D1556" w:rsidRPr="00A200F7" w:rsidRDefault="008F6BAA" w:rsidP="00A200F7">
            <w:pPr>
              <w:pStyle w:val="Prrafodelista"/>
              <w:numPr>
                <w:ilvl w:val="2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Subgrupos</w:t>
            </w:r>
            <w:r w:rsidR="007D1556"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79242C4" w14:textId="77777777" w:rsidR="007D1556" w:rsidRPr="00A200F7" w:rsidRDefault="008F6BAA" w:rsidP="00A200F7">
            <w:pPr>
              <w:pStyle w:val="Prrafodelista"/>
              <w:numPr>
                <w:ilvl w:val="3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Generación de Subgrupos</w:t>
            </w:r>
            <w:r w:rsidR="007D1556"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69A7B45" w14:textId="77777777" w:rsidR="007D1556" w:rsidRPr="00A200F7" w:rsidRDefault="008F6BAA" w:rsidP="00A200F7">
            <w:pPr>
              <w:pStyle w:val="Prrafodelista"/>
              <w:numPr>
                <w:ilvl w:val="3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Índice de un Subgrupo. Teorema de Lagrange. </w:t>
            </w:r>
          </w:p>
          <w:p w14:paraId="67B5A06A" w14:textId="77777777" w:rsidR="007D1556" w:rsidRPr="00A200F7" w:rsidRDefault="008F6BAA" w:rsidP="00A200F7">
            <w:pPr>
              <w:pStyle w:val="Prrafodelista"/>
              <w:numPr>
                <w:ilvl w:val="3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Subgrupos normales</w:t>
            </w:r>
            <w:r w:rsidR="007D1556"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9AF7282" w14:textId="77777777" w:rsidR="007D1556" w:rsidRPr="00A200F7" w:rsidRDefault="008F6BAA" w:rsidP="00A200F7">
            <w:pPr>
              <w:pStyle w:val="Prrafodelista"/>
              <w:numPr>
                <w:ilvl w:val="2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Homomorfismos de grupos</w:t>
            </w:r>
            <w:r w:rsidR="007D1556"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8D65AA2" w14:textId="77777777" w:rsidR="007D1556" w:rsidRPr="00A200F7" w:rsidRDefault="008F6BAA" w:rsidP="00A200F7">
            <w:pPr>
              <w:pStyle w:val="Prrafodelista"/>
              <w:numPr>
                <w:ilvl w:val="3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Grupos cocientes. Teorema de Isomorfía. </w:t>
            </w:r>
          </w:p>
          <w:p w14:paraId="58B6E21F" w14:textId="40874A74" w:rsidR="003777A2" w:rsidRPr="00A200F7" w:rsidRDefault="008F6BAA" w:rsidP="00A200F7">
            <w:pPr>
              <w:pStyle w:val="Prrafodelista"/>
              <w:numPr>
                <w:ilvl w:val="3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Grupos de permutaciones.</w:t>
            </w:r>
          </w:p>
          <w:p w14:paraId="38282D68" w14:textId="00DFE9ED" w:rsidR="001303BB" w:rsidRPr="00A200F7" w:rsidRDefault="001303BB" w:rsidP="00A200F7">
            <w:pPr>
              <w:jc w:val="both"/>
              <w:rPr>
                <w:sz w:val="22"/>
                <w:szCs w:val="22"/>
              </w:rPr>
            </w:pPr>
          </w:p>
        </w:tc>
      </w:tr>
      <w:tr w:rsidR="00A77123" w:rsidRPr="00A200F7" w14:paraId="372B6993" w14:textId="77777777">
        <w:trPr>
          <w:trHeight w:val="240"/>
        </w:trPr>
        <w:tc>
          <w:tcPr>
            <w:tcW w:w="8640" w:type="dxa"/>
          </w:tcPr>
          <w:p w14:paraId="518A52EC" w14:textId="77777777" w:rsidR="00A77123" w:rsidRPr="00A200F7" w:rsidRDefault="00A77123" w:rsidP="00A200F7">
            <w:pPr>
              <w:jc w:val="both"/>
              <w:rPr>
                <w:i/>
                <w:sz w:val="22"/>
                <w:szCs w:val="22"/>
              </w:rPr>
            </w:pPr>
          </w:p>
          <w:p w14:paraId="7FFA7731" w14:textId="77777777" w:rsidR="007D1556" w:rsidRPr="00A200F7" w:rsidRDefault="00A77123" w:rsidP="00A200F7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A200F7">
              <w:rPr>
                <w:i/>
                <w:sz w:val="22"/>
                <w:szCs w:val="22"/>
              </w:rPr>
              <w:t>Unidad 6.</w:t>
            </w:r>
            <w:r w:rsidR="007D1556" w:rsidRPr="00A200F7">
              <w:rPr>
                <w:i/>
                <w:sz w:val="22"/>
                <w:szCs w:val="22"/>
              </w:rPr>
              <w:t xml:space="preserve"> </w:t>
            </w:r>
            <w:r w:rsidR="007D1556" w:rsidRPr="005135C1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ESTRUCTURAS ALGEBRAICAS</w:t>
            </w:r>
            <w:r w:rsidR="007D1556" w:rsidRPr="00A200F7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038D50AA" w14:textId="77777777" w:rsidR="007D1556" w:rsidRPr="00A200F7" w:rsidRDefault="007D1556" w:rsidP="00A200F7">
            <w:pPr>
              <w:pStyle w:val="NormalWeb"/>
              <w:numPr>
                <w:ilvl w:val="1"/>
                <w:numId w:val="23"/>
              </w:numPr>
              <w:spacing w:before="0" w:beforeAutospacing="0" w:after="0" w:afterAutospacing="0"/>
              <w:ind w:leftChars="0" w:firstLineChars="0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 xml:space="preserve"> Estructuras algebraicas.</w:t>
            </w:r>
          </w:p>
          <w:p w14:paraId="7FA64ADD" w14:textId="77777777" w:rsidR="007D1556" w:rsidRPr="00A200F7" w:rsidRDefault="007D1556" w:rsidP="00A200F7">
            <w:pPr>
              <w:pStyle w:val="NormalWeb"/>
              <w:numPr>
                <w:ilvl w:val="2"/>
                <w:numId w:val="23"/>
              </w:numPr>
              <w:spacing w:before="0" w:beforeAutospacing="0" w:after="0" w:afterAutospacing="0"/>
              <w:ind w:leftChars="0" w:firstLineChars="0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Anillos.</w:t>
            </w:r>
          </w:p>
          <w:p w14:paraId="187DFBF3" w14:textId="77777777" w:rsidR="007D1556" w:rsidRPr="00A200F7" w:rsidRDefault="007D1556" w:rsidP="00A200F7">
            <w:pPr>
              <w:pStyle w:val="NormalWeb"/>
              <w:numPr>
                <w:ilvl w:val="3"/>
                <w:numId w:val="23"/>
              </w:numPr>
              <w:spacing w:before="0" w:beforeAutospacing="0" w:after="0" w:afterAutospacing="0"/>
              <w:ind w:leftChars="0" w:firstLineChars="0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Anillos y homomorfismo de anillos.</w:t>
            </w:r>
          </w:p>
          <w:p w14:paraId="72B6E76A" w14:textId="77777777" w:rsidR="007D1556" w:rsidRPr="00A200F7" w:rsidRDefault="007D1556" w:rsidP="00A200F7">
            <w:pPr>
              <w:pStyle w:val="NormalWeb"/>
              <w:numPr>
                <w:ilvl w:val="3"/>
                <w:numId w:val="23"/>
              </w:numPr>
              <w:spacing w:before="0" w:beforeAutospacing="0" w:after="0" w:afterAutospacing="0"/>
              <w:ind w:leftChars="0" w:firstLineChars="0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Ideales y anillos cocientes.</w:t>
            </w:r>
          </w:p>
          <w:p w14:paraId="5F041A99" w14:textId="77777777" w:rsidR="007D1556" w:rsidRPr="00A200F7" w:rsidRDefault="007D1556" w:rsidP="00A200F7">
            <w:pPr>
              <w:pStyle w:val="NormalWeb"/>
              <w:numPr>
                <w:ilvl w:val="2"/>
                <w:numId w:val="23"/>
              </w:numPr>
              <w:spacing w:before="0" w:beforeAutospacing="0" w:after="0" w:afterAutospacing="0"/>
              <w:ind w:leftChars="0" w:firstLineChars="0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Módulos.</w:t>
            </w:r>
          </w:p>
          <w:p w14:paraId="61BEC1CD" w14:textId="77777777" w:rsidR="007D1556" w:rsidRPr="00A200F7" w:rsidRDefault="007D1556" w:rsidP="00A200F7">
            <w:pPr>
              <w:pStyle w:val="NormalWeb"/>
              <w:numPr>
                <w:ilvl w:val="3"/>
                <w:numId w:val="23"/>
              </w:numPr>
              <w:spacing w:before="0" w:beforeAutospacing="0" w:after="0" w:afterAutospacing="0"/>
              <w:ind w:leftChars="0" w:firstLineChars="0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Suma de módulos.</w:t>
            </w:r>
          </w:p>
          <w:p w14:paraId="0DE0C057" w14:textId="6E1DCE8E" w:rsidR="007D1556" w:rsidRPr="00A200F7" w:rsidRDefault="007D1556" w:rsidP="00A200F7">
            <w:pPr>
              <w:pStyle w:val="NormalWeb"/>
              <w:numPr>
                <w:ilvl w:val="3"/>
                <w:numId w:val="23"/>
              </w:numPr>
              <w:spacing w:before="0" w:beforeAutospacing="0" w:after="0" w:afterAutospacing="0"/>
              <w:ind w:leftChars="0" w:firstLineChars="0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A200F7">
              <w:rPr>
                <w:color w:val="000000"/>
                <w:sz w:val="22"/>
                <w:szCs w:val="22"/>
              </w:rPr>
              <w:t>Módulos libres </w:t>
            </w:r>
          </w:p>
          <w:p w14:paraId="037331EF" w14:textId="31B5FD48" w:rsidR="00A77123" w:rsidRPr="00A200F7" w:rsidRDefault="007D1556" w:rsidP="00A200F7">
            <w:pPr>
              <w:pStyle w:val="Prrafodelista"/>
              <w:numPr>
                <w:ilvl w:val="2"/>
                <w:numId w:val="2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Espacios vectoriales.</w:t>
            </w:r>
          </w:p>
          <w:p w14:paraId="0AFA1605" w14:textId="7DB42819" w:rsidR="00A77123" w:rsidRPr="00A200F7" w:rsidRDefault="00A77123" w:rsidP="00A200F7">
            <w:pPr>
              <w:jc w:val="both"/>
              <w:rPr>
                <w:i/>
                <w:sz w:val="22"/>
                <w:szCs w:val="22"/>
              </w:rPr>
            </w:pPr>
          </w:p>
        </w:tc>
      </w:tr>
    </w:tbl>
    <w:p w14:paraId="0019348D" w14:textId="77777777" w:rsidR="001303BB" w:rsidRPr="00A200F7" w:rsidRDefault="001303BB" w:rsidP="00A200F7">
      <w:pPr>
        <w:jc w:val="both"/>
        <w:rPr>
          <w:sz w:val="22"/>
          <w:szCs w:val="22"/>
        </w:rPr>
      </w:pPr>
    </w:p>
    <w:p w14:paraId="6201B4CD" w14:textId="77777777" w:rsidR="001303BB" w:rsidRPr="00A200F7" w:rsidRDefault="001303BB" w:rsidP="00A200F7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A200F7" w14:paraId="6B061E3F" w14:textId="77777777">
        <w:tc>
          <w:tcPr>
            <w:tcW w:w="8638" w:type="dxa"/>
          </w:tcPr>
          <w:p w14:paraId="7682036C" w14:textId="77777777" w:rsidR="001303BB" w:rsidRPr="00A200F7" w:rsidRDefault="001303BB" w:rsidP="00A200F7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2DC28C66" w:rsidR="001303BB" w:rsidRPr="00A200F7" w:rsidRDefault="002C6178" w:rsidP="00A200F7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A200F7">
              <w:rPr>
                <w:b/>
                <w:sz w:val="22"/>
                <w:szCs w:val="22"/>
              </w:rPr>
              <w:t>BIBLIOGRAFÍA</w:t>
            </w:r>
            <w:r w:rsidRPr="00A200F7">
              <w:rPr>
                <w:sz w:val="22"/>
                <w:szCs w:val="22"/>
              </w:rPr>
              <w:tab/>
            </w:r>
          </w:p>
          <w:p w14:paraId="288DA715" w14:textId="54777986" w:rsidR="007D1556" w:rsidRPr="00A200F7" w:rsidRDefault="007D1556" w:rsidP="00A200F7">
            <w:pPr>
              <w:pStyle w:val="Prrafodelista"/>
              <w:numPr>
                <w:ilvl w:val="0"/>
                <w:numId w:val="2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proofErr w:type="spellStart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Lipschutz</w:t>
            </w:r>
            <w:proofErr w:type="spellEnd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S. Teoría de Conjuntos y Temas Afines, Serie </w:t>
            </w:r>
            <w:proofErr w:type="spellStart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Schaum</w:t>
            </w:r>
            <w:proofErr w:type="spellEnd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McGraw México D.F., 1995.</w:t>
            </w:r>
          </w:p>
          <w:p w14:paraId="5D4F944A" w14:textId="77777777" w:rsidR="007D1556" w:rsidRPr="00A200F7" w:rsidRDefault="007D1556" w:rsidP="00A200F7">
            <w:pPr>
              <w:pStyle w:val="Prrafodelista"/>
              <w:numPr>
                <w:ilvl w:val="0"/>
                <w:numId w:val="2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Colman, B., y </w:t>
            </w:r>
            <w:proofErr w:type="spellStart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Busby</w:t>
            </w:r>
            <w:proofErr w:type="spellEnd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R.C. Estructuras de Matemáticas Discretas para la Computación, Prentice-Hall, Hispanoamericana, S.A., México D.F., 1986. </w:t>
            </w:r>
          </w:p>
          <w:p w14:paraId="50F8B58C" w14:textId="77777777" w:rsidR="007D1556" w:rsidRPr="00A200F7" w:rsidRDefault="007D1556" w:rsidP="00A200F7">
            <w:pPr>
              <w:pStyle w:val="Prrafodelista"/>
              <w:numPr>
                <w:ilvl w:val="0"/>
                <w:numId w:val="2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proofErr w:type="spellStart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Abellanas</w:t>
            </w:r>
            <w:proofErr w:type="spellEnd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M., y </w:t>
            </w:r>
            <w:proofErr w:type="spellStart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Lodares</w:t>
            </w:r>
            <w:proofErr w:type="spellEnd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D. Matemática Discreta, </w:t>
            </w:r>
            <w:proofErr w:type="spellStart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Macrobit</w:t>
            </w:r>
            <w:proofErr w:type="spellEnd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Ra-</w:t>
            </w:r>
            <w:proofErr w:type="spellStart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</w:t>
            </w:r>
            <w:proofErr w:type="spellEnd"/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México D.F., 1991. </w:t>
            </w:r>
          </w:p>
          <w:p w14:paraId="1B90E559" w14:textId="40F9FFC1" w:rsidR="007D1556" w:rsidRPr="00A200F7" w:rsidRDefault="007D1556" w:rsidP="00A200F7">
            <w:pPr>
              <w:pStyle w:val="Prrafodelista"/>
              <w:numPr>
                <w:ilvl w:val="0"/>
                <w:numId w:val="2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A200F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Ross, K.E., y Wright, C.R.B. Matemáticas Discretas, Segunda Edición, Prentice-Hall, Hispanoamericana, S.A., México D.F., 1990. </w:t>
            </w:r>
          </w:p>
        </w:tc>
      </w:tr>
    </w:tbl>
    <w:p w14:paraId="64C350F1" w14:textId="77777777" w:rsidR="001303BB" w:rsidRPr="00A200F7" w:rsidRDefault="001303BB" w:rsidP="00A200F7">
      <w:pPr>
        <w:jc w:val="both"/>
        <w:rPr>
          <w:sz w:val="2"/>
          <w:szCs w:val="2"/>
        </w:rPr>
        <w:spacing w:before="0" w:after="0" w:line="20" w:lineRule="exact"/>
      </w:pPr>
    </w:p>
    <w:sectPr w:rsidR="001303BB" w:rsidRPr="00A200F7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ECD6C" w14:textId="77777777" w:rsidR="00FE4850" w:rsidRDefault="00FE4850">
      <w:r>
        <w:separator/>
      </w:r>
    </w:p>
  </w:endnote>
  <w:endnote w:type="continuationSeparator" w:id="0">
    <w:p w14:paraId="47BF1322" w14:textId="77777777" w:rsidR="00FE4850" w:rsidRDefault="00FE4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CA67F" w14:textId="77777777" w:rsidR="00FE4850" w:rsidRDefault="00FE4850">
      <w:r>
        <w:separator/>
      </w:r>
    </w:p>
  </w:footnote>
  <w:footnote w:type="continuationSeparator" w:id="0">
    <w:p w14:paraId="2105BD08" w14:textId="77777777" w:rsidR="00FE4850" w:rsidRDefault="00FE4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7F19"/>
    <w:multiLevelType w:val="multilevel"/>
    <w:tmpl w:val="57E426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0B5A2737"/>
    <w:multiLevelType w:val="multilevel"/>
    <w:tmpl w:val="57E426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1788753F"/>
    <w:multiLevelType w:val="hybridMultilevel"/>
    <w:tmpl w:val="AC68A7DE"/>
    <w:lvl w:ilvl="0" w:tplc="240A000F">
      <w:start w:val="1"/>
      <w:numFmt w:val="decimal"/>
      <w:lvlText w:val="%1."/>
      <w:lvlJc w:val="left"/>
      <w:pPr>
        <w:ind w:left="718" w:hanging="360"/>
      </w:pPr>
    </w:lvl>
    <w:lvl w:ilvl="1" w:tplc="240A0019" w:tentative="1">
      <w:start w:val="1"/>
      <w:numFmt w:val="lowerLetter"/>
      <w:lvlText w:val="%2."/>
      <w:lvlJc w:val="left"/>
      <w:pPr>
        <w:ind w:left="1438" w:hanging="360"/>
      </w:pPr>
    </w:lvl>
    <w:lvl w:ilvl="2" w:tplc="240A001B" w:tentative="1">
      <w:start w:val="1"/>
      <w:numFmt w:val="lowerRoman"/>
      <w:lvlText w:val="%3."/>
      <w:lvlJc w:val="right"/>
      <w:pPr>
        <w:ind w:left="2158" w:hanging="180"/>
      </w:pPr>
    </w:lvl>
    <w:lvl w:ilvl="3" w:tplc="240A000F" w:tentative="1">
      <w:start w:val="1"/>
      <w:numFmt w:val="decimal"/>
      <w:lvlText w:val="%4."/>
      <w:lvlJc w:val="left"/>
      <w:pPr>
        <w:ind w:left="2878" w:hanging="360"/>
      </w:pPr>
    </w:lvl>
    <w:lvl w:ilvl="4" w:tplc="240A0019" w:tentative="1">
      <w:start w:val="1"/>
      <w:numFmt w:val="lowerLetter"/>
      <w:lvlText w:val="%5."/>
      <w:lvlJc w:val="left"/>
      <w:pPr>
        <w:ind w:left="3598" w:hanging="360"/>
      </w:pPr>
    </w:lvl>
    <w:lvl w:ilvl="5" w:tplc="240A001B" w:tentative="1">
      <w:start w:val="1"/>
      <w:numFmt w:val="lowerRoman"/>
      <w:lvlText w:val="%6."/>
      <w:lvlJc w:val="right"/>
      <w:pPr>
        <w:ind w:left="4318" w:hanging="180"/>
      </w:pPr>
    </w:lvl>
    <w:lvl w:ilvl="6" w:tplc="240A000F" w:tentative="1">
      <w:start w:val="1"/>
      <w:numFmt w:val="decimal"/>
      <w:lvlText w:val="%7."/>
      <w:lvlJc w:val="left"/>
      <w:pPr>
        <w:ind w:left="5038" w:hanging="360"/>
      </w:pPr>
    </w:lvl>
    <w:lvl w:ilvl="7" w:tplc="240A0019" w:tentative="1">
      <w:start w:val="1"/>
      <w:numFmt w:val="lowerLetter"/>
      <w:lvlText w:val="%8."/>
      <w:lvlJc w:val="left"/>
      <w:pPr>
        <w:ind w:left="5758" w:hanging="360"/>
      </w:pPr>
    </w:lvl>
    <w:lvl w:ilvl="8" w:tplc="24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9545D13"/>
    <w:multiLevelType w:val="multilevel"/>
    <w:tmpl w:val="57E426F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1B4B3848"/>
    <w:multiLevelType w:val="multilevel"/>
    <w:tmpl w:val="57E426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5" w15:restartNumberingAfterBreak="0">
    <w:nsid w:val="24033FA4"/>
    <w:multiLevelType w:val="multilevel"/>
    <w:tmpl w:val="59300DB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442" w:hanging="44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  <w:color w:val="000000"/>
        <w:sz w:val="22"/>
      </w:rPr>
    </w:lvl>
  </w:abstractNum>
  <w:abstractNum w:abstractNumId="6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59D7392"/>
    <w:multiLevelType w:val="multilevel"/>
    <w:tmpl w:val="57E426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8" w15:restartNumberingAfterBreak="0">
    <w:nsid w:val="46BA230E"/>
    <w:multiLevelType w:val="multilevel"/>
    <w:tmpl w:val="57E426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9" w15:restartNumberingAfterBreak="0">
    <w:nsid w:val="516560ED"/>
    <w:multiLevelType w:val="hybridMultilevel"/>
    <w:tmpl w:val="BB3C7F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F4EF6"/>
    <w:multiLevelType w:val="multilevel"/>
    <w:tmpl w:val="57E426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2" w15:restartNumberingAfterBreak="0">
    <w:nsid w:val="589E6F82"/>
    <w:multiLevelType w:val="multilevel"/>
    <w:tmpl w:val="57E426F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619A242A"/>
    <w:multiLevelType w:val="multilevel"/>
    <w:tmpl w:val="57E426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4" w15:restartNumberingAfterBreak="0">
    <w:nsid w:val="65040C3B"/>
    <w:multiLevelType w:val="hybridMultilevel"/>
    <w:tmpl w:val="B164E0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16566B"/>
    <w:multiLevelType w:val="multilevel"/>
    <w:tmpl w:val="3A485F6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74A4B1F"/>
    <w:multiLevelType w:val="multilevel"/>
    <w:tmpl w:val="57E426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7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8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982B4D"/>
    <w:multiLevelType w:val="multilevel"/>
    <w:tmpl w:val="E76CC3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58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  <w:color w:val="000000"/>
        <w:sz w:val="22"/>
      </w:rPr>
    </w:lvl>
  </w:abstractNum>
  <w:abstractNum w:abstractNumId="20" w15:restartNumberingAfterBreak="0">
    <w:nsid w:val="73B821DC"/>
    <w:multiLevelType w:val="hybridMultilevel"/>
    <w:tmpl w:val="560A34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07355F"/>
    <w:multiLevelType w:val="multilevel"/>
    <w:tmpl w:val="57E426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2" w15:restartNumberingAfterBreak="0">
    <w:nsid w:val="76BC52BA"/>
    <w:multiLevelType w:val="multilevel"/>
    <w:tmpl w:val="59300DB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442" w:hanging="44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  <w:color w:val="000000"/>
        <w:sz w:val="22"/>
      </w:rPr>
    </w:lvl>
  </w:abstractNum>
  <w:abstractNum w:abstractNumId="23" w15:restartNumberingAfterBreak="0">
    <w:nsid w:val="7E625407"/>
    <w:multiLevelType w:val="hybridMultilevel"/>
    <w:tmpl w:val="B1F22E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10"/>
  </w:num>
  <w:num w:numId="4">
    <w:abstractNumId w:val="18"/>
  </w:num>
  <w:num w:numId="5">
    <w:abstractNumId w:val="9"/>
  </w:num>
  <w:num w:numId="6">
    <w:abstractNumId w:val="14"/>
  </w:num>
  <w:num w:numId="7">
    <w:abstractNumId w:val="20"/>
  </w:num>
  <w:num w:numId="8">
    <w:abstractNumId w:val="2"/>
  </w:num>
  <w:num w:numId="9">
    <w:abstractNumId w:val="5"/>
  </w:num>
  <w:num w:numId="10">
    <w:abstractNumId w:val="19"/>
  </w:num>
  <w:num w:numId="11">
    <w:abstractNumId w:val="22"/>
  </w:num>
  <w:num w:numId="12">
    <w:abstractNumId w:val="16"/>
  </w:num>
  <w:num w:numId="13">
    <w:abstractNumId w:val="13"/>
  </w:num>
  <w:num w:numId="14">
    <w:abstractNumId w:val="0"/>
  </w:num>
  <w:num w:numId="15">
    <w:abstractNumId w:val="1"/>
  </w:num>
  <w:num w:numId="16">
    <w:abstractNumId w:val="12"/>
  </w:num>
  <w:num w:numId="17">
    <w:abstractNumId w:val="7"/>
  </w:num>
  <w:num w:numId="18">
    <w:abstractNumId w:val="3"/>
  </w:num>
  <w:num w:numId="19">
    <w:abstractNumId w:val="11"/>
  </w:num>
  <w:num w:numId="20">
    <w:abstractNumId w:val="4"/>
  </w:num>
  <w:num w:numId="21">
    <w:abstractNumId w:val="21"/>
  </w:num>
  <w:num w:numId="22">
    <w:abstractNumId w:val="8"/>
  </w:num>
  <w:num w:numId="23">
    <w:abstractNumId w:val="15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35E64"/>
    <w:rsid w:val="00454807"/>
    <w:rsid w:val="00492854"/>
    <w:rsid w:val="005135C1"/>
    <w:rsid w:val="00664156"/>
    <w:rsid w:val="006C6FA3"/>
    <w:rsid w:val="006D09FF"/>
    <w:rsid w:val="007D1556"/>
    <w:rsid w:val="008F6BAA"/>
    <w:rsid w:val="00A200F7"/>
    <w:rsid w:val="00A77123"/>
    <w:rsid w:val="00D80F45"/>
    <w:rsid w:val="00E93DBA"/>
    <w:rsid w:val="00F82E10"/>
    <w:rsid w:val="00FE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744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14</cp:revision>
  <dcterms:created xsi:type="dcterms:W3CDTF">2012-02-15T16:51:00Z</dcterms:created>
  <dcterms:modified xsi:type="dcterms:W3CDTF">2025-10-14T21:13:00Z</dcterms:modified>
</cp:coreProperties>
</file>