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DESARROLLO DE APLICACIONES MOVILES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0151036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0150717, 0150718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Objetivo general: proporcionar al estudiante un fundamento sólido y práctico en el uso de técnicas y tecnologías de computación móvil para resolver los problemas y dificultades del desarrollo de aplicaciones, abordándolos desde la ingeniería del software con el fin de contextualizar, adaptar y movilizar las aplicaciones móviles.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Resolver problemas con arquitecturas móviles utilizando la tecnología y las técnicas necesarias.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Utilizar diferentes lenguajes de programación y estándares para implementar aplicaciones móviles.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Adaptar aplicaciones web de escritorio a mobile webapps y adaptar los contenidos a distintas plataformas móviles.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Construir prototipos y diseños de pantallas que permitan la adaptación visual de contenidos.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Conceptos generales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Diseño para móviles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Estándares en la web móvil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Layouts y patrones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Emuladores y browsers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Mobile SEO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Testeo y validación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CONCEPTOS GENERALES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Native apps vs. mobile webapps.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Qué es la web móvil. El mercado móvil hoy.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Generalidades de los sistemas operativos móviles.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Contexto: no solo cuestión de tamaño.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Browsers disponibles. Tipos y características del mobile browsing.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DISEÑO PARA MÓVILES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Diseño y usabilidad móvil. Modos de interacción.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Resoluciones de pantalla y color.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Aproximaciones para el diseño multipantalla.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Miniaturizar o movilizar.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Arquitectura de contenidos. Herramientas en línea para creación de site maps.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ESTÁNDARES EN LA WEB MÓVIL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WML, XHTML MP, HTML 4, WAP, HTML 5.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Extensiones de marcado para integración móvil.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CSS 2, CSS 3, WAP CSS y extensiones.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JavaScript y AJAX móvil. Compatibilidad entre equipos.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Aplicaciones ricas y HTML 5 en móvil. Extensiones CSS para iPhone y Android.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Geolocalización.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LAYOUTS Y PATRONES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Layouts para la web móvil. Prototipos. Diseño de pantallas.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Exportación optimizada.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Listados, listados en rejilla, migas de pan, páginas de detalle.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Galerías de imágenes. Generación de contenido dinámico.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Mobile widgets. Mapas.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EMULADORES Y BROWSERS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Contenidos personalizados y estrategias de detección de dispositivos.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Alternativas existentes para la detección de dispositivo. Detección del equipo.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Entrega de contenido compatible.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Device Central, Firefox, Nokia Remote Device Access, iPhone.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6. MOBILE SEO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Webapps para iPhone y Android.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Distribución y comercialización de mobile web. App stores.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Seguimiento desde Google Analytics.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7. TESTEO Y VALIDACIÓN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Validación con las herramientas del W3C.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Testeo en dispositivos reales y grupos de prueba.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Clase magistral, prácticas de laboratorio, lecturas dirigidas (intratextual y extratextual), producción de texto, estudio de casos, exposición final de trabajo grupal, puesta en común, taller grupal e individual.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Evaluación: dos evaluaciones parciales (50% prueba escrita y 50% prueba práctica cada una); tercera nota con trabajo en laboratorio, trabajo independiente y participación activa (100%); examen final con la propuesta de desarrollo móvil —adaptación de contenidos, contextualización, adaptación visual y documento del proceso— (60%) y su sustentación (40%).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Recursos: video beam, laboratorio de computadores (laboratorio de móviles), tableros digitales, internet y sitio web del curso.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Firtman, Maximiliano. Programming the Mobile Web. O'Reilly, 2010. (Libro guía)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Hoober, Steven y Berkman, Eric. Designing Mobile Interfaces. O'Reilly, 2011.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Frederick, Gail Rahn y Lal, Rajesh. Beginning Smartphone Web Development. Apress, 2010.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Stark, Jonathan. Building iPhone Apps with HTML, CSS and JavaScript. O'Reilly, 2010.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Stark, Jonathan. Building Android Apps with HTML, CSS and JavaScript. O'Reilly, 2010.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Fling, Brian. Mobile Design and Development. O'Reilly, 2009.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Pressman, Roger S. y Lowe, David. Web Engineering: A Practitioner's Approach. McGraw-Hill, 2009.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