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002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003">
      <w:pPr>
        <w:spacing w:before="114" w:line="240" w:lineRule="auto"/>
        <w:ind w:firstLine="0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ind w:firstLine="1065"/>
        <w:rPr/>
        <w:sectPr>
          <w:pgSz w:h="15840" w:w="12240" w:orient="portrait"/>
          <w:pgMar w:bottom="0" w:top="220" w:left="720" w:right="720" w:header="360" w:footer="360"/>
          <w:pgNumType w:start="1"/>
          <w:cols w:equalWidth="0" w:num="2">
            <w:col w:space="514" w:w="5143"/>
            <w:col w:space="0" w:w="5143"/>
          </w:cols>
        </w:sectPr>
      </w:pPr>
      <w:r w:rsidDel="00000000" w:rsidR="00000000" w:rsidRPr="00000000">
        <w:rPr>
          <w:rtl w:val="0"/>
        </w:rPr>
        <w:t xml:space="preserve">pensum 015-02 199 creditos</w:t>
      </w:r>
    </w:p>
    <w:p w:rsidR="00000000" w:rsidDel="00000000" w:rsidP="00000000" w:rsidRDefault="00000000" w:rsidRPr="00000000" w14:paraId="00000005">
      <w:pPr>
        <w:spacing w:after="1" w:before="74" w:line="240" w:lineRule="auto"/>
        <w:ind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9" name="Shape 39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0" name="Shape 4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8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0" w:lineRule="auto"/>
        <w:ind w:left="130" w:right="0" w:firstLine="0"/>
        <w:rPr>
          <w:sz w:val="2"/>
          <w:szCs w:val="2"/>
        </w:rPr>
      </w:pPr>
      <w:r w:rsidDel="00000000" w:rsidR="00000000" w:rsidRPr="00000000">
        <w:rPr>
          <w:sz w:val="2"/>
          <w:szCs w:val="2"/>
        </w:rPr>
        <mc:AlternateContent>
          <mc:Choice Requires="wpg">
            <w:drawing>
              <wp:inline distB="0" distT="0" distL="0" distR="0">
                <wp:extent cx="6692900" cy="10795"/>
                <wp:effectExtent b="0" l="0" r="0" t="0"/>
                <wp:docPr id="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99550" y="3774600"/>
                          <a:ext cx="6692900" cy="10795"/>
                          <a:chOff x="1999550" y="3774600"/>
                          <a:chExt cx="6692900" cy="10800"/>
                        </a:xfrm>
                      </wpg:grpSpPr>
                      <wpg:grpSp>
                        <wpg:cNvGrpSpPr/>
                        <wpg:grpSpPr>
                          <a:xfrm>
                            <a:off x="1999550" y="3774603"/>
                            <a:ext cx="6692900" cy="10775"/>
                            <a:chOff x="0" y="0"/>
                            <a:chExt cx="6692900" cy="107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92900" cy="10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5397"/>
                              <a:ext cx="6692900" cy="1270"/>
                            </a:xfrm>
                            <a:custGeom>
                              <a:rect b="b" l="l" r="r" t="t"/>
                              <a:pathLst>
                                <a:path extrusionOk="0" h="120000" w="6692900">
                                  <a:moveTo>
                                    <a:pt x="0" y="0"/>
                                  </a:moveTo>
                                  <a:lnTo>
                                    <a:pt x="6692404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07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692900" cy="10795"/>
                <wp:effectExtent b="0" l="0" r="0" t="0"/>
                <wp:docPr id="76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107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144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0150110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MATEMATICAS I.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0110100-MATEMATICAS I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0120100-MATEMATICAS I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0150100-MATEMATICAS I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0160100-MATEMATICAS I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0190100-MATEMATICAS I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1150101-CALCULO DIFERENCIAL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1155101-CALCULO DIFERENCIAL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0150111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PROGRAMACION I.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0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1150104-FUNDAMENTOS DE PROGRAMACION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0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1155104-FUNDAMENTOS DE PROGRAMACION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0150112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61" w:lineRule="auto"/>
              <w:ind w:left="1141" w:right="0" w:hanging="91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INTRODUCCION A LA ING.DE SIST.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0150105-INT. A LA ING DE SISTEMAS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61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1150105-INTRODUCCION A LA INGENIERIA DE SISTEMAS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1155105-INTRODUCCION ING SISTEMAS</w:t>
            </w:r>
          </w:p>
        </w:tc>
      </w:tr>
      <w:tr>
        <w:trPr>
          <w:cantSplit w:val="0"/>
          <w:trHeight w:val="1043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0150113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ALGEBRA LINEAL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6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0110201-ALGEBRA LINEAL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6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0150201-ALGEBRA LINEAL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6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0160203-ALGEBRA LINEAL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6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1150202-ALGEBRA LINEAL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6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1155202-ALGEBRA LINEAL</w:t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0150114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COMUNICACION SOCIAL I.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1150106-COMUNICACION I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6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1155106-COMUNICACION I</w:t>
            </w:r>
          </w:p>
        </w:tc>
      </w:tr>
      <w:tr>
        <w:trPr>
          <w:cantSplit w:val="0"/>
          <w:trHeight w:val="1843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0150210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MATEMATICAS II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0150110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0090200-MATEMATICAS II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0110200-MATEMATICAS II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0120200-MATEMATICAS II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0150200-MATEMATICAS II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0160200-MATEMATICAS II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0180207-MATEMATICAS II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0190200-MATEMATICAS II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1150201-CALCULO INTEGRAL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1155201-CALCULO INTEGRAL</w:t>
            </w:r>
          </w:p>
        </w:tc>
      </w:tr>
      <w:tr>
        <w:trPr>
          <w:cantSplit w:val="0"/>
          <w:trHeight w:val="643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0150211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PROGRAMACION II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0150111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0150112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0150203-PROGRAMACION II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1150204-PROGRAMACION ORIENTADA A OBJETOS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1155204-PROGRAMACION ORIENTADA A OBJETOS</w:t>
            </w:r>
          </w:p>
        </w:tc>
      </w:tr>
      <w:tr>
        <w:trPr>
          <w:cantSplit w:val="0"/>
          <w:trHeight w:val="243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0150212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ORGANIZACION EMPRESARIAL I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0150112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3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0150213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FISICA I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0150110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0150113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0110208-FISICA I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0120208-FISICA I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0150208-FISICA I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0180102-FISICA I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0190205-FISICA I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1110202-FISICA MECANICA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1150203-FISICA MECANICA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1155203-FISICA MECANICA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1190206-FISICA MECANICA</w:t>
            </w:r>
          </w:p>
        </w:tc>
      </w:tr>
      <w:tr>
        <w:trPr>
          <w:cantSplit w:val="0"/>
          <w:trHeight w:val="443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0150214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COMUNICACION SOCIAL II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0150114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4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1150206-COMUNICACION II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4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1155206-COMUNICACION II</w:t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2" w:lineRule="auto"/>
        <w:ind w:left="0" w:right="612" w:firstLine="0"/>
        <w:jc w:val="left"/>
        <w:rPr>
          <w:sz w:val="16"/>
          <w:szCs w:val="16"/>
        </w:rPr>
        <w:sectPr>
          <w:type w:val="continuous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6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3" name="Shape 13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6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0B8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0B9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6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A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2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2565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0150310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MATEMATICAS III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0150210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0090300-MATEMATICAS III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0110300-MATEMATICAS III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0120300-MATEMATICAS III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0150300-MATEMATICAS III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0180313-MATEMATICAS III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0190300-MATEMATICAS III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1110301-CALCULO VECTORIAL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1120310-CALCULO VECTORIAL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1150301-CALCULO VECTORIAL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1155301-CALCULO VECTORIAL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1160301-CALCULO VECTORIAL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1180301-CALCULO VECTORIAL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68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1190301-CALCULO VECTORIAL</w:t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0150311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PROGRAMACION III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0150211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0150303-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PROGRAMACIÓN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III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1150304-ESTRUCTURA DE DATOS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68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1155304-ESTRUCTURAS DE DATOS</w:t>
            </w:r>
          </w:p>
        </w:tc>
      </w:tr>
      <w:tr>
        <w:trPr>
          <w:cantSplit w:val="0"/>
          <w:trHeight w:val="150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168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0150312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168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ORGANIZACION EMPRESARIAL II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168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168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168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168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168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0150212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0150313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FISICA II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0150213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0110308-FISICA II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0120308-FISICA II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0150308-FISICA II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0180208-FISICA II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0190304-FISICA II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1090306-ELECTRICIDAD Y MAGNETISMO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1110302-FISICA ELECTROMAGNETICA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1120315-ELECTRICIDAD Y MAGNETISMO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1150303-FISICA ELECTROMAGNETICA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1155303-FISICA ELECTROMAGNETICA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1160303-ELECTRICIDAD Y MAGNETISMO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68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1190303-FISICA ELECTROMAGNETICA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0150314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LAB. FISICA I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0150213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68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0110309-LAB DE FISICA I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0120309-LAB DE FISICA I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0150309-LAB FISICA I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68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0190305-LAB FISICA I</w:t>
            </w:r>
          </w:p>
        </w:tc>
      </w:tr>
      <w:tr>
        <w:trPr>
          <w:cantSplit w:val="0"/>
          <w:trHeight w:val="1395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0150315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CURSO INSTITUCIONAL I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0091002-CONSTITUCION POLITICA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0110302-CONSTITUCION POLITICA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0120302-CONSTITUCION POLITICA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0150305-CONSTITUCION POLITICA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0160404-CONSTITUCION POLITICA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0180952-CONSTITUCION POLITICA Y CIVIS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68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0190101-CONSTITUCION POLITICA</w:t>
            </w:r>
          </w:p>
        </w:tc>
      </w:tr>
      <w:tr>
        <w:trPr>
          <w:cantSplit w:val="0"/>
          <w:trHeight w:val="2844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0150410</w:t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MATEMATICAS IV</w:t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0150310</w:t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0090400-MATEMATICAS IV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0110400-MATEMATICAS IV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0120400-MATEMATICAS IV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0150400-MATEMATICAS IV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0180419-MATEMATICAS IV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0190400-MATEMATICAS IV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1090400-ECUACIONES DIFERENCIALES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1110401-ECUACIONES DIFERENCIALES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1120410-ECUACIONES DIFERENCIALES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1150401-ECUACIONES DIFERENCIALES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1155401-ECUACIONES DIFERENCIALES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1160302-ECUACIONES DIFERENCIALES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1180401-ECUACIONES DIFERENCIALES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68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1190401-ECUACIONES DIFERENCIALES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0150411</w:t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PROGRAMACION IV</w:t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0150311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1150610-TOPICOS ESPECIALES EN POO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1155204-PROGRAMACION ORIENTADA A OBJETOS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" w:right="3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1155305-PROGRAMACION ORIENTADA A OBJETOS II</w:t>
            </w:r>
          </w:p>
        </w:tc>
      </w:tr>
      <w:tr>
        <w:trPr>
          <w:cantSplit w:val="0"/>
          <w:trHeight w:val="1146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0150412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METODOS NUMERICOS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0150310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72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0110401-METODOS NUMERICOS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2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0120401-METODOS NUMERICOS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2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0150401-METODOS NUMERICOS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2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0160403-METODOS NUMERICOS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2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0190401-METODOS NUMERICOS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70" w:lineRule="auto"/>
              <w:ind w:left="8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1110501-ANALISIS NUMERICO</w:t>
            </w:r>
          </w:p>
        </w:tc>
      </w:tr>
      <w:tr>
        <w:trPr>
          <w:cantSplit w:val="0"/>
          <w:trHeight w:val="477" w:hRule="atLeast"/>
          <w:tblHeader w:val="0"/>
        </w:trPr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24" w:right="-10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pag</w:t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 / 12</w:t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" w:line="240" w:lineRule="auto"/>
              <w:ind w:left="8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1150501-ANALISIS NUMERICO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167" w:lineRule="auto"/>
              <w:ind w:left="82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1155501-ANALISIS NUMERICO</w:t>
            </w:r>
          </w:p>
        </w:tc>
      </w:tr>
    </w:tbl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167" w:lineRule="auto"/>
        <w:ind w:left="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5" name="Shape 3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6" name="Shape 36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79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174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175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46" name="Shape 46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8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76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0150414</w:t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LAB. FISICA II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0150313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0150314</w:t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0110409-LABORATORIO DE FISICA II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0120409-LAB DE FISICA II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0150409-LAB FISICA II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0150415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INGLES</w:t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0150416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TEND.IDEO.Y ANAL.SOC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0150417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ANALISIS FILOS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0150418</w:t>
            </w:r>
          </w:p>
        </w:tc>
        <w:tc>
          <w:tcPr/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SOCIOANTROPOLOGIA</w:t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0110702-HUMANIDADES I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0120709-HUMANIDADES I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0150504-SOCIOANTROPOLOGIA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0150419</w:t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PSICOLOGIA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0110802-HUMANIDADES II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0120809-HUMANIDADES II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0150604-PSICOLOGIA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1155513-PSICOLOGIA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0150420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924" w:right="0" w:hanging="58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NUEVAS TECNOLOGIAS Y SOCIEDAD</w:t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0150112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1150521-NUEVAS TECNOLOGIAS Y SOCIEDAD</w:t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0150510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MATEMATICAS V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0150410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0090500-MATEMATICAS V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0110500-MATEMATICAS V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0120500-MATEMATICAS V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0150500-MATEMATICAS V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9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0190500-MATEMATICAS V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0150511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PROGRAMACION V</w:t>
            </w:r>
          </w:p>
        </w:tc>
        <w:tc>
          <w:tcPr/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0150311</w:t>
            </w:r>
          </w:p>
        </w:tc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0150602-ENSAMBLADOR LENGUAJE DE MAQUIN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1150504-ARQUITECTURA DE COMPUTADORES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1155504-ARQUITECTURA DE COMPUTADORES</w:t>
            </w:r>
          </w:p>
        </w:tc>
      </w:tr>
      <w:tr>
        <w:trPr>
          <w:cantSplit w:val="0"/>
          <w:trHeight w:val="2044" w:hRule="atLeast"/>
          <w:tblHeader w:val="0"/>
        </w:trPr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0150512</w:t>
            </w:r>
          </w:p>
        </w:tc>
        <w:tc>
          <w:tcPr/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ESTADISTICA Y PROBABILIDAD</w:t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0150412</w:t>
            </w:r>
          </w:p>
        </w:tc>
        <w:tc>
          <w:tcPr/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0110501-ESTADISTICA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0120501-PROBABILIDAD Y ESTADISTICA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0150502-ESTADISTICA Y PROBALIDAD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0160505-ESTADISTICA</w:t>
            </w:r>
          </w:p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0180525-ESTADISTICA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0190302-ESTADISTICA Y PROBABIL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1110403-PROBABILIDAD Y ESTADISTICA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1150402-PROBABILIDAD Y ESTADISTICA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1155402-PROBABILIDAD Y ESTADISTICA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1190302-ESTADISTICA Y PROBABILIDAD</w:t>
            </w:r>
          </w:p>
        </w:tc>
      </w:tr>
    </w:tbl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188486</wp:posOffset>
                </wp:positionV>
                <wp:extent cx="1270" cy="12700"/>
                <wp:effectExtent b="0" l="0" r="0" t="0"/>
                <wp:wrapTopAndBottom distB="0" distT="0"/>
                <wp:docPr id="80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188486</wp:posOffset>
                </wp:positionV>
                <wp:extent cx="1270" cy="12700"/>
                <wp:effectExtent b="0" l="0" r="0" t="0"/>
                <wp:wrapTopAndBottom distB="0" distT="0"/>
                <wp:docPr id="8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4">
      <w:pPr>
        <w:spacing w:before="2" w:lineRule="auto"/>
        <w:ind w:left="0" w:right="612" w:firstLine="0"/>
        <w:jc w:val="center"/>
        <w:rPr>
          <w:sz w:val="16"/>
          <w:szCs w:val="16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sz w:val="16"/>
          <w:szCs w:val="16"/>
          <w:rtl w:val="0"/>
        </w:rPr>
        <w:t xml:space="preserve">pag 3 / 12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4" name="Shape 4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5" name="Shape 4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8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226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227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6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8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0150513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ELECTRONICA I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0150313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0150506-CIRCUITOS ELECTRICOS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1155503-ELECTRONICA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0150514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METODOLOGIA INVESTIGACION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0180636-METODOLOGIA DE LA INVESTIGAC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1150306-SEMINARIO INVESTIGATIVO I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1155306-SEMINARIO DE INVESTIGACION I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0150515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PROB. SOCIA. EN LA FRONT</w:t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1150511-PROB SOCIALES FRONTERA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0150516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TECNOLOGIA DE PUNTA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0150417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0150517</w:t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RELACIONES HUMANAS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0150418</w:t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0110902-HUMANIDADES III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0120909-HUMANIDADES III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0150704-RELACIONES HUMANAS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0150518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PSICOLOGIA INDUSTRIAL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0150419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0150804-PSICOLOGIA INDUSTRIAL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0150519</w:t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901" w:right="0" w:hanging="63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AUTOMATAS Y LENGUAJES FORMALES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0150311</w:t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1150410-AUTOMATAS Y LENGUAJES FORMALES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1155405-TEORIA DE LA COMPUTACION</w:t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0150607</w:t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SISTEMAS FINANCIEROS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0120808-FINANZAS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61" w:lineRule="auto"/>
              <w:ind w:left="44" w:right="58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1120817-ECONOMIA Y FINANZAS PARA INGENIEROS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1150708-ECONOMIA Y FINANZAS PARA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INGENIEROS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0150611</w:t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SISTEMA OPERATIVO</w:t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0150411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0150511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65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0150802-SISTEMAS OPERATIVOS I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6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1150604-SISTEMAS OPERATIVOS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6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1155604-SISTEMAS OPERATIVOS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0150612</w:t>
            </w:r>
          </w:p>
        </w:tc>
        <w:tc>
          <w:tcPr/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INGENIERIA SOFTWARE I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0150411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0150511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9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0150812-BASE DE DATOS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4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1150505-BASES DE DATOS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4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1155605-BASES DE DATOS</w:t>
            </w:r>
          </w:p>
        </w:tc>
      </w:tr>
    </w:tbl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290186</wp:posOffset>
                </wp:positionV>
                <wp:extent cx="1270" cy="12700"/>
                <wp:effectExtent b="0" l="0" r="0" t="0"/>
                <wp:wrapTopAndBottom distB="0" distT="0"/>
                <wp:docPr id="77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290186</wp:posOffset>
                </wp:positionV>
                <wp:extent cx="1270" cy="12700"/>
                <wp:effectExtent b="0" l="0" r="0" t="0"/>
                <wp:wrapTopAndBottom distB="0" distT="0"/>
                <wp:docPr id="77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4">
      <w:pPr>
        <w:spacing w:before="2" w:lineRule="auto"/>
        <w:ind w:left="0" w:right="612" w:firstLine="0"/>
        <w:jc w:val="center"/>
        <w:rPr>
          <w:sz w:val="16"/>
          <w:szCs w:val="16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sz w:val="16"/>
          <w:szCs w:val="16"/>
          <w:rtl w:val="0"/>
        </w:rPr>
        <w:t xml:space="preserve">pag 4 / 12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2" name="Shape 32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33" name="Shape 33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78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2D6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2D7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91" name=""/>
                <a:graphic>
                  <a:graphicData uri="http://schemas.microsoft.com/office/word/2010/wordprocessingShape">
                    <wps:wsp>
                      <wps:cNvSpPr/>
                      <wps:cNvPr id="56" name="Shape 56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91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8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2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0150613</w:t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ELECTRONICA II</w:t>
            </w:r>
          </w:p>
        </w:tc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0150513</w:t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0150606-ELECTRONICA GENERAL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0150614</w:t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SEMINARIO DE INVESTIGACION</w:t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0150514</w:t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1150306-SEMINARIO INVESTIGATIVO I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1150606-SEMINARIO DE INVESTIGACION II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0150615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CURSO INSTITUCIONAL II.</w:t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0150315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0150616</w:t>
            </w:r>
          </w:p>
        </w:tc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ELECTIVA GENERAL III</w:t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0150415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0150620</w:t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TOPICOS ESPECIALES EN POO</w:t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0150411</w:t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1150610-TOPICOS ESPECIALES EN POO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0150621</w:t>
            </w:r>
          </w:p>
        </w:tc>
        <w:tc>
          <w:tcPr/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937" w:right="0" w:hanging="5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PROYECTO SOCIAL ING SISTEMAS</w:t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1150611-PROYECTO SOCIAL EN ING DE SISTEMAS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0150622</w:t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773" w:right="0" w:hanging="63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TECNICAS GERENCIALES Y DE NEGOCIACION</w:t>
            </w:r>
          </w:p>
        </w:tc>
        <w:tc>
          <w:tcPr/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0150312</w:t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413" w:right="0" w:hanging="97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1150718-TECNICAS GERENCIALES Y DE NEGOCIACION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0150716</w:t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61" w:lineRule="auto"/>
              <w:ind w:left="755" w:right="590" w:hanging="17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INVESTIGACION DE OPERACIONES</w:t>
            </w:r>
          </w:p>
        </w:tc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0150510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0150512</w:t>
            </w:r>
          </w:p>
        </w:tc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0090701-INVESTIGACION DE OPERACIONES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0150601-INVESTIGACION OPERACIONAL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1150601-INVESTIGACION DE OPERACIONES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1155502-INVESTIGACION DE OPERACIONES</w:t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0150717</w:t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REDES I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0150613</w:t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0150906-SISTEMAS DE TELEPROCESO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61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1150704-TEORIA GENERAL DE LAS COMUNICACIONES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1155704-TEORIA GENERAL DE LAS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COMUNICACIONES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INGENIERIA DEL SOFTWARE II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0150612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3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0150603-ANALISIS Y DISEÑO DE SISTEMAS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3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1150605-ANALISIS Y DISEÑO DE SISTEMAS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3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1155705-ANALISIS Y DISEÑO DE SISTEMAS</w:t>
            </w:r>
          </w:p>
        </w:tc>
      </w:tr>
    </w:tbl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252111</wp:posOffset>
                </wp:positionV>
                <wp:extent cx="1270" cy="12700"/>
                <wp:effectExtent b="0" l="0" r="0" t="0"/>
                <wp:wrapTopAndBottom distB="0" distT="0"/>
                <wp:docPr id="82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252111</wp:posOffset>
                </wp:positionV>
                <wp:extent cx="1270" cy="12700"/>
                <wp:effectExtent b="0" l="0" r="0" t="0"/>
                <wp:wrapTopAndBottom distB="0" distT="0"/>
                <wp:docPr id="8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80">
      <w:pPr>
        <w:spacing w:before="2" w:lineRule="auto"/>
        <w:ind w:left="0" w:right="612" w:firstLine="0"/>
        <w:jc w:val="center"/>
        <w:rPr>
          <w:sz w:val="16"/>
          <w:szCs w:val="16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sz w:val="16"/>
          <w:szCs w:val="16"/>
          <w:rtl w:val="0"/>
        </w:rPr>
        <w:t xml:space="preserve">pag 5 / 12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27" name="Shape 2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75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382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383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68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6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84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0150719</w:t>
            </w:r>
          </w:p>
        </w:tc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ELECTRONICA III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0150613</w:t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0150706-CIRCUITOS LOGICOS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0160604-ELECTRONICA DIGITAL I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1150503-CIRCUITOS LOGICOS</w:t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0150721</w:t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INTELIGENCIA ARTIFICIAL</w:t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6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0150908-INTELIGENCIA ARTIFICIAL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6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0300808-INTELIGENCIA ARTIFICIAL</w:t>
            </w:r>
          </w:p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6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0360813-INTELIGENCIA ARTIFICIAL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6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1150715-INTELIGENCIA ARTIFICIAL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63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1156703-INTELIGENCIA ARTIFICIAL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0150722</w:t>
            </w:r>
          </w:p>
        </w:tc>
        <w:tc>
          <w:tcPr/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MICROPROCESADORES</w:t>
            </w:r>
          </w:p>
        </w:tc>
        <w:tc>
          <w:tcPr/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0150808-MICROPROCESADORES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0150723</w:t>
            </w:r>
          </w:p>
        </w:tc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TEORIA GENERAL DE SISTEMAS</w:t>
            </w:r>
          </w:p>
        </w:tc>
        <w:tc>
          <w:tcPr/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0150503-TEORIA GRAL. DE SISTEMAS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1150305-TEORIA GENERAL DE SISTEMAS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0150725</w:t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937" w:right="417" w:hanging="52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CONTRAT. PROYECTOS SISTEMAS</w:t>
            </w:r>
          </w:p>
        </w:tc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0150814-CONTRA. PROYECT DE SIST.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0150727</w:t>
            </w:r>
          </w:p>
        </w:tc>
        <w:tc>
          <w:tcPr/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61" w:lineRule="auto"/>
              <w:ind w:left="986" w:right="0" w:hanging="75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ADMIN. GENERAL RECURSO HUMANO</w:t>
            </w:r>
          </w:p>
        </w:tc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0218004-ADMON RECUR HUMANOS I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0225068-ADMINISTRACION DE PERSONAL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0235068-ADMON DE PERSONAL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0258004-RECURSOS HUMANOS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0150731</w:t>
            </w:r>
          </w:p>
        </w:tc>
        <w:tc>
          <w:tcPr/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ELECTRONICA DIGITAL II</w:t>
            </w:r>
          </w:p>
        </w:tc>
        <w:tc>
          <w:tcPr/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71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0160602-ELECTRONICA AVANZADA II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0150732</w:t>
            </w:r>
          </w:p>
        </w:tc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REDES NEURONALES</w:t>
            </w:r>
          </w:p>
        </w:tc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0150733</w:t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IMAGENES Y ROBOTICA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0150734</w:t>
            </w:r>
          </w:p>
        </w:tc>
        <w:tc>
          <w:tcPr/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ROBOTICA</w:t>
            </w:r>
          </w:p>
        </w:tc>
        <w:tc>
          <w:tcPr/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258374</wp:posOffset>
                </wp:positionV>
                <wp:extent cx="1270" cy="12700"/>
                <wp:effectExtent b="0" l="0" r="0" t="0"/>
                <wp:wrapTopAndBottom distB="0" distT="0"/>
                <wp:docPr id="72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258374</wp:posOffset>
                </wp:positionV>
                <wp:extent cx="1270" cy="12700"/>
                <wp:effectExtent b="0" l="0" r="0" t="0"/>
                <wp:wrapTopAndBottom distB="0" distT="0"/>
                <wp:docPr id="7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34">
      <w:pPr>
        <w:spacing w:before="2" w:lineRule="auto"/>
        <w:ind w:left="0" w:right="612" w:firstLine="0"/>
        <w:jc w:val="center"/>
        <w:rPr>
          <w:sz w:val="16"/>
          <w:szCs w:val="16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sz w:val="16"/>
          <w:szCs w:val="16"/>
          <w:rtl w:val="0"/>
        </w:rPr>
        <w:t xml:space="preserve">pag 6 / 12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3" name="Shape 5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4" name="Shape 5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8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436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437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87" name=""/>
                <a:graphic>
                  <a:graphicData uri="http://schemas.microsoft.com/office/word/2010/wordprocessingShape">
                    <wps:wsp>
                      <wps:cNvSpPr/>
                      <wps:cNvPr id="50" name="Shape 50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8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38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0150735</w:t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TRATAMIENTO DE IMAGENES</w:t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0150737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FUNDAMENTOS DE ASTRONOMIA</w:t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0150313</w:t>
            </w:r>
          </w:p>
        </w:tc>
        <w:tc>
          <w:tcPr/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0150738</w:t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DISEÑO DE APLICACIONES WEB</w:t>
            </w:r>
          </w:p>
        </w:tc>
        <w:tc>
          <w:tcPr/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0150612</w:t>
            </w:r>
          </w:p>
        </w:tc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1150924-DESARROLLO DE APLICACIONES WEB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1155606-PROGRAMACION WEB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0150739</w:t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61" w:lineRule="auto"/>
              <w:ind w:left="728" w:right="0" w:hanging="343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ADMON DE PROYECTOS INFORMATICOS</w:t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0150612</w:t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1150612-ADMON DE PROYECTOS INFORMATICOS</w:t>
            </w:r>
          </w:p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1155808-FORMULACION Y EVALUACION DE PROYECTOS DE SISTEMAS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0150811</w:t>
            </w:r>
          </w:p>
        </w:tc>
        <w:tc>
          <w:tcPr/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REDES II</w:t>
            </w:r>
          </w:p>
        </w:tc>
        <w:tc>
          <w:tcPr/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0150611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0150717</w:t>
            </w:r>
          </w:p>
        </w:tc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0151006-REDES LOCALES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1150804-REDES DE COMPUTADORES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1155804-REDES DE COMPUTADORES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0150813</w:t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SIMULACION</w:t>
            </w:r>
          </w:p>
        </w:tc>
        <w:tc>
          <w:tcPr/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0150719</w:t>
            </w:r>
          </w:p>
        </w:tc>
        <w:tc>
          <w:tcPr/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0150816</w:t>
            </w:r>
          </w:p>
        </w:tc>
        <w:tc>
          <w:tcPr/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MODELOS</w:t>
            </w:r>
          </w:p>
        </w:tc>
        <w:tc>
          <w:tcPr/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0150512</w:t>
            </w:r>
          </w:p>
        </w:tc>
        <w:tc>
          <w:tcPr/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0150701-MODELOS</w:t>
            </w:r>
          </w:p>
        </w:tc>
      </w:tr>
      <w:tr>
        <w:trPr>
          <w:cantSplit w:val="0"/>
          <w:trHeight w:val="644" w:hRule="atLeast"/>
          <w:tblHeader w:val="0"/>
        </w:trPr>
        <w:tc>
          <w:tcPr/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0150818</w:t>
            </w:r>
          </w:p>
        </w:tc>
        <w:tc>
          <w:tcPr/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INGENIERIA DE SOFTWARE III</w:t>
            </w:r>
          </w:p>
        </w:tc>
        <w:tc>
          <w:tcPr/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0150703-INGENIERIA DE SOFTWARE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1150705-INGENIERIA DE SOFTWARE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7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1155805-INGENIERIA DE SOFTWARE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0150820</w:t>
            </w:r>
          </w:p>
        </w:tc>
        <w:tc>
          <w:tcPr/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CONTROL TOTAL DE LA CALIDAD</w:t>
            </w:r>
          </w:p>
        </w:tc>
        <w:tc>
          <w:tcPr/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0150725</w:t>
            </w:r>
          </w:p>
        </w:tc>
        <w:tc>
          <w:tcPr/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0150821</w:t>
            </w:r>
          </w:p>
        </w:tc>
        <w:tc>
          <w:tcPr/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SISTEMAS EXPERTOS</w:t>
            </w:r>
          </w:p>
        </w:tc>
        <w:tc>
          <w:tcPr/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0150721</w:t>
            </w:r>
          </w:p>
        </w:tc>
        <w:tc>
          <w:tcPr/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0151008-SISTEMA EXPERTOS</w:t>
            </w:r>
          </w:p>
        </w:tc>
      </w:tr>
    </w:tbl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175961</wp:posOffset>
                </wp:positionV>
                <wp:extent cx="1270" cy="12700"/>
                <wp:effectExtent b="0" l="0" r="0" t="0"/>
                <wp:wrapTopAndBottom distB="0" distT="0"/>
                <wp:docPr id="71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175961</wp:posOffset>
                </wp:positionV>
                <wp:extent cx="1270" cy="12700"/>
                <wp:effectExtent b="0" l="0" r="0" t="0"/>
                <wp:wrapTopAndBottom distB="0" distT="0"/>
                <wp:docPr id="7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E2">
      <w:pPr>
        <w:spacing w:before="2" w:lineRule="auto"/>
        <w:ind w:left="0" w:right="612" w:firstLine="0"/>
        <w:jc w:val="center"/>
        <w:rPr>
          <w:sz w:val="16"/>
          <w:szCs w:val="16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sz w:val="16"/>
          <w:szCs w:val="16"/>
          <w:rtl w:val="0"/>
        </w:rPr>
        <w:t xml:space="preserve">pag 7 / 12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6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7" name="Shape 1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6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4E4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4E5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88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8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E6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0150822</w:t>
            </w:r>
          </w:p>
        </w:tc>
        <w:tc>
          <w:tcPr/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6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MANTENIMIENTO DE HARDWARE</w:t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0150722</w:t>
            </w:r>
          </w:p>
        </w:tc>
        <w:tc>
          <w:tcPr/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0151010-MANTENIMIENTO DE HARDWARE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0150823</w:t>
            </w:r>
          </w:p>
        </w:tc>
        <w:tc>
          <w:tcPr/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6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COMPILADORES</w:t>
            </w:r>
          </w:p>
        </w:tc>
        <w:tc>
          <w:tcPr/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0150723</w:t>
            </w:r>
          </w:p>
        </w:tc>
        <w:tc>
          <w:tcPr/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0150702-INTERPRETADORES Y COMPILADORES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0150825</w:t>
            </w:r>
          </w:p>
        </w:tc>
        <w:tc>
          <w:tcPr/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57" w:right="0" w:hanging="263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ARQUITECTURA DE LOS COMPUTADORES</w:t>
            </w:r>
          </w:p>
        </w:tc>
        <w:tc>
          <w:tcPr/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0150731</w:t>
            </w:r>
          </w:p>
        </w:tc>
        <w:tc>
          <w:tcPr/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0150829</w:t>
            </w:r>
          </w:p>
        </w:tc>
        <w:tc>
          <w:tcPr/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06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ADMINISTRACION DE SALARIOS</w:t>
            </w:r>
          </w:p>
        </w:tc>
        <w:tc>
          <w:tcPr/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0150727</w:t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0150830</w:t>
            </w:r>
          </w:p>
        </w:tc>
        <w:tc>
          <w:tcPr/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SISTEMAS DE INFORMACION</w:t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0150831</w:t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MATEMATICAS DISCRETAS</w:t>
            </w:r>
          </w:p>
        </w:tc>
        <w:tc>
          <w:tcPr/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0150410</w:t>
            </w:r>
          </w:p>
        </w:tc>
        <w:tc>
          <w:tcPr/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0150832</w:t>
            </w:r>
          </w:p>
        </w:tc>
        <w:tc>
          <w:tcPr/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33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LINGUISTICA COMPUTACIONAL</w:t>
            </w:r>
          </w:p>
        </w:tc>
        <w:tc>
          <w:tcPr/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0150835</w:t>
            </w:r>
          </w:p>
        </w:tc>
        <w:tc>
          <w:tcPr/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30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GERENCIA Y TECNOLOGIA</w:t>
            </w:r>
          </w:p>
        </w:tc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0150612</w:t>
            </w:r>
          </w:p>
        </w:tc>
        <w:tc>
          <w:tcPr/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1150835-GERENCIA Y TECNOLOGIA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0150837</w:t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39" w:right="0" w:firstLine="23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LABORATORIO DE NUEVAS TECNOLOGIAS DE INFORMACION</w:t>
            </w:r>
          </w:p>
        </w:tc>
        <w:tc>
          <w:tcPr/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79" w:right="0" w:hanging="98.9999999999999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1150915-LABORATORIO DE NUEVAS TECNOLOGIAS DE INFORMACION</w:t>
            </w:r>
          </w:p>
        </w:tc>
      </w:tr>
      <w:tr>
        <w:trPr>
          <w:cantSplit w:val="0"/>
          <w:trHeight w:val="1444" w:hRule="atLeast"/>
          <w:tblHeader w:val="0"/>
        </w:trPr>
        <w:tc>
          <w:tcPr/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0150910</w:t>
            </w:r>
          </w:p>
        </w:tc>
        <w:tc>
          <w:tcPr/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61" w:lineRule="auto"/>
              <w:ind w:left="1004" w:right="0" w:hanging="712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PLAN. ESTR. SISTEMAS DE INFORM.</w:t>
            </w:r>
          </w:p>
        </w:tc>
        <w:tc>
          <w:tcPr/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0150720-PLANEA. DE SIST.ESTR.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0150919-GESTION DE TICS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61" w:lineRule="auto"/>
              <w:ind w:left="44" w:right="58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1150713-PLANEACION ESTRATEGICA DE SISTEMAS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1150719-GESTION DE TICS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58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1155608-PLANEACION ESTRATEGICA DE SISTEMAS DE INF</w:t>
            </w:r>
          </w:p>
        </w:tc>
      </w:tr>
    </w:tbl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194998</wp:posOffset>
                </wp:positionV>
                <wp:extent cx="1270" cy="12700"/>
                <wp:effectExtent b="0" l="0" r="0" t="0"/>
                <wp:wrapTopAndBottom distB="0" distT="0"/>
                <wp:docPr id="90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194998</wp:posOffset>
                </wp:positionV>
                <wp:extent cx="1270" cy="12700"/>
                <wp:effectExtent b="0" l="0" r="0" t="0"/>
                <wp:wrapTopAndBottom distB="0" distT="0"/>
                <wp:docPr id="90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8C">
      <w:pPr>
        <w:spacing w:before="2" w:lineRule="auto"/>
        <w:ind w:left="0" w:right="612" w:firstLine="0"/>
        <w:jc w:val="center"/>
        <w:rPr>
          <w:sz w:val="16"/>
          <w:szCs w:val="16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sz w:val="16"/>
          <w:szCs w:val="16"/>
          <w:rtl w:val="0"/>
        </w:rPr>
        <w:t xml:space="preserve">pag 8 / 12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6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6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58E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58F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73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7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90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0150911</w:t>
            </w:r>
          </w:p>
        </w:tc>
        <w:tc>
          <w:tcPr/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REDES III</w:t>
            </w:r>
          </w:p>
        </w:tc>
        <w:tc>
          <w:tcPr/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0150717</w:t>
            </w:r>
          </w:p>
        </w:tc>
        <w:tc>
          <w:tcPr/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1150913-REDES CONVERGENTES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1155804-REDES DE COMPUTADORES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0150915</w:t>
            </w:r>
          </w:p>
        </w:tc>
        <w:tc>
          <w:tcPr/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AUDITORIA DE SISTEMAS</w:t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0150818</w:t>
            </w:r>
          </w:p>
        </w:tc>
        <w:tc>
          <w:tcPr/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1151013-AUDITORIA DE SISTEMAS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0150919</w:t>
            </w:r>
          </w:p>
        </w:tc>
        <w:tc>
          <w:tcPr/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GESTION DE TICS</w:t>
            </w:r>
          </w:p>
        </w:tc>
        <w:tc>
          <w:tcPr/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1150719-GESTION DE TICS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0150921</w:t>
            </w:r>
          </w:p>
        </w:tc>
        <w:tc>
          <w:tcPr/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773" w:right="0" w:hanging="33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RECUPERACION DE LA INFORMACION</w:t>
            </w:r>
          </w:p>
        </w:tc>
        <w:tc>
          <w:tcPr/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0151023-RECUPERACION DE LA INFORMACION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0150922</w:t>
            </w:r>
          </w:p>
        </w:tc>
        <w:tc>
          <w:tcPr/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LOGICA DESCRIPTIVA</w:t>
            </w:r>
          </w:p>
        </w:tc>
        <w:tc>
          <w:tcPr/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0151009-LOGICA DESCRIPTIVA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0150923</w:t>
            </w:r>
          </w:p>
        </w:tc>
        <w:tc>
          <w:tcPr/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901" w:right="458" w:hanging="45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AUTOMATIZACION PLC (ELECTIVA)</w:t>
            </w:r>
          </w:p>
        </w:tc>
        <w:tc>
          <w:tcPr/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0150719</w:t>
            </w:r>
          </w:p>
        </w:tc>
        <w:tc>
          <w:tcPr/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0150913-AUTOMATIZACION PLC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0150924</w:t>
            </w:r>
          </w:p>
        </w:tc>
        <w:tc>
          <w:tcPr/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TEORIA DE GRAFOS</w:t>
            </w:r>
          </w:p>
        </w:tc>
        <w:tc>
          <w:tcPr/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0150311</w:t>
            </w:r>
          </w:p>
        </w:tc>
        <w:tc>
          <w:tcPr/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5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0150501-TEORIA DE GRAFOS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85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1150710-TEORIA DE GRAFOS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0150925</w:t>
            </w:r>
          </w:p>
        </w:tc>
        <w:tc>
          <w:tcPr/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888" w:right="484" w:hanging="41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NUEVAS TENDENCIAS SOFTWARE</w:t>
            </w:r>
          </w:p>
        </w:tc>
        <w:tc>
          <w:tcPr/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0150927</w:t>
            </w:r>
          </w:p>
        </w:tc>
        <w:tc>
          <w:tcPr/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710" w:right="431" w:hanging="29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REPRESENTACION DEL CONOCIMIENTO</w:t>
            </w:r>
          </w:p>
        </w:tc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0150929</w:t>
            </w:r>
          </w:p>
        </w:tc>
        <w:tc>
          <w:tcPr/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EVALUACION DE DESEMPEÑO</w:t>
            </w:r>
          </w:p>
        </w:tc>
        <w:tc>
          <w:tcPr/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0150829</w:t>
            </w:r>
          </w:p>
        </w:tc>
        <w:tc>
          <w:tcPr/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156923</wp:posOffset>
                </wp:positionV>
                <wp:extent cx="1270" cy="12700"/>
                <wp:effectExtent b="0" l="0" r="0" t="0"/>
                <wp:wrapTopAndBottom distB="0" distT="0"/>
                <wp:docPr id="93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156923</wp:posOffset>
                </wp:positionV>
                <wp:extent cx="1270" cy="12700"/>
                <wp:effectExtent b="0" l="0" r="0" t="0"/>
                <wp:wrapTopAndBottom distB="0" distT="0"/>
                <wp:docPr id="93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38">
      <w:pPr>
        <w:spacing w:before="2" w:lineRule="auto"/>
        <w:ind w:left="0" w:right="612" w:firstLine="0"/>
        <w:jc w:val="center"/>
        <w:rPr>
          <w:sz w:val="16"/>
          <w:szCs w:val="16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sz w:val="16"/>
          <w:szCs w:val="16"/>
          <w:rtl w:val="0"/>
        </w:rPr>
        <w:t xml:space="preserve">pag 9 / 12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6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10" name="Shape 10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6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63A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63B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94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94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3C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0150930</w:t>
            </w:r>
          </w:p>
        </w:tc>
        <w:tc>
          <w:tcPr/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ING. SOFTWARE EN LA WEB</w:t>
            </w:r>
          </w:p>
        </w:tc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0150818</w:t>
            </w:r>
          </w:p>
        </w:tc>
        <w:tc>
          <w:tcPr/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0150931</w:t>
            </w:r>
          </w:p>
        </w:tc>
        <w:tc>
          <w:tcPr/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PROGRAMACION EN LA WEB</w:t>
            </w:r>
          </w:p>
        </w:tc>
        <w:tc>
          <w:tcPr/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0150818</w:t>
            </w:r>
          </w:p>
        </w:tc>
        <w:tc>
          <w:tcPr/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93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0150932</w:t>
            </w:r>
          </w:p>
        </w:tc>
        <w:tc>
          <w:tcPr/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INFORMATICA EDUCATIVA</w:t>
            </w:r>
          </w:p>
        </w:tc>
        <w:tc>
          <w:tcPr/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0150909-INFORMATICA EDUCATIVA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0150933</w:t>
            </w:r>
          </w:p>
        </w:tc>
        <w:tc>
          <w:tcPr/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ANALISIS DE ALGORITMOS</w:t>
            </w:r>
          </w:p>
        </w:tc>
        <w:tc>
          <w:tcPr/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0150411</w:t>
            </w:r>
          </w:p>
        </w:tc>
        <w:tc>
          <w:tcPr/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1150404-ANALISIS DE ALGORITMOS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59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1155404-ANALISIS DE ALGORITMOS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0150936</w:t>
            </w:r>
          </w:p>
        </w:tc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REDES INALAMBRICAS</w:t>
            </w:r>
          </w:p>
        </w:tc>
        <w:tc>
          <w:tcPr/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0150717</w:t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1150914-REDES INALAMBRICAS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0150937</w:t>
            </w:r>
          </w:p>
        </w:tc>
        <w:tc>
          <w:tcPr/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39" w:right="0" w:firstLine="23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LABORATORIO DE NUEVAS TECNOLOGIAS DE INFORMACION</w:t>
            </w:r>
          </w:p>
        </w:tc>
        <w:tc>
          <w:tcPr/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679" w:right="0" w:hanging="98.9999999999999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1150915-LABORATORIO DE NUEVAS TECNOLOGIAS DE INFORMACION</w:t>
            </w:r>
          </w:p>
        </w:tc>
      </w:tr>
      <w:tr>
        <w:trPr>
          <w:cantSplit w:val="0"/>
          <w:trHeight w:val="1044" w:hRule="atLeast"/>
          <w:tblHeader w:val="0"/>
        </w:trPr>
        <w:tc>
          <w:tcPr/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0151014</w:t>
            </w:r>
          </w:p>
        </w:tc>
        <w:tc>
          <w:tcPr/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EVALUACION DE PROYECTOS</w:t>
            </w:r>
          </w:p>
        </w:tc>
        <w:tc>
          <w:tcPr/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0150910</w:t>
            </w:r>
          </w:p>
        </w:tc>
        <w:tc>
          <w:tcPr/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0151007-EVALUACION DE PROY. DE SIST.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61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1150809-FORMULACION Y EVALUACION DE PROYECTOS DE SISTEMAS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3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1155808-FORMULACION Y EVALUACION DE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PROYECTOS DE SISTEMAS</w:t>
            </w:r>
          </w:p>
        </w:tc>
      </w:tr>
      <w:tr>
        <w:trPr>
          <w:cantSplit w:val="0"/>
          <w:trHeight w:val="2244" w:hRule="atLeast"/>
          <w:tblHeader w:val="0"/>
        </w:trPr>
        <w:tc>
          <w:tcPr/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0151016</w:t>
            </w:r>
          </w:p>
        </w:tc>
        <w:tc>
          <w:tcPr/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ETICA PROFESIONAL</w:t>
            </w:r>
          </w:p>
        </w:tc>
        <w:tc>
          <w:tcPr/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0090902-ETICA</w:t>
            </w:r>
          </w:p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0111002-ETICA PROFESIONAL</w:t>
            </w:r>
          </w:p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0121029-ETICA PROFESIONAL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0151004-ETICA PROFESIONAL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0161005-ETICA PROFESIONAL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0181058-ETICA PROFESIONAL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0191003-ETICA PROFESIONAL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0610907-ETICA PROFESIONAL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0640904-ETICA PROFESIONAL</w:t>
            </w:r>
          </w:p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1150707-ETICA PROFESIONAL</w:t>
            </w:r>
          </w:p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1181003-ETICA PROFESIONAL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0151017</w:t>
            </w:r>
          </w:p>
        </w:tc>
        <w:tc>
          <w:tcPr/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PRACTICA EMPRESARIAL</w:t>
            </w:r>
          </w:p>
        </w:tc>
        <w:tc>
          <w:tcPr/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0150818</w:t>
            </w:r>
          </w:p>
        </w:tc>
        <w:tc>
          <w:tcPr/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1150909-PRACTICA EN SISTEMAS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1155909-PRACTICA EN ING DE SISTEMAS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0151018</w:t>
            </w:r>
          </w:p>
        </w:tc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TRABAJO DE GRADO</w:t>
            </w:r>
          </w:p>
        </w:tc>
        <w:tc>
          <w:tcPr/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188486</wp:posOffset>
                </wp:positionV>
                <wp:extent cx="1270" cy="12700"/>
                <wp:effectExtent b="0" l="0" r="0" t="0"/>
                <wp:wrapTopAndBottom distB="0" distT="0"/>
                <wp:docPr id="70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188486</wp:posOffset>
                </wp:positionV>
                <wp:extent cx="1270" cy="12700"/>
                <wp:effectExtent b="0" l="0" r="0" t="0"/>
                <wp:wrapTopAndBottom distB="0" distT="0"/>
                <wp:docPr id="7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E7">
      <w:pPr>
        <w:spacing w:before="2" w:lineRule="auto"/>
        <w:ind w:left="89" w:right="612" w:firstLine="0"/>
        <w:jc w:val="center"/>
        <w:rPr>
          <w:sz w:val="16"/>
          <w:szCs w:val="16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sz w:val="16"/>
          <w:szCs w:val="16"/>
          <w:rtl w:val="0"/>
        </w:rPr>
        <w:t xml:space="preserve">pag 10 / 12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9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8" name="Shape 5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9" name="Shape 5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92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6E9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6EA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83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8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EB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0151025</w:t>
            </w:r>
          </w:p>
        </w:tc>
        <w:tc>
          <w:tcPr/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821" w:right="484" w:hanging="347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NUEVAS TENDENCIAS SOFTWARE II</w:t>
            </w:r>
          </w:p>
        </w:tc>
        <w:tc>
          <w:tcPr/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0150925</w:t>
            </w:r>
          </w:p>
        </w:tc>
        <w:tc>
          <w:tcPr/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0151026</w:t>
            </w:r>
          </w:p>
        </w:tc>
        <w:tc>
          <w:tcPr/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RAZONAMIENTO AUTOMATICO</w:t>
            </w:r>
          </w:p>
        </w:tc>
        <w:tc>
          <w:tcPr/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0151024-RAZONAMIENTO AUTOMATICO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0151028</w:t>
            </w:r>
          </w:p>
        </w:tc>
        <w:tc>
          <w:tcPr/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061" w:right="0" w:hanging="854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RAZONAMIENTO BASADO EN CASOS</w:t>
            </w:r>
          </w:p>
        </w:tc>
        <w:tc>
          <w:tcPr/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5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0151029-RAZONAMIENTO BASADO EN CASOS (P1)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0151030</w:t>
            </w:r>
          </w:p>
        </w:tc>
        <w:tc>
          <w:tcPr/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ADMON DE SO. DE RED</w:t>
            </w:r>
          </w:p>
        </w:tc>
        <w:tc>
          <w:tcPr/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0150611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0150717</w:t>
            </w:r>
          </w:p>
        </w:tc>
        <w:tc>
          <w:tcPr/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0150902-SISTEMAS OPERATIVOS II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1151011-ADMIMISTRACION DE SO DE RED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0151031</w:t>
            </w:r>
          </w:p>
        </w:tc>
        <w:tc>
          <w:tcPr/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INFORMATICA EDUCATIVA II</w:t>
            </w:r>
          </w:p>
        </w:tc>
        <w:tc>
          <w:tcPr/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0150932</w:t>
            </w:r>
          </w:p>
        </w:tc>
        <w:tc>
          <w:tcPr/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0151032</w:t>
            </w:r>
          </w:p>
        </w:tc>
        <w:tc>
          <w:tcPr/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DISEÑO DE BASES DE DATOS</w:t>
            </w:r>
          </w:p>
        </w:tc>
        <w:tc>
          <w:tcPr/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483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0151011-DISEÑO DE BASES DE DATOS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3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1150817-GESTION DE BASES DE DATOS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0151033</w:t>
            </w:r>
          </w:p>
        </w:tc>
        <w:tc>
          <w:tcPr/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ADMINISTRACION DE SO DE RED</w:t>
            </w:r>
          </w:p>
        </w:tc>
        <w:tc>
          <w:tcPr/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0151034</w:t>
            </w:r>
          </w:p>
        </w:tc>
        <w:tc>
          <w:tcPr/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DATAWAREHOUSING</w:t>
            </w:r>
          </w:p>
        </w:tc>
        <w:tc>
          <w:tcPr/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0151035</w:t>
            </w:r>
          </w:p>
        </w:tc>
        <w:tc>
          <w:tcPr/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INGENIERIA ONTOLOGICA</w:t>
            </w:r>
          </w:p>
        </w:tc>
        <w:tc>
          <w:tcPr/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0150831</w:t>
            </w:r>
          </w:p>
        </w:tc>
        <w:tc>
          <w:tcPr/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1151010-INGENIERIA ONTOLOGICA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0151036</w:t>
            </w:r>
          </w:p>
        </w:tc>
        <w:tc>
          <w:tcPr/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986" w:right="0" w:hanging="938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DESARROLLO DE APLICACIONES MOVILES</w:t>
            </w:r>
          </w:p>
        </w:tc>
        <w:tc>
          <w:tcPr/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0150717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7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626" w:right="0" w:hanging="1276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1151015-DESARROLLO DE APLICACIONES MOVILES</w:t>
            </w:r>
          </w:p>
        </w:tc>
      </w:tr>
    </w:tbl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283923</wp:posOffset>
                </wp:positionV>
                <wp:extent cx="1270" cy="12700"/>
                <wp:effectExtent b="0" l="0" r="0" t="0"/>
                <wp:wrapTopAndBottom distB="0" distT="0"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283923</wp:posOffset>
                </wp:positionV>
                <wp:extent cx="1270" cy="12700"/>
                <wp:effectExtent b="0" l="0" r="0" t="0"/>
                <wp:wrapTopAndBottom distB="0" distT="0"/>
                <wp:docPr id="6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94">
      <w:pPr>
        <w:spacing w:before="2" w:lineRule="auto"/>
        <w:ind w:left="89" w:right="612" w:firstLine="0"/>
        <w:jc w:val="center"/>
        <w:rPr>
          <w:sz w:val="16"/>
          <w:szCs w:val="16"/>
        </w:rPr>
        <w:sectPr>
          <w:type w:val="nextPage"/>
          <w:pgSz w:h="15840" w:w="12240" w:orient="portrait"/>
          <w:pgMar w:bottom="0" w:top="220" w:left="720" w:right="720" w:header="360" w:footer="360"/>
        </w:sectPr>
      </w:pPr>
      <w:r w:rsidDel="00000000" w:rsidR="00000000" w:rsidRPr="00000000">
        <w:rPr>
          <w:sz w:val="16"/>
          <w:szCs w:val="16"/>
          <w:rtl w:val="0"/>
        </w:rPr>
        <w:t xml:space="preserve">pag 11 / 12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06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8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0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8" name="Shape 4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49" name="Shape 4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539999" y="179999"/>
                              <a:ext cx="539999" cy="539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b="0" l="0" r="0" t="0"/>
                <wp:wrapNone/>
                <wp:docPr id="8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Francisco de Paula Santander</w:t>
      </w:r>
    </w:p>
    <w:p w:rsidR="00000000" w:rsidDel="00000000" w:rsidP="00000000" w:rsidRDefault="00000000" w:rsidRPr="00000000" w14:paraId="00000796">
      <w:pPr>
        <w:spacing w:before="18" w:lineRule="auto"/>
        <w:ind w:left="1065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Pensum</w:t>
      </w:r>
    </w:p>
    <w:p w:rsidR="00000000" w:rsidDel="00000000" w:rsidP="00000000" w:rsidRDefault="00000000" w:rsidRPr="00000000" w14:paraId="00000797">
      <w:pPr>
        <w:spacing w:before="140" w:line="240" w:lineRule="auto"/>
        <w:ind w:firstLine="0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74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4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82799</wp:posOffset>
                </wp:positionH>
                <wp:positionV relativeFrom="paragraph">
                  <wp:posOffset>244219</wp:posOffset>
                </wp:positionV>
                <wp:extent cx="1270" cy="12700"/>
                <wp:effectExtent b="0" l="0" r="0" t="0"/>
                <wp:wrapTopAndBottom distB="0" distT="0"/>
                <wp:docPr id="7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798">
      <w:pPr>
        <w:spacing w:before="2" w:lineRule="auto"/>
        <w:ind w:left="0" w:right="128" w:firstLine="0"/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Generado: 31/07/2025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560.0" w:type="dxa"/>
        <w:jc w:val="left"/>
        <w:tblInd w:w="142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800"/>
        <w:gridCol w:w="2720"/>
        <w:gridCol w:w="320"/>
        <w:gridCol w:w="320"/>
        <w:gridCol w:w="320"/>
        <w:gridCol w:w="320"/>
        <w:gridCol w:w="800"/>
        <w:gridCol w:w="320"/>
        <w:gridCol w:w="320"/>
        <w:gridCol w:w="320"/>
        <w:gridCol w:w="4000"/>
        <w:tblGridChange w:id="0">
          <w:tblGrid>
            <w:gridCol w:w="800"/>
            <w:gridCol w:w="2720"/>
            <w:gridCol w:w="320"/>
            <w:gridCol w:w="320"/>
            <w:gridCol w:w="320"/>
            <w:gridCol w:w="320"/>
            <w:gridCol w:w="800"/>
            <w:gridCol w:w="320"/>
            <w:gridCol w:w="320"/>
            <w:gridCol w:w="320"/>
            <w:gridCol w:w="4000"/>
          </w:tblGrid>
        </w:tblGridChange>
      </w:tblGrid>
      <w:tr>
        <w:trPr>
          <w:cantSplit w:val="0"/>
          <w:trHeight w:val="444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Codigo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5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Hp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0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Hti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97" w:right="62" w:hanging="4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 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4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Prereq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" w:line="240" w:lineRule="auto"/>
              <w:ind w:left="70" w:right="75" w:hanging="5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Si m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Rc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4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" w:line="240" w:lineRule="auto"/>
              <w:ind w:left="1" w:right="15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Equis</w:t>
            </w:r>
          </w:p>
        </w:tc>
      </w:tr>
      <w:tr>
        <w:trPr>
          <w:cantSplit w:val="0"/>
          <w:trHeight w:val="844" w:hRule="atLeast"/>
          <w:tblHeader w:val="0"/>
        </w:trPr>
        <w:tc>
          <w:tcPr/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0151037</w:t>
            </w:r>
          </w:p>
        </w:tc>
        <w:tc>
          <w:tcPr/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GESTION DE BASES DE DATOS</w:t>
            </w:r>
          </w:p>
        </w:tc>
        <w:tc>
          <w:tcPr/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0150718</w:t>
            </w:r>
          </w:p>
        </w:tc>
        <w:tc>
          <w:tcPr/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43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1150721-BASES DE DATOS AVANZADAS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3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1150817-GESTION DE BASES DE DATOS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3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1155713-BASES DE DATOS AVANZADAS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43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1156702-GESTION DE BASES DE DATOS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0151038</w:t>
            </w:r>
          </w:p>
        </w:tc>
        <w:tc>
          <w:tcPr/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0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SEGURIDAD INFORMATICA</w:t>
            </w:r>
          </w:p>
        </w:tc>
        <w:tc>
          <w:tcPr/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0150717</w:t>
            </w:r>
          </w:p>
        </w:tc>
        <w:tc>
          <w:tcPr/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1151016-SEGURIDAD INFORMATICA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0151039</w:t>
            </w:r>
          </w:p>
        </w:tc>
        <w:tc>
          <w:tcPr/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906" w:right="0" w:hanging="7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ARQUITECTURA ORIENTADA A SERVICIOS</w:t>
            </w:r>
          </w:p>
        </w:tc>
        <w:tc>
          <w:tcPr/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0150818</w:t>
            </w:r>
          </w:p>
        </w:tc>
        <w:tc>
          <w:tcPr/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1546" w:right="0" w:hanging="1098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1151017-ARQUITECTURA ORIENTADA A SERVICIOS</w:t>
            </w:r>
          </w:p>
        </w:tc>
      </w:tr>
      <w:tr>
        <w:trPr>
          <w:cantSplit w:val="0"/>
          <w:trHeight w:val="444" w:hRule="atLeast"/>
          <w:tblHeader w:val="0"/>
        </w:trPr>
        <w:tc>
          <w:tcPr/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0151040</w:t>
            </w:r>
          </w:p>
        </w:tc>
        <w:tc>
          <w:tcPr/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875" w:right="394" w:hanging="489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PROYECTO ACADEMICO (OPCIONAL)</w:t>
            </w:r>
          </w:p>
        </w:tc>
        <w:tc>
          <w:tcPr/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1156903-PROYECTO ACADEMICO- OPCIONAL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0159900</w:t>
            </w:r>
          </w:p>
        </w:tc>
        <w:tc>
          <w:tcPr/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1" w:right="14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ECAES</w:t>
            </w:r>
          </w:p>
        </w:tc>
        <w:tc>
          <w:tcPr/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9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2" w:right="1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" w:line="240" w:lineRule="auto"/>
              <w:ind w:left="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226860</wp:posOffset>
                </wp:positionV>
                <wp:extent cx="1270" cy="12700"/>
                <wp:effectExtent b="0" l="0" r="0" t="0"/>
                <wp:wrapTopAndBottom distB="0" distT="0"/>
                <wp:docPr id="69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1999550" y="3779365"/>
                          <a:ext cx="6692900" cy="1270"/>
                        </a:xfrm>
                        <a:custGeom>
                          <a:rect b="b" l="l" r="r" t="t"/>
                          <a:pathLst>
                            <a:path extrusionOk="0" h="120000" w="6692900">
                              <a:moveTo>
                                <a:pt x="0" y="0"/>
                              </a:moveTo>
                              <a:lnTo>
                                <a:pt x="6692400" y="0"/>
                              </a:lnTo>
                            </a:path>
                          </a:pathLst>
                        </a:custGeom>
                        <a:noFill/>
                        <a:ln cap="flat" cmpd="sng" w="107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82798</wp:posOffset>
                </wp:positionH>
                <wp:positionV relativeFrom="paragraph">
                  <wp:posOffset>226860</wp:posOffset>
                </wp:positionV>
                <wp:extent cx="1270" cy="12700"/>
                <wp:effectExtent b="0" l="0" r="0" t="0"/>
                <wp:wrapTopAndBottom distB="0" distT="0"/>
                <wp:docPr id="6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80E">
      <w:pPr>
        <w:spacing w:before="2" w:lineRule="auto"/>
        <w:ind w:left="89" w:right="612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pag 12 / 12</w:t>
      </w:r>
    </w:p>
    <w:sectPr>
      <w:type w:val="nextPage"/>
      <w:pgSz w:h="15840" w:w="12240" w:orient="portrait"/>
      <w:pgMar w:bottom="0" w:top="220" w:left="720" w:right="72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1065"/>
    </w:pPr>
    <w:rPr>
      <w:rFonts w:ascii="Arial" w:cs="Arial" w:eastAsia="Arial" w:hAnsi="Arial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/>
    <w:rPr>
      <w:rFonts w:ascii="Arial" w:cs="Arial" w:eastAsia="Arial" w:hAnsi="Arial"/>
      <w:b w:val="1"/>
      <w:bCs w:val="1"/>
      <w:sz w:val="22"/>
      <w:szCs w:val="22"/>
      <w:lang w:bidi="ar-SA" w:eastAsia="en-US" w:val="es-ES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es-ES"/>
    </w:rPr>
  </w:style>
  <w:style w:type="paragraph" w:styleId="TableParagraph">
    <w:name w:val="Table Paragraph"/>
    <w:basedOn w:val="Normal"/>
    <w:uiPriority w:val="1"/>
    <w:qFormat w:val="1"/>
    <w:pPr>
      <w:spacing w:before="28"/>
      <w:ind w:left="2"/>
      <w:jc w:val="center"/>
    </w:pPr>
    <w:rPr>
      <w:rFonts w:ascii="Arial MT" w:cs="Arial MT" w:eastAsia="Arial MT" w:hAnsi="Arial MT"/>
      <w:lang w:bidi="ar-SA" w:eastAsia="en-U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5.jpg"/><Relationship Id="rId8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dsAFOuAAr7ZmdM5R8ZPKbMOhg==">CgMxLjA4AHIhMXo0ZkhKa09KMUg2WEd1dDJzRW80Uno4SE5QVm5OYkxL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2025-10-29T14:19:18Z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2025-07-31T00:00:00Z</vt:filetime>
  </property>
  <property fmtid="{D5CDD505-2E9C-101B-9397-08002B2CF9AE}" pid="3" name="LastSaved">
    <vt:filetime>2025-10-29T00:00:00Z</vt:filetime>
  </property>
  <property fmtid="{D5CDD505-2E9C-101B-9397-08002B2CF9AE}" pid="4" name="Producer">
    <vt:lpwstr>TCPDF 6.2.12 (http://www.tcpdf.org)</vt:lpwstr>
  </property>
</Properties>
</file>