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GESTION DE TICS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0150919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desarrollar la capacidad de análisis y dotar al estudiante de las herramientas necesarias para conducir procesos de planeamiento estratégico de SI/TI y gestión de TIC a largo plazo en sus organizaciones (formulación e implementación), de modo que adquiera los conocimientos para desarrollar un Plan Estratégico en Tecnologías de Información y Comunicación adecuado a las necesidades de la organización.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Aplicar las técnicas de planeación, organización, control, dirección y evaluación a la función de servicios informáticos en una organización.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Reconocer las directrices generales para la administración de los recursos en el área de informática.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Dar una visión de la informática en términos de recursos y posibilidad estratégica de desarrollo para las organizaciones.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Concebir los sistemas de información y la tecnología como herramientas de competitividad que permitan el liderazgo en reducción de costos, diferenciación de productos e identificación de segmentos del mercado.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Capacitar al estudiante en fundamentos conceptuales y metodológicos para la aplicación de la planeación de la Tecnología de Información y Comunicación como herramienta de gestión gerencial.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Planeación estratégica.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Planeación de la tecnología e innovación organizacional.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Los sistemas de información en la gerencia.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PLANEACIÓN ESTRATÉGICA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PLANIFICACION ESTRATEGICA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Generalidades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Presentación  y Introducción  PESI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Que es la Planeación Estratégica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Importancia de la Planificación estratégica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Ventajas de planificación estratégica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Análisis Estratégico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Que es el análisis estratégico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Definir escenario Presente, formulación de la Misión: ¿Dónde estamos?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Definir el escenario futuro, Formulación de la Visión: ¿Dónde queremos ir?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 objetivos a partir del diagnóstico estratégico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Que son los Objetivos estratégicos,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Concreción de líneas estratégicas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Principios Corporativos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 valores y principios corporativos,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Grupos de interés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Matriz axiológica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Factores Críticos de la administración de tecnología de información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Quienes son el CIO y el CEO?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Análisis Interno y Análisis externo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Que es un diagnóstico en la organización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Técnicas y herramientas  utilizadas para levantamiento de información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Herramientas y técnicas de calidad para el levantamiento de información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 Debilidades, Oportunidades, Fortalezas y  Amenazas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Que es una estrategia y como definir las  estrategias a partir del análisis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Formulación  Matriz DOFA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Plan de Acción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Que es un Proyecto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Que es un Plan de Acción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Porque y para que utilizar Planes de Acción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PLANEACIÓN DE LA TECNOLOGÍA E INNOVACIÓN ORGANIZACIONAL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Visión general de Planeación  Estratégica  aplicando tecnologías (SI/TI y Comunicaciones)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Estrategia Tecnológica. Fusión de la Estrategia organizacional y Tecnológica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Elección de una Posición Competitiva y Lineamientos del Plan Tecnológico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Conveniencia estratégica de los proyectos tecnológicos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Transferencia de Tecnología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Funciones de la transferencia de tecnología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Modalidades de transferencia de tecnología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Mecanismos de acceso a la tecnología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Metodologías De Planeamiento De Tecnologías Y Sistemas E Información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Revisión Plan Nacional de Tecnologías de la Información y las Comunicaciones en Colombia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Plan vive digital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Colombia digital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PETI  y el  DIAGNOSTICO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Conociendo el Negocio: la empresa y su entorno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Como realizar un  diagnóstico de las TI/SI de la empresa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Identificando las palancas y alineando las TIC para competir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Planificación y Gestión de Sistemas de Información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Procedimiento de alineamiento de los planes de tecnología y sistemas de información con la estrategia del negocio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LOS SISTEMAS DE INFORMACIÓN EN LA GERENCIA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Competencia con la ayuda de la TI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Administración de recurso de datos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Sistemas de negocios electrónicos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Sistemas empresariales de negocios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Sistema de correo electrónico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Desarrollo de estrategias de negocios y de TI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Retos de seguridad y ética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Administración  empresarial y global de la TI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 Practical Guide to Information Systems Strategic Planning, Anita Cassidy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St. Lucie Press, 1998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La competencia en la era de la información: La alineación estratégica en la práctica, Jerry N. Luftman. Oxford University Press, 2001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Competencia en Arenas Globales: Un enfoque metodológico para lograr alta competitividad, Carlos Scheel Mayenberger. Editorial Trillas, 2000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Estrategia y Sistemas de Información, Rafael Andreu, Joan Ricart y Joseph Valor. McGraw-Hill, 2da edición, 1996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Ventaja Competitiva: Creación y sostenimiento de un desempeño superior, Michael Porter. CECSA, 5ta reimpresión, 2006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Guía Teórico-Práctica para la elaboración de Planes Estratégicos de Tecnología de Información. INEI, 2002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ANDREU, Rafael; RICART, Joan E.; VALOR, Josep. Estrategias y sistemas de información. Madrid: McGraw Hil. 1996. 200 p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RESTREPO GONZÁLEZ , Guillermo. El concepto y alcance de la gestión tecnológica. En: Revista Facultad de Ingeniería. Medellín. No. 21, (Dic. 2000); p. 178-185.[Documento electrónico] &lt; http://ingenieria.udea.edu.co/producciones/guillermo_r/concepto.html &gt; [Consulta: 2006-02-25]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Marcelo López Trujillo Jorge Iván Correa Ospina. Editorial: Universidad de Caldas. Abril de 2007 133 páginas, ISBN: 9789588231617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Competencia en Arenas Globales: Un enfoque metodológico para lograr alta competitividad”. Editorial Trillas, 2000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James A O´Brien. Sistemas de Información gerencial. Septima edición, Mc Graw Hill. 2006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Textos complementarios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Strategic Thinking for Information Technology, Bernard Boar. John Wiley &amp; Sons, Inc., 1997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The Art of Strategic Planning for Information Technology: Crafting Strategy for the 90s, Bernard Boar. John Wiley &amp; Sons, Inc., 1993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Enterprise Architecture Planning: Developing a Blueprint for Data, Applications and Technology, Steven Spewak and Steven Hill. John Wiley &amp; Sons, Inc., 1992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How digital is your business?, Adrian J. Slywotzky &amp; David J. Morrison. Crown Business, 1st edition, 2000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Evaluación de decisiones estratégicas, Patricio del Sol. McGraw-Hill, 1ra edición, 2001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Product Strategy for High-Technology Companies: How to achieve Growth, competitive advantage, and increased profits, McGrath, Michael. McGraw-Hill, second edition, 2001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The Corporation of the 1990s: Information Technology and Organizational Transformation, Michael S. Scott Morton (Editor). Oxford University Press, 1991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Internet Business Models and Strategy: Text and Cases. Afuah, A. &amp; Tucci, C. McGraw-Hill/Irwin, 2 edition, 2002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e-Commerce. Rayport, J. F &amp; Jaworsky, B. McGraw-Hill Interamericana, 2003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