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PROGRAMACION EN LA WEB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0150931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0150818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Describir los conceptos de la web, la arquitectura web, las metodologías y el proceso de desarrollo de aplicaciones web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Desarrollar aplicaciones web considerando el uso de prácticas de desarrollo formal en distintas herramientas/lenguajes computacionales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Conocer el concepto de marco de trabajo (framework) y su utilización en el desarrollo de aplicaciones web en los proyectos de software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Generalidades de las redes y arquitectura web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Desarrollo web Front-End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Desarrollo web Back-End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Generalidades de los frameworks para el desarrollo web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GENERALIDADES DE LAS REDES Y ARQUITECTURA WEB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Protocolos de Internet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Protocolo HTTP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Conceptos básicos sobre la Web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Modelo de comunicación en la Web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Arquitectura de una aplicación web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Introducción a las metodologías ágiles para el desarrollo web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DESARROLLO WEB FRONT-END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Principios del diseño web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Estructura de los sitios web: HTML5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Apariencia de los sitios web: Hojas de estilo (CSS)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Programación del lado del cliente: JavaScript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Formularios web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Manejo de eventos y procesos asíncronos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Uso de servicios web e interfaz de programación de aplicaciones (Apis)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Framework para el desarrollo web de la capa Front-End: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CSS: Bootstrap, Tailwinds, Foundation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JS: Angular, React, VueJS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DESARROLLO WEB BACK-END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Implementación de una arquitectura modelo - vista - controlador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Implementación de una arquitectura por capas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Acceso a datos: Conexión a base de datos, Mapeo objeto relacional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Implementación de la lógica del negocio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Implementación de servicios web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Pruebas en las aplicaciones web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GENERALIDADES DE LOS FRAMEWORKS PARA EL DESARROLLO WEB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Generalidades de los Frameworks para el desarrollo de aplicaciones Web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 de Framework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Arquitectura de un Framework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Ventajas y desventajas de la utilización Framework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Caso de estudio: Utilización de un framework para el desarrollo web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TERRY FELKE-MORRIS. Web Development and Design Foundations with HTML5,. Octava Edición. Editorial Pearson. 2012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CAMPESATO, OSWALD. Web 2.0 Fundamentals: With Ajax, Development Tools, And Mobile Platforms. Jones And Bartlett Publishers. 2011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PRESSMAN, ROGER. Web Engineering:A Practitioners Approach. McGRAW-HILL.2009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ALLEN, RICHARD. Web Development With Javascript And Ajax Illuminated. Jones And Bartlett Publishers.2009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ROZANSKI, UWE. Enterprise Javabeans 3.0 Con Eclipse Y Jboss. ALFAOMEGA. 2009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FIRTMAN, MAXIMILIANO. Ajax web 2.0 para profesionales. AlfaOmega. 2007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SERGIO LUJÁN MORA. Programación de aplicaciones web: historia, principios básicos y clientes web. Editorial Club Universitario. 2002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JORDI COLLELL PUIG. CSS3 y Javascript avanzado. Universidad Oberta de Catalunya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ARKAITZ GARRO. HTML5. 2014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ANTONIO NAVAJAS OJEDA. Guía completa de CSS. www.antonionavajas.com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