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INGENIERÍA DE SOFTWARE I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</w:t>
            </w:r>
            <w:r w:rsidDel="00000000" w:rsidR="00000000" w:rsidRPr="00000000">
              <w:rPr>
                <w:sz w:val="22"/>
                <w:szCs w:val="22"/>
                <w:rtl w:val="0"/>
              </w:rPr>
              <w:t>0150612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          Número de Créditos: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 Aplicada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Profesional especifica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Socio Humanística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Obligatoria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Electiva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  <w:u w:val="single"/>
              </w:rPr>
            </w:pPr>
            <w:r w:rsidDel="00000000" w:rsidR="00000000" w:rsidRPr="00000000">
              <w:rPr>
                <w:b w:val="0"/>
                <w:i w:val="0"/>
                <w:rtl w:val="0"/>
              </w:rPr>
              <w:t>4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0150511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6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Conocer y diferenciar los modelos de Bases de Datos (Jerárquico, Relacional).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Adquirir los delineamientos del modelo Relacional a través del Algebra Relacional y la Estructura de Datos Relacionales.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Adquirir la habilidad de diseñar Bases de Datos Relacionales a partir del modelo Relacional.</w:t>
      </w:r>
    </w:p>
    <w:p w:rsidR="00000000" w:rsidDel="00000000" w:rsidP="00000000" w:rsidRDefault="00000000" w:rsidRPr="00000000" w14:paraId="0000002C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2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Conceptos básicos.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Modelos de bases de datos.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Modelo relacional.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Técnicas de Diseño de Bases de Datos relacionales.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Nuevas direcciones de Bases de Datos.</w:t>
            </w:r>
          </w:p>
        </w:tc>
      </w:tr>
    </w:tbl>
    <w:p w:rsidR="00000000" w:rsidDel="00000000" w:rsidP="00000000" w:rsidRDefault="00000000" w:rsidRPr="00000000" w14:paraId="0000003C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ind w:left="708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CONCEPTOS BÁSICOS</w:t>
            </w: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numPr>
                <w:ilvl w:val="1"/>
                <w:numId w:val="4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Introducción a los manejadores de Bases de Datos.</w:t>
            </w:r>
          </w:p>
          <w:p w:rsidR="00000000" w:rsidDel="00000000" w:rsidP="00000000" w:rsidRDefault="00000000" w:rsidRPr="00000000" w14:paraId="00000043">
            <w:pPr>
              <w:numPr>
                <w:ilvl w:val="1"/>
                <w:numId w:val="4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Arquitectura de un sistema de Bases de Datos.</w:t>
            </w:r>
          </w:p>
          <w:p w:rsidR="00000000" w:rsidDel="00000000" w:rsidP="00000000" w:rsidRDefault="00000000" w:rsidRPr="00000000" w14:paraId="00000044">
            <w:pPr>
              <w:numPr>
                <w:ilvl w:val="1"/>
                <w:numId w:val="4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Nivel Interno de un Sistemas de Bases de Datos.</w:t>
            </w:r>
          </w:p>
          <w:p w:rsidR="00000000" w:rsidDel="00000000" w:rsidP="00000000" w:rsidRDefault="00000000" w:rsidRPr="00000000" w14:paraId="00000045">
            <w:pPr>
              <w:ind w:left="36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2.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MODELOS DE BASES DE DATOS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1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Generalidades del modelo jerárquico.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numPr>
                <w:ilvl w:val="1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Generalidades del modelo en Red.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numPr>
                <w:ilvl w:val="1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Generalidades del modelo Relacional.</w:t>
            </w:r>
          </w:p>
          <w:p w:rsidR="00000000" w:rsidDel="00000000" w:rsidP="00000000" w:rsidRDefault="00000000" w:rsidRPr="00000000" w14:paraId="0000004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3.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MODELO RELACIONAL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numPr>
                <w:ilvl w:val="1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Estructura de Datos Relacional.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numPr>
                <w:ilvl w:val="1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Reglas de Integridad.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numPr>
                <w:ilvl w:val="1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Algebra Relacional.</w:t>
            </w:r>
          </w:p>
          <w:p w:rsidR="00000000" w:rsidDel="00000000" w:rsidP="00000000" w:rsidRDefault="00000000" w:rsidRPr="00000000" w14:paraId="0000005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4.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TÉCNICAS DE DISEÑO DE BASES DE DATOS RELACIONALES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Normalización. 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Modelo Entidad-Relación.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Modelo Entidad-Relación Extendido.</w:t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Modelo Entidad Datos.</w:t>
            </w:r>
          </w:p>
          <w:p w:rsidR="00000000" w:rsidDel="00000000" w:rsidP="00000000" w:rsidRDefault="00000000" w:rsidRPr="00000000" w14:paraId="0000005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59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5.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NUEVAS DIRECCIONES DE BASES DE DATOS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Sistemas distribuidos.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Sistemas basados en lógica.</w:t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Sistemas Orientados a Objetos.</w:t>
            </w:r>
          </w:p>
          <w:p w:rsidR="00000000" w:rsidDel="00000000" w:rsidP="00000000" w:rsidRDefault="00000000" w:rsidRPr="00000000" w14:paraId="0000005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Table4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widowControl w:val="1"/>
              <w:ind w:left="360" w:hanging="360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BIBLIOGRAFÍA</w:t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BELL. Distributed Database Systems. 1 Edición. 1992.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C. J. DATE. An Introduction to Database System. Vol I. 5ª Edición.</w:t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RODRIGUEZ. Bases de Datos, 1992.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WIEDERHOLD. Diseño de Bases de Datos. 2ª Edición, 1990.</w:t>
            </w:r>
          </w:p>
          <w:p w:rsidR="00000000" w:rsidDel="00000000" w:rsidP="00000000" w:rsidRDefault="00000000" w:rsidRPr="00000000" w14:paraId="00000067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40" w:w="11900" w:orient="portrait"/>
      <w:pgMar w:bottom="1417" w:top="1417" w:left="1701" w:right="1701" w:header="708" w:footer="4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6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3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6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6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6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6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7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4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abstractNum w:abstractNumId="2">
    <w:lvl w:ilvl="0">
      <w:start w:val="5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2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abstractNum w:abstractNumId="7">
    <w:lvl w:ilvl="0">
      <w:start w:val="3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hk9zT7lJA913nEc91uVjhNyehA==">CgMxLjA4AHIhMWk0Smw2UHNDRDlobWloYUZUMnlYbkdrOTdmTWo1WnZt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