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TECNICAS GERENCIALES Y DE NEGOCIACION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0150622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0150312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actualizar conceptos, temas administrativos y estrategias para la excelencia en el trabajo que aseguren el éxito en la gestión negociadora y de servicio con los clientes.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Descubrir los elementos que constituyen el proceso creativo para aplicarlo en la innovación de los estilos administrativos y en la práctica de hacer negocios.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la importancia de las habilidades personales, de comunicación, liderazgo y administrativas indispensables en el desarrollo gerencial efectivo.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Incursionar en los nuevos conceptos de administración, liderazgo y trabajo en equipo para desarrollar el plan individual y organizacional en las actividades de dirección.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La naturaleza de una negociación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Elementos fundamentales para desarrollar una negociación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Perfiles y características del negociador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Comunicación asertiva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Liderazgo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Conflicto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Dilemas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Trabajo en equipo efectivo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Etapas del proceso de negociación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Técnica gana-gana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Técnica gana-pierde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LA NATURALEZA DE UNA NEGOCIACIÓN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ELEMENTOS FUNDAMENTALES PARA DESARROLLAR UNA NEGOCIACIÓN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PERFILES Y CARACTERÍSTICAS DEL NEGOCIADOR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COMUNICACIÓN ASERTIVA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LIDERAZGO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CONFLICTO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DILEMAS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TRABAJO EN EQUIPO EFECTIVO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ETAPAS DEL PROCESO DE NEGOCIACIÓN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10. TÉCNICA GANA-GANA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11. TÉCNICA GANA-PIERDE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Lewicki, Roy J.; Barry, Bruce y Saunders, David M. Fundamentos de negociación. McGraw-Hill, México, 2008.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Serna Gómez, Humberto. Mercadeo interno. 3R Editores, Santafé de Bogotá, 2000.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Rojas López, Miguel David. Administración para ingenieros. Ecoe Ediciones, Bogotá D.C., 2006.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Covey, Stephen. Los 7 hábitos de la gente altamente efectiva. Paidós, Barcelona, 1997.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Whetten, D. A. y Cameron, K. S. Desarrollo de habilidades directivas. 6.ª ed. Pearson Educación, México, 2005.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Gido, J. y Clements, J. Administración exitosa de proyectos. Thomson, México, 2003.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Lardent, Alberto R. Sistemas de información para la gestión empresarial. Pearson Education, 2001.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