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50DDE6" w14:textId="4EBEB817" w:rsidR="00F93D46" w:rsidRDefault="00707828" w:rsidP="00707828">
      <w:pPr>
        <w:ind w:firstLine="720"/>
      </w:pPr>
      <w:r>
        <w:t xml:space="preserve">This artifact is used to show the light levels in the room. Depending on the level of light that the sensor picks up the LED will be turned on. This is an artifact for the software design and engineering. This was created in my cs 350 class using the raspberry pi. I selected this artifact because I am creating a device using code. For this artifact, the components that showcase my skill is the python code that is needed to get the device to work correctly. Also, another component that is showcased is the grove pi sensors being applied to the grove pi and raspberry pi to get the device to work. Based on the course plans I have meet them. I successfully created a device that will detect light levels and depending on the levels change which LED will be turned on. With this artifact I did not have much problems with it. I did have to change the resistance levels for each LED to give a better showing from the light levels. </w:t>
      </w:r>
      <w:bookmarkStart w:id="0" w:name="_GoBack"/>
      <w:bookmarkEnd w:id="0"/>
    </w:p>
    <w:sectPr w:rsidR="00F93D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7828"/>
    <w:rsid w:val="00543EFE"/>
    <w:rsid w:val="00707828"/>
    <w:rsid w:val="00B1196D"/>
    <w:rsid w:val="00BA2BD5"/>
    <w:rsid w:val="00C15EE4"/>
    <w:rsid w:val="00D8737D"/>
    <w:rsid w:val="00F807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2893AB"/>
  <w15:chartTrackingRefBased/>
  <w15:docId w15:val="{6B87595C-3F7C-47C4-AD68-105E9D6FE7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139</Words>
  <Characters>794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Andy</dc:creator>
  <cp:keywords/>
  <dc:description/>
  <cp:lastModifiedBy>Andy</cp:lastModifiedBy>
  <cp:revision>1</cp:revision>
  <dcterms:created xsi:type="dcterms:W3CDTF">2020-07-18T16:17:00Z</dcterms:created>
  <dcterms:modified xsi:type="dcterms:W3CDTF">2020-07-18T16:27:00Z</dcterms:modified>
</cp:coreProperties>
</file>