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080" w:rsidRDefault="00B11080" w:rsidP="00B11080">
      <w:r>
        <w:t xml:space="preserve">Занятие № 3 </w:t>
      </w:r>
    </w:p>
    <w:p w:rsidR="00B11080" w:rsidRDefault="00B11080" w:rsidP="00B11080">
      <w:r>
        <w:t>Номер учебной группы П-16</w:t>
      </w:r>
    </w:p>
    <w:p w:rsidR="00B11080" w:rsidRDefault="00B11080" w:rsidP="00B11080">
      <w:r>
        <w:t xml:space="preserve">Фамилия, инициалы </w:t>
      </w:r>
      <w:r>
        <w:t>учащегося Финогенов Е. М.</w:t>
      </w:r>
    </w:p>
    <w:p w:rsidR="00B11080" w:rsidRDefault="00B11080" w:rsidP="00B11080">
      <w:r>
        <w:t>Дата выполнения работы 10.11.2022</w:t>
      </w:r>
    </w:p>
    <w:p w:rsidR="00B11080" w:rsidRDefault="00B11080" w:rsidP="00B11080">
      <w:r>
        <w:t>Тема работы «Формализация требований»</w:t>
      </w:r>
    </w:p>
    <w:p w:rsidR="00B11080" w:rsidRDefault="00B11080" w:rsidP="00B11080"/>
    <w:p w:rsidR="00B11080" w:rsidRDefault="00B11080" w:rsidP="00B11080">
      <w:r>
        <w:t>ИПС Учет заказов в ресторане</w:t>
      </w:r>
    </w:p>
    <w:p w:rsidR="00B11080" w:rsidRDefault="00B11080" w:rsidP="00B11080"/>
    <w:p w:rsidR="00B11080" w:rsidRDefault="00B11080" w:rsidP="00B11080">
      <w:r>
        <w:t>1. Цель работы</w:t>
      </w:r>
    </w:p>
    <w:p w:rsidR="00B11080" w:rsidRDefault="00B11080" w:rsidP="00B11080">
      <w:r>
        <w:t>Разработал документ, содержащий полное и непротиворечивое описание требований, предъявляемых к разрабатываемой программной системе.</w:t>
      </w:r>
    </w:p>
    <w:p w:rsidR="00B11080" w:rsidRDefault="00B11080" w:rsidP="00B11080"/>
    <w:p w:rsidR="00B11080" w:rsidRDefault="00B11080" w:rsidP="00B11080">
      <w:r>
        <w:t>2. Задание</w:t>
      </w:r>
    </w:p>
    <w:p w:rsidR="00B11080" w:rsidRDefault="00B11080" w:rsidP="00B11080">
      <w:r>
        <w:t>Разработал содержание технического задания. Сформулировал требования, предъявляемые к разрабатываемой программной системе. Сформулировал цель, задачи, предметную область выбранной темы проекта.</w:t>
      </w:r>
    </w:p>
    <w:p w:rsidR="00B11080" w:rsidRDefault="00B11080" w:rsidP="00B11080"/>
    <w:p w:rsidR="00B11080" w:rsidRDefault="00B11080" w:rsidP="00B11080">
      <w:r>
        <w:t xml:space="preserve">3. Оснащение работы: ЭВМ,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для оформления ТЗ.</w:t>
      </w:r>
    </w:p>
    <w:p w:rsidR="00B11080" w:rsidRDefault="00B11080" w:rsidP="00B11080"/>
    <w:p w:rsidR="00B11080" w:rsidRDefault="00B11080" w:rsidP="00B11080">
      <w:r>
        <w:t>1.</w:t>
      </w:r>
      <w:r>
        <w:tab/>
        <w:t>Сбор и анализ требований</w:t>
      </w:r>
    </w:p>
    <w:p w:rsidR="00B11080" w:rsidRDefault="00B11080" w:rsidP="00B11080">
      <w:r>
        <w:t xml:space="preserve">Все требования к проектируемой системе предлагается размещать на нескольких иерархических уровнях. На самом нижнем уровне располагаются требования, которые одинаково подходят для автоматизации технологических процессов в целом без учета особенностей конкретной прикладной области. Здесь необходимо обратиться к ГОСТам и другим нормативным документам. Далее следует уровень требований к автоматизированной системе определенного (заданного) класса с учетом соответствующих нормативных документов, определяющих порядок и описание заданного технологического процесса. И наконец, третий уровень составляют требования к конкретной системе. Кроме того, в стандарте IEEE </w:t>
      </w:r>
      <w:r>
        <w:lastRenderedPageBreak/>
        <w:t>830-1993 Спецификация требований к ПО (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– SRS) проведено деление всех требований на две группы. Первая группа документирует потребности заказчика и записывается на языке, понятном заказчику – это т.н. С-требования. Вторая группа документирует требования в специальной, структурированной форме. Этот документ называют требованиями разработчика, или D-требованиями. </w:t>
      </w:r>
    </w:p>
    <w:p w:rsidR="00B11080" w:rsidRDefault="00B11080" w:rsidP="00B11080">
      <w:r>
        <w:t xml:space="preserve">Требования к программному обеспечению: </w:t>
      </w:r>
    </w:p>
    <w:p w:rsidR="00B11080" w:rsidRDefault="00B11080" w:rsidP="00B11080">
      <w:r>
        <w:t xml:space="preserve">1) В АСУ должны быть преимущественно использованы системы управления базами данных (СУБД), зарегистрированные в установленном порядке. </w:t>
      </w:r>
    </w:p>
    <w:p w:rsidR="00B11080" w:rsidRDefault="00B11080" w:rsidP="00B11080">
      <w:r>
        <w:t xml:space="preserve">2) Программное обеспечения АСУ должно иметь средства диагностики технических средств АСУ и контроля на достоверность входной информации. </w:t>
      </w:r>
    </w:p>
    <w:p w:rsidR="00B11080" w:rsidRDefault="00B11080" w:rsidP="00B11080">
      <w:r>
        <w:t xml:space="preserve">3) </w:t>
      </w:r>
      <w:proofErr w:type="gramStart"/>
      <w:r>
        <w:t>В</w:t>
      </w:r>
      <w:proofErr w:type="gramEnd"/>
      <w:r>
        <w:t xml:space="preserve"> программном обеспечении АСУ должны быть реализованы меры по защите от ошибок при вводе и обработке информации, обеспечивающие заданное качество выполнения функций АСУ. </w:t>
      </w:r>
    </w:p>
    <w:p w:rsidR="00B11080" w:rsidRDefault="00B11080" w:rsidP="00B11080">
      <w:r>
        <w:t xml:space="preserve">Требования к информационному обеспечения АСУ </w:t>
      </w:r>
    </w:p>
    <w:p w:rsidR="00B11080" w:rsidRDefault="00B11080" w:rsidP="00B11080">
      <w:r>
        <w:t xml:space="preserve">1) Форма представления выходной информации АСУ должна быть согласована с заказчиком (пользователем) системы. </w:t>
      </w:r>
    </w:p>
    <w:p w:rsidR="00B11080" w:rsidRDefault="00B11080" w:rsidP="00B11080">
      <w:r>
        <w:t>2) В АСУ должны быть предусмотрены необходимые меры по контролю и обновлению данных в информационных массивах АСУ, восстановлению массивов после отказа каких-либо технических средств АСУ, а также контролю идентичности одноименной информации в базах данных.</w:t>
      </w:r>
    </w:p>
    <w:p w:rsidR="00B11080" w:rsidRDefault="00B11080" w:rsidP="00B11080"/>
    <w:p w:rsidR="00B11080" w:rsidRDefault="00B11080" w:rsidP="00B11080">
      <w:r>
        <w:t>2.</w:t>
      </w:r>
      <w:r>
        <w:tab/>
        <w:t>Формализация требований к программному продукту</w:t>
      </w:r>
    </w:p>
    <w:p w:rsidR="00B11080" w:rsidRDefault="00B11080" w:rsidP="00B11080">
      <w:r>
        <w:t>ЧТО ТАКОЕ ФОРМАЛИЗАЦИЯ ТРЕБОВАНИЙ К ПРОГРАММНОМУ ПРОДУКТУ?</w:t>
      </w:r>
    </w:p>
    <w:p w:rsidR="00B11080" w:rsidRDefault="00B11080" w:rsidP="00B11080">
      <w:r>
        <w:t>Формализация требований к программному продукту (первый эталон). В требованиях к программному продукту должно быть зафиксировано соглашение между заказчиком и выполняющими проект специалистами, отражающее потребности заказчика и пользователей в таком виде...</w:t>
      </w:r>
    </w:p>
    <w:p w:rsidR="00B11080" w:rsidRDefault="00B11080" w:rsidP="00B11080">
      <w:r>
        <w:lastRenderedPageBreak/>
        <w:t>НАЗНАЧЕНИЕ ФОРМАЛИЗАЦИИ ТРЕБОВАНИЙ</w:t>
      </w:r>
    </w:p>
    <w:p w:rsidR="00B11080" w:rsidRDefault="00B11080" w:rsidP="00B11080">
      <w:r>
        <w:t>Требования появляются после этапа их выделения в виде некоторой абстракции.</w:t>
      </w:r>
    </w:p>
    <w:p w:rsidR="00B11080" w:rsidRDefault="00B11080" w:rsidP="00B11080">
      <w:r>
        <w:t xml:space="preserve"> Они оседают в виде понимания разработчиками нужд заказчика и будущих пользователей создаваемой системы.</w:t>
      </w:r>
    </w:p>
    <w:p w:rsidR="00B11080" w:rsidRDefault="00B11080" w:rsidP="00B11080">
      <w:r>
        <w:t xml:space="preserve"> Это понимание может принимать очень </w:t>
      </w:r>
    </w:p>
    <w:p w:rsidR="00B11080" w:rsidRDefault="00B11080" w:rsidP="00B11080">
      <w:r>
        <w:t>разные представления. Каждое представление требований выполняет определенную задачу.</w:t>
      </w:r>
    </w:p>
    <w:p w:rsidR="00B11080" w:rsidRDefault="00B11080" w:rsidP="00B11080">
      <w:r>
        <w:t xml:space="preserve"> Следовательно, требования должны быть по-разному формализованы. </w:t>
      </w:r>
    </w:p>
    <w:p w:rsidR="00B11080" w:rsidRDefault="00B11080" w:rsidP="00B11080">
      <w:r>
        <w:t>ВАРИАНТЫ ФОРМАЛИЗАЦИИ ТРЕБОВАНИЙ</w:t>
      </w:r>
    </w:p>
    <w:p w:rsidR="00B11080" w:rsidRDefault="00B11080" w:rsidP="00B11080">
      <w:r>
        <w:t>Неформальная постановка требований. Спецификация требований в виде документов.</w:t>
      </w:r>
    </w:p>
    <w:p w:rsidR="00B11080" w:rsidRDefault="00B11080" w:rsidP="00B11080">
      <w:r>
        <w:t>Формализации требований в проекте могут быть разными, существовать параллельно, решать различные задачи.</w:t>
      </w:r>
    </w:p>
    <w:p w:rsidR="00B11080" w:rsidRDefault="00B11080" w:rsidP="00B11080">
      <w:r>
        <w:t xml:space="preserve">Требования в виде диаграмм (UML </w:t>
      </w:r>
      <w:proofErr w:type="spellStart"/>
      <w:r>
        <w:t>Use-Case</w:t>
      </w:r>
      <w:proofErr w:type="spellEnd"/>
      <w:r>
        <w:t xml:space="preserve">, IDEF0, DFD, IDEF3, </w:t>
      </w:r>
      <w:proofErr w:type="gramStart"/>
      <w:r>
        <w:t>ER )</w:t>
      </w:r>
      <w:proofErr w:type="gramEnd"/>
      <w:r>
        <w:t xml:space="preserve">. </w:t>
      </w:r>
    </w:p>
    <w:p w:rsidR="00B11080" w:rsidRDefault="00B11080" w:rsidP="00B11080">
      <w:r>
        <w:t>Формальная модель требований.</w:t>
      </w:r>
    </w:p>
    <w:p w:rsidR="00B11080" w:rsidRDefault="00B11080" w:rsidP="00B11080">
      <w:r>
        <w:t>ФОРМАЛИЗАЦИЯ ТРЕБОВАНИЙ С ПОМОЩЬЮ USE-CASE ДИАГРАММ UML</w:t>
      </w:r>
    </w:p>
    <w:p w:rsidR="00B11080" w:rsidRDefault="00B11080" w:rsidP="00B11080">
      <w:r>
        <w:t xml:space="preserve">Функциональные </w:t>
      </w:r>
      <w:proofErr w:type="spellStart"/>
      <w:r>
        <w:t>требованияя</w:t>
      </w:r>
      <w:proofErr w:type="spellEnd"/>
      <w:r>
        <w:t xml:space="preserve"> </w:t>
      </w:r>
      <w:proofErr w:type="spellStart"/>
      <w:r>
        <w:t>вляются</w:t>
      </w:r>
      <w:proofErr w:type="spellEnd"/>
      <w:r>
        <w:t xml:space="preserve"> основными, для них строятся диаграммы вариантов использования.</w:t>
      </w:r>
    </w:p>
    <w:p w:rsidR="00B11080" w:rsidRDefault="00B11080" w:rsidP="00B11080">
      <w:r>
        <w:t xml:space="preserve">Требуемое поведение системы специфицируется одним или несколькими вариантами использования, которые определятся в соответствии с потребностями </w:t>
      </w:r>
      <w:proofErr w:type="spellStart"/>
      <w:r>
        <w:t>акторов</w:t>
      </w:r>
      <w:proofErr w:type="spellEnd"/>
      <w:r>
        <w:t>.</w:t>
      </w:r>
    </w:p>
    <w:p w:rsidR="00B11080" w:rsidRDefault="00B11080" w:rsidP="00B11080">
      <w:r>
        <w:t>ФОРМАЛИЗАЦИЯ ТРЕБОВАНИЙ С ПОМОЩЬЮ USE-CASE ДИАГРАММ UML</w:t>
      </w:r>
    </w:p>
    <w:p w:rsidR="00B11080" w:rsidRDefault="00B11080" w:rsidP="00B11080">
      <w:r>
        <w:t>Минусы:</w:t>
      </w:r>
    </w:p>
    <w:p w:rsidR="00B11080" w:rsidRDefault="00B11080" w:rsidP="00B11080">
      <w:r>
        <w:t>не позволяет проанализировать существующую модель бизнес-процессов, выявить ее недостатки;</w:t>
      </w:r>
    </w:p>
    <w:p w:rsidR="00B11080" w:rsidRDefault="00B11080" w:rsidP="00B11080">
      <w:r>
        <w:t>недостаточная степень регламентации описания функции;</w:t>
      </w:r>
    </w:p>
    <w:p w:rsidR="00B11080" w:rsidRDefault="00B11080" w:rsidP="00B11080">
      <w:r>
        <w:lastRenderedPageBreak/>
        <w:t>невозможно проследить механизмы и управление процессом и их логику взаимодействия.</w:t>
      </w:r>
    </w:p>
    <w:p w:rsidR="00B11080" w:rsidRDefault="00B11080" w:rsidP="00B11080">
      <w:r>
        <w:t xml:space="preserve">Плюсы: </w:t>
      </w:r>
    </w:p>
    <w:p w:rsidR="00B11080" w:rsidRDefault="00B11080" w:rsidP="00B11080">
      <w:r>
        <w:t xml:space="preserve">простота, наглядность и читабельность неспециалистами.  </w:t>
      </w:r>
    </w:p>
    <w:p w:rsidR="00B11080" w:rsidRDefault="00B11080" w:rsidP="00B11080"/>
    <w:p w:rsidR="00B11080" w:rsidRDefault="00B11080" w:rsidP="00B11080">
      <w:r>
        <w:t>ФОРМАЛЬНАЯ МОДЕЛЬ ТРЕБОВАНИЙ</w:t>
      </w:r>
    </w:p>
    <w:p w:rsidR="00B11080" w:rsidRDefault="00B11080" w:rsidP="00B11080">
      <w:r>
        <w:t xml:space="preserve">В данном случае строится модель, описывающая некоторые аспекты (чаще функциональные) системы. </w:t>
      </w:r>
    </w:p>
    <w:p w:rsidR="00B11080" w:rsidRDefault="00B11080" w:rsidP="00B11080">
      <w:r>
        <w:t>Существует процесс построения формального описания требований к программной системе FOREST (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), в который включено использование формальной </w:t>
      </w:r>
      <w:proofErr w:type="spellStart"/>
      <w:r>
        <w:t>моделитребований</w:t>
      </w:r>
      <w:proofErr w:type="spellEnd"/>
      <w:r>
        <w:t xml:space="preserve"> в качестве основы для построения тестов. </w:t>
      </w:r>
    </w:p>
    <w:p w:rsidR="00B11080" w:rsidRDefault="00B11080" w:rsidP="00B11080"/>
    <w:p w:rsidR="00B11080" w:rsidRDefault="00B11080" w:rsidP="00B11080">
      <w:r>
        <w:t>ФОРМАЛЬНАЯ МОДЕЛЬ ТРЕБОВАНИЙ</w:t>
      </w:r>
    </w:p>
    <w:p w:rsidR="00B11080" w:rsidRDefault="00B11080" w:rsidP="00B11080">
      <w:r>
        <w:t xml:space="preserve">FOREST предоставляет возможность автоматизации выполнения ряда сложных и трудоемких задач разработки, таких как: </w:t>
      </w:r>
    </w:p>
    <w:p w:rsidR="00B11080" w:rsidRDefault="00B11080" w:rsidP="00B11080">
      <w:r>
        <w:t>автоматизированная проверка полноты и непротиворечивости набора требований;</w:t>
      </w:r>
    </w:p>
    <w:p w:rsidR="00B11080" w:rsidRDefault="00B11080" w:rsidP="00B11080">
      <w:r>
        <w:t xml:space="preserve">автоматизированное построение набора тестов, проверяющих работу системы в большом количестве разнообразных ситуаций; </w:t>
      </w:r>
    </w:p>
    <w:p w:rsidR="00B11080" w:rsidRDefault="00B11080" w:rsidP="00B11080">
      <w:r>
        <w:t>генерация первых вариантов исходного кода системы из формальных спецификаций;</w:t>
      </w:r>
    </w:p>
    <w:p w:rsidR="00B11080" w:rsidRDefault="00B11080" w:rsidP="00B11080">
      <w:r>
        <w:t xml:space="preserve">генерация прототипов, симуляция работы системы для более быстрого получения отзывов пользователей о ней. </w:t>
      </w:r>
    </w:p>
    <w:p w:rsidR="00B11080" w:rsidRDefault="00B11080" w:rsidP="00B11080">
      <w:r>
        <w:t>ФОРМАЛИЗАЦИЯ ТРЕБОВАНИЙ В ВИДЕ ДОКУМЕНТОВ</w:t>
      </w:r>
    </w:p>
    <w:p w:rsidR="00B11080" w:rsidRDefault="00B11080" w:rsidP="00B11080">
      <w:r>
        <w:t>По SWEBOK для описания комплексных проектов в части требований используется три основных документа:</w:t>
      </w:r>
    </w:p>
    <w:p w:rsidR="00B11080" w:rsidRDefault="00B11080" w:rsidP="00B11080">
      <w:r>
        <w:t>Определение системы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)</w:t>
      </w:r>
    </w:p>
    <w:p w:rsidR="00B11080" w:rsidRDefault="00B11080" w:rsidP="00B11080">
      <w:r>
        <w:t>Спецификация системных требований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</w:p>
    <w:p w:rsidR="00B11080" w:rsidRDefault="00B11080" w:rsidP="00B11080">
      <w:r>
        <w:t>Спецификация программных требований (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</w:p>
    <w:p w:rsidR="00B11080" w:rsidRDefault="00B11080" w:rsidP="00B11080"/>
    <w:p w:rsidR="00B11080" w:rsidRDefault="00B11080" w:rsidP="00B11080">
      <w:r>
        <w:t>3.</w:t>
      </w:r>
      <w:r>
        <w:tab/>
        <w:t>Эскизный проект</w:t>
      </w:r>
    </w:p>
    <w:p w:rsidR="00B11080" w:rsidRDefault="00B11080" w:rsidP="00B11080">
      <w:r>
        <w:t>Эскизный проект - не предназначен для продажи продуктов, он необходим для получения разрешения на продажу их.</w:t>
      </w:r>
    </w:p>
    <w:p w:rsidR="00B11080" w:rsidRDefault="00B11080" w:rsidP="00B11080">
      <w:r>
        <w:t xml:space="preserve">Эскизный проект - это начальный этап проектных работ </w:t>
      </w:r>
      <w:proofErr w:type="gramStart"/>
      <w:r>
        <w:t>в ходе</w:t>
      </w:r>
      <w:proofErr w:type="gramEnd"/>
      <w:r>
        <w:t xml:space="preserve"> которого Проектировщик в плотном взаимодействии с Заказчиком, приходят к общему знаменателю, определяют основную концепцию объемно-планировочных решений и технологии продажи продуктов.</w:t>
      </w:r>
    </w:p>
    <w:p w:rsidR="00B11080" w:rsidRDefault="00B11080" w:rsidP="00B11080">
      <w:r>
        <w:t>Основная задача Проектировщика - на стадии эскизного проекта увязать объемно-планировочные потребности Заказчика с действующей нормативно-технической базой, продуктовыми нормами, Срок изготовления эскизного проекта обычно составляет от 2-ух до 5-ти дней</w:t>
      </w:r>
    </w:p>
    <w:p w:rsidR="00B11080" w:rsidRDefault="00B11080" w:rsidP="00B11080">
      <w:r>
        <w:t>точная цена и срок работ над эскизным проектом зависит от общего количества продуктов.</w:t>
      </w:r>
    </w:p>
    <w:p w:rsidR="00B11080" w:rsidRDefault="00B11080" w:rsidP="00B11080">
      <w:r>
        <w:t xml:space="preserve">предварительную стоимость проектных работ </w:t>
      </w:r>
      <w:proofErr w:type="gramStart"/>
      <w:r>
        <w:t>возможно узнать</w:t>
      </w:r>
      <w:proofErr w:type="gramEnd"/>
      <w:r>
        <w:t xml:space="preserve"> заполнив форму для расчета  </w:t>
      </w:r>
    </w:p>
    <w:p w:rsidR="00B11080" w:rsidRDefault="00B11080" w:rsidP="00B11080">
      <w:r>
        <w:t>ввиду специфики проектных работ предусматривается авансовый платеж взаимодействие в процессе работ и окончательная оплата в установленном порядке</w:t>
      </w:r>
    </w:p>
    <w:p w:rsidR="00B11080" w:rsidRDefault="00B11080" w:rsidP="00B11080">
      <w:r>
        <w:t>Заказать эскизный проект возможно любым удобным для Вас способом ― по телефону, электронной почте либо при личной встрече. Проект изготавливается на основании информации собранной в процессе переговоров и составления технического задания на проектирование, так же за основу могут приниматься образцы планировок и фасадов, предоставленных Заказчиком.</w:t>
      </w:r>
    </w:p>
    <w:p w:rsidR="00B11080" w:rsidRDefault="00B11080" w:rsidP="00B11080">
      <w:r>
        <w:t> </w:t>
      </w:r>
    </w:p>
    <w:p w:rsidR="00B11080" w:rsidRDefault="00B11080" w:rsidP="00B11080">
      <w:r>
        <w:t>УТВЕРЖДАЮ</w:t>
      </w:r>
    </w:p>
    <w:p w:rsidR="00B11080" w:rsidRDefault="00B11080" w:rsidP="00B11080"/>
    <w:p w:rsidR="00B11080" w:rsidRDefault="00B11080" w:rsidP="00B11080">
      <w:r>
        <w:t>Руководитель (заказчика ИС)</w:t>
      </w:r>
    </w:p>
    <w:p w:rsidR="00B11080" w:rsidRDefault="00B11080" w:rsidP="00B11080">
      <w:r>
        <w:t>Личная подпись ________________ Расшифровка подписи _____________</w:t>
      </w:r>
    </w:p>
    <w:p w:rsidR="00B11080" w:rsidRDefault="00B11080" w:rsidP="00B11080">
      <w:r>
        <w:lastRenderedPageBreak/>
        <w:t>Печать</w:t>
      </w:r>
    </w:p>
    <w:p w:rsidR="00B11080" w:rsidRDefault="00B11080" w:rsidP="00B11080">
      <w:r>
        <w:t xml:space="preserve">Дата </w:t>
      </w:r>
      <w:proofErr w:type="gramStart"/>
      <w:r>
        <w:t>« _</w:t>
      </w:r>
      <w:proofErr w:type="gramEnd"/>
      <w:r>
        <w:t>___ »___________________ 2022 г.</w:t>
      </w:r>
    </w:p>
    <w:p w:rsidR="00B11080" w:rsidRDefault="00B11080" w:rsidP="00B11080"/>
    <w:p w:rsidR="00B11080" w:rsidRDefault="00B11080" w:rsidP="00B11080">
      <w:r>
        <w:t>УТВЕРЖДАЮ</w:t>
      </w:r>
    </w:p>
    <w:p w:rsidR="00B11080" w:rsidRDefault="00B11080" w:rsidP="00B11080"/>
    <w:p w:rsidR="00B11080" w:rsidRDefault="00B11080" w:rsidP="00B11080">
      <w:r>
        <w:t>Руководитель (разработчика ИС)</w:t>
      </w:r>
    </w:p>
    <w:p w:rsidR="00B11080" w:rsidRDefault="00B11080" w:rsidP="00B11080">
      <w:r>
        <w:t>Личная подпись ________________ Расшифровка подписи______________</w:t>
      </w:r>
    </w:p>
    <w:p w:rsidR="00B11080" w:rsidRDefault="00B11080" w:rsidP="00B11080">
      <w:r>
        <w:t>Печать</w:t>
      </w:r>
    </w:p>
    <w:p w:rsidR="00B11080" w:rsidRDefault="00B11080" w:rsidP="00B11080">
      <w:r>
        <w:t xml:space="preserve">Дата </w:t>
      </w:r>
      <w:proofErr w:type="gramStart"/>
      <w:r>
        <w:t>« _</w:t>
      </w:r>
      <w:proofErr w:type="gramEnd"/>
      <w:r>
        <w:t>___ »___________________ 2022 г.</w:t>
      </w:r>
    </w:p>
    <w:p w:rsidR="00B11080" w:rsidRDefault="00B11080" w:rsidP="00B11080"/>
    <w:p w:rsidR="00B11080" w:rsidRDefault="00B11080" w:rsidP="00B11080"/>
    <w:p w:rsidR="00B11080" w:rsidRDefault="00B11080" w:rsidP="00B11080">
      <w:r>
        <w:t xml:space="preserve">Эскизный проект на создание </w:t>
      </w:r>
    </w:p>
    <w:p w:rsidR="00B11080" w:rsidRDefault="00B11080" w:rsidP="00B11080">
      <w:r>
        <w:t>информационной системы</w:t>
      </w:r>
    </w:p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>
      <w:r>
        <w:t>Система Управления Базой Данных</w:t>
      </w:r>
    </w:p>
    <w:p w:rsidR="00B11080" w:rsidRDefault="00B11080" w:rsidP="00B11080">
      <w:r>
        <w:t>(наименование вида ИС)</w:t>
      </w:r>
    </w:p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>
      <w:r>
        <w:t>Автоматизация программного средства обработки заявок в кафе</w:t>
      </w:r>
    </w:p>
    <w:p w:rsidR="00B11080" w:rsidRDefault="00B11080" w:rsidP="00B11080">
      <w:r>
        <w:t xml:space="preserve"> (наименование объекта информатизации)</w:t>
      </w:r>
    </w:p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>
      <w:r>
        <w:lastRenderedPageBreak/>
        <w:t>ИПС «Учет заказов в ресторане</w:t>
      </w:r>
      <w:r>
        <w:t>»</w:t>
      </w:r>
    </w:p>
    <w:p w:rsidR="00B11080" w:rsidRDefault="00B11080" w:rsidP="00B11080">
      <w:r>
        <w:t>(сокращенное наименование И С)</w:t>
      </w:r>
    </w:p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>
      <w:r>
        <w:t>На 8 листах</w:t>
      </w:r>
    </w:p>
    <w:p w:rsidR="00B11080" w:rsidRDefault="00B11080" w:rsidP="00B11080"/>
    <w:p w:rsidR="00B11080" w:rsidRDefault="00B11080" w:rsidP="00B11080">
      <w:r>
        <w:t xml:space="preserve">Действует с </w:t>
      </w:r>
      <w:proofErr w:type="gramStart"/>
      <w:r>
        <w:t>« _</w:t>
      </w:r>
      <w:proofErr w:type="gramEnd"/>
      <w:r>
        <w:t>_____ » __________ 2022 г.</w:t>
      </w:r>
    </w:p>
    <w:p w:rsidR="00B11080" w:rsidRDefault="00B11080" w:rsidP="00B11080">
      <w:r>
        <w:t> </w:t>
      </w:r>
    </w:p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>
      <w:r>
        <w:t>Содержание</w:t>
      </w:r>
    </w:p>
    <w:p w:rsidR="00B11080" w:rsidRDefault="00B11080" w:rsidP="00B11080">
      <w:r>
        <w:t>Ведомость эскизного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:rsidR="00B11080" w:rsidRDefault="00B11080" w:rsidP="00B11080">
      <w:r>
        <w:t>Пояснительная записка к эскизному проекту</w:t>
      </w:r>
      <w:r>
        <w:tab/>
      </w:r>
      <w:r>
        <w:tab/>
      </w:r>
      <w:r>
        <w:tab/>
      </w:r>
      <w:r>
        <w:tab/>
      </w:r>
      <w:r>
        <w:tab/>
        <w:t>8</w:t>
      </w:r>
    </w:p>
    <w:p w:rsidR="00B11080" w:rsidRDefault="00B11080" w:rsidP="00B11080">
      <w:r>
        <w:t>Общие положения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:rsidR="00B11080" w:rsidRDefault="00B11080" w:rsidP="00B11080">
      <w:r>
        <w:t>Основные технические решения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:rsidR="00B11080" w:rsidRDefault="00B11080" w:rsidP="00B11080">
      <w:r>
        <w:t>Решения по структуре системы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:rsidR="00B11080" w:rsidRDefault="00B11080" w:rsidP="00B11080">
      <w:r>
        <w:t>Решения по режимам функционирования, работы системы</w:t>
      </w:r>
      <w:r>
        <w:tab/>
      </w:r>
      <w:r>
        <w:tab/>
      </w:r>
      <w:r>
        <w:tab/>
        <w:t>8</w:t>
      </w:r>
    </w:p>
    <w:p w:rsidR="00B11080" w:rsidRDefault="00B11080" w:rsidP="00B11080">
      <w:r>
        <w:t>Решения по численности, квалификации и функциям персонала АС</w:t>
      </w:r>
      <w:r>
        <w:tab/>
        <w:t>8</w:t>
      </w:r>
    </w:p>
    <w:p w:rsidR="00B11080" w:rsidRDefault="00B11080" w:rsidP="00B11080">
      <w:r>
        <w:t>Состав функций комплексов задач, реализуемых системой</w:t>
      </w:r>
      <w:r>
        <w:tab/>
      </w:r>
      <w:r>
        <w:tab/>
      </w:r>
      <w:r>
        <w:tab/>
        <w:t>8</w:t>
      </w:r>
    </w:p>
    <w:p w:rsidR="00B11080" w:rsidRDefault="00B11080" w:rsidP="00B11080">
      <w:r>
        <w:t>Решения по составу программных средств, языкам</w:t>
      </w:r>
      <w:r>
        <w:tab/>
      </w:r>
      <w:r>
        <w:tab/>
      </w:r>
      <w:r>
        <w:tab/>
      </w:r>
      <w:r>
        <w:tab/>
        <w:t>9</w:t>
      </w:r>
    </w:p>
    <w:p w:rsidR="00B11080" w:rsidRDefault="00B11080" w:rsidP="00B11080">
      <w:r>
        <w:t>деятельности, алгоритмам процедур и операций</w:t>
      </w:r>
      <w:r>
        <w:tab/>
      </w:r>
      <w:r>
        <w:tab/>
      </w:r>
      <w:r>
        <w:tab/>
      </w:r>
      <w:r>
        <w:tab/>
      </w:r>
      <w:r>
        <w:tab/>
        <w:t>9</w:t>
      </w:r>
    </w:p>
    <w:p w:rsidR="00B11080" w:rsidRDefault="00B11080" w:rsidP="00B11080">
      <w:r>
        <w:t>и методам их реализации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:rsidR="00B11080" w:rsidRDefault="00B11080" w:rsidP="00B11080">
      <w:r>
        <w:t>Источники разработки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:rsidR="00B11080" w:rsidRDefault="00B11080" w:rsidP="00B11080">
      <w:r>
        <w:lastRenderedPageBreak/>
        <w:t>Приложения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:rsidR="00B11080" w:rsidRDefault="00B11080" w:rsidP="00B11080"/>
    <w:p w:rsidR="00B11080" w:rsidRDefault="00B11080" w:rsidP="00B11080"/>
    <w:p w:rsidR="00B11080" w:rsidRDefault="00B11080" w:rsidP="00B11080">
      <w:r>
        <w:t> </w:t>
      </w:r>
    </w:p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>
      <w:r>
        <w:t>Ведомость эскизного проекта</w:t>
      </w:r>
    </w:p>
    <w:p w:rsidR="00B11080" w:rsidRDefault="00B11080" w:rsidP="00B11080"/>
    <w:p w:rsidR="00B11080" w:rsidRDefault="00B11080" w:rsidP="00B11080">
      <w:r>
        <w:t>На предыдущих стадиях разработки ПС «Обработки заявок в кафе» были составлены и утверждены следующие документы:</w:t>
      </w:r>
    </w:p>
    <w:p w:rsidR="00B11080" w:rsidRDefault="00B11080" w:rsidP="00B11080">
      <w:r>
        <w:t>• Техническое задание на создание информационной системы СУБД</w:t>
      </w:r>
    </w:p>
    <w:p w:rsidR="00B11080" w:rsidRDefault="00B11080" w:rsidP="00B11080">
      <w:r>
        <w:t>«Учет заказов в ресторан</w:t>
      </w:r>
      <w:r w:rsidRPr="00D046A7">
        <w:t>е»</w:t>
      </w:r>
      <w:r>
        <w:t>, разработанное на основании</w:t>
      </w:r>
    </w:p>
    <w:p w:rsidR="00B11080" w:rsidRDefault="00B11080" w:rsidP="00B11080">
      <w:r>
        <w:t>ГОСТ 34.602—89 на написание ТЗ на автоматизированные системы</w:t>
      </w:r>
    </w:p>
    <w:p w:rsidR="00B11080" w:rsidRDefault="00B11080" w:rsidP="00B11080">
      <w:r>
        <w:t>управления от 01.2021г. </w:t>
      </w:r>
    </w:p>
    <w:p w:rsidR="00B11080" w:rsidRDefault="00B11080" w:rsidP="00B11080">
      <w:r>
        <w:t>Пояснительная записка к эскизному проекту</w:t>
      </w:r>
    </w:p>
    <w:p w:rsidR="00B11080" w:rsidRDefault="00B11080" w:rsidP="00B11080"/>
    <w:p w:rsidR="00B11080" w:rsidRDefault="00B11080" w:rsidP="00B11080">
      <w:r>
        <w:t>Общие положения</w:t>
      </w:r>
    </w:p>
    <w:p w:rsidR="00B11080" w:rsidRDefault="00B11080" w:rsidP="00B11080">
      <w:r>
        <w:t>Данный документ является эскизным проектом на создание Системы Управления Базой Данных для автоматизации кофейни (</w:t>
      </w:r>
      <w:r>
        <w:t>ПС «Учет заказов в ресторане</w:t>
      </w:r>
      <w:r w:rsidRPr="00D046A7">
        <w:t>»</w:t>
      </w:r>
      <w:r>
        <w:t>).</w:t>
      </w:r>
    </w:p>
    <w:p w:rsidR="00B11080" w:rsidRDefault="00B11080" w:rsidP="00B11080">
      <w:r>
        <w:t>Перечень организаций, участвующих в разработке системы, сроки и стадии разработки, а также ее цели и назначение указаны в техническом задании на создание информационной системы.</w:t>
      </w:r>
    </w:p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>
      <w:r>
        <w:t>Решения по структуре системы</w:t>
      </w:r>
    </w:p>
    <w:p w:rsidR="00B11080" w:rsidRDefault="00B11080" w:rsidP="00B11080">
      <w:r>
        <w:lastRenderedPageBreak/>
        <w:t>ПС «Учет заказов в ресторане</w:t>
      </w:r>
      <w:r w:rsidRPr="00B938E6">
        <w:t>»</w:t>
      </w:r>
      <w:r>
        <w:t xml:space="preserve"> будет представлять собой персональную систему управления локальной базой данных, работающей на одном компьютере.</w:t>
      </w:r>
    </w:p>
    <w:p w:rsidR="00B11080" w:rsidRDefault="00B11080" w:rsidP="00B11080">
      <w:r>
        <w:t xml:space="preserve">Система будет управлять реляционной базой данных, представляющей собой набор связанных между собой таблиц в формате </w:t>
      </w:r>
      <w:proofErr w:type="spellStart"/>
      <w:r>
        <w:t>Paradox</w:t>
      </w:r>
      <w:proofErr w:type="spellEnd"/>
      <w:r>
        <w:t>, доступ к которым осуществляется с помощью ключей или индексов. Сведения в одной таблице могут отражать сведения из другой, и при изменении сведений в первой таблице эти изменения немедленно отображаются во второй. Таким образом будет достигнута непротиворечивость данных.</w:t>
      </w:r>
    </w:p>
    <w:p w:rsidR="00B11080" w:rsidRDefault="00B11080" w:rsidP="00B11080">
      <w:r>
        <w:t>Общая структура базы данных:</w:t>
      </w:r>
    </w:p>
    <w:p w:rsidR="00B11080" w:rsidRDefault="00B11080" w:rsidP="00B11080">
      <w:r>
        <w:t>—</w:t>
      </w:r>
      <w:r>
        <w:tab/>
      </w:r>
      <w:r>
        <w:t>Заказы</w:t>
      </w:r>
    </w:p>
    <w:p w:rsidR="00B11080" w:rsidRDefault="00B11080" w:rsidP="00B11080">
      <w:r>
        <w:t>—</w:t>
      </w:r>
      <w:r>
        <w:tab/>
        <w:t>Меню</w:t>
      </w:r>
      <w:bookmarkStart w:id="0" w:name="_GoBack"/>
      <w:bookmarkEnd w:id="0"/>
    </w:p>
    <w:p w:rsidR="00B11080" w:rsidRDefault="00B11080" w:rsidP="00B11080">
      <w:r w:rsidRPr="00AA4F3F">
        <w:t>—</w:t>
      </w:r>
      <w:r>
        <w:tab/>
        <w:t>Официанты</w:t>
      </w:r>
    </w:p>
    <w:p w:rsidR="00B11080" w:rsidRDefault="00B11080" w:rsidP="00B11080">
      <w:r>
        <w:softHyphen/>
      </w:r>
      <w:r w:rsidRPr="00AA4F3F">
        <w:t>—</w:t>
      </w:r>
      <w:r>
        <w:t xml:space="preserve"> </w:t>
      </w:r>
      <w:r>
        <w:tab/>
        <w:t>Повара</w:t>
      </w:r>
    </w:p>
    <w:p w:rsidR="00B11080" w:rsidRDefault="00B11080" w:rsidP="00B11080">
      <w:r w:rsidRPr="00AA4F3F">
        <w:t>—</w:t>
      </w:r>
      <w:r>
        <w:tab/>
        <w:t>Столики</w:t>
      </w:r>
    </w:p>
    <w:p w:rsidR="00B11080" w:rsidRDefault="00B11080" w:rsidP="00B11080">
      <w:r>
        <w:t>Решения по режимам функционирования, работы системы</w:t>
      </w:r>
    </w:p>
    <w:p w:rsidR="00B11080" w:rsidRDefault="00B11080" w:rsidP="00B11080">
      <w:r>
        <w:t>ПС «Учет заказов в ресторане</w:t>
      </w:r>
      <w:r>
        <w:t>» будет функционировать в однопользовательском режиме, а также будет способна:</w:t>
      </w:r>
    </w:p>
    <w:p w:rsidR="00B11080" w:rsidRDefault="00B11080" w:rsidP="00B11080">
      <w:r>
        <w:t>• просматривать записи базы данных (в том числе и при помощи фильтров);</w:t>
      </w:r>
    </w:p>
    <w:p w:rsidR="00B11080" w:rsidRDefault="00B11080" w:rsidP="00B11080">
      <w:r>
        <w:t>• добавлять новые записи;</w:t>
      </w:r>
    </w:p>
    <w:p w:rsidR="00B11080" w:rsidRDefault="00B11080" w:rsidP="00B11080">
      <w:r>
        <w:t>• удалять записи;</w:t>
      </w:r>
    </w:p>
    <w:p w:rsidR="00B11080" w:rsidRDefault="00B11080" w:rsidP="00B11080"/>
    <w:p w:rsidR="00B11080" w:rsidRDefault="00B11080" w:rsidP="00B11080">
      <w:r>
        <w:t>Решения по численности, квалификации и функциям персонала АС</w:t>
      </w:r>
    </w:p>
    <w:p w:rsidR="00B11080" w:rsidRDefault="00B11080" w:rsidP="00B11080">
      <w:r>
        <w:t>Указанные решения должны удовлетворять требованиям, приведенным в техническом задании на разработку системы.</w:t>
      </w:r>
    </w:p>
    <w:p w:rsidR="00B11080" w:rsidRDefault="00B11080" w:rsidP="00B11080"/>
    <w:p w:rsidR="00B11080" w:rsidRDefault="00B11080" w:rsidP="00B11080">
      <w:r>
        <w:t>Состав функций комплексов задач, реализуемых системой</w:t>
      </w:r>
    </w:p>
    <w:p w:rsidR="00B11080" w:rsidRDefault="00B11080" w:rsidP="00B11080">
      <w:r>
        <w:t>Автоматизированная система должна выполнять следующие функции:</w:t>
      </w:r>
    </w:p>
    <w:p w:rsidR="00B11080" w:rsidRDefault="00B11080" w:rsidP="00B11080">
      <w:r>
        <w:t>• сделать запись о заказе;</w:t>
      </w:r>
    </w:p>
    <w:p w:rsidR="00B11080" w:rsidRDefault="00B11080" w:rsidP="00B11080">
      <w:r>
        <w:t>• удалить информацию о заказе;</w:t>
      </w:r>
    </w:p>
    <w:p w:rsidR="00B11080" w:rsidRDefault="00B11080" w:rsidP="00B11080">
      <w:r>
        <w:lastRenderedPageBreak/>
        <w:t>• сделать запись об оплате;</w:t>
      </w:r>
    </w:p>
    <w:p w:rsidR="00B11080" w:rsidRDefault="00B11080" w:rsidP="00B11080">
      <w:r>
        <w:t>• удалить запись об оплате;</w:t>
      </w:r>
    </w:p>
    <w:p w:rsidR="00B11080" w:rsidRDefault="00B11080" w:rsidP="00B11080"/>
    <w:p w:rsidR="00B11080" w:rsidRDefault="00B11080" w:rsidP="00B11080">
      <w:r>
        <w:t>Решения по составу программных средств, языкам</w:t>
      </w:r>
    </w:p>
    <w:p w:rsidR="00B11080" w:rsidRDefault="00B11080" w:rsidP="00B11080">
      <w:r>
        <w:t>деятельности, алгоритмам процедур и операций</w:t>
      </w:r>
    </w:p>
    <w:p w:rsidR="00B11080" w:rsidRDefault="00B11080" w:rsidP="00B11080">
      <w:r>
        <w:t>и методам их реализации</w:t>
      </w:r>
    </w:p>
    <w:p w:rsidR="00B11080" w:rsidRDefault="00B11080" w:rsidP="00B11080">
      <w:r>
        <w:t xml:space="preserve">Для реализации АС будет использоваться среда программирования </w:t>
      </w:r>
      <w:proofErr w:type="spellStart"/>
      <w:r>
        <w:t>Borland</w:t>
      </w:r>
      <w:proofErr w:type="spellEnd"/>
      <w:r>
        <w:t xml:space="preserve"> </w:t>
      </w:r>
      <w:proofErr w:type="spellStart"/>
      <w:r>
        <w:t>Delphi</w:t>
      </w:r>
      <w:proofErr w:type="spellEnd"/>
      <w:r>
        <w:t xml:space="preserve"> 7.0.</w:t>
      </w:r>
    </w:p>
    <w:p w:rsidR="00B11080" w:rsidRDefault="00B11080" w:rsidP="00B11080"/>
    <w:p w:rsidR="00B11080" w:rsidRDefault="00B11080" w:rsidP="00B11080">
      <w:r>
        <w:t>Источники разработки</w:t>
      </w:r>
    </w:p>
    <w:p w:rsidR="00B11080" w:rsidRDefault="00B11080" w:rsidP="00B11080">
      <w:r>
        <w:t>Данный документ разрабатывался на основании ГОСТ 34.698—90 на написание ТЗ на автоматизированные системы управления от 01.01.2021 г.</w:t>
      </w:r>
    </w:p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/>
    <w:p w:rsidR="00B11080" w:rsidRDefault="00B11080" w:rsidP="00B11080">
      <w:r>
        <w:t>Приложения</w:t>
      </w:r>
    </w:p>
    <w:p w:rsidR="00B11080" w:rsidRDefault="00B11080" w:rsidP="00B11080">
      <w:r>
        <w:t>СОСТАВИЛИ</w:t>
      </w:r>
    </w:p>
    <w:p w:rsidR="00B11080" w:rsidRDefault="00B11080" w:rsidP="00B11080">
      <w:r>
        <w:t>Номер группы __________________________</w:t>
      </w:r>
    </w:p>
    <w:p w:rsidR="00B11080" w:rsidRDefault="00B11080" w:rsidP="00B11080">
      <w:r>
        <w:t>Фамилия, имя, отчество __________________________</w:t>
      </w:r>
    </w:p>
    <w:p w:rsidR="00B11080" w:rsidRDefault="00B11080" w:rsidP="00B11080">
      <w:r>
        <w:t>Подпись _____________</w:t>
      </w:r>
    </w:p>
    <w:p w:rsidR="00B11080" w:rsidRDefault="00B11080" w:rsidP="00B11080">
      <w:r>
        <w:t xml:space="preserve">Дата </w:t>
      </w:r>
      <w:proofErr w:type="gramStart"/>
      <w:r>
        <w:t>« _</w:t>
      </w:r>
      <w:proofErr w:type="gramEnd"/>
      <w:r>
        <w:t>___ » ___________________ 2022 г.</w:t>
      </w:r>
    </w:p>
    <w:p w:rsidR="00B11080" w:rsidRDefault="00B11080" w:rsidP="00B11080"/>
    <w:p w:rsidR="00B11080" w:rsidRDefault="00B11080" w:rsidP="00B11080">
      <w:r>
        <w:t>Номер группы __________________</w:t>
      </w:r>
    </w:p>
    <w:p w:rsidR="00B11080" w:rsidRDefault="00B11080" w:rsidP="00B11080">
      <w:r>
        <w:lastRenderedPageBreak/>
        <w:t>Фамилия, имя, отчество __________________</w:t>
      </w:r>
    </w:p>
    <w:p w:rsidR="00B11080" w:rsidRDefault="00B11080" w:rsidP="00B11080">
      <w:r>
        <w:t>Подпись _____________</w:t>
      </w:r>
    </w:p>
    <w:p w:rsidR="00B11080" w:rsidRDefault="00B11080" w:rsidP="00B11080">
      <w:r>
        <w:t xml:space="preserve">Дата </w:t>
      </w:r>
      <w:proofErr w:type="gramStart"/>
      <w:r>
        <w:t>« _</w:t>
      </w:r>
      <w:proofErr w:type="gramEnd"/>
      <w:r>
        <w:t>___ » ___________________ 2022 г.</w:t>
      </w:r>
    </w:p>
    <w:p w:rsidR="00B11080" w:rsidRDefault="00B11080" w:rsidP="00B11080"/>
    <w:p w:rsidR="00B11080" w:rsidRDefault="00B11080" w:rsidP="00B11080">
      <w:r>
        <w:t>Номер группы __________________</w:t>
      </w:r>
    </w:p>
    <w:p w:rsidR="00B11080" w:rsidRDefault="00B11080" w:rsidP="00B11080">
      <w:r>
        <w:t>Фамилия, имя, отчество __________________</w:t>
      </w:r>
    </w:p>
    <w:p w:rsidR="00B11080" w:rsidRDefault="00B11080" w:rsidP="00B11080">
      <w:r>
        <w:t>Подпись _____________</w:t>
      </w:r>
    </w:p>
    <w:p w:rsidR="00B11080" w:rsidRDefault="00B11080" w:rsidP="00B11080">
      <w:r>
        <w:t xml:space="preserve">Дата </w:t>
      </w:r>
      <w:proofErr w:type="gramStart"/>
      <w:r>
        <w:t>« _</w:t>
      </w:r>
      <w:proofErr w:type="gramEnd"/>
      <w:r>
        <w:t>___ » ___________________ 2022 г.</w:t>
      </w:r>
    </w:p>
    <w:p w:rsidR="00B11080" w:rsidRDefault="00B11080" w:rsidP="00B11080"/>
    <w:p w:rsidR="00B11080" w:rsidRDefault="00B11080" w:rsidP="00B11080"/>
    <w:p w:rsidR="00B731FB" w:rsidRPr="00B11080" w:rsidRDefault="00B731FB" w:rsidP="00B11080">
      <w:r w:rsidRPr="00B11080">
        <w:t xml:space="preserve"> </w:t>
      </w:r>
    </w:p>
    <w:sectPr w:rsidR="00B731FB" w:rsidRPr="00B1108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1368"/>
    <w:rsid w:val="00611368"/>
    <w:rsid w:val="006C0B77"/>
    <w:rsid w:val="008242FF"/>
    <w:rsid w:val="00870751"/>
    <w:rsid w:val="00922C48"/>
    <w:rsid w:val="00B11080"/>
    <w:rsid w:val="00B731FB"/>
    <w:rsid w:val="00B915B7"/>
    <w:rsid w:val="00B92434"/>
    <w:rsid w:val="00EA59DF"/>
    <w:rsid w:val="00EE4070"/>
    <w:rsid w:val="00F12C76"/>
    <w:rsid w:val="00FF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5B818"/>
  <w15:chartTrackingRefBased/>
  <w15:docId w15:val="{185DF9D1-2FBC-440D-AD6D-F8C591C1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434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гей</cp:lastModifiedBy>
  <cp:revision>3</cp:revision>
  <dcterms:created xsi:type="dcterms:W3CDTF">2022-11-10T10:16:00Z</dcterms:created>
  <dcterms:modified xsi:type="dcterms:W3CDTF">2022-12-03T05:36:00Z</dcterms:modified>
</cp:coreProperties>
</file>