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AE" w:rsidRDefault="00F063AE"/>
    <w:p w:rsidR="00F063AE" w:rsidRDefault="00F063AE" w:rsidP="00F063AE">
      <w:pPr>
        <w:pStyle w:val="1"/>
        <w:ind w:left="2124"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F063AE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№3</w:t>
      </w:r>
    </w:p>
    <w:p w:rsidR="00F063AE" w:rsidRPr="009E42FD" w:rsidRDefault="00F063AE" w:rsidP="00F063AE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19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F063AE" w:rsidRPr="00F063AE" w:rsidRDefault="00F063AE" w:rsidP="00F063AE">
      <w:pPr>
        <w:pStyle w:val="Default"/>
        <w:rPr>
          <w:b/>
          <w:bCs/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Pr="00F063AE">
        <w:rPr>
          <w:b/>
          <w:bCs/>
          <w:sz w:val="28"/>
          <w:szCs w:val="28"/>
        </w:rPr>
        <w:t>«Процедуры и функции.</w:t>
      </w:r>
      <w:r>
        <w:rPr>
          <w:b/>
          <w:bCs/>
          <w:sz w:val="28"/>
          <w:szCs w:val="28"/>
        </w:rPr>
        <w:t xml:space="preserve"> Перегрузка функций (методов) и </w:t>
      </w:r>
      <w:r w:rsidRPr="00F063AE">
        <w:rPr>
          <w:b/>
          <w:bCs/>
          <w:sz w:val="28"/>
          <w:szCs w:val="28"/>
        </w:rPr>
        <w:t>операторов»</w:t>
      </w:r>
    </w:p>
    <w:p w:rsidR="00F063AE" w:rsidRDefault="00F063AE" w:rsidP="00F06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F063AE" w:rsidRPr="00F063AE" w:rsidRDefault="00F063AE" w:rsidP="00F063AE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 xml:space="preserve">писать и вызывать функции в </w:t>
      </w:r>
      <w:r>
        <w:rPr>
          <w:sz w:val="28"/>
          <w:szCs w:val="28"/>
          <w:lang w:val="en-US"/>
        </w:rPr>
        <w:t>c</w:t>
      </w:r>
      <w:r w:rsidRPr="00F063AE">
        <w:rPr>
          <w:sz w:val="28"/>
          <w:szCs w:val="28"/>
        </w:rPr>
        <w:t>#</w:t>
      </w:r>
    </w:p>
    <w:p w:rsidR="00F063AE" w:rsidRDefault="00F063AE" w:rsidP="00F06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F063AE" w:rsidRDefault="00F063AE" w:rsidP="00F06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F063AE" w:rsidRDefault="00F063AE" w:rsidP="00F063A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F063AE" w:rsidRDefault="00F063AE" w:rsidP="00F063A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F063AE" w:rsidRPr="002A6AD8" w:rsidRDefault="00F063AE" w:rsidP="00F063A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Весь</w:t>
      </w:r>
      <w:r w:rsidRPr="002A6AD8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код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MyProgram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"1 - Нахождение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двух чисел\n"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"2 - Нахождение пересечения прямоугольника и круга\n"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"3 - Уравнение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"Выберите номер задачи: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nomer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(nomer)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Console.WriteLine();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1 натуральное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2 натуральное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lcm = SolveTask1(a, b);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"Наибольший общий делитель для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и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b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lcm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Console.WriteLine();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SolveTask2();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ComputeFunction();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"Неверный номер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Конец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работы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программы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SolveTask1(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== 0)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 == 0)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!= b)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a -= b;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b -= a;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Пересечение прямоугольника и круга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SolveTask2()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координаты левого нижнего угла прямоугольника R1:"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"X: 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"Y: 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y1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координаты правого верхнего угла прямоугольника R1:"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"X: 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x2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"Y: 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y2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координаты центра круга P3:"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"X: 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x3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"Y: 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y3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радиус круга r:"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 =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Находим координаты ближайшей точки на прямоугольнике к центру круга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closestX = Math.Max(x1, Math.Min(x3, x2));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closestY = Math.Max(y1, Math.Min(y3, y2));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Вычисляем расстояние между центром круга и ближайшей точкой на прямоугольнике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distance = Math.Sqrt(Math.Pow(x3 - closestX, 2) + Math.Pow(y3 - closestY, 2));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расстояние меньше или равно радиусу круга, значит круг и прямоугольник пересекаются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&lt;= r)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"Прямоугольник R1 и круг пересекаются."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"Координаты точек пересечения:"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deltaX = closestX - x3;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deltaY = closestY - y3;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intersectX1 = x3 + Math.Sqrt(Math.Pow(r, 2) - Math.Pow(deltaY, 2));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intersectX2 = x3 - Math.Sqrt(Math.Pow(r, 2) - Math.Pow(deltaY, 2));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intersectY1 = y3 + Math.Sqrt(Math.Pow(r, 2) - Math.Pow(deltaX, 2));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intersectY2 = y3 - Math.Sqrt(Math.Pow(r, 2) - Math.Pow(deltaX, 2));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$"(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{intersectX1}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{intersectY1}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$"(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{intersectX1}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{intersectY2}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$"(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{intersectX2}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{intersectY1}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$"(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{intersectX2}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{intersectY2}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"Прямоугольник R1 и круг не пересекаются."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ComputeFunction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Ввод значений a, b, c,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Xнач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.,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Xкон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.,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с клавиатуры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a: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a))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ввода: неверный формат числа."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b: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b))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ввода: неверный формат числа."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c: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c))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ввода: неверный формат числа."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"Введите значение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Xнач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.: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xStart))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ввода: неверный формат числа."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"Введите значение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Xкон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.: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xEnd))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ввода: неверный формат числа."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"Введите значение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dx) || dx &lt;= 0)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ввода: неверный формат числа или значение должно быть положительным."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nВычисление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значения функции F на интервале от {0} до {1} с шагом {2}:"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"|       x        |          F(x)          |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Пояснение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|"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Вычисление значений функции и вывод результатов в консоль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xStart; x &lt;= xEnd; x += dx)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&lt; 0 &amp;&amp; x != 0)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f = a * Math.Pow(x, 2) + Math.Pow(b, 2) * x;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"|{0,15:0.###}|{1,25:0.###}|{2,19}|"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x, f, 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&lt; 0, x ≠ 0"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 0 &amp;&amp; x != 0)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f = x - (a / (x - c));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"|{0,15:0.###}|{1,25:0.###}|{2,19}|"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x, f, 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&gt; 0, x ≠ 0"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7FF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f = 1 + (x / c);</w:t>
      </w:r>
    </w:p>
    <w:p w:rsidR="005E7FFA" w:rsidRP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|{</w:t>
      </w:r>
      <w:proofErr w:type="gramEnd"/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0,15:0.###}|{1,25:0.###}|{2,19}|"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x, f, 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все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остальные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случаи</w:t>
      </w:r>
      <w:r w:rsidRPr="005E7FF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FF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E7FFA" w:rsidRDefault="005E7FFA" w:rsidP="005E7F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303D6" w:rsidRDefault="00E303D6" w:rsidP="00F063AE">
      <w:pPr>
        <w:tabs>
          <w:tab w:val="left" w:pos="1209"/>
        </w:tabs>
      </w:pPr>
      <w:bookmarkStart w:id="0" w:name="_GoBack"/>
      <w:bookmarkEnd w:id="0"/>
    </w:p>
    <w:p w:rsidR="00F063AE" w:rsidRDefault="00F063AE" w:rsidP="00F063AE">
      <w:pPr>
        <w:tabs>
          <w:tab w:val="left" w:pos="1209"/>
        </w:tabs>
      </w:pP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Задание 1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Условие:</w:t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030E507" wp14:editId="4BE7F3B3">
            <wp:extent cx="5940425" cy="407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Исходный код:</w:t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D02477" wp14:editId="4879C0D4">
            <wp:extent cx="30670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Тест: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FCE19A6" wp14:editId="0D92F8B2">
            <wp:extent cx="334327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CD1A1BE" wp14:editId="18A27291">
            <wp:extent cx="317182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  <w:lang w:val="en-US"/>
        </w:rPr>
      </w:pP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Задание 2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Условие: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4D8630E" wp14:editId="15B62D24">
            <wp:extent cx="5940425" cy="716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4A2D8D9" wp14:editId="58A28969">
            <wp:extent cx="5940425" cy="729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Исходный код:</w:t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9A2D9F" wp14:editId="624D030D">
            <wp:extent cx="5457825" cy="618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Тест: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E10A03" wp14:editId="3C98744D">
            <wp:extent cx="50196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164BB86" wp14:editId="25555096">
            <wp:extent cx="4838700" cy="1933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3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Условие:</w:t>
      </w:r>
    </w:p>
    <w:p w:rsid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85D91F1" wp14:editId="5078F539">
            <wp:extent cx="5940425" cy="581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FA" w:rsidRPr="00F063AE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6D0B27" wp14:editId="74FFD193">
            <wp:extent cx="5940425" cy="29184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Исходный код:</w:t>
      </w:r>
    </w:p>
    <w:p w:rsid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90CE133" wp14:editId="1C5B15EE">
            <wp:extent cx="5940425" cy="53206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FA" w:rsidRPr="00F063AE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32CAE6" wp14:editId="140D66EF">
            <wp:extent cx="5940425" cy="39846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Тест:</w:t>
      </w:r>
    </w:p>
    <w:p w:rsid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33B724" wp14:editId="544E5C99">
            <wp:extent cx="5057775" cy="2609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FCA685" wp14:editId="3F772569">
            <wp:extent cx="2981325" cy="695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FA" w:rsidRP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6BE3C2" wp14:editId="4D56DAC3">
            <wp:extent cx="5000625" cy="2486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</w:p>
    <w:sectPr w:rsidR="00F063AE" w:rsidRPr="00F0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E"/>
    <w:rsid w:val="005E7FFA"/>
    <w:rsid w:val="00C26B5E"/>
    <w:rsid w:val="00E303D6"/>
    <w:rsid w:val="00F0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2FDD"/>
  <w15:chartTrackingRefBased/>
  <w15:docId w15:val="{53E9002D-8D80-4349-9C86-ECAD764D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3A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6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06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2</cp:revision>
  <dcterms:created xsi:type="dcterms:W3CDTF">2023-04-19T06:46:00Z</dcterms:created>
  <dcterms:modified xsi:type="dcterms:W3CDTF">2023-04-19T07:01:00Z</dcterms:modified>
</cp:coreProperties>
</file>