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D7" w:rsidRDefault="00F468D7" w:rsidP="00F468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№5</w:t>
      </w:r>
    </w:p>
    <w:p w:rsidR="00F468D7" w:rsidRDefault="00F468D7" w:rsidP="00F468D7">
      <w:pPr>
        <w:rPr>
          <w:rFonts w:ascii="Times New Roman" w:hAnsi="Times New Roman"/>
          <w:sz w:val="28"/>
          <w:szCs w:val="28"/>
          <w:lang w:val="be-BY" w:eastAsia="ru-RU"/>
        </w:rPr>
      </w:pPr>
      <w:r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20.04.2023</w:t>
      </w:r>
    </w:p>
    <w:p w:rsidR="00F468D7" w:rsidRDefault="00F468D7" w:rsidP="00F468D7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>
        <w:rPr>
          <w:b/>
          <w:bCs/>
          <w:sz w:val="28"/>
          <w:szCs w:val="28"/>
        </w:rPr>
        <w:t>Алгоритмы обработки строк</w:t>
      </w:r>
    </w:p>
    <w:p w:rsidR="00F468D7" w:rsidRDefault="00F468D7" w:rsidP="00F468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F468D7" w:rsidRDefault="00F468D7" w:rsidP="00F468D7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>
        <w:rPr>
          <w:sz w:val="28"/>
          <w:szCs w:val="28"/>
        </w:rPr>
        <w:t>Научиться работать со строковыми типами данных</w:t>
      </w:r>
    </w:p>
    <w:p w:rsidR="00F468D7" w:rsidRDefault="00F468D7" w:rsidP="00F468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468D7" w:rsidRDefault="00F468D7" w:rsidP="00F468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468D7" w:rsidRDefault="00F468D7" w:rsidP="00F468D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03B462" wp14:editId="1A2D3BB6">
            <wp:extent cx="5940425" cy="595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Исходный код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F7D611" wp14:editId="4B285551">
            <wp:extent cx="5940425" cy="2458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</w:p>
    <w:p w:rsidR="00F468D7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7290FC" wp14:editId="3E28C0DE">
            <wp:extent cx="5940425" cy="4061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E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ABA402" wp14:editId="58940980">
            <wp:extent cx="5940425" cy="4038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4F256D" wp14:editId="1673100A">
            <wp:extent cx="5940425" cy="944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Исходный код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268DBB" wp14:editId="2FFC48C3">
            <wp:extent cx="5940425" cy="6124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</w:p>
    <w:p w:rsidR="0071462E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68606F" wp14:editId="65AB8E96">
            <wp:extent cx="5940425" cy="40049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E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4CC2DF" wp14:editId="7CAB2703">
            <wp:extent cx="5940425" cy="40443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79B1AB" wp14:editId="65A5D3FB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Исходный код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E04481" wp14:editId="2FF59A8E">
            <wp:extent cx="5940425" cy="7802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71462E">
      <w:pPr>
        <w:tabs>
          <w:tab w:val="left" w:pos="1785"/>
        </w:tabs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</w:p>
    <w:p w:rsidR="0071462E" w:rsidRDefault="0071462E" w:rsidP="0071462E">
      <w:pPr>
        <w:tabs>
          <w:tab w:val="left" w:pos="1785"/>
        </w:tabs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0654F4" wp14:editId="3BBF0EB7">
            <wp:extent cx="5940425" cy="40474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E" w:rsidRDefault="0071462E" w:rsidP="0071462E">
      <w:pPr>
        <w:tabs>
          <w:tab w:val="left" w:pos="1785"/>
        </w:tabs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59EE32" wp14:editId="1F177D83">
            <wp:extent cx="5940425" cy="39992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4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0A34D6" wp14:editId="191F4A09">
            <wp:extent cx="425767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Исходный код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E561D1" wp14:editId="79573721">
            <wp:extent cx="5940425" cy="45859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</w:p>
    <w:p w:rsidR="00F468D7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78F1E2" wp14:editId="66A515A6">
            <wp:extent cx="5940425" cy="40189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E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F1524F" wp14:editId="25CBBA54">
            <wp:extent cx="5940425" cy="40614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5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5639B2" wp14:editId="2E5FE889">
            <wp:extent cx="5940425" cy="575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Исходный код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60A51" wp14:editId="2FFF38B4">
            <wp:extent cx="5940425" cy="34321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Результат</w:t>
      </w:r>
    </w:p>
    <w:p w:rsidR="00F468D7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664F6" wp14:editId="65C98D17">
            <wp:extent cx="5940425" cy="40608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E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BCF674" wp14:editId="4764415B">
            <wp:extent cx="5940425" cy="40817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6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27E10C" wp14:editId="08B7D836">
            <wp:extent cx="5940425" cy="688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Исходный код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5333D4" wp14:editId="43317290">
            <wp:extent cx="5124450" cy="3133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</w:p>
    <w:p w:rsidR="00F468D7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22E971" wp14:editId="27489FEA">
            <wp:extent cx="5940425" cy="4058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E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E7F345" wp14:editId="11D459A9">
            <wp:extent cx="5940425" cy="40747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7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5ED5A1" wp14:editId="0CD78237">
            <wp:extent cx="5940425" cy="520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Исходный код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8B809F" wp14:editId="66290130">
            <wp:extent cx="5772150" cy="425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</w:p>
    <w:p w:rsidR="00F468D7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11933C" wp14:editId="1B711404">
            <wp:extent cx="5940425" cy="40322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8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Условие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64EEB7" wp14:editId="4890A8E2">
            <wp:extent cx="5940425" cy="582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Исходный код</w:t>
      </w:r>
    </w:p>
    <w:p w:rsidR="001E2748" w:rsidRDefault="001E2748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34FF83" wp14:editId="259072BF">
            <wp:extent cx="4248150" cy="405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468D7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3AA98F" wp14:editId="33BD3878">
            <wp:extent cx="5940425" cy="40500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E" w:rsidRDefault="0071462E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B3958B" wp14:editId="7185A693">
            <wp:extent cx="5940425" cy="40589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8D7" w:rsidRDefault="00F468D7" w:rsidP="00F468D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7E2987" w:rsidRDefault="007E2987"/>
    <w:sectPr w:rsidR="007E2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DA"/>
    <w:rsid w:val="001E2748"/>
    <w:rsid w:val="0071462E"/>
    <w:rsid w:val="007E2987"/>
    <w:rsid w:val="00CB6ADA"/>
    <w:rsid w:val="00F4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DCC4"/>
  <w15:chartTrackingRefBased/>
  <w15:docId w15:val="{10B0A89E-1F1C-4B2E-A625-DE6FD3F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8D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46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468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3</cp:revision>
  <dcterms:created xsi:type="dcterms:W3CDTF">2023-04-28T08:09:00Z</dcterms:created>
  <dcterms:modified xsi:type="dcterms:W3CDTF">2023-04-28T09:24:00Z</dcterms:modified>
</cp:coreProperties>
</file>