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ru-RU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19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lang w:val="ru-RU"/>
        </w:rPr>
        <w:t>Байрамов Якуп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6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396E87D7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7750AE3F">
      <w:r>
        <w:drawing>
          <wp:inline distT="0" distB="0" distL="114300" distR="114300">
            <wp:extent cx="5938520" cy="1484630"/>
            <wp:effectExtent l="0" t="0" r="5080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02C7"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p w14:paraId="58C101BB">
      <w:r>
        <w:drawing>
          <wp:inline distT="0" distB="0" distL="114300" distR="114300">
            <wp:extent cx="5933440" cy="2611755"/>
            <wp:effectExtent l="0" t="0" r="1016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961C">
      <w:pPr>
        <w:rPr>
          <w:rFonts w:hint="default"/>
          <w:lang w:val="ru-RU"/>
        </w:rPr>
      </w:pPr>
      <w:r>
        <w:rPr>
          <w:rFonts w:hint="default"/>
          <w:lang w:val="ru-RU"/>
        </w:rPr>
        <w:t>3</w:t>
      </w:r>
    </w:p>
    <w:p w14:paraId="4AAC2838">
      <w:r>
        <w:drawing>
          <wp:inline distT="0" distB="0" distL="114300" distR="114300">
            <wp:extent cx="5936615" cy="2045970"/>
            <wp:effectExtent l="0" t="0" r="6985" b="1143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A56C">
      <w:pPr>
        <w:rPr>
          <w:rFonts w:hint="default"/>
          <w:lang w:val="ru-RU"/>
        </w:rPr>
      </w:pPr>
      <w:r>
        <w:rPr>
          <w:rFonts w:hint="default"/>
          <w:lang w:val="ru-RU"/>
        </w:rPr>
        <w:t>4</w:t>
      </w:r>
    </w:p>
    <w:p w14:paraId="112239A8">
      <w:pPr>
        <w:rPr>
          <w:rFonts w:hint="default"/>
          <w:lang w:val="ru-RU"/>
        </w:rPr>
      </w:pPr>
      <w:r>
        <w:drawing>
          <wp:inline distT="0" distB="0" distL="114300" distR="114300">
            <wp:extent cx="5934710" cy="2030730"/>
            <wp:effectExtent l="0" t="0" r="8890" b="1143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37A12A4B"/>
    <w:rsid w:val="408C2677"/>
    <w:rsid w:val="52572AAC"/>
    <w:rsid w:val="783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12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2024-12-09T11:51:49Z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79327634F511442D8E5CF2693DD75D2F_13</vt:lpwstr>
  </property>
</Properties>
</file>