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780A15" w14:textId="77777777" w:rsidR="00B95932" w:rsidRDefault="00B95932">
      <w:pPr>
        <w:spacing w:after="180"/>
        <w:outlineLvl w:val="1"/>
        <w:divId w:val="1539859498"/>
        <w:rPr>
          <w:rFonts w:ascii="Calibri" w:eastAsia="Times New Roman" w:hAnsi="Calibri" w:cs="Calibri"/>
          <w:b/>
          <w:bCs/>
          <w:color w:val="FFFFFF"/>
          <w:kern w:val="36"/>
          <w:sz w:val="72"/>
          <w:szCs w:val="72"/>
          <w:lang w:val="es-ES"/>
        </w:rPr>
      </w:pPr>
      <w:r>
        <w:rPr>
          <w:rFonts w:ascii="Calibri" w:eastAsia="Times New Roman" w:hAnsi="Calibri" w:cs="Calibri"/>
          <w:b/>
          <w:bCs/>
          <w:color w:val="FFFFFF"/>
          <w:kern w:val="36"/>
          <w:sz w:val="72"/>
          <w:szCs w:val="72"/>
          <w:lang w:val="es-ES"/>
        </w:rPr>
        <w:t>Documentación Técnica</w:t>
      </w:r>
    </w:p>
    <w:p w14:paraId="3A276FCB" w14:textId="77777777" w:rsidR="00B95932" w:rsidRDefault="00B95932">
      <w:pPr>
        <w:spacing w:after="450"/>
        <w:outlineLvl w:val="2"/>
        <w:divId w:val="1539859498"/>
        <w:rPr>
          <w:rFonts w:ascii="Calibri" w:eastAsia="Times New Roman" w:hAnsi="Calibri" w:cs="Calibri"/>
          <w:color w:val="FFFFFF"/>
          <w:sz w:val="36"/>
          <w:szCs w:val="36"/>
          <w:lang w:val="es-ES"/>
        </w:rPr>
      </w:pPr>
      <w:r>
        <w:rPr>
          <w:rFonts w:ascii="Calibri" w:eastAsia="Times New Roman" w:hAnsi="Calibri" w:cs="Calibri"/>
          <w:color w:val="FFFFFF"/>
          <w:sz w:val="36"/>
          <w:szCs w:val="36"/>
          <w:lang w:val="es-ES"/>
        </w:rPr>
        <w:t>Aplicación Simple — Prótesis Cognitiva para TEA y TDAH</w:t>
      </w:r>
    </w:p>
    <w:p w14:paraId="15F88003" w14:textId="77777777" w:rsidR="00B95932" w:rsidRDefault="00B95932">
      <w:pPr>
        <w:spacing w:before="60" w:after="60"/>
        <w:divId w:val="1539859498"/>
        <w:rPr>
          <w:rFonts w:ascii="Calibri" w:hAnsi="Calibri" w:cs="Calibri"/>
          <w:color w:val="FFFFFF"/>
          <w:lang w:val="es-ES"/>
        </w:rPr>
      </w:pPr>
      <w:r>
        <w:rPr>
          <w:rStyle w:val="Textoennegrita"/>
          <w:rFonts w:ascii="Calibri" w:hAnsi="Calibri" w:cs="Calibri"/>
          <w:color w:val="FFFFFF"/>
          <w:lang w:val="es-ES"/>
        </w:rPr>
        <w:t>Proyecto:</w:t>
      </w:r>
      <w:r>
        <w:rPr>
          <w:rFonts w:ascii="Calibri" w:hAnsi="Calibri" w:cs="Calibri"/>
          <w:color w:val="FFFFFF"/>
          <w:lang w:val="es-ES"/>
        </w:rPr>
        <w:t xml:space="preserve"> Organizate / Simple</w:t>
      </w:r>
    </w:p>
    <w:p w14:paraId="7953AE94" w14:textId="77777777" w:rsidR="00B95932" w:rsidRDefault="00B95932">
      <w:pPr>
        <w:spacing w:before="60" w:after="60"/>
        <w:divId w:val="1539859498"/>
        <w:rPr>
          <w:rFonts w:ascii="Calibri" w:hAnsi="Calibri" w:cs="Calibri"/>
          <w:color w:val="FFFFFF"/>
          <w:lang w:val="es-ES"/>
        </w:rPr>
      </w:pPr>
      <w:r>
        <w:rPr>
          <w:rStyle w:val="Textoennegrita"/>
          <w:rFonts w:ascii="Calibri" w:hAnsi="Calibri" w:cs="Calibri"/>
          <w:color w:val="FFFFFF"/>
          <w:lang w:val="es-ES"/>
        </w:rPr>
        <w:t>Tecnología:</w:t>
      </w:r>
      <w:r>
        <w:rPr>
          <w:rFonts w:ascii="Calibri" w:hAnsi="Calibri" w:cs="Calibri"/>
          <w:color w:val="FFFFFF"/>
          <w:lang w:val="es-ES"/>
        </w:rPr>
        <w:t xml:space="preserve"> Flutter 3.3+ · Dart 3.3+ · Firebase · Gemini AI</w:t>
      </w:r>
    </w:p>
    <w:p w14:paraId="1A5D6C83" w14:textId="77777777" w:rsidR="00B95932" w:rsidRDefault="00B95932">
      <w:pPr>
        <w:spacing w:before="60" w:after="60"/>
        <w:divId w:val="1539859498"/>
        <w:rPr>
          <w:rFonts w:ascii="Calibri" w:hAnsi="Calibri" w:cs="Calibri"/>
          <w:color w:val="FFFFFF"/>
          <w:lang w:val="es-ES"/>
        </w:rPr>
      </w:pPr>
      <w:r>
        <w:rPr>
          <w:rStyle w:val="Textoennegrita"/>
          <w:rFonts w:ascii="Calibri" w:hAnsi="Calibri" w:cs="Calibri"/>
          <w:color w:val="FFFFFF"/>
          <w:lang w:val="es-ES"/>
        </w:rPr>
        <w:t>Fecha:</w:t>
      </w:r>
      <w:r>
        <w:rPr>
          <w:rFonts w:ascii="Calibri" w:hAnsi="Calibri" w:cs="Calibri"/>
          <w:color w:val="FFFFFF"/>
          <w:lang w:val="es-ES"/>
        </w:rPr>
        <w:t xml:space="preserve"> Julio 2026</w:t>
      </w:r>
    </w:p>
    <w:p w14:paraId="0D18A41A" w14:textId="77777777" w:rsidR="00B95932" w:rsidRDefault="00B95932">
      <w:pPr>
        <w:spacing w:before="60" w:after="60"/>
        <w:divId w:val="1539859498"/>
        <w:rPr>
          <w:rFonts w:ascii="Calibri" w:hAnsi="Calibri" w:cs="Calibri"/>
          <w:color w:val="FFFFFF"/>
          <w:lang w:val="es-ES"/>
        </w:rPr>
      </w:pPr>
      <w:r>
        <w:rPr>
          <w:rStyle w:val="Textoennegrita"/>
          <w:rFonts w:ascii="Calibri" w:hAnsi="Calibri" w:cs="Calibri"/>
          <w:color w:val="FFFFFF"/>
          <w:lang w:val="es-ES"/>
        </w:rPr>
        <w:t>Autor:</w:t>
      </w:r>
      <w:r>
        <w:rPr>
          <w:rFonts w:ascii="Calibri" w:hAnsi="Calibri" w:cs="Calibri"/>
          <w:color w:val="FFFFFF"/>
          <w:lang w:val="es-ES"/>
        </w:rPr>
        <w:t xml:space="preserve"> Neftali Arriagada</w:t>
      </w:r>
    </w:p>
    <w:p w14:paraId="055C2A01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20209571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Índice de Contenidos</w:t>
      </w:r>
    </w:p>
    <w:p w14:paraId="3BC41073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arquitectura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Arquitectura General del Sistema</w:t>
        </w:r>
      </w:hyperlink>
    </w:p>
    <w:p w14:paraId="6BB7EC6F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flujo-nav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Flujo de Navegación y Rutas</w:t>
        </w:r>
      </w:hyperlink>
    </w:p>
    <w:p w14:paraId="09F6444E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auth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Módulo de Autenticación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47A7200E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login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LoginScreen – Pantalla de inicio de sesión / registro</w:t>
        </w:r>
      </w:hyperlink>
    </w:p>
    <w:p w14:paraId="71858A01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rol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RoleSelectionScreen – Selección de rol</w:t>
        </w:r>
      </w:hyperlink>
    </w:p>
    <w:p w14:paraId="2B0C4F29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profil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ProfileSetupScreen – Configuración de perfil</w:t>
        </w:r>
      </w:hyperlink>
    </w:p>
    <w:p w14:paraId="1245A90C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vinculacion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VinculacionTutorScreen – Vinculación con tutor</w:t>
        </w:r>
      </w:hyperlink>
    </w:p>
    <w:p w14:paraId="1572D9F9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usuario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Módulo del Usuario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7220EA2A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hom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HomeScreen – Pantalla principal</w:t>
        </w:r>
      </w:hyperlink>
    </w:p>
    <w:p w14:paraId="73C43CC0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tareas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TareasScreen – Gestión de tareas</w:t>
        </w:r>
      </w:hyperlink>
    </w:p>
    <w:p w14:paraId="4A5B7661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foco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FocoScreen – Enfoque y Pomodoro</w:t>
        </w:r>
      </w:hyperlink>
    </w:p>
    <w:p w14:paraId="31D93EFB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progreso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ProgresoScreen – Estadísticas y progreso</w:t>
        </w:r>
      </w:hyperlink>
    </w:p>
    <w:p w14:paraId="7651F18E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super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SuperExpertoSheet – Asistente IA</w:t>
        </w:r>
      </w:hyperlink>
    </w:p>
    <w:p w14:paraId="40ACD4A4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tea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Módulo TEA – Tablero de Pictogramas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41665B63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pantalla-tea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PantallaUsuarioTEA – Tablero AAC</w:t>
        </w:r>
      </w:hyperlink>
    </w:p>
    <w:p w14:paraId="0ECCCD91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tutor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Módulo del Tutor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61F6FD07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tutor-panel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TutorSupervisarScreen – Panel de supervisión</w:t>
        </w:r>
      </w:hyperlink>
    </w:p>
    <w:p w14:paraId="5B55EF13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servicios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Servicios Core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0AC19D92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auth-servic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AuthService</w:t>
        </w:r>
      </w:hyperlink>
    </w:p>
    <w:p w14:paraId="40C6B292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pomodoro-servic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PomodoroService</w:t>
        </w:r>
      </w:hyperlink>
    </w:p>
    <w:p w14:paraId="21BD5E49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ia-servic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IAService</w:t>
        </w:r>
      </w:hyperlink>
    </w:p>
    <w:p w14:paraId="78D6E8CA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streak-servic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StreakService</w:t>
        </w:r>
      </w:hyperlink>
    </w:p>
    <w:p w14:paraId="67AD7827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activity-log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ActivityLogService</w:t>
        </w:r>
      </w:hyperlink>
    </w:p>
    <w:p w14:paraId="04E76A3B" w14:textId="77777777" w:rsidR="00B95932" w:rsidRDefault="00B95932">
      <w:pPr>
        <w:numPr>
          <w:ilvl w:val="1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notification-service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NotificationService y PushNotificationService</w:t>
        </w:r>
      </w:hyperlink>
    </w:p>
    <w:p w14:paraId="3CE308CA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schema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Esquema de Base de Datos Firestore</w:t>
        </w:r>
      </w:hyperlink>
    </w:p>
    <w:p w14:paraId="6CD4FF6D" w14:textId="77777777" w:rsidR="00B95932" w:rsidRDefault="00B95932">
      <w:pPr>
        <w:numPr>
          <w:ilvl w:val="0"/>
          <w:numId w:val="1"/>
        </w:numPr>
        <w:spacing w:before="90" w:after="90"/>
        <w:divId w:val="202095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hyperlink w:anchor="widgets" w:history="1">
        <w:r>
          <w:rPr>
            <w:rFonts w:ascii="Calibri" w:eastAsia="Times New Roman" w:hAnsi="Calibri" w:cs="Calibri"/>
            <w:color w:val="4A90E2"/>
            <w:sz w:val="22"/>
            <w:szCs w:val="22"/>
            <w:lang w:val="es-ES"/>
          </w:rPr>
          <w:t>Widgets Compartidos</w:t>
        </w:r>
      </w:hyperlink>
    </w:p>
    <w:p w14:paraId="4257F4D4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281963900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1. Arquitectura General del Sistema</w:t>
      </w:r>
    </w:p>
    <w:p w14:paraId="43584926" w14:textId="77777777" w:rsidR="00B95932" w:rsidRDefault="00B95932">
      <w:pPr>
        <w:pStyle w:val="NormalWeb"/>
        <w:divId w:val="281963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Simple es una aplicación móvil multiplataforma (Android/iOS) desarrollada con Flutter. Su arquitectura combina un frontend reactivo con backend serverless de Firebase.</w:t>
      </w:r>
    </w:p>
    <w:p w14:paraId="2CFB125E" w14:textId="77777777" w:rsidR="00B95932" w:rsidRDefault="00B95932">
      <w:pPr>
        <w:shd w:val="clear" w:color="auto" w:fill="F7FAFC"/>
        <w:spacing w:after="120"/>
        <w:outlineLvl w:val="4"/>
        <w:divId w:val="2092701261"/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  <w:t>Frontend — Flutter</w:t>
      </w:r>
    </w:p>
    <w:p w14:paraId="36FC78A4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Flutter 3.3+ / Dart 3.3+</w:t>
      </w:r>
    </w:p>
    <w:p w14:paraId="0EACF2EA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Material Design 3</w:t>
      </w:r>
    </w:p>
    <w:p w14:paraId="1BEFAB7D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Provider (PomodoroService)</w:t>
      </w:r>
    </w:p>
    <w:p w14:paraId="5492A1E4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StreamBuilder reactivo</w:t>
      </w:r>
    </w:p>
    <w:p w14:paraId="18598C9C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flutter_tts (Text-to-Speech)</w:t>
      </w:r>
    </w:p>
    <w:p w14:paraId="3E73FBE9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fl_chart (gráficos)</w:t>
      </w:r>
    </w:p>
    <w:p w14:paraId="0293FF2D" w14:textId="77777777" w:rsidR="00B95932" w:rsidRDefault="00B95932">
      <w:pPr>
        <w:numPr>
          <w:ilvl w:val="0"/>
          <w:numId w:val="2"/>
        </w:numPr>
        <w:shd w:val="clear" w:color="auto" w:fill="F7FAFC"/>
        <w:spacing w:before="60" w:after="60"/>
        <w:divId w:val="2092701261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flutter_svg (pictogramas ARASAAC)</w:t>
      </w:r>
    </w:p>
    <w:p w14:paraId="02B1198C" w14:textId="77777777" w:rsidR="00B95932" w:rsidRDefault="00B95932">
      <w:pPr>
        <w:shd w:val="clear" w:color="auto" w:fill="F7FAFC"/>
        <w:spacing w:after="120"/>
        <w:outlineLvl w:val="4"/>
        <w:divId w:val="574365305"/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  <w:t>Backend — Firebase</w:t>
      </w:r>
    </w:p>
    <w:p w14:paraId="5F2DCC2D" w14:textId="77777777" w:rsidR="00B95932" w:rsidRDefault="00B95932">
      <w:pPr>
        <w:numPr>
          <w:ilvl w:val="0"/>
          <w:numId w:val="3"/>
        </w:numPr>
        <w:shd w:val="clear" w:color="auto" w:fill="F7FAFC"/>
        <w:spacing w:before="60" w:after="60"/>
        <w:divId w:val="574365305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Firebase Auth (email + Google)</w:t>
      </w:r>
    </w:p>
    <w:p w14:paraId="7AFED3A6" w14:textId="77777777" w:rsidR="00B95932" w:rsidRDefault="00B95932">
      <w:pPr>
        <w:numPr>
          <w:ilvl w:val="0"/>
          <w:numId w:val="3"/>
        </w:numPr>
        <w:shd w:val="clear" w:color="auto" w:fill="F7FAFC"/>
        <w:spacing w:before="60" w:after="60"/>
        <w:divId w:val="574365305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Cloud Firestore (base de datos)</w:t>
      </w:r>
    </w:p>
    <w:p w14:paraId="1D0A82CA" w14:textId="77777777" w:rsidR="00B95932" w:rsidRDefault="00B95932">
      <w:pPr>
        <w:numPr>
          <w:ilvl w:val="0"/>
          <w:numId w:val="3"/>
        </w:numPr>
        <w:shd w:val="clear" w:color="auto" w:fill="F7FAFC"/>
        <w:spacing w:before="60" w:after="60"/>
        <w:divId w:val="574365305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Firebase Storage (imágenes)</w:t>
      </w:r>
    </w:p>
    <w:p w14:paraId="3748400C" w14:textId="77777777" w:rsidR="00B95932" w:rsidRDefault="00B95932">
      <w:pPr>
        <w:numPr>
          <w:ilvl w:val="0"/>
          <w:numId w:val="3"/>
        </w:numPr>
        <w:shd w:val="clear" w:color="auto" w:fill="F7FAFC"/>
        <w:spacing w:before="60" w:after="60"/>
        <w:divId w:val="574365305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Cloud Functions (proxy Gemini)</w:t>
      </w:r>
    </w:p>
    <w:p w14:paraId="69CDDCD5" w14:textId="77777777" w:rsidR="00B95932" w:rsidRDefault="00B95932">
      <w:pPr>
        <w:numPr>
          <w:ilvl w:val="0"/>
          <w:numId w:val="3"/>
        </w:numPr>
        <w:shd w:val="clear" w:color="auto" w:fill="F7FAFC"/>
        <w:spacing w:before="60" w:after="60"/>
        <w:divId w:val="574365305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Firebase Cloud Messaging (push)</w:t>
      </w:r>
    </w:p>
    <w:p w14:paraId="199DB45E" w14:textId="77777777" w:rsidR="00B95932" w:rsidRDefault="00B95932">
      <w:pPr>
        <w:shd w:val="clear" w:color="auto" w:fill="F7FAFC"/>
        <w:spacing w:after="120"/>
        <w:outlineLvl w:val="4"/>
        <w:divId w:val="111486773"/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</w:pPr>
      <w:r>
        <w:rPr>
          <w:rFonts w:ascii="Calibri" w:eastAsia="Times New Roman" w:hAnsi="Calibri" w:cs="Calibri"/>
          <w:b/>
          <w:bCs/>
          <w:color w:val="4A90E2"/>
          <w:sz w:val="21"/>
          <w:szCs w:val="21"/>
          <w:lang w:val="es-ES"/>
        </w:rPr>
        <w:t>Servicios Externos</w:t>
      </w:r>
    </w:p>
    <w:p w14:paraId="521D3D95" w14:textId="77777777" w:rsidR="00B95932" w:rsidRDefault="00B95932">
      <w:pPr>
        <w:numPr>
          <w:ilvl w:val="0"/>
          <w:numId w:val="4"/>
        </w:numPr>
        <w:shd w:val="clear" w:color="auto" w:fill="F7FAFC"/>
        <w:spacing w:before="60" w:after="60"/>
        <w:divId w:val="11148677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Gemini 2.0/2.5 Flash (IA)</w:t>
      </w:r>
    </w:p>
    <w:p w14:paraId="46D06940" w14:textId="77777777" w:rsidR="00B95932" w:rsidRDefault="00B95932">
      <w:pPr>
        <w:numPr>
          <w:ilvl w:val="0"/>
          <w:numId w:val="4"/>
        </w:numPr>
        <w:shd w:val="clear" w:color="auto" w:fill="F7FAFC"/>
        <w:spacing w:before="60" w:after="60"/>
        <w:divId w:val="11148677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Google Sign-In (OAuth)</w:t>
      </w:r>
    </w:p>
    <w:p w14:paraId="44629A36" w14:textId="77777777" w:rsidR="00B95932" w:rsidRDefault="00B95932">
      <w:pPr>
        <w:numPr>
          <w:ilvl w:val="0"/>
          <w:numId w:val="4"/>
        </w:numPr>
        <w:shd w:val="clear" w:color="auto" w:fill="F7FAFC"/>
        <w:spacing w:before="60" w:after="60"/>
        <w:divId w:val="11148677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ARASAAC (banco de SVGs)</w:t>
      </w:r>
    </w:p>
    <w:p w14:paraId="15C2DAEB" w14:textId="77777777" w:rsidR="00B95932" w:rsidRDefault="00B95932">
      <w:pPr>
        <w:numPr>
          <w:ilvl w:val="0"/>
          <w:numId w:val="4"/>
        </w:numPr>
        <w:shd w:val="clear" w:color="auto" w:fill="F7FAFC"/>
        <w:spacing w:before="60" w:after="60"/>
        <w:divId w:val="11148677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flutter_local_notifications</w:t>
      </w:r>
    </w:p>
    <w:p w14:paraId="6F551FEB" w14:textId="77777777" w:rsidR="00B95932" w:rsidRDefault="00B95932">
      <w:pPr>
        <w:numPr>
          <w:ilvl w:val="0"/>
          <w:numId w:val="4"/>
        </w:numPr>
        <w:shd w:val="clear" w:color="auto" w:fill="F7FAFC"/>
        <w:spacing w:before="60" w:after="60"/>
        <w:divId w:val="11148677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url_launcher (llamadas)</w:t>
      </w:r>
    </w:p>
    <w:p w14:paraId="2FB65D34" w14:textId="77777777" w:rsidR="00B95932" w:rsidRDefault="00B95932">
      <w:pPr>
        <w:pStyle w:val="Ttulo3"/>
        <w:spacing w:before="300" w:beforeAutospacing="0"/>
        <w:divId w:val="281963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Patrón de State Management</w:t>
      </w:r>
    </w:p>
    <w:p w14:paraId="02225DD9" w14:textId="77777777" w:rsidR="00B95932" w:rsidRDefault="00B95932">
      <w:pPr>
        <w:pStyle w:val="NormalWeb"/>
        <w:divId w:val="281963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La app usa dos estrategias de estado según el alcance: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793"/>
        <w:gridCol w:w="2698"/>
      </w:tblGrid>
      <w:tr w:rsidR="00000000" w14:paraId="5BB63F6F" w14:textId="77777777">
        <w:trPr>
          <w:divId w:val="281963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0C0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12E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Cuándo se usa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2244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000000" w14:paraId="42FE7E2B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AC7364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eastAsia="Times New Roman" w:cs="Calibri"/>
              </w:rPr>
              <w:t>StreamBuilder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3BD02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Estado persistido en Firestore que debe reflejarse en tiempo real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06F554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Tareas, puntos, feature flags del tutor</w:t>
            </w:r>
          </w:p>
        </w:tc>
      </w:tr>
      <w:tr w:rsidR="00000000" w14:paraId="7FFA5316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3B0B9E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eastAsia="Times New Roman" w:cs="Calibri"/>
              </w:rPr>
              <w:t>ChangeNotifier + Provider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3977A0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Estado en memoria que debe persistir entre pantallas sin Firestore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AF1D0D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PomodoroService (timer)</w:t>
            </w:r>
          </w:p>
        </w:tc>
      </w:tr>
      <w:tr w:rsidR="00000000" w14:paraId="61ABBFF9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526B41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eastAsia="Times New Roman" w:cs="Calibri"/>
              </w:rPr>
              <w:t>setState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E9649F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Estado local efímero de un widget (loading, formularios)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C5F098" w14:textId="77777777" w:rsidR="00B95932" w:rsidRDefault="00B95932">
            <w:pP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_isLoading en LoginScreen</w:t>
            </w:r>
          </w:p>
        </w:tc>
      </w:tr>
    </w:tbl>
    <w:p w14:paraId="14F09B9C" w14:textId="77777777" w:rsidR="00B95932" w:rsidRDefault="00B95932">
      <w:pPr>
        <w:pStyle w:val="Ttulo3"/>
        <w:spacing w:before="300" w:beforeAutospacing="0"/>
        <w:divId w:val="281963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Paleta de Colores Terapéutica</w:t>
      </w:r>
    </w:p>
    <w:p w14:paraId="6D8E7594" w14:textId="77777777" w:rsidR="00B95932" w:rsidRDefault="00B95932">
      <w:pPr>
        <w:pStyle w:val="NormalWeb"/>
        <w:spacing w:after="600"/>
        <w:ind w:left="900" w:right="900"/>
        <w:divId w:val="281963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La paleta sigue criterios de accesibilidad WCAG 2.1 AA y diseño para neurodiferencias: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710"/>
        <w:gridCol w:w="4872"/>
      </w:tblGrid>
      <w:tr w:rsidR="00000000" w14:paraId="41C67F7F" w14:textId="77777777">
        <w:trPr>
          <w:divId w:val="281963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9AA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34D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Color Hex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ED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000000" w14:paraId="73BCE175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15F22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warmCream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F83CF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#F7F4F0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4734A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Fondo principal de pantallas</w:t>
            </w:r>
          </w:p>
        </w:tc>
      </w:tr>
      <w:tr w:rsidR="00000000" w14:paraId="0F95DD04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22351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softBlue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5ADF3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#7BB3D0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31F5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Acción primaria, botones principales</w:t>
            </w:r>
          </w:p>
        </w:tc>
      </w:tr>
      <w:tr w:rsidR="00000000" w14:paraId="1B3FA27C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4C96C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sageGreen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403BB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#8FAF8C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3F878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Completado, éxito, naturaleza</w:t>
            </w:r>
          </w:p>
        </w:tc>
      </w:tr>
      <w:tr w:rsidR="00000000" w14:paraId="030BA05E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49315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softLavender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F766B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#B8A9C9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2D7C7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Foco, meditación, Pomodoro</w:t>
            </w:r>
          </w:p>
        </w:tc>
      </w:tr>
      <w:tr w:rsidR="00000000" w14:paraId="5F4606E2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13FB2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warmCharcoal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97298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#3D3835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2130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Texto principal</w:t>
            </w:r>
          </w:p>
        </w:tc>
      </w:tr>
      <w:tr w:rsidR="00000000" w14:paraId="7A03014E" w14:textId="77777777">
        <w:trPr>
          <w:divId w:val="281963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82E5F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errorMuted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BC20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#D97070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2D041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Errores, eliminación (suavizado)</w:t>
            </w:r>
          </w:p>
        </w:tc>
      </w:tr>
    </w:tbl>
    <w:p w14:paraId="6055FF73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ind w:left="900" w:right="900"/>
        <w:divId w:val="1433935610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2. Flujo de Navegación y Rutas</w:t>
      </w:r>
    </w:p>
    <w:p w14:paraId="5E35D131" w14:textId="77777777" w:rsidR="00B95932" w:rsidRDefault="00B95932">
      <w:pPr>
        <w:pStyle w:val="Ttulo3"/>
        <w:spacing w:before="300" w:beforeAutospacing="0"/>
        <w:ind w:left="900" w:right="900"/>
        <w:divId w:val="143393561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Arquitectura de Navegación en 3 Niveles</w:t>
      </w:r>
    </w:p>
    <w:p w14:paraId="51A72CA7" w14:textId="77777777" w:rsidR="00B95932" w:rsidRDefault="00B95932">
      <w:pPr>
        <w:pStyle w:val="NormalWeb"/>
        <w:ind w:left="900" w:right="900"/>
        <w:divId w:val="143393561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La app usa una máquina de estados reactiva implementada en </w:t>
      </w:r>
      <w:r>
        <w:rPr>
          <w:rStyle w:val="code1"/>
          <w:rFonts w:cs="Calibri"/>
          <w:lang w:val="es-ES"/>
        </w:rPr>
        <w:t>AuthGate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en lugar de un router convencional. Cada nivel es un StreamBuilder independiente:</w:t>
      </w:r>
    </w:p>
    <w:p w14:paraId="1568D312" w14:textId="77777777" w:rsidR="00B95932" w:rsidRDefault="00B95932">
      <w:pPr>
        <w:shd w:val="clear" w:color="auto" w:fill="F7FAFC"/>
        <w:divId w:val="159350848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1 — AuthGate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</w:r>
      <w:r>
        <w:rPr>
          <w:rStyle w:val="nfasis"/>
          <w:rFonts w:ascii="Calibri" w:eastAsia="Times New Roman" w:hAnsi="Calibri" w:cs="Calibri"/>
          <w:color w:val="1A1A2E"/>
          <w:sz w:val="22"/>
          <w:szCs w:val="22"/>
          <w:lang w:val="es-ES"/>
        </w:rPr>
        <w:t>Stream: FirebaseAuth.authStateChanges()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Sin sesión → </w:t>
      </w:r>
      <w:r>
        <w:rPr>
          <w:rStyle w:val="badge1"/>
          <w:rFonts w:eastAsia="Times New Roman" w:cs="Calibri"/>
          <w:lang w:val="es-ES"/>
        </w:rPr>
        <w:t>LoginScreen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• Con sesión → Nivel 2 </w:t>
      </w:r>
    </w:p>
    <w:p w14:paraId="71760931" w14:textId="77777777" w:rsidR="00B95932" w:rsidRDefault="00B95932">
      <w:pPr>
        <w:ind w:left="900" w:right="900"/>
        <w:jc w:val="center"/>
        <w:divId w:val="1433935610"/>
        <w:rPr>
          <w:rFonts w:ascii="Calibri" w:eastAsia="Times New Roman" w:hAnsi="Calibri" w:cs="Calibri"/>
          <w:color w:val="4A90E2"/>
          <w:sz w:val="36"/>
          <w:szCs w:val="36"/>
          <w:lang w:val="es-ES"/>
        </w:rPr>
      </w:pPr>
      <w:r>
        <w:rPr>
          <w:rFonts w:ascii="Calibri" w:eastAsia="Times New Roman" w:hAnsi="Calibri" w:cs="Calibri"/>
          <w:color w:val="4A90E2"/>
          <w:sz w:val="36"/>
          <w:szCs w:val="36"/>
          <w:lang w:val="es-ES"/>
        </w:rPr>
        <w:t>↓</w:t>
      </w:r>
    </w:p>
    <w:p w14:paraId="584B8AB8" w14:textId="77777777" w:rsidR="00B95932" w:rsidRDefault="00B95932">
      <w:pPr>
        <w:shd w:val="clear" w:color="auto" w:fill="F7FAFC"/>
        <w:spacing w:before="180" w:after="180"/>
        <w:ind w:left="900" w:right="900"/>
        <w:divId w:val="473446733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2 — _UserOnboardingGate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</w:r>
      <w:r>
        <w:rPr>
          <w:rStyle w:val="nfasis"/>
          <w:rFonts w:ascii="Calibri" w:eastAsia="Times New Roman" w:hAnsi="Calibri" w:cs="Calibri"/>
          <w:color w:val="1A1A2E"/>
          <w:sz w:val="22"/>
          <w:szCs w:val="22"/>
          <w:lang w:val="es-ES"/>
        </w:rPr>
        <w:t>Stream: users/{uid} (Firestore)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role == null o hasCompletedOnboarding == false → </w:t>
      </w:r>
      <w:r>
        <w:rPr>
          <w:rStyle w:val="badge1"/>
          <w:rFonts w:eastAsia="Times New Roman" w:cs="Calibri"/>
          <w:lang w:val="es-ES"/>
        </w:rPr>
        <w:t>RoleSelectionScreen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hasCompletedProfile == false y name vacío → </w:t>
      </w:r>
      <w:r>
        <w:rPr>
          <w:rStyle w:val="badge1"/>
          <w:rFonts w:eastAsia="Times New Roman" w:cs="Calibri"/>
          <w:lang w:val="es-ES"/>
        </w:rPr>
        <w:t>ProfileSetupScreen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Todo OK → Nivel 3 </w:t>
      </w:r>
    </w:p>
    <w:p w14:paraId="6515A0AA" w14:textId="77777777" w:rsidR="00B95932" w:rsidRDefault="00B95932">
      <w:pPr>
        <w:ind w:left="900" w:right="900"/>
        <w:jc w:val="center"/>
        <w:divId w:val="1433935610"/>
        <w:rPr>
          <w:rFonts w:ascii="Calibri" w:eastAsia="Times New Roman" w:hAnsi="Calibri" w:cs="Calibri"/>
          <w:color w:val="4A90E2"/>
          <w:sz w:val="36"/>
          <w:szCs w:val="36"/>
          <w:lang w:val="es-ES"/>
        </w:rPr>
      </w:pPr>
      <w:r>
        <w:rPr>
          <w:rFonts w:ascii="Calibri" w:eastAsia="Times New Roman" w:hAnsi="Calibri" w:cs="Calibri"/>
          <w:color w:val="4A90E2"/>
          <w:sz w:val="36"/>
          <w:szCs w:val="36"/>
          <w:lang w:val="es-ES"/>
        </w:rPr>
        <w:t>↓</w:t>
      </w:r>
    </w:p>
    <w:p w14:paraId="09C18236" w14:textId="77777777" w:rsidR="00B95932" w:rsidRDefault="00B95932">
      <w:pPr>
        <w:shd w:val="clear" w:color="auto" w:fill="F7FAFC"/>
        <w:divId w:val="147929935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3 — RoleDispatcher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</w:r>
      <w:r>
        <w:rPr>
          <w:rStyle w:val="nfasis"/>
          <w:rFonts w:ascii="Calibri" w:eastAsia="Times New Roman" w:hAnsi="Calibri" w:cs="Calibri"/>
          <w:color w:val="1A1A2E"/>
          <w:sz w:val="22"/>
          <w:szCs w:val="22"/>
          <w:lang w:val="es-ES"/>
        </w:rPr>
        <w:t>Switch sobre el campo role del documento Firestore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role == 'tutor' → </w:t>
      </w:r>
      <w:r>
        <w:rPr>
          <w:rStyle w:val="badge1"/>
          <w:rFonts w:eastAsia="Times New Roman" w:cs="Calibri"/>
          <w:lang w:val="es-ES"/>
        </w:rPr>
        <w:t>TutorSupervisarScreen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br/>
        <w:t xml:space="preserve">• role == 'usuario' (o cualquier otro) → </w:t>
      </w:r>
      <w:r>
        <w:rPr>
          <w:rStyle w:val="badge1"/>
          <w:rFonts w:eastAsia="Times New Roman" w:cs="Calibri"/>
          <w:lang w:val="es-ES"/>
        </w:rPr>
        <w:t>HomeScreen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</w:p>
    <w:p w14:paraId="5FAD0D09" w14:textId="77777777" w:rsidR="00B95932" w:rsidRDefault="00B95932">
      <w:pPr>
        <w:pStyle w:val="Ttulo3"/>
        <w:spacing w:before="300" w:beforeAutospacing="0"/>
        <w:ind w:left="900" w:right="900"/>
        <w:divId w:val="143393561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Rutas Nombradas (AppRouter)</w:t>
      </w:r>
    </w:p>
    <w:p w14:paraId="0CD9EDAF" w14:textId="77777777" w:rsidR="00B95932" w:rsidRDefault="00B95932">
      <w:pPr>
        <w:pStyle w:val="NormalWeb"/>
        <w:divId w:val="143393561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Archivo: </w:t>
      </w:r>
      <w:r>
        <w:rPr>
          <w:rStyle w:val="code1"/>
          <w:rFonts w:cs="Calibri"/>
          <w:lang w:val="es-ES"/>
        </w:rPr>
        <w:t>lib/core/router/app_router.dart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1849"/>
        <w:gridCol w:w="2426"/>
        <w:gridCol w:w="1418"/>
      </w:tblGrid>
      <w:tr w:rsidR="00000000" w14:paraId="53EB97F6" w14:textId="77777777">
        <w:trPr>
          <w:divId w:val="143393561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1D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A4A9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B4C6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Pantalla destino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004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Transición</w:t>
            </w:r>
          </w:p>
        </w:tc>
      </w:tr>
      <w:tr w:rsidR="00000000" w14:paraId="68FA0373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319A3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AppRouter.onboarding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F65F1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/onboarding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AABBC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OnboardingScreen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F3045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Fade 200ms</w:t>
            </w:r>
          </w:p>
        </w:tc>
      </w:tr>
      <w:tr w:rsidR="00000000" w14:paraId="3F07A793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63330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AppRouter.home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AAAFF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/home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2CCD8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HomeScreen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D57C1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Fade 200ms</w:t>
            </w:r>
          </w:p>
        </w:tc>
      </w:tr>
      <w:tr w:rsidR="00000000" w14:paraId="5EF62485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B484F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AppRouter.usuarioTea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5E24B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/usuario-tea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B4502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PantallaUsuarioTEA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74052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Fade 200ms</w:t>
            </w:r>
          </w:p>
        </w:tc>
      </w:tr>
      <w:tr w:rsidR="00000000" w14:paraId="3D7004B5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E3F87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AppRouter.vincularUsuario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C04B5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/vincular-usuario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164AF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VinculacionTutorScreen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46351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Fade 200ms</w:t>
            </w:r>
          </w:p>
        </w:tc>
      </w:tr>
    </w:tbl>
    <w:p w14:paraId="0D715A91" w14:textId="77777777" w:rsidR="00B95932" w:rsidRDefault="00B95932">
      <w:pPr>
        <w:shd w:val="clear" w:color="auto" w:fill="EEF5F1"/>
        <w:divId w:val="136260770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Las transiciones usan FadeTransition de 200ms en lugar del slide estándar de MaterialPageRoute, para reducir la carga perceptual en usuarios con TEA y TDAH.</w:t>
      </w:r>
    </w:p>
    <w:p w14:paraId="50AC12BD" w14:textId="77777777" w:rsidR="00B95932" w:rsidRDefault="00B95932">
      <w:pPr>
        <w:pStyle w:val="Ttulo3"/>
        <w:spacing w:before="300" w:beforeAutospacing="0"/>
        <w:ind w:left="900" w:right="900"/>
        <w:divId w:val="143393561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Barra de Navegación Inferior (CustomNavBar)</w:t>
      </w:r>
    </w:p>
    <w:p w14:paraId="7457C0FC" w14:textId="77777777" w:rsidR="00B95932" w:rsidRDefault="00B95932">
      <w:pPr>
        <w:pStyle w:val="NormalWeb"/>
        <w:ind w:left="900" w:right="900"/>
        <w:divId w:val="143393561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Archivo: </w:t>
      </w:r>
      <w:r>
        <w:rPr>
          <w:rStyle w:val="code1"/>
          <w:rFonts w:cs="Calibri"/>
          <w:lang w:val="es-ES"/>
        </w:rPr>
        <w:t>lib/core/widgets/custom_nav_bar.dart</w:t>
      </w:r>
    </w:p>
    <w:p w14:paraId="65938C10" w14:textId="77777777" w:rsidR="00B95932" w:rsidRDefault="00B95932">
      <w:pPr>
        <w:pStyle w:val="NormalWeb"/>
        <w:spacing w:after="600"/>
        <w:ind w:left="900" w:right="900"/>
        <w:divId w:val="143393561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La barra de navegación es dinámica: las pestañas disponibles dependen de los feature flags del documento </w:t>
      </w:r>
      <w:r>
        <w:rPr>
          <w:rStyle w:val="code1"/>
          <w:rFonts w:cs="Calibri"/>
          <w:lang w:val="es-ES"/>
        </w:rPr>
        <w:t>pictogramSettings/_features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en Firestore.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372"/>
        <w:gridCol w:w="2377"/>
        <w:gridCol w:w="2436"/>
      </w:tblGrid>
      <w:tr w:rsidR="00000000" w14:paraId="79C69F1B" w14:textId="77777777">
        <w:trPr>
          <w:divId w:val="143393561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403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NavScreen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9683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68A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Flag en Firestore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B20D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defecto</w:t>
            </w:r>
          </w:p>
        </w:tc>
      </w:tr>
      <w:tr w:rsidR="00000000" w14:paraId="53C765B3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D2BCF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A7B71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HomeScreen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275D5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featureInicio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33F19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Activo</w:t>
            </w:r>
          </w:p>
        </w:tc>
      </w:tr>
      <w:tr w:rsidR="00000000" w14:paraId="508CC111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9560F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B4BA0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511BB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A0594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Activo</w:t>
            </w:r>
          </w:p>
        </w:tc>
      </w:tr>
      <w:tr w:rsidR="00000000" w14:paraId="5906B991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D79AB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56594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PantallaUsuarioTEA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AB147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3CEAC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Desactivado (opt-in)</w:t>
            </w:r>
          </w:p>
        </w:tc>
      </w:tr>
      <w:tr w:rsidR="00000000" w14:paraId="40E95D9F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09C62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03447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FocoScreen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659C8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3211F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Activo</w:t>
            </w:r>
          </w:p>
        </w:tc>
      </w:tr>
      <w:tr w:rsidR="00000000" w14:paraId="54B995D0" w14:textId="77777777">
        <w:trPr>
          <w:divId w:val="143393561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B96B8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E56C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SettingsScreen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3325F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featurePerfil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447E9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Activo</w:t>
            </w:r>
          </w:p>
        </w:tc>
      </w:tr>
    </w:tbl>
    <w:p w14:paraId="6EB52B7E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ind w:left="900" w:right="900"/>
        <w:divId w:val="428896667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3. Módulo de Autenticación</w:t>
      </w:r>
    </w:p>
    <w:p w14:paraId="3752864C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428896667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3.1 LoginScreen — Inicio de sesión / Registro</w:t>
      </w:r>
    </w:p>
    <w:p w14:paraId="73F6DF75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lib/features/auth/screens/login_screen.dart</w:t>
      </w:r>
    </w:p>
    <w:p w14:paraId="60E78124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Pantalla raíz cuando no hay sesión activa (AuthGate nivel 1)</w:t>
      </w:r>
    </w:p>
    <w:p w14:paraId="2C5222D0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660E4C25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Pantalla dual que alterna entre modo LOGIN y modo REGISTRO usando el booleano </w:t>
      </w:r>
      <w:r>
        <w:rPr>
          <w:rStyle w:val="code1"/>
          <w:rFonts w:cs="Calibri"/>
          <w:lang w:val="es-ES"/>
        </w:rPr>
        <w:t>_isLogin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. Ofrece autenticación con email/contraseña y con Google OAuth.</w:t>
      </w:r>
    </w:p>
    <w:p w14:paraId="4D8C0553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047"/>
        <w:gridCol w:w="4028"/>
      </w:tblGrid>
      <w:tr w:rsidR="00000000" w14:paraId="3712C068" w14:textId="77777777">
        <w:trPr>
          <w:divId w:val="42889666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31D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0C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A6CF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Detalle técnico</w:t>
            </w:r>
          </w:p>
        </w:tc>
      </w:tr>
      <w:tr w:rsidR="00000000" w14:paraId="21CCCBCB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6C219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_loadSavedEmail()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52309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Pre-rellena el campo email con el último usado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1FFA2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Lee la clave 'saved_email' de SharedPreferences al iniciar el widget</w:t>
            </w:r>
          </w:p>
        </w:tc>
      </w:tr>
      <w:tr w:rsidR="00000000" w14:paraId="7D174CF6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B2E4F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_saveEmail(email)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06B6B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Guarda el email para la próxima sesión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9D56C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Escribe en SharedPreferences después de un login exitoso</w:t>
            </w:r>
          </w:p>
        </w:tc>
      </w:tr>
      <w:tr w:rsidR="00000000" w14:paraId="12794B22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F0617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_handleLogin()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D7116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Ejecuta login o registro con email/contraseña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C4799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A1A2E"/>
                <w:sz w:val="20"/>
                <w:szCs w:val="20"/>
              </w:rPr>
              <w:t>LOGIN: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signInWithEmailAndPassword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color w:val="1A1A2E"/>
                <w:sz w:val="20"/>
                <w:szCs w:val="20"/>
              </w:rPr>
              <w:t>REGISTRO: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createUserWithEmailAndPassword + crea documento Firestore users/{uid} con: role='usuario', points=0, streak=0, hasCompletedOnboarding=false </w:t>
            </w:r>
          </w:p>
        </w:tc>
      </w:tr>
      <w:tr w:rsidR="00000000" w14:paraId="6E0E90F2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44107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_handleGoogleLogin()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37CEF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Login con cuenta de Google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0C97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A1A2E"/>
                <w:sz w:val="20"/>
                <w:szCs w:val="20"/>
              </w:rPr>
              <w:t>Web: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signInWithPopup con prompt 'select_account'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color w:val="1A1A2E"/>
                <w:sz w:val="20"/>
                <w:szCs w:val="20"/>
              </w:rPr>
              <w:t>Móvil: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GoogleSignIn().signIn() → credenciales OAuth → signInWithCredential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Detecta isNewUser para crear documento Firestore solo en el primer login </w:t>
            </w:r>
          </w:p>
        </w:tc>
      </w:tr>
      <w:tr w:rsidR="00000000" w14:paraId="5100F9CF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DB8A7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_handleForgotPassword()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5B456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Envía email de recuperación de contraseña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82624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Valida que el campo email tenga un '@' antes de llamar sendPasswordResetEmail</w:t>
            </w:r>
          </w:p>
        </w:tc>
      </w:tr>
      <w:tr w:rsidR="00000000" w14:paraId="59EBF318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7C66F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_mapAuthError(code)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814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Traduce códigos de error Firebase a mensajes en español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8A911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Switch sobre: user-not-found, wrong-password, invalid-credential, email-already-in-use, weak-password, invalid-email, too-many-requests, network-request-failed</w:t>
            </w:r>
          </w:p>
        </w:tc>
      </w:tr>
    </w:tbl>
    <w:p w14:paraId="4BD9C938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Validaciones del Formulario</w:t>
      </w:r>
    </w:p>
    <w:p w14:paraId="7D093997" w14:textId="77777777" w:rsidR="00B95932" w:rsidRDefault="00B95932">
      <w:pPr>
        <w:numPr>
          <w:ilvl w:val="0"/>
          <w:numId w:val="5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Nombre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(solo registro): mínimo 2 caracteres</w:t>
      </w:r>
    </w:p>
    <w:p w14:paraId="65F3444C" w14:textId="77777777" w:rsidR="00B95932" w:rsidRDefault="00B95932">
      <w:pPr>
        <w:numPr>
          <w:ilvl w:val="0"/>
          <w:numId w:val="5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Email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debe contener '@'</w:t>
      </w:r>
    </w:p>
    <w:p w14:paraId="40900DEC" w14:textId="77777777" w:rsidR="00B95932" w:rsidRDefault="00B95932">
      <w:pPr>
        <w:numPr>
          <w:ilvl w:val="0"/>
          <w:numId w:val="5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Contraseña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: mínimo 6 chars + al menos 1 mayúscula + 1 dígito (regex: </w:t>
      </w:r>
      <w:r>
        <w:rPr>
          <w:rStyle w:val="code1"/>
          <w:rFonts w:eastAsia="Times New Roman" w:cs="Calibri"/>
          <w:lang w:val="es-ES"/>
        </w:rPr>
        <w:t>^(?=.*[A-Z])(?=.*\d)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)</w:t>
      </w:r>
    </w:p>
    <w:p w14:paraId="7172E94D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Lógica de UI</w:t>
      </w:r>
    </w:p>
    <w:p w14:paraId="606D359E" w14:textId="77777777" w:rsidR="00B95932" w:rsidRDefault="00B95932">
      <w:pPr>
        <w:numPr>
          <w:ilvl w:val="0"/>
          <w:numId w:val="6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El campo "Nombre" se muestra/oculta con </w:t>
      </w:r>
      <w:r>
        <w:rPr>
          <w:rStyle w:val="code1"/>
          <w:rFonts w:eastAsia="Times New Roman" w:cs="Calibri"/>
          <w:lang w:val="es-ES"/>
        </w:rPr>
        <w:t>AnimatedSize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al alternar entre login y registro</w:t>
      </w:r>
    </w:p>
    <w:p w14:paraId="58AED7F9" w14:textId="77777777" w:rsidR="00B95932" w:rsidRDefault="00B95932">
      <w:pPr>
        <w:numPr>
          <w:ilvl w:val="0"/>
          <w:numId w:val="6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El botón principal muestra </w:t>
      </w:r>
      <w:r>
        <w:rPr>
          <w:rStyle w:val="code1"/>
          <w:rFonts w:eastAsia="Times New Roman" w:cs="Calibri"/>
          <w:lang w:val="es-ES"/>
        </w:rPr>
        <w:t>CircularProgressIndicator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durante la operación async</w:t>
      </w:r>
    </w:p>
    <w:p w14:paraId="46A042AC" w14:textId="77777777" w:rsidR="00B95932" w:rsidRDefault="00B95932">
      <w:pPr>
        <w:numPr>
          <w:ilvl w:val="0"/>
          <w:numId w:val="6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Después de login exitoso: </w:t>
      </w:r>
      <w:r>
        <w:rPr>
          <w:rStyle w:val="code1"/>
          <w:rFonts w:eastAsia="Times New Roman" w:cs="Calibri"/>
          <w:lang w:val="es-ES"/>
        </w:rPr>
        <w:t>Navigator.pushNamedAndRemoveUntil('/', ...)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para limpiar el stack y dejar que AuthGate re-evalúe</w:t>
      </w:r>
    </w:p>
    <w:p w14:paraId="0D2AAAD0" w14:textId="77777777" w:rsidR="00B95932" w:rsidRDefault="00B95932">
      <w:pPr>
        <w:numPr>
          <w:ilvl w:val="0"/>
          <w:numId w:val="6"/>
        </w:numPr>
        <w:spacing w:before="60" w:after="6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El botón de Google es un widget separado </w:t>
      </w:r>
      <w:r>
        <w:rPr>
          <w:rStyle w:val="code1"/>
          <w:rFonts w:eastAsia="Times New Roman" w:cs="Calibri"/>
          <w:lang w:val="es-ES"/>
        </w:rPr>
        <w:t>_GoogleButton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con su propio estado de carga</w:t>
      </w:r>
    </w:p>
    <w:p w14:paraId="38E79760" w14:textId="77777777" w:rsidR="00B95932" w:rsidRDefault="00B95932">
      <w:pPr>
        <w:spacing w:before="450" w:after="450"/>
        <w:ind w:left="90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6D6F4DA3">
          <v:rect id="_x0000_i1025" style="width:0;height:1.5pt" o:hralign="center" o:hrstd="t" o:hr="t" fillcolor="#a0a0a0" stroked="f"/>
        </w:pict>
      </w:r>
    </w:p>
    <w:p w14:paraId="27A6FEFD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divId w:val="428896667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3.2 RoleSelectionScreen — Selección de Rol</w:t>
      </w:r>
    </w:p>
    <w:p w14:paraId="4C9103D4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lib/features/auth/screens/role_selection_screen.dart</w:t>
      </w:r>
    </w:p>
    <w:p w14:paraId="724CC6A3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Cuando role == null o hasCompletedOnboarding == false en Firestore (AuthGate nivel 2)</w:t>
      </w:r>
    </w:p>
    <w:p w14:paraId="066D4744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2953AC7C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Permite al usuario elegir si usará la app como </w:t>
      </w: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Usuario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(organización personal) o como </w:t>
      </w: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Tutor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(supervisión de otro). Esta elección determina toda la experiencia posterior.</w:t>
      </w:r>
    </w:p>
    <w:p w14:paraId="0A0CCE0B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702"/>
      </w:tblGrid>
      <w:tr w:rsidR="00000000" w14:paraId="67438BF7" w14:textId="77777777">
        <w:trPr>
          <w:divId w:val="42889666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929E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503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77A86CF2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5D81F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_selectRole(role)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4F7E2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1. Llama </w:t>
            </w:r>
            <w:r>
              <w:rPr>
                <w:rStyle w:val="code1"/>
                <w:rFonts w:eastAsia="Times New Roman" w:cs="Calibri"/>
              </w:rPr>
              <w:t>AuthService.setRole()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para escribir el rol en Firestore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2. Marca </w:t>
            </w:r>
            <w:r>
              <w:rPr>
                <w:rStyle w:val="code1"/>
                <w:rFonts w:eastAsia="Times New Roman" w:cs="Calibri"/>
              </w:rPr>
              <w:t>hasCompletedOnboarding: true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en el documento del usuario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3. Navega a AuthGate limpiando el stack completo (pushAndRemoveUntil)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</w:r>
            <w:r>
              <w:rPr>
                <w:rStyle w:val="nfasis"/>
                <w:rFonts w:ascii="Calibri" w:eastAsia="Times New Roman" w:hAnsi="Calibri" w:cs="Calibri"/>
                <w:color w:val="1A1A2E"/>
                <w:sz w:val="20"/>
                <w:szCs w:val="20"/>
              </w:rPr>
              <w:t>Por qué limpiar el stack: RoleSelectionScreen está encima de AuthGate en el stack, así que AuthGate no se "ve" aunque se reconstruya debajo.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</w:t>
            </w:r>
          </w:p>
        </w:tc>
      </w:tr>
    </w:tbl>
    <w:p w14:paraId="13686FA3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Componente _RoleCard</w:t>
      </w:r>
    </w:p>
    <w:p w14:paraId="288F6D19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Tarjeta de selección animada con:</w:t>
      </w:r>
    </w:p>
    <w:p w14:paraId="21592A5B" w14:textId="77777777" w:rsidR="00B95932" w:rsidRDefault="00B95932">
      <w:pPr>
        <w:numPr>
          <w:ilvl w:val="0"/>
          <w:numId w:val="7"/>
        </w:numPr>
        <w:spacing w:before="60" w:after="6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AnimatedOpacity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la tarjeta no activa se vuelve semitransparente (45%) mientras la otra está cargando</w:t>
      </w:r>
    </w:p>
    <w:p w14:paraId="74BAA977" w14:textId="77777777" w:rsidR="00B95932" w:rsidRDefault="00B95932">
      <w:pPr>
        <w:numPr>
          <w:ilvl w:val="0"/>
          <w:numId w:val="7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CircularProgressIndicator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en el ícono mientras se guarda</w:t>
      </w:r>
    </w:p>
    <w:p w14:paraId="38043437" w14:textId="77777777" w:rsidR="00B95932" w:rsidRDefault="00B95932">
      <w:pPr>
        <w:numPr>
          <w:ilvl w:val="0"/>
          <w:numId w:val="7"/>
        </w:numPr>
        <w:spacing w:before="60" w:after="60"/>
        <w:ind w:left="1620" w:right="90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InkWell deshabilitado durante la carga (onTap = null)</w:t>
      </w:r>
    </w:p>
    <w:p w14:paraId="1453F0BC" w14:textId="77777777" w:rsidR="00B95932" w:rsidRDefault="00B95932">
      <w:pPr>
        <w:spacing w:before="450" w:after="45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620269B6">
          <v:rect id="_x0000_i1026" style="width:0;height:1.5pt" o:hralign="center" o:hrstd="t" o:hr="t" fillcolor="#a0a0a0" stroked="f"/>
        </w:pict>
      </w:r>
    </w:p>
    <w:p w14:paraId="73470C19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428896667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3.3 ProfileSetupScreen — Configuración de Perfil</w:t>
      </w:r>
    </w:p>
    <w:p w14:paraId="07A816F1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lib/features/auth/screens/profile_setup_screen.dart</w:t>
      </w:r>
    </w:p>
    <w:p w14:paraId="5684D8C4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Cuando hasCompletedProfile == false Y name vacío en Firestore</w:t>
      </w:r>
    </w:p>
    <w:p w14:paraId="417CC067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69EE0A27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Recopila el nombre del usuario y le permite elegir un avatar de 8 opciones. Solo se muestra una vez en la vida del usuario.</w:t>
      </w:r>
    </w:p>
    <w:p w14:paraId="6C087918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746"/>
      </w:tblGrid>
      <w:tr w:rsidR="00000000" w14:paraId="2A3063E2" w14:textId="77777777">
        <w:trPr>
          <w:divId w:val="42889666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826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BC6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3DAF4044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748BE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_save()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26E1C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Escribe en Firestore: </w:t>
            </w:r>
            <w:r>
              <w:rPr>
                <w:rStyle w:val="code1"/>
                <w:rFonts w:eastAsia="Times New Roman" w:cs="Calibri"/>
              </w:rPr>
              <w:t>name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avatar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(si eligió uno) y </w:t>
            </w:r>
            <w:r>
              <w:rPr>
                <w:rStyle w:val="code1"/>
                <w:rFonts w:eastAsia="Times New Roman" w:cs="Calibri"/>
              </w:rPr>
              <w:t>hasCompletedProfile: true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Usa </w:t>
            </w:r>
            <w:r>
              <w:rPr>
                <w:rStyle w:val="code1"/>
                <w:rFonts w:eastAsia="Times New Roman" w:cs="Calibri"/>
              </w:rPr>
              <w:t>SetOptions(merge: true)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para no borrar otros campos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No necesita Navigator.push: AuthGate reacciona al cambio de hasCompletedProfile via StreamBuilder </w:t>
            </w:r>
          </w:p>
        </w:tc>
      </w:tr>
    </w:tbl>
    <w:p w14:paraId="07414F6B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Avatares Disponibles</w:t>
      </w:r>
    </w:p>
    <w:p w14:paraId="6F905FC2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8 opciones en un grid 4×2: emoticon, koala, panda, pinguino, rana, tigre, unicornio, zorro</w:t>
      </w:r>
    </w:p>
    <w:p w14:paraId="10B695E8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Assets en: </w:t>
      </w:r>
      <w:r>
        <w:rPr>
          <w:rStyle w:val="code1"/>
          <w:rFonts w:cs="Calibri"/>
          <w:lang w:val="es-ES"/>
        </w:rPr>
        <w:t>assets/avatars/{nombre}.png</w:t>
      </w:r>
    </w:p>
    <w:p w14:paraId="47A1A5A5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El avatar seleccionado muestra un borde azul animado (</w:t>
      </w:r>
      <w:r>
        <w:rPr>
          <w:rStyle w:val="code1"/>
          <w:rFonts w:cs="Calibri"/>
          <w:lang w:val="es-ES"/>
        </w:rPr>
        <w:t>AnimatedContainer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) y sombra. El botón "Sin avatar por ahora" está disponible para saltarse la selección.</w:t>
      </w:r>
    </w:p>
    <w:p w14:paraId="1F5C85E8" w14:textId="77777777" w:rsidR="00B95932" w:rsidRDefault="00B95932">
      <w:pPr>
        <w:spacing w:before="450" w:after="450"/>
        <w:divId w:val="42889666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119E62EE">
          <v:rect id="_x0000_i1027" style="width:0;height:1.5pt" o:hralign="center" o:hrstd="t" o:hr="t" fillcolor="#a0a0a0" stroked="f"/>
        </w:pict>
      </w:r>
    </w:p>
    <w:p w14:paraId="3B89DC64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428896667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3.4 VinculacionTutorScreen — Vinculación con Tutor</w:t>
      </w:r>
    </w:p>
    <w:p w14:paraId="32D8AA44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lib/features/auth/screens/vinculacion_tutor_screen.dart</w:t>
      </w:r>
    </w:p>
    <w:p w14:paraId="3D08C68C" w14:textId="77777777" w:rsidR="00B95932" w:rsidRDefault="00B95932">
      <w:pPr>
        <w:pStyle w:val="NormalWeb"/>
        <w:ind w:left="900" w:right="900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Ruta: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AppRouter.vincularUsuario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(/vincular-usuario)</w:t>
      </w:r>
    </w:p>
    <w:p w14:paraId="14B5CC84" w14:textId="77777777" w:rsidR="00B95932" w:rsidRDefault="00B95932">
      <w:pPr>
        <w:pStyle w:val="Ttulo3"/>
        <w:spacing w:before="300" w:beforeAutospacing="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1D73ADC3" w14:textId="77777777" w:rsidR="00B95932" w:rsidRDefault="00B95932">
      <w:pPr>
        <w:pStyle w:val="NormalWeb"/>
        <w:divId w:val="42889666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Permite a un usuario vincularse a un tutor mediante un código alfanumérico de 6 caracteres generado desde el panel del tutor. La vinculación habilita la supervisión en tiempo real.</w:t>
      </w:r>
    </w:p>
    <w:p w14:paraId="79DDC217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Estados de la Pantalla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222"/>
        <w:gridCol w:w="3534"/>
      </w:tblGrid>
      <w:tr w:rsidR="00000000" w14:paraId="14A839DB" w14:textId="77777777">
        <w:trPr>
          <w:divId w:val="42889666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BEBA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7D4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C55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Vista mostrada</w:t>
            </w:r>
          </w:p>
        </w:tc>
      </w:tr>
      <w:tr w:rsidR="00000000" w14:paraId="7CA35B36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C030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Ya vinculado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06ADE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_isLinked == true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49934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Tarjeta verde con datos del tutor (stream en tiempo real)</w:t>
            </w:r>
          </w:p>
        </w:tc>
      </w:tr>
      <w:tr w:rsidR="00000000" w14:paraId="6C183A5D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EF19B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Sin vincular, código sin validar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BA0E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_isLinked == false, _validationResult == null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CEAEE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Formulario de ingreso del código</w:t>
            </w:r>
          </w:p>
        </w:tc>
      </w:tr>
      <w:tr w:rsidR="00000000" w14:paraId="14A3578F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84044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Sin vincular, código válido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A634B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_validationResult['valid'] == true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4177F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Formulario + tarjeta de confirmación con nombre del tutor</w:t>
            </w:r>
          </w:p>
        </w:tc>
      </w:tr>
    </w:tbl>
    <w:p w14:paraId="5962B7DA" w14:textId="77777777" w:rsidR="00B95932" w:rsidRDefault="00B95932">
      <w:pPr>
        <w:pStyle w:val="Ttulo3"/>
        <w:spacing w:before="300" w:beforeAutospacing="0"/>
        <w:ind w:left="900" w:right="900"/>
        <w:divId w:val="42889666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075"/>
      </w:tblGrid>
      <w:tr w:rsidR="00000000" w14:paraId="58F7F55C" w14:textId="77777777">
        <w:trPr>
          <w:divId w:val="42889666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41B2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BC2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0C3F3579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8CAD2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_checkIfAlreadyLinked()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DC80A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Lee el primer evento del stream de linkedTutors para determinar el estado inicial. Usa </w:t>
            </w:r>
            <w:r>
              <w:rPr>
                <w:rStyle w:val="code1"/>
                <w:rFonts w:eastAsia="Times New Roman" w:cs="Calibri"/>
              </w:rPr>
              <w:t>await for + break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en lugar de StreamSubscription para no mantener una suscripción abierta.</w:t>
            </w:r>
          </w:p>
        </w:tc>
      </w:tr>
      <w:tr w:rsidR="00000000" w14:paraId="1744550D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F3110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_validateCode()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E17B4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Llama </w:t>
            </w:r>
            <w:r>
              <w:rPr>
                <w:rStyle w:val="code1"/>
                <w:rFonts w:eastAsia="Times New Roman" w:cs="Calibri"/>
              </w:rPr>
              <w:t>AuthService.validateInvitationCode()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. Verifica: existencia del documento, status == 'active', expiresAt en el futuro. No consume el código.</w:t>
            </w:r>
          </w:p>
        </w:tc>
      </w:tr>
      <w:tr w:rsidR="00000000" w14:paraId="1E290CE9" w14:textId="77777777">
        <w:trPr>
          <w:divId w:val="42889666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7F94E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_acceptCode()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80898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Llama </w:t>
            </w:r>
            <w:r>
              <w:rPr>
                <w:rStyle w:val="code1"/>
                <w:rFonts w:eastAsia="Times New Roman" w:cs="Calibri"/>
              </w:rPr>
              <w:t>AuthService.acceptInvitationCode()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. Ejecuta batch atómico: marca código como 'used', crea linkedTutors/{tutorId} en el documento del usuario.</w:t>
            </w:r>
          </w:p>
        </w:tc>
      </w:tr>
    </w:tbl>
    <w:p w14:paraId="27E10CB4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721710900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4. Módulo del Usuario</w:t>
      </w:r>
    </w:p>
    <w:p w14:paraId="7FB128DB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21710900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4.1 HomeScreen — Pantalla Principal</w:t>
      </w:r>
    </w:p>
    <w:p w14:paraId="4A796719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lib/features/tutor_dashboard/screens/home_screen.dart</w:t>
      </w:r>
    </w:p>
    <w:p w14:paraId="2E750891" w14:textId="77777777" w:rsidR="00B95932" w:rsidRDefault="00B95932">
      <w:pPr>
        <w:pStyle w:val="NormalWeb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RoleDispatcher cuando role == 'usuario'. Tab "Inicio" de CustomNavBar.</w:t>
      </w:r>
    </w:p>
    <w:p w14:paraId="5AD67E63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71BB8264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Dashboard principal del usuario. Muestra un resumen ejecutivo: saludo personalizado, frase motivacional del día, tarea más urgente pendiente, acceso al asistente IA y accesos rápidos a categorías.</w:t>
      </w:r>
    </w:p>
    <w:p w14:paraId="41861BC8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Streams Activos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553"/>
      </w:tblGrid>
      <w:tr w:rsidR="00000000" w14:paraId="0D9F87A7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9F6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DA6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Datos que provee</w:t>
            </w:r>
          </w:p>
        </w:tc>
      </w:tr>
      <w:tr w:rsidR="00000000" w14:paraId="2E07D417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23D57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_userDocRef.snapshots()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C191E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usuario, puntos, racha, contacto de emergencia (nombre y teléfono)</w:t>
            </w:r>
          </w:p>
        </w:tc>
      </w:tr>
      <w:tr w:rsidR="00000000" w14:paraId="5A7B9DF0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60498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_tasksCollection.snapshots()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F18B5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Todas las tareas para calcular la tarea prioritaria pendiente</w:t>
            </w:r>
          </w:p>
        </w:tc>
      </w:tr>
    </w:tbl>
    <w:p w14:paraId="5366DA7A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y Lógica Clave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66"/>
      </w:tblGrid>
      <w:tr w:rsidR="00000000" w14:paraId="6D13D6F3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4F7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 / Componente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62B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1E2663BB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2A2B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_motivationLine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D8830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Selecciona la frase del día usando </w:t>
            </w:r>
            <w:r>
              <w:rPr>
                <w:rStyle w:val="code1"/>
                <w:rFonts w:eastAsia="Times New Roman" w:cs="Calibri"/>
              </w:rPr>
              <w:t>DateTime.now().day % 6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. Estable durante el día, cambia a medianoche sin estado persistente.</w:t>
            </w:r>
          </w:p>
        </w:tc>
      </w:tr>
      <w:tr w:rsidR="00000000" w14:paraId="491F9451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CCB06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_buildPriorityTaskCard()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987DD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Filtra tareas pendientes (done != true). Ordena por urgencia: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1. Con dueDate más próxima primero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2. Si empate: la creada antes (createdAt ascending)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Muestra la primera como "TAREA PRIORITARIA". El badge "+N más" indica cuántas tareas pendientes quedan. </w:t>
            </w:r>
          </w:p>
        </w:tc>
      </w:tr>
      <w:tr w:rsidR="00000000" w14:paraId="29C66237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89B5A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_toggleTaskCompletion()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0A936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Batch Firestore: actualiza done y points atomáticamente. Al completar: cancela recordatorio + actualiza racha (StreakService).</w:t>
            </w:r>
          </w:p>
        </w:tc>
      </w:tr>
      <w:tr w:rsidR="00000000" w14:paraId="101F4E76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B292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_buildSuperExpertoPromo()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AB0D0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Tarjeta morada que abre SuperExpertoSheet al tocarla.</w:t>
            </w:r>
          </w:p>
        </w:tc>
      </w:tr>
      <w:tr w:rsidR="00000000" w14:paraId="5569F76B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11D00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_buildQuickAccess()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6630C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3 atajos: Estudios → EstudiosScreen, Hogar → HogarScreen, Meds → MedsScreen.</w:t>
            </w:r>
          </w:p>
        </w:tc>
      </w:tr>
      <w:tr w:rsidR="00000000" w14:paraId="4D753ECC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45957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AppBar: </w:t>
            </w: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⭐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puntos + </w:t>
            </w: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🔥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racha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83EF0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Stream en tiempo real del documento del usuario. El ícono de emergencia se muestra en rojo si hay teléfono configurado, gris si no.</w:t>
            </w:r>
          </w:p>
        </w:tc>
      </w:tr>
      <w:tr w:rsidR="00000000" w14:paraId="2263DECA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F709D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FAB central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41BFB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FloatingActionButton.large que abre SuperExpertoSheet. Posición: FloatingActionButtonLocation.centerFloat.</w:t>
            </w:r>
          </w:p>
        </w:tc>
      </w:tr>
    </w:tbl>
    <w:p w14:paraId="6C66BE07" w14:textId="77777777" w:rsidR="00B95932" w:rsidRDefault="00B95932">
      <w:pPr>
        <w:spacing w:before="450" w:after="450"/>
        <w:ind w:left="90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044608F3">
          <v:rect id="_x0000_i1028" style="width:0;height:1.5pt" o:hralign="center" o:hrstd="t" o:hr="t" fillcolor="#a0a0a0" stroked="f"/>
        </w:pict>
      </w:r>
    </w:p>
    <w:p w14:paraId="3C94F9CB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21710900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4.2 TareasScreen — Gestión de Tareas</w:t>
      </w:r>
    </w:p>
    <w:p w14:paraId="3A3FC646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lib/features/tda_focus/screens/tareas_screen.dart</w:t>
      </w:r>
    </w:p>
    <w:p w14:paraId="3BA649FD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Tab "Tareas" de CustomNavBar. También desde "Ver todas" en HomeScreen.</w:t>
      </w:r>
    </w:p>
    <w:p w14:paraId="75715196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1753F02A" w14:textId="77777777" w:rsidR="00B95932" w:rsidRDefault="00B95932">
      <w:pPr>
        <w:pStyle w:val="NormalWeb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Pantalla completa de gestión de tareas TDAH. Permite crear, editar, completar, filtrar y eliminar tareas con sistema de recordatorios, puntos y racha.</w:t>
      </w:r>
    </w:p>
    <w:p w14:paraId="0A313ABA" w14:textId="77777777" w:rsidR="00B95932" w:rsidRDefault="00B95932">
      <w:pPr>
        <w:pStyle w:val="Ttulo3"/>
        <w:spacing w:before="300" w:beforeAutospacing="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Filtros de Categoría</w:t>
      </w:r>
    </w:p>
    <w:p w14:paraId="1DA69F47" w14:textId="77777777" w:rsidR="00B95932" w:rsidRDefault="00B95932">
      <w:pPr>
        <w:pStyle w:val="NormalWeb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Chips horizontales scrolleables con 6 opciones: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982"/>
        <w:gridCol w:w="2370"/>
      </w:tblGrid>
      <w:tr w:rsidR="00000000" w14:paraId="2AE81A15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38F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25B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Ícono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B5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000000" w14:paraId="3055928A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3D715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Todas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311A8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apps_rounded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D3685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blueGrey</w:t>
            </w:r>
          </w:p>
        </w:tc>
      </w:tr>
      <w:tr w:rsidR="00000000" w14:paraId="3BDF2A7B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E38AE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Estudios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559B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menu_book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331CA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orange</w:t>
            </w:r>
          </w:p>
        </w:tc>
      </w:tr>
      <w:tr w:rsidR="00000000" w14:paraId="1C09364D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6D752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Hogar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34CD3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cottage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B15B5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green</w:t>
            </w:r>
          </w:p>
        </w:tc>
      </w:tr>
      <w:tr w:rsidR="00000000" w14:paraId="389EA439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74F5D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Meds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076EE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medication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375AA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red</w:t>
            </w:r>
          </w:p>
        </w:tc>
      </w:tr>
      <w:tr w:rsidR="00000000" w14:paraId="154C6FC6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0EDE7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79918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self_improvement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D11CD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purple</w:t>
            </w:r>
          </w:p>
        </w:tc>
      </w:tr>
      <w:tr w:rsidR="00000000" w14:paraId="4F8EB3A6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68C89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E3EB2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task_alt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C1D82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blueGrey</w:t>
            </w:r>
          </w:p>
        </w:tc>
      </w:tr>
    </w:tbl>
    <w:p w14:paraId="308ED2D4" w14:textId="77777777" w:rsidR="00B95932" w:rsidRDefault="00B95932">
      <w:pPr>
        <w:pStyle w:val="Ttulo3"/>
        <w:spacing w:before="300" w:beforeAutospacing="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Pipeline de Datos en _buildTasksList()</w:t>
      </w:r>
    </w:p>
    <w:p w14:paraId="723ADB97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La lista de tareas pasa por 3 niveles de procesamiento:</w:t>
      </w:r>
    </w:p>
    <w:p w14:paraId="5707221F" w14:textId="77777777" w:rsidR="00B95932" w:rsidRDefault="00B95932">
      <w:pPr>
        <w:numPr>
          <w:ilvl w:val="0"/>
          <w:numId w:val="8"/>
        </w:numPr>
        <w:spacing w:before="60" w:after="60"/>
        <w:ind w:left="162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1 – Soft-delete filter: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excluye documentos con </w:t>
      </w:r>
      <w:r>
        <w:rPr>
          <w:rStyle w:val="code1"/>
          <w:rFonts w:eastAsia="Times New Roman" w:cs="Calibri"/>
          <w:lang w:val="es-ES"/>
        </w:rPr>
        <w:t>deletedByUser: true</w:t>
      </w:r>
    </w:p>
    <w:p w14:paraId="47B4D940" w14:textId="77777777" w:rsidR="00B95932" w:rsidRDefault="00B95932">
      <w:pPr>
        <w:numPr>
          <w:ilvl w:val="0"/>
          <w:numId w:val="8"/>
        </w:numPr>
        <w:spacing w:before="60" w:after="60"/>
        <w:ind w:left="162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2 – Filtro de categoría: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si hay un chip seleccionado, filtra por ese valor</w:t>
      </w:r>
    </w:p>
    <w:p w14:paraId="7FFF4BDB" w14:textId="77777777" w:rsidR="00B95932" w:rsidRDefault="00B95932">
      <w:pPr>
        <w:numPr>
          <w:ilvl w:val="0"/>
          <w:numId w:val="8"/>
        </w:numPr>
        <w:spacing w:before="60" w:after="60"/>
        <w:ind w:left="162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Nivel 3 – Ordenamiento: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pendientes (done == false) arriba, completadas abajo</w:t>
      </w:r>
    </w:p>
    <w:p w14:paraId="000E0813" w14:textId="77777777" w:rsidR="00B95932" w:rsidRDefault="00B95932">
      <w:pPr>
        <w:pStyle w:val="Ttulo3"/>
        <w:spacing w:before="300" w:beforeAutospacing="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5937"/>
      </w:tblGrid>
      <w:tr w:rsidR="00000000" w14:paraId="37F7076B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69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7918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0F60512F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E454C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_toggleTask(taskId, isDone)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47BD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Batch atómico: actualiza done + points (±10). Al completar: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1. Cancela recordatorio de notificación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2. Actualiza racha (StreakService.updateStreakOnTaskCompletion)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3. Lee el texto de la tarea y lo registra en activityLog </w:t>
            </w:r>
          </w:p>
        </w:tc>
      </w:tr>
      <w:tr w:rsidR="00000000" w14:paraId="1E1626CE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173C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_deleteTask(taskId, text)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7DF46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Soft-delete: escribe deletedByUser: true y deletedAt. Cancela recordatorio. Registra en activityLog.</w:t>
            </w:r>
          </w:p>
        </w:tc>
      </w:tr>
      <w:tr w:rsidR="00000000" w14:paraId="06937382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DB6B6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_showAddTaskDialog()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B41B9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Dialog con: campo de texto, dropdown de categoría, DateTimePicker (pickDateTime), dropdown de recordatorio (kReminderOptions). Al guardar: crea doc en tasks/, llama ReminderDispatcher.scheduleTaskReminder(), registra en activityLog.</w:t>
            </w:r>
          </w:p>
        </w:tc>
      </w:tr>
      <w:tr w:rsidR="00000000" w14:paraId="4EAD8D38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C2FB2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_showEditTaskDialog()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2AA2A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Igual que add pero pre-rellena los campos. Al guardar: cancela el recordatorio anterior, programa el nuevo.</w:t>
            </w:r>
          </w:p>
        </w:tc>
      </w:tr>
      <w:tr w:rsidR="00000000" w14:paraId="64CAB0D0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0F86E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_showTaskOptionsDialog()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B7BC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Long press sobre una tarea muestra opciones: Editar / Eliminar.</w:t>
            </w:r>
          </w:p>
        </w:tc>
      </w:tr>
    </w:tbl>
    <w:p w14:paraId="4EEE1219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Dismissible (deslizar para eliminar)</w:t>
      </w:r>
    </w:p>
    <w:p w14:paraId="1E39308F" w14:textId="77777777" w:rsidR="00B95932" w:rsidRDefault="00B95932">
      <w:pPr>
        <w:shd w:val="clear" w:color="auto" w:fill="EEF5F1"/>
        <w:divId w:val="1841313907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Solo las tareas COMPLETADAS son deslizables. Las pendientes no se pueden eliminar con swipe para evitar eliminaciones accidentales en usuarios con TDAH.</w:t>
      </w:r>
    </w:p>
    <w:p w14:paraId="1308B1DF" w14:textId="77777777" w:rsidR="00B95932" w:rsidRDefault="00B95932">
      <w:pPr>
        <w:spacing w:before="450" w:after="45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0DD20681">
          <v:rect id="_x0000_i1029" style="width:0;height:1.5pt" o:hralign="center" o:hrstd="t" o:hr="t" fillcolor="#a0a0a0" stroked="f"/>
        </w:pict>
      </w:r>
    </w:p>
    <w:p w14:paraId="4F9C7C45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21710900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4.3 FocoScreen — Enfoque y Pomodoro</w:t>
      </w:r>
    </w:p>
    <w:p w14:paraId="41584F1D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lib/features/tda_focus/screens/foco_screen.dart</w:t>
      </w:r>
    </w:p>
    <w:p w14:paraId="73DFE286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Tab "Foco" de CustomNavBar.</w:t>
      </w:r>
    </w:p>
    <w:p w14:paraId="6F022A75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4123CD67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Pantalla de productividad con técnica Pomodoro, ejercicio de respiración guiada y lista de tareas de la categoría "Foco".</w:t>
      </w:r>
    </w:p>
    <w:p w14:paraId="158BCED9" w14:textId="77777777" w:rsidR="00B95932" w:rsidRDefault="00B95932">
      <w:pPr>
        <w:pStyle w:val="Ttulo3"/>
        <w:spacing w:before="300" w:beforeAutospacing="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Componente Pomodoro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322"/>
      </w:tblGrid>
      <w:tr w:rsidR="00000000" w14:paraId="502638F4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19E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4A5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00000" w14:paraId="1E36BAA4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63CA9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Duraciones disponibles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5F2C6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5 min / 15 min / 25 min (predeterminado) / 50 min</w:t>
            </w:r>
          </w:p>
        </w:tc>
      </w:tr>
      <w:tr w:rsidR="00000000" w14:paraId="73478EC5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A2F5E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Estado del timer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C06DF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Leído desde PomodoroService via context.watch&lt;PomodoroService&gt;()</w:t>
            </w:r>
          </w:p>
        </w:tc>
      </w:tr>
      <w:tr w:rsidR="00000000" w14:paraId="26D6ADD1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3D06F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400A4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Iniciar / Pausar / Reanudar / Cancelar</w:t>
            </w:r>
          </w:p>
        </w:tc>
      </w:tr>
      <w:tr w:rsidR="00000000" w14:paraId="41CD85C3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D6FFF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Anillo de progreso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26AD2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CustomPaint con _ProgressRingPainter. TweenAnimationBuilder para animación suave de 400ms.</w:t>
            </w:r>
          </w:p>
        </w:tc>
      </w:tr>
      <w:tr w:rsidR="00000000" w14:paraId="77929471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91667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Detección de fin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14371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_attachPomodoroListener() compara _lastPomodoroStatus con el actual. Al detectar running → finished: incrementa focusSessionsCompleted y totalFocusMinutes en Firestore, registra en activityLog, muestra SnackBar + vibración háptica.</w:t>
            </w:r>
          </w:p>
        </w:tc>
      </w:tr>
    </w:tbl>
    <w:p w14:paraId="4D55B580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Animación de Respiración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144"/>
        <w:gridCol w:w="1910"/>
        <w:gridCol w:w="2816"/>
      </w:tblGrid>
      <w:tr w:rsidR="00000000" w14:paraId="3F2152BE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D27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90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53D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Escala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5B0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Texto mostrado</w:t>
            </w:r>
          </w:p>
        </w:tc>
      </w:tr>
      <w:tr w:rsidR="00000000" w14:paraId="7DB207EA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7021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Inhalar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B3F49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4 segundos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BAF33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0.8 → 1.0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122F6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"Inhala..."</w:t>
            </w:r>
          </w:p>
        </w:tc>
      </w:tr>
      <w:tr w:rsidR="00000000" w14:paraId="5F9FE8F7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E6995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Mantener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965A4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4 segundos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12394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1.0 → 1.0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2CFAD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"Mantén..."</w:t>
            </w:r>
          </w:p>
        </w:tc>
      </w:tr>
      <w:tr w:rsidR="00000000" w14:paraId="5E1E8204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B92F6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Exhalar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5D22B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6 segundos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0AAB1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1.0 → 0.7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516F0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"Exhala..."</w:t>
            </w:r>
          </w:p>
        </w:tc>
      </w:tr>
    </w:tbl>
    <w:p w14:paraId="536EBF0D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Implementado con </w:t>
      </w:r>
      <w:r>
        <w:rPr>
          <w:rStyle w:val="code1"/>
          <w:rFonts w:cs="Calibri"/>
          <w:lang w:val="es-ES"/>
        </w:rPr>
        <w:t>AnimationController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(14s total, loop) + </w:t>
      </w:r>
      <w:r>
        <w:rPr>
          <w:rStyle w:val="code1"/>
          <w:rFonts w:cs="Calibri"/>
          <w:lang w:val="es-ES"/>
        </w:rPr>
        <w:t>TweenSequence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. Un </w:t>
      </w:r>
      <w:r>
        <w:rPr>
          <w:rStyle w:val="code1"/>
          <w:rFonts w:cs="Calibri"/>
          <w:lang w:val="es-ES"/>
        </w:rPr>
        <w:t>Timer.periodic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(1s) controla el texto de instrucción de forma independiente al animation controller.</w:t>
      </w:r>
    </w:p>
    <w:p w14:paraId="5AA42944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Lista de Tareas de Foco</w:t>
      </w:r>
    </w:p>
    <w:p w14:paraId="66D003D8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StreamBuilder sobre tasks donde category == 'Foco'. Ordenadas: pendientes primero, luego por createdAt descendente. FAB abre el diálogo de nueva tarea pre-seleccionado en categoría Foco.</w:t>
      </w:r>
    </w:p>
    <w:p w14:paraId="5530761F" w14:textId="77777777" w:rsidR="00B95932" w:rsidRDefault="00B95932">
      <w:pPr>
        <w:spacing w:before="450" w:after="450"/>
        <w:ind w:left="90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4D504D7E">
          <v:rect id="_x0000_i1030" style="width:0;height:1.5pt" o:hralign="center" o:hrstd="t" o:hr="t" fillcolor="#a0a0a0" stroked="f"/>
        </w:pict>
      </w:r>
    </w:p>
    <w:p w14:paraId="3F305861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21710900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4.4 ProgresoScreen — Estadísticas y Progreso</w:t>
      </w:r>
    </w:p>
    <w:p w14:paraId="3CBB6844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lib/features/tda_focus/screens/progreso_screen.dart</w:t>
      </w:r>
    </w:p>
    <w:p w14:paraId="7C9BC92C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Desde el panel del tutor (con userId del paciente) o desde el perfil propio (sin userId).</w:t>
      </w:r>
    </w:p>
    <w:p w14:paraId="7F81A055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2AF0C6C1" w14:textId="77777777" w:rsidR="00B95932" w:rsidRDefault="00B95932">
      <w:pPr>
        <w:pStyle w:val="NormalWeb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Muestra estadísticas de uso de la app en gráficos interactivos. Puede mostrar los datos del usuario actual o de otro usuario si se pasa el parámetro userId (uso del tutor).</w:t>
      </w:r>
    </w:p>
    <w:p w14:paraId="7205A6E9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Componentes de Visualización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075"/>
        <w:gridCol w:w="4395"/>
      </w:tblGrid>
      <w:tr w:rsidR="00000000" w14:paraId="599102B2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3FD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A027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de gráfico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DC1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Datos</w:t>
            </w:r>
          </w:p>
        </w:tc>
      </w:tr>
      <w:tr w:rsidR="00000000" w14:paraId="0026A00F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21442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_SummaryCard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41403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4 estadísticas en fila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48B3C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Puntos acumulados, racha actual, sesiones Pomodoro, minutos totales de foco</w:t>
            </w:r>
          </w:p>
        </w:tc>
      </w:tr>
      <w:tr w:rsidR="00000000" w14:paraId="10CAFB93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D7181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_TaskCategoryChart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C445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BarChart (fl_chart)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A05AD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 completadas agrupadas por categoría (5 barras de colores)</w:t>
            </w:r>
          </w:p>
        </w:tc>
      </w:tr>
      <w:tr w:rsidR="00000000" w14:paraId="592E8CFF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21F2B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_PictogramUsageChart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695F2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PieChart (fl_chart)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741AA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 usados por categoría, extraídos del activityLog via regex</w:t>
            </w:r>
          </w:p>
        </w:tc>
      </w:tr>
      <w:tr w:rsidR="00000000" w14:paraId="7B3F5828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E3EBC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_PomodoroWeeklyChart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9F72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LineChart con área (fl_chart)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EB91A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Sesiones Pomodoro completadas por día de la semana actual (Lun-Dom)</w:t>
            </w:r>
          </w:p>
        </w:tc>
      </w:tr>
    </w:tbl>
    <w:p w14:paraId="4825E1FA" w14:textId="77777777" w:rsidR="00B95932" w:rsidRDefault="00B95932">
      <w:pPr>
        <w:spacing w:before="450" w:after="450"/>
        <w:ind w:left="900" w:right="900"/>
        <w:divId w:val="721710900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1CB9B151">
          <v:rect id="_x0000_i1031" style="width:0;height:1.5pt" o:hralign="center" o:hrstd="t" o:hr="t" fillcolor="#a0a0a0" stroked="f"/>
        </w:pict>
      </w:r>
    </w:p>
    <w:p w14:paraId="705B1FF0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21710900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4.5 SuperExpertoSheet — Asistente IA</w:t>
      </w:r>
    </w:p>
    <w:p w14:paraId="72E53E82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lib/features/onboarding/screens/super_experto_sheet.dart</w:t>
      </w:r>
    </w:p>
    <w:p w14:paraId="5F9BF909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FAB de HomeScreen. Tarjeta morada en HomeScreen. Se muestra con </w:t>
      </w:r>
      <w:r>
        <w:rPr>
          <w:rStyle w:val="code1"/>
          <w:rFonts w:cs="Calibri"/>
          <w:lang w:val="es-ES"/>
        </w:rPr>
        <w:t>SuperExpertoSheet.show(context)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como método estático.</w:t>
      </w:r>
    </w:p>
    <w:p w14:paraId="7DADB930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0CA66E5C" w14:textId="77777777" w:rsidR="00B95932" w:rsidRDefault="00B95932">
      <w:pPr>
        <w:pStyle w:val="NormalWeb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Descompone una tarea gran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de en pasos concretos y manejables usando Gemini AI via Cloud Functions. Los pasos generados se guardan como subtareas en la colección tasks con categoría 'Foco' y flag generadoPorIA: true.</w:t>
      </w:r>
    </w:p>
    <w:p w14:paraId="67E48614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Presentación</w:t>
      </w:r>
    </w:p>
    <w:p w14:paraId="44F8921E" w14:textId="77777777" w:rsidR="00B95932" w:rsidRDefault="00B95932">
      <w:pPr>
        <w:pStyle w:val="NormalWeb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DraggableScrollableSheet: tamaño inicial 72%, mínimo 50%, máximo 95%. El usuario puede arrastrar para expandir.</w:t>
      </w:r>
    </w:p>
    <w:p w14:paraId="0F0A7579" w14:textId="77777777" w:rsidR="00B95932" w:rsidRDefault="00B95932">
      <w:pPr>
        <w:pStyle w:val="Ttulo3"/>
        <w:spacing w:before="300" w:beforeAutospacing="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493"/>
      </w:tblGrid>
      <w:tr w:rsidR="00000000" w14:paraId="34D223FC" w14:textId="77777777">
        <w:trPr>
          <w:divId w:val="721710900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5E0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04E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2E84E351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BB483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_generarPlan()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CF80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Llama IAService.desglosarEnPasos(tarea, tiempo). Durante la carga muestra _DashedRingPainter (spinner animado con arco de puntos).</w:t>
            </w:r>
          </w:p>
        </w:tc>
      </w:tr>
      <w:tr w:rsidR="00000000" w14:paraId="165571D1" w14:textId="77777777">
        <w:trPr>
          <w:divId w:val="721710900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1178B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_guardarSubtareas()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4FBEB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Batch write de cada paso como tarea con: category: 'Foco', generadoPorIA: true, parentTaskId referenciando la tarea original.</w:t>
            </w:r>
          </w:p>
        </w:tc>
      </w:tr>
    </w:tbl>
    <w:p w14:paraId="66FC1CE4" w14:textId="77777777" w:rsidR="00B95932" w:rsidRDefault="00B95932">
      <w:pPr>
        <w:pStyle w:val="Ttulo3"/>
        <w:spacing w:before="300" w:beforeAutospacing="0"/>
        <w:ind w:left="900" w:right="900"/>
        <w:divId w:val="721710900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Opciones de Tiempo Disponible</w:t>
      </w:r>
    </w:p>
    <w:p w14:paraId="70ED38FB" w14:textId="77777777" w:rsidR="00B95932" w:rsidRDefault="00B95932">
      <w:pPr>
        <w:pStyle w:val="NormalWeb"/>
        <w:spacing w:after="600"/>
        <w:ind w:left="900" w:right="900"/>
        <w:divId w:val="721710900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ChoiceChips: 30 minutos / 1 hora / Medio día / Todo el día / Una semana</w:t>
      </w:r>
    </w:p>
    <w:p w14:paraId="57AFF370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ind w:left="900" w:right="900"/>
        <w:divId w:val="1177038771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5. Módulo TEA — Tablero de Pictogramas</w:t>
      </w:r>
    </w:p>
    <w:p w14:paraId="141AEC14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divId w:val="1177038771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5.1 PantallaUsuarioTEA — Tablero AAC</w:t>
      </w:r>
    </w:p>
    <w:p w14:paraId="67DF6D51" w14:textId="77777777" w:rsidR="00B95932" w:rsidRDefault="00B95932">
      <w:pPr>
        <w:pStyle w:val="NormalWeb"/>
        <w:ind w:left="900" w:right="900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lib/features/tea_board/screens/pantalla_paciente_tea.dart</w:t>
      </w:r>
    </w:p>
    <w:p w14:paraId="0171A328" w14:textId="77777777" w:rsidR="00B95932" w:rsidRDefault="00B95932">
      <w:pPr>
        <w:pStyle w:val="NormalWeb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Tab "Pictogramas" de CustomNavBar (cuando featurePictogramas == true). Ruta: </w:t>
      </w:r>
      <w:r>
        <w:rPr>
          <w:rStyle w:val="code1"/>
          <w:rFonts w:cs="Calibri"/>
          <w:lang w:val="es-ES"/>
        </w:rPr>
        <w:t>AppRouter.usuarioTea</w:t>
      </w:r>
    </w:p>
    <w:p w14:paraId="7F8CEA21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5BFEE175" w14:textId="77777777" w:rsidR="00B95932" w:rsidRDefault="00B95932">
      <w:pPr>
        <w:pStyle w:val="NormalWeb"/>
        <w:ind w:left="900" w:right="900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Tablero de Comunicación Aumentativa y Alternativa (CAA/AAC) para usuarios con TEA. Permite a usuarios no verbales o con dificultades de comunicación expresar necesidades usando pictogramas con síntesis de voz (Text-to-Speech) y feedback háptico.</w:t>
      </w:r>
    </w:p>
    <w:p w14:paraId="5C1C396B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Fuentes de Pictogramas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88"/>
        <w:gridCol w:w="3251"/>
        <w:gridCol w:w="2426"/>
      </w:tblGrid>
      <w:tr w:rsidR="00000000" w14:paraId="5B3C8CEA" w14:textId="77777777">
        <w:trPr>
          <w:divId w:val="117703877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397A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12E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9EE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11F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Almacenamiento</w:t>
            </w:r>
          </w:p>
        </w:tc>
      </w:tr>
      <w:tr w:rsidR="00000000" w14:paraId="313B5ACF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F6CDB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Banco estático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3FB89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SVG en assets (ARASAAC)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99F03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 → PictogramaDisplay.fromLocal()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A0787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assets/pictogramas/*.svg</w:t>
            </w:r>
          </w:p>
        </w:tc>
      </w:tr>
      <w:tr w:rsidR="00000000" w14:paraId="5ABEC05F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17734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Personalizados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AED1A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Fotos tomadas por usuario/tutor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AD992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PictogramaPersonalizado → PictogramaDisplay.fromCustom()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D8804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Firebase Storage (JPEG)</w:t>
            </w:r>
          </w:p>
        </w:tc>
      </w:tr>
    </w:tbl>
    <w:p w14:paraId="62E6D167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Banco Estático — 25+ Pictogramas</w:t>
      </w:r>
    </w:p>
    <w:p w14:paraId="4BFC54E7" w14:textId="77777777" w:rsidR="00B95932" w:rsidRDefault="00B95932">
      <w:pPr>
        <w:pStyle w:val="NormalWeb"/>
        <w:spacing w:after="600"/>
        <w:ind w:left="900" w:right="900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Organizados en 6 categorías: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559"/>
      </w:tblGrid>
      <w:tr w:rsidR="00000000" w14:paraId="71CFFDD1" w14:textId="77777777">
        <w:trPr>
          <w:divId w:val="117703877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1FEC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70DF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Pictogramas incluidos</w:t>
            </w:r>
          </w:p>
        </w:tc>
      </w:tr>
      <w:tr w:rsidR="00000000" w14:paraId="6FFAF3DC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493E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Mañana (6:00-12:00)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EF8CD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Desayuno, cepillar dientes, ducharse, vestirse, ir al colegio, despertar</w:t>
            </w:r>
          </w:p>
        </w:tc>
      </w:tr>
      <w:tr w:rsidR="00000000" w14:paraId="0AFE9138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6A445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Tarde (12:00-18:00)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CDB75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Almuerzo, tareas, descanso, merienda, jugar</w:t>
            </w:r>
          </w:p>
        </w:tc>
      </w:tr>
      <w:tr w:rsidR="00000000" w14:paraId="756B0872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15CF4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Noche (18:00-6:00)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BEEBD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Cena, higiene nocturna, leer, dormir</w:t>
            </w:r>
          </w:p>
        </w:tc>
      </w:tr>
      <w:tr w:rsidR="00000000" w14:paraId="45B5FA52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30001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Comida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8043C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Hambre, sed, me gusta, no me gusta</w:t>
            </w:r>
          </w:p>
        </w:tc>
      </w:tr>
      <w:tr w:rsidR="00000000" w14:paraId="4A9C6831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50F66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Emociones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08B1D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Feliz, triste, asustado, enojado, calmado</w:t>
            </w:r>
          </w:p>
        </w:tc>
      </w:tr>
      <w:tr w:rsidR="00000000" w14:paraId="621E3431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55F1C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2907D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Ayuda, baño, agua, más, basta, pausa</w:t>
            </w:r>
          </w:p>
        </w:tc>
      </w:tr>
    </w:tbl>
    <w:p w14:paraId="3BC53662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Configuración de Voz (flutter_tts)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126"/>
        <w:gridCol w:w="5967"/>
      </w:tblGrid>
      <w:tr w:rsidR="00000000" w14:paraId="6EFF99D6" w14:textId="77777777">
        <w:trPr>
          <w:divId w:val="117703877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2DB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60D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FB06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000000" w14:paraId="361E701C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BDA3F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4768D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8D9F2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Máximo para usuarios con dificultades auditivas</w:t>
            </w:r>
          </w:p>
        </w:tc>
      </w:tr>
      <w:tr w:rsidR="00000000" w14:paraId="21A548A4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BFA1B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rate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AB9E2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DF329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Lento para mejor comprensión en TEA</w:t>
            </w:r>
          </w:p>
        </w:tc>
      </w:tr>
      <w:tr w:rsidR="00000000" w14:paraId="1BF31D62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E0775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pitch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504F6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02FEB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Ligeramente grave para naturalidad</w:t>
            </w:r>
          </w:p>
        </w:tc>
      </w:tr>
      <w:tr w:rsidR="00000000" w14:paraId="0B6A9606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BAFD1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C0F9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es-ES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3E91C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Español castellano</w:t>
            </w:r>
          </w:p>
        </w:tc>
      </w:tr>
    </w:tbl>
    <w:p w14:paraId="130A0FCB" w14:textId="77777777" w:rsidR="00B95932" w:rsidRDefault="00B95932">
      <w:pPr>
        <w:pStyle w:val="NormalWeb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Al inicializar, intenta seleccionar una voz "neural", "enhanced" o "wavenet" para mayor calidad. Si no está disponible, usa la voz por defecto del sistema.</w:t>
      </w:r>
    </w:p>
    <w:p w14:paraId="040C8749" w14:textId="77777777" w:rsidR="00B95932" w:rsidRDefault="00B95932">
      <w:pPr>
        <w:pStyle w:val="Ttulo3"/>
        <w:spacing w:before="300" w:beforeAutospacing="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Funciones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448"/>
      </w:tblGrid>
      <w:tr w:rsidR="00000000" w14:paraId="0C1DE130" w14:textId="77777777">
        <w:trPr>
          <w:divId w:val="117703877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B94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0C9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7CEF5989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54AA3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_buildPictogramasStream()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13715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Fusiona el banco estático (lista en memoria) con el stream de Firestore de pictogramas personalizados usando asyncMap. Aplica los overrides de configuración (_pictoSettings).</w:t>
            </w:r>
          </w:p>
        </w:tc>
      </w:tr>
      <w:tr w:rsidR="00000000" w14:paraId="4E4D0574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4ADB8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_filtrarPorCategoria()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D5709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Aplica overrides del tutor: verifica el flag 'visible' y la 'categoria' del documento pictogramSettings/{id} en Firestore para cada pictograma.</w:t>
            </w:r>
          </w:p>
        </w:tc>
      </w:tr>
      <w:tr w:rsidR="00000000" w14:paraId="48986C4D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D7209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_hablarPictograma(pictograma)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0AE8F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1. HapticFeedback.mediumImpact()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2. flutter_tts.speak(pictograma.textoTts)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3. ActivityLogService.log() con tipo 'pictogram_used'</w:t>
            </w:r>
          </w:p>
        </w:tc>
      </w:tr>
      <w:tr w:rsidR="00000000" w14:paraId="173DC6DE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7FA9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_editarTexto(pictograma)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9B4F4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Long press abre un AlertDialog para editar el texto de TTS. Para personalizados: actualiza Firestore. Para locales: guarda en _localOverrides (Map en memoria).</w:t>
            </w:r>
          </w:p>
        </w:tc>
      </w:tr>
      <w:tr w:rsidR="00000000" w14:paraId="1A93E550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02E53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_showSosDialog()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20ACD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Activado por el botón SOS rojo en el AppBar: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1. HapticFeedback.heavyImpact() + Vibration.vibrate(duration: 500)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2. TTS: "Necesito ayuda urgente"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3. Abre AlertDialog con datos del contacto de emergencia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 xml:space="preserve">4. Si hay teléfono configurado, botón "Llamar" via url_launcher (tel:// URI) </w:t>
            </w:r>
          </w:p>
        </w:tc>
      </w:tr>
    </w:tbl>
    <w:p w14:paraId="36D0F7CB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Tabs de la Pantalla</w:t>
      </w:r>
    </w:p>
    <w:p w14:paraId="09BEF666" w14:textId="77777777" w:rsidR="00B95932" w:rsidRDefault="00B95932">
      <w:pPr>
        <w:pStyle w:val="NormalWeb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DefaultTabController con 4 tabs: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467"/>
      </w:tblGrid>
      <w:tr w:rsidR="00000000" w14:paraId="0274D308" w14:textId="77777777">
        <w:trPr>
          <w:divId w:val="117703877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5DC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7F8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000000" w14:paraId="46284918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D098D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MI RUTINA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84867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 de la categoría horaria activa según la hora del día (Mañana/Tarde/Noche)</w:t>
            </w:r>
          </w:p>
        </w:tc>
      </w:tr>
      <w:tr w:rsidR="00000000" w14:paraId="1880FBAB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88F5D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COMIDA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4BDD9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 de la categoría Comida</w:t>
            </w:r>
          </w:p>
        </w:tc>
      </w:tr>
      <w:tr w:rsidR="00000000" w14:paraId="2CF8258B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4394B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EMOCIONES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AD99F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 de la categoría Emociones</w:t>
            </w:r>
          </w:p>
        </w:tc>
      </w:tr>
      <w:tr w:rsidR="00000000" w14:paraId="586D7802" w14:textId="77777777">
        <w:trPr>
          <w:divId w:val="117703877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C521A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ACCIONES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A913E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 de la categoría Acciones</w:t>
            </w:r>
          </w:p>
        </w:tc>
      </w:tr>
    </w:tbl>
    <w:p w14:paraId="7AA1BE90" w14:textId="77777777" w:rsidR="00B95932" w:rsidRDefault="00B95932">
      <w:pPr>
        <w:pStyle w:val="Ttulo3"/>
        <w:spacing w:before="300" w:beforeAutospacing="0"/>
        <w:ind w:left="900" w:right="90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ContadorTransicion</w:t>
      </w:r>
    </w:p>
    <w:p w14:paraId="2A189259" w14:textId="77777777" w:rsidR="00B95932" w:rsidRDefault="00B95932">
      <w:pPr>
        <w:pStyle w:val="NormalWeb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Widget de semáforo visual en el AppBar que muestra el tiempo restante hasta la próxima transición de rutina (Mañana/Tarde/Noche). Cambia de color según la urgencia:</w:t>
      </w:r>
    </w:p>
    <w:p w14:paraId="0BB339E0" w14:textId="77777777" w:rsidR="00B95932" w:rsidRDefault="00B95932">
      <w:pPr>
        <w:numPr>
          <w:ilvl w:val="0"/>
          <w:numId w:val="9"/>
        </w:numPr>
        <w:spacing w:before="60" w:after="6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Verde: más de 5 minutos restantes</w:t>
      </w:r>
    </w:p>
    <w:p w14:paraId="75BFFC2C" w14:textId="77777777" w:rsidR="00B95932" w:rsidRDefault="00B95932">
      <w:pPr>
        <w:numPr>
          <w:ilvl w:val="0"/>
          <w:numId w:val="9"/>
        </w:numPr>
        <w:spacing w:before="60" w:after="60"/>
        <w:ind w:left="1620" w:right="90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Amarillo: entre 1 y 5 minutos</w:t>
      </w:r>
    </w:p>
    <w:p w14:paraId="613A0DDB" w14:textId="77777777" w:rsidR="00B95932" w:rsidRDefault="00B95932">
      <w:pPr>
        <w:numPr>
          <w:ilvl w:val="0"/>
          <w:numId w:val="9"/>
        </w:numPr>
        <w:spacing w:before="60" w:after="60"/>
        <w:ind w:left="1620" w:right="90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Rojo (pulsante): menos de 1 minuto</w:t>
      </w:r>
    </w:p>
    <w:p w14:paraId="0B327DBA" w14:textId="77777777" w:rsidR="00B95932" w:rsidRDefault="00B95932">
      <w:pPr>
        <w:pStyle w:val="NormalWeb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Al alcanzar ≤1 minuto, dispara </w:t>
      </w:r>
      <w:r>
        <w:rPr>
          <w:rStyle w:val="code1"/>
          <w:rFonts w:cs="Calibri"/>
          <w:lang w:val="es-ES"/>
        </w:rPr>
        <w:t>onTransicionCercana()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para preparar la transición de categoría.</w:t>
      </w:r>
    </w:p>
    <w:p w14:paraId="2B0E0304" w14:textId="77777777" w:rsidR="00B95932" w:rsidRDefault="00B95932">
      <w:pPr>
        <w:pStyle w:val="Ttulo3"/>
        <w:spacing w:before="300" w:beforeAutospacing="0"/>
        <w:divId w:val="1177038771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_TarjetaPictogramaDisplay</w:t>
      </w:r>
    </w:p>
    <w:p w14:paraId="53967E01" w14:textId="77777777" w:rsidR="00B95932" w:rsidRDefault="00B95932">
      <w:pPr>
        <w:pStyle w:val="NormalWeb"/>
        <w:ind w:left="900" w:right="900"/>
        <w:divId w:val="117703877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Cada pictograma es un widget con:</w:t>
      </w:r>
    </w:p>
    <w:p w14:paraId="4F6CC620" w14:textId="77777777" w:rsidR="00B95932" w:rsidRDefault="00B95932">
      <w:pPr>
        <w:numPr>
          <w:ilvl w:val="0"/>
          <w:numId w:val="10"/>
        </w:numPr>
        <w:spacing w:before="60" w:after="60"/>
        <w:ind w:left="1620" w:right="90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Animación de escala al presionar (ScaleTransition)</w:t>
      </w:r>
    </w:p>
    <w:p w14:paraId="1AF9AAB2" w14:textId="77777777" w:rsidR="00B95932" w:rsidRDefault="00B95932">
      <w:pPr>
        <w:numPr>
          <w:ilvl w:val="0"/>
          <w:numId w:val="10"/>
        </w:numPr>
        <w:spacing w:before="60" w:after="6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Long press muestra barra de progreso (5 segundos, Timer.periodic 50ms) — acción extendida para editar el texto</w:t>
      </w:r>
    </w:p>
    <w:p w14:paraId="771625CF" w14:textId="77777777" w:rsidR="00B95932" w:rsidRDefault="00B95932">
      <w:pPr>
        <w:numPr>
          <w:ilvl w:val="0"/>
          <w:numId w:val="10"/>
        </w:numPr>
        <w:spacing w:before="60" w:after="600"/>
        <w:ind w:left="1620" w:right="900"/>
        <w:divId w:val="117703877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AutomaticKeepAliveClientMixin en _GridCategoriaDisplay para preservar la posición de scroll al cambiar de tab</w:t>
      </w:r>
    </w:p>
    <w:p w14:paraId="27B56A6A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772819977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6. Módulo del Tutor</w:t>
      </w:r>
    </w:p>
    <w:p w14:paraId="75C033DB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72819977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6.1 TutorSupervisarScreen — Panel de Supervisión</w:t>
      </w:r>
    </w:p>
    <w:p w14:paraId="6992401B" w14:textId="77777777" w:rsidR="00B95932" w:rsidRDefault="00B95932">
      <w:pPr>
        <w:pStyle w:val="NormalWeb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lib/features/tutor_dashboard/screens/tutor_supervise_screen.dart</w:t>
      </w:r>
    </w:p>
    <w:p w14:paraId="2AB24D36" w14:textId="77777777" w:rsidR="00B95932" w:rsidRDefault="00B95932">
      <w:pPr>
        <w:pStyle w:val="NormalWeb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Acceso: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RoleDispatcher cuando role == 'tutor'.</w:t>
      </w:r>
    </w:p>
    <w:p w14:paraId="1548DEB2" w14:textId="77777777" w:rsidR="00B95932" w:rsidRDefault="00B95932">
      <w:pPr>
        <w:pStyle w:val="Ttulo3"/>
        <w:spacing w:before="300" w:beforeAutospacing="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Propósito</w:t>
      </w:r>
    </w:p>
    <w:p w14:paraId="2794107B" w14:textId="77777777" w:rsidR="00B95932" w:rsidRDefault="00B95932">
      <w:pPr>
        <w:pStyle w:val="NormalWeb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Panel central del tutor para supervisar a los usuarios vinculados. Permite ver el progreso, gestionar tareas y pictogramas, ver el historial de actividad y configurar las funcionalidades del usuario.</w:t>
      </w:r>
    </w:p>
    <w:p w14:paraId="764912E6" w14:textId="77777777" w:rsidR="00B95932" w:rsidRDefault="00B95932">
      <w:pPr>
        <w:pStyle w:val="Ttulo3"/>
        <w:spacing w:before="300" w:beforeAutospacing="0"/>
        <w:ind w:left="900" w:right="90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Estructura de Tabs (IndexedStack)</w:t>
      </w:r>
    </w:p>
    <w:p w14:paraId="6C67080C" w14:textId="77777777" w:rsidR="00B95932" w:rsidRDefault="00B95932">
      <w:pPr>
        <w:pStyle w:val="NormalWeb"/>
        <w:spacing w:after="600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Usa </w:t>
      </w:r>
      <w:r>
        <w:rPr>
          <w:rStyle w:val="code1"/>
          <w:rFonts w:cs="Calibri"/>
          <w:lang w:val="es-ES"/>
        </w:rPr>
        <w:t>IndexedStack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para mantener el estado de cada tab aunque el usuario cambie entre ellos. 5 tabs disponibles: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30"/>
        <w:gridCol w:w="4810"/>
      </w:tblGrid>
      <w:tr w:rsidR="00000000" w14:paraId="79BB312B" w14:textId="77777777">
        <w:trPr>
          <w:divId w:val="77281997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B65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C6F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6F2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</w:tr>
      <w:tr w:rsidR="00000000" w14:paraId="54F31D9F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5A296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F2DB6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_TutorTasksTab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D73AA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Ver, agregar, editar y eliminar tareas del paciente</w:t>
            </w:r>
          </w:p>
        </w:tc>
      </w:tr>
      <w:tr w:rsidR="00000000" w14:paraId="6FCC01DC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C432A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D72A7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_TutorPictogramsTab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85319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Gestionar el banco de pictogramas del paciente</w:t>
            </w:r>
          </w:p>
        </w:tc>
      </w:tr>
      <w:tr w:rsidR="00000000" w14:paraId="663626BF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7041F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Progreso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9E9F7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ProgresoScreen(userId)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58FED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Estadísticas del paciente (reutiliza ProgresoScreen)</w:t>
            </w:r>
          </w:p>
        </w:tc>
      </w:tr>
      <w:tr w:rsidR="00000000" w14:paraId="28E1BBE7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794BB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Historial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5AC5F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_TutorHistorialTab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6A1CD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Log de actividad en tiempo real</w:t>
            </w:r>
          </w:p>
        </w:tc>
      </w:tr>
      <w:tr w:rsidR="00000000" w14:paraId="0D90324B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F2453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Configuración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552C1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_TutorConfigTab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89265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 flags + contacto de emergencia</w:t>
            </w:r>
          </w:p>
        </w:tc>
      </w:tr>
    </w:tbl>
    <w:p w14:paraId="6FE62F8D" w14:textId="77777777" w:rsidR="00B95932" w:rsidRDefault="00B95932">
      <w:pPr>
        <w:pStyle w:val="Ttulo3"/>
        <w:spacing w:before="300" w:beforeAutospacing="0"/>
        <w:ind w:left="900" w:right="90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Selección de Paciente</w:t>
      </w:r>
    </w:p>
    <w:p w14:paraId="6CBB18ED" w14:textId="77777777" w:rsidR="00B95932" w:rsidRDefault="00B95932">
      <w:pPr>
        <w:pStyle w:val="NormalWeb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Si el tutor tiene múltiples pacientes vinculados, aparece un selector en el AppBar. El stream </w:t>
      </w:r>
      <w:r>
        <w:rPr>
          <w:rStyle w:val="code1"/>
          <w:rFonts w:cs="Calibri"/>
          <w:lang w:val="es-ES"/>
        </w:rPr>
        <w:t>AuthService.getLinkedPatientsStream()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proporciona la lista actualizada.</w:t>
      </w:r>
    </w:p>
    <w:p w14:paraId="60B81ABB" w14:textId="77777777" w:rsidR="00B95932" w:rsidRDefault="00B95932">
      <w:pPr>
        <w:pStyle w:val="NormalWeb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Si hay solo un paciente, se selecciona automáticamente. Si no hay ninguno, muestra una pantalla de bienvenida con instrucciones para generar un código de invitación.</w:t>
      </w:r>
    </w:p>
    <w:p w14:paraId="11E661A9" w14:textId="77777777" w:rsidR="00B95932" w:rsidRDefault="00B95932">
      <w:pPr>
        <w:pStyle w:val="Ttulo3"/>
        <w:spacing w:before="300" w:beforeAutospacing="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Tab: _TutorTasksTab</w:t>
      </w:r>
    </w:p>
    <w:p w14:paraId="4E3D4F2F" w14:textId="77777777" w:rsidR="00B95932" w:rsidRDefault="00B95932">
      <w:pPr>
        <w:pStyle w:val="NormalWeb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Tres secciones:</w:t>
      </w:r>
    </w:p>
    <w:p w14:paraId="2113A028" w14:textId="77777777" w:rsidR="00B95932" w:rsidRDefault="00B95932">
      <w:pPr>
        <w:numPr>
          <w:ilvl w:val="0"/>
          <w:numId w:val="11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Pendientes: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Dismissible para eliminar. Badge "Tutor" en las tareas agregadas por el tutor.</w:t>
      </w:r>
    </w:p>
    <w:p w14:paraId="08F3EF75" w14:textId="77777777" w:rsidR="00B95932" w:rsidRDefault="00B95932">
      <w:pPr>
        <w:numPr>
          <w:ilvl w:val="0"/>
          <w:numId w:val="11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Completadas: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Lista de tareas marcadas como done.</w:t>
      </w:r>
    </w:p>
    <w:p w14:paraId="11361594" w14:textId="77777777" w:rsidR="00B95932" w:rsidRDefault="00B95932">
      <w:pPr>
        <w:numPr>
          <w:ilvl w:val="0"/>
          <w:numId w:val="11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A1A2E"/>
          <w:sz w:val="22"/>
          <w:szCs w:val="22"/>
          <w:lang w:val="es-ES"/>
        </w:rPr>
        <w:t>Eliminadas: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Tareas con deletedByUser: true (solo visibles para el tutor).</w:t>
      </w:r>
    </w:p>
    <w:p w14:paraId="62E67979" w14:textId="77777777" w:rsidR="00B95932" w:rsidRDefault="00B95932">
      <w:pPr>
        <w:pStyle w:val="NormalWeb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FAB: agrega tarea con </w:t>
      </w:r>
      <w:r>
        <w:rPr>
          <w:rStyle w:val="code1"/>
          <w:rFonts w:cs="Calibri"/>
          <w:lang w:val="es-ES"/>
        </w:rPr>
        <w:t>addedByTutor: true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en el documento de la tarea.</w:t>
      </w:r>
    </w:p>
    <w:p w14:paraId="3ECF0554" w14:textId="77777777" w:rsidR="00B95932" w:rsidRDefault="00B95932">
      <w:pPr>
        <w:pStyle w:val="Ttulo3"/>
        <w:spacing w:before="300" w:beforeAutospacing="0"/>
        <w:ind w:left="900" w:right="90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Tab: _TutorPictogramsTab</w:t>
      </w:r>
    </w:p>
    <w:p w14:paraId="270C3059" w14:textId="77777777" w:rsidR="00B95932" w:rsidRDefault="00B95932">
      <w:pPr>
        <w:numPr>
          <w:ilvl w:val="0"/>
          <w:numId w:val="12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Muestra el banco completo de 15 pictogramas predefinidos</w:t>
      </w:r>
    </w:p>
    <w:p w14:paraId="19A78F17" w14:textId="77777777" w:rsidR="00B95932" w:rsidRDefault="00B95932">
      <w:pPr>
        <w:numPr>
          <w:ilvl w:val="0"/>
          <w:numId w:val="12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_showAddSheet: selecciona y personaliza un pictograma para el paciente</w:t>
      </w:r>
    </w:p>
    <w:p w14:paraId="4C292724" w14:textId="77777777" w:rsidR="00B95932" w:rsidRDefault="00B95932">
      <w:pPr>
        <w:numPr>
          <w:ilvl w:val="0"/>
          <w:numId w:val="12"/>
        </w:numPr>
        <w:spacing w:before="60" w:after="60"/>
        <w:ind w:left="1620" w:right="90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FAB "Organizar" abre </w:t>
      </w:r>
      <w:r>
        <w:rPr>
          <w:rStyle w:val="code1"/>
          <w:rFonts w:eastAsia="Times New Roman" w:cs="Calibri"/>
          <w:lang w:val="es-ES"/>
        </w:rPr>
        <w:t>PictogramManagerScreen</w:t>
      </w:r>
    </w:p>
    <w:p w14:paraId="61CF7C59" w14:textId="77777777" w:rsidR="00B95932" w:rsidRDefault="00B95932">
      <w:pPr>
        <w:numPr>
          <w:ilvl w:val="0"/>
          <w:numId w:val="12"/>
        </w:numPr>
        <w:spacing w:before="60" w:after="60"/>
        <w:ind w:left="1620" w:right="90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_SupervisionPictoCard: muestra cada pictograma con controles de visibilidad</w:t>
      </w:r>
    </w:p>
    <w:p w14:paraId="6FE24E3A" w14:textId="77777777" w:rsidR="00B95932" w:rsidRDefault="00B95932">
      <w:pPr>
        <w:pStyle w:val="Ttulo3"/>
        <w:spacing w:before="300" w:beforeAutospacing="0"/>
        <w:ind w:left="900" w:right="90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Tab: _TutorHistorialTab</w:t>
      </w:r>
    </w:p>
    <w:p w14:paraId="57DFF67D" w14:textId="77777777" w:rsidR="00B95932" w:rsidRDefault="00B95932">
      <w:pPr>
        <w:numPr>
          <w:ilvl w:val="0"/>
          <w:numId w:val="13"/>
        </w:numPr>
        <w:spacing w:before="60" w:after="60"/>
        <w:ind w:left="1620" w:right="90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_StatsCard: 4 chips con estadísticas del paciente (sesiones, minutos, racha, puntos)</w:t>
      </w:r>
    </w:p>
    <w:p w14:paraId="45FFF725" w14:textId="77777777" w:rsidR="00B95932" w:rsidRDefault="00B95932">
      <w:pPr>
        <w:numPr>
          <w:ilvl w:val="0"/>
          <w:numId w:val="13"/>
        </w:numPr>
        <w:spacing w:before="60" w:after="60"/>
        <w:ind w:left="1620" w:right="90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Lista del activityLog en tiempo real (últimas 100 entradas)</w:t>
      </w:r>
    </w:p>
    <w:p w14:paraId="07B92933" w14:textId="77777777" w:rsidR="00B95932" w:rsidRDefault="00B95932">
      <w:pPr>
        <w:numPr>
          <w:ilvl w:val="0"/>
          <w:numId w:val="13"/>
        </w:numPr>
        <w:spacing w:before="60" w:after="60"/>
        <w:divId w:val="772819977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Entradas con código de colores por tipo: verde (completado), rojo (eliminado), azul (creado), morado (Pomodoro)</w:t>
      </w:r>
    </w:p>
    <w:p w14:paraId="656E4C70" w14:textId="77777777" w:rsidR="00B95932" w:rsidRDefault="00B95932">
      <w:pPr>
        <w:pStyle w:val="Ttulo3"/>
        <w:spacing w:before="300" w:beforeAutospacing="0"/>
        <w:ind w:left="900" w:right="900"/>
        <w:divId w:val="77281997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Tab: _TutorConfigTab</w:t>
      </w:r>
    </w:p>
    <w:p w14:paraId="53774665" w14:textId="77777777" w:rsidR="00B95932" w:rsidRDefault="00B95932">
      <w:pPr>
        <w:pStyle w:val="NormalWeb"/>
        <w:spacing w:after="600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5 toggles de feature flags que escriben en </w:t>
      </w:r>
      <w:r>
        <w:rPr>
          <w:rStyle w:val="code1"/>
          <w:rFonts w:cs="Calibri"/>
          <w:lang w:val="es-ES"/>
        </w:rPr>
        <w:t>pictogramSettings/_features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650"/>
        <w:gridCol w:w="4348"/>
      </w:tblGrid>
      <w:tr w:rsidR="00000000" w14:paraId="332F01BC" w14:textId="77777777">
        <w:trPr>
          <w:divId w:val="77281997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652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Toggle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BE6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Flag en Firestore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D18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controla</w:t>
            </w:r>
          </w:p>
        </w:tc>
      </w:tr>
      <w:tr w:rsidR="00000000" w14:paraId="23751778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24D0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320D8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featureInicio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3E349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Tab Inicio en la nav bar del usuario</w:t>
            </w:r>
          </w:p>
        </w:tc>
      </w:tr>
      <w:tr w:rsidR="00000000" w14:paraId="1D09D81D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12256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32570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40B91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Tab Tareas en la nav bar</w:t>
            </w:r>
          </w:p>
        </w:tc>
      </w:tr>
      <w:tr w:rsidR="00000000" w14:paraId="2021CA8E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B496D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0AB84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4D3CC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Tab Pictogramas (tablero AAC)</w:t>
            </w:r>
          </w:p>
        </w:tc>
      </w:tr>
      <w:tr w:rsidR="00000000" w14:paraId="135A7A5B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6473C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B9F94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9DC34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Tab Foco (Pomodoro + respiración)</w:t>
            </w:r>
          </w:p>
        </w:tc>
      </w:tr>
      <w:tr w:rsidR="00000000" w14:paraId="71716B6A" w14:textId="77777777">
        <w:trPr>
          <w:divId w:val="77281997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14A19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870D7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featurePerfil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1C8D9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Tab Perfil / Ajustes</w:t>
            </w:r>
          </w:p>
        </w:tc>
      </w:tr>
    </w:tbl>
    <w:p w14:paraId="2732C83B" w14:textId="77777777" w:rsidR="00B95932" w:rsidRDefault="00B95932">
      <w:pPr>
        <w:shd w:val="clear" w:color="auto" w:fill="FFF3E0"/>
        <w:divId w:val="418912022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Guardia de seguridad: no se puede desactivar el último tab activo. Siempre debe quedar al menos un tab visible.</w:t>
      </w:r>
    </w:p>
    <w:p w14:paraId="623849B0" w14:textId="77777777" w:rsidR="00B95932" w:rsidRDefault="00B95932">
      <w:pPr>
        <w:pStyle w:val="NormalWeb"/>
        <w:spacing w:after="600"/>
        <w:ind w:left="900" w:right="900"/>
        <w:divId w:val="772819977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También configura el contacto de emergencia del paciente: nombre y teléfono guardados directamente en </w:t>
      </w:r>
      <w:r>
        <w:rPr>
          <w:rStyle w:val="code1"/>
          <w:rFonts w:cs="Calibri"/>
          <w:lang w:val="es-ES"/>
        </w:rPr>
        <w:t>users/{patientId}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.</w:t>
      </w:r>
    </w:p>
    <w:p w14:paraId="246FBF01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375466655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7. Servicios Core</w:t>
      </w:r>
    </w:p>
    <w:p w14:paraId="6DFF4993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7.1 AuthService</w:t>
      </w:r>
    </w:p>
    <w:p w14:paraId="75B67FCA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lib/core/services/auth_service.dart</w:t>
      </w:r>
    </w:p>
    <w:p w14:paraId="75515E18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Servicio estático que centraliza toda la lógica de autenticación y vinculación tutor ↔ usuario.</w:t>
      </w:r>
    </w:p>
    <w:p w14:paraId="4D93A658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Sistema de Roles (3 capas de fallback)</w:t>
      </w:r>
    </w:p>
    <w:p w14:paraId="34615FE7" w14:textId="77777777" w:rsidR="00B95932" w:rsidRDefault="00B95932">
      <w:pPr>
        <w:numPr>
          <w:ilvl w:val="0"/>
          <w:numId w:val="14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Lee el campo </w:t>
      </w:r>
      <w:r>
        <w:rPr>
          <w:rStyle w:val="code1"/>
          <w:rFonts w:eastAsia="Times New Roman" w:cs="Calibri"/>
          <w:lang w:val="es-ES"/>
        </w:rPr>
        <w:t>role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del documento Firestore</w:t>
      </w:r>
    </w:p>
    <w:p w14:paraId="16A8E3E8" w14:textId="77777777" w:rsidR="00B95932" w:rsidRDefault="00B95932">
      <w:pPr>
        <w:numPr>
          <w:ilvl w:val="0"/>
          <w:numId w:val="14"/>
        </w:numPr>
        <w:spacing w:before="60" w:after="6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Si vacío: infiere el rol por la presencia de campos estructurales (</w:t>
      </w:r>
      <w:r>
        <w:rPr>
          <w:rStyle w:val="code1"/>
          <w:rFonts w:eastAsia="Times New Roman" w:cs="Calibri"/>
          <w:lang w:val="es-ES"/>
        </w:rPr>
        <w:t>linkedPatients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 → tutor, sino → usuario)</w:t>
      </w:r>
    </w:p>
    <w:p w14:paraId="683BFD97" w14:textId="77777777" w:rsidR="00B95932" w:rsidRDefault="00B95932">
      <w:pPr>
        <w:numPr>
          <w:ilvl w:val="0"/>
          <w:numId w:val="14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Si es un string legacy (usuario_tea, tdah, etc.): migra automáticamente a 'usuario'</w:t>
      </w:r>
    </w:p>
    <w:p w14:paraId="607C808A" w14:textId="77777777" w:rsidR="00B95932" w:rsidRDefault="00B95932">
      <w:pPr>
        <w:shd w:val="clear" w:color="auto" w:fill="EEF5F1"/>
        <w:spacing w:before="180" w:after="180"/>
        <w:ind w:left="900" w:right="900"/>
        <w:divId w:val="1469933656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La migración on-the-fly se escribe en Firestore para que no se repita en futuros accesos, sin necesitar scripts de migración batch.</w:t>
      </w:r>
    </w:p>
    <w:p w14:paraId="235C238C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Sistema de Códigos de Invitación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553"/>
      </w:tblGrid>
      <w:tr w:rsidR="00000000" w14:paraId="69223614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7D8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DC2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647B5866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8197C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generateInvitationCode()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A8601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Genera código de 6 chars y lo guarda en la colección 'invitationCodes' con TTL de 7 días. El alfabeto excluye 0/O/1/I/l para facilitar la transcripción manual.</w:t>
            </w:r>
          </w:p>
        </w:tc>
      </w:tr>
      <w:tr w:rsidR="00000000" w14:paraId="66330048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FB3F8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validateInvitationCode(code)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C1359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Verifica: existencia, status == 'active', expiresAt en el futuro. No consume el código. Retorna {valid, tutorName, tutorId} o {valid: false, reason}.</w:t>
            </w:r>
          </w:p>
        </w:tc>
      </w:tr>
      <w:tr w:rsidR="00000000" w14:paraId="0ADC2477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9EBD1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acceptInvitationCode(code)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C933F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Batch atómico: marca código 'used' + crea linkedTutors/{tutorId} en el doc del usuario + guarda acceptedInvitationCode. Segunda verificación de race condition antes del batch.</w:t>
            </w:r>
          </w:p>
        </w:tc>
      </w:tr>
      <w:tr w:rsidR="00000000" w14:paraId="2DCC99BD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6F9B8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removePatientLink(patientId)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AD9F7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Soft-deactivation: marca linkedTutors/{tutorId} como 'inactive' sin borrar el documento.</w:t>
            </w:r>
          </w:p>
        </w:tc>
      </w:tr>
    </w:tbl>
    <w:p w14:paraId="1D32AFE5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Streams de Vinculación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500"/>
        <w:gridCol w:w="3366"/>
      </w:tblGrid>
      <w:tr w:rsidR="00000000" w14:paraId="3CF9147C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9B9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C61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Retorna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637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Consulta Firestore</w:t>
            </w:r>
          </w:p>
        </w:tc>
      </w:tr>
      <w:tr w:rsidR="00000000" w14:paraId="06738370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93AD7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getLinkedPatientsStream()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73897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Lista de documentos de usuarios vinculados al tutor actual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6CCFF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invitationCodes donde tutorId == uid AND status == 'used', luego fetch de cada usuario</w:t>
            </w:r>
          </w:p>
        </w:tc>
      </w:tr>
      <w:tr w:rsidR="00000000" w14:paraId="6C5944A3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61C7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getLinkedTutorStream()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FE73E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Documento del tutor vinculado al usuario actual (o null)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B0E54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linkedTutors donde status == 'active', luego fetch del tutor</w:t>
            </w:r>
          </w:p>
        </w:tc>
      </w:tr>
    </w:tbl>
    <w:p w14:paraId="37AB0B9D" w14:textId="77777777" w:rsidR="00B95932" w:rsidRDefault="00B95932">
      <w:pPr>
        <w:spacing w:before="450" w:after="450"/>
        <w:ind w:left="90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1AD44266">
          <v:rect id="_x0000_i1032" style="width:0;height:1.5pt" o:hralign="center" o:hrstd="t" o:hr="t" fillcolor="#a0a0a0" stroked="f"/>
        </w:pict>
      </w:r>
    </w:p>
    <w:p w14:paraId="37E95D2D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7.2 PomodoroService</w:t>
      </w:r>
    </w:p>
    <w:p w14:paraId="0EA86AB5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lib/features/tda_focus/services/pomodoro_service.dart</w:t>
      </w:r>
    </w:p>
    <w:p w14:paraId="6E124FAF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ChangeNotifier que gestiona el timer Pomodoro con persistencia y notificaciones.</w:t>
      </w:r>
    </w:p>
    <w:p w14:paraId="4F87D3AD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Diseño del Temporizador</w:t>
      </w:r>
    </w:p>
    <w:p w14:paraId="28D06B4A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En lugar de un contador decremental, persiste </w:t>
      </w:r>
      <w:r>
        <w:rPr>
          <w:rStyle w:val="code1"/>
          <w:rFonts w:cs="Calibri"/>
          <w:lang w:val="es-ES"/>
        </w:rPr>
        <w:t>_endTime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(DateTime de finalización) y calcula el tiempo restante como </w:t>
      </w:r>
      <w:r>
        <w:rPr>
          <w:rStyle w:val="code1"/>
          <w:rFonts w:cs="Calibri"/>
          <w:lang w:val="es-ES"/>
        </w:rPr>
        <w:t>_endTime - DateTime.now()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en cada tick (1 segundo). Esto garantiza precisión aunque el hilo de UI se congele brevemente.</w:t>
      </w:r>
    </w:p>
    <w:p w14:paraId="5EB0CEBF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Persistencia (SharedPreferences)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760"/>
        <w:gridCol w:w="5095"/>
      </w:tblGrid>
      <w:tr w:rsidR="00000000" w14:paraId="67B663EF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5F8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D98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BF9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000000" w14:paraId="0C1AD467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24B97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pomodoro_end_time_ms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ECDF4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3F869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 epoch de finalización (solo cuando running)</w:t>
            </w:r>
          </w:p>
        </w:tc>
      </w:tr>
      <w:tr w:rsidR="00000000" w14:paraId="6E4DB3E5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5337D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pomodoro_total_duration_ms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9193A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D9A2F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Duración total seleccionada en ms</w:t>
            </w:r>
          </w:p>
        </w:tc>
      </w:tr>
      <w:tr w:rsidR="00000000" w14:paraId="07601BB5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FB540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pomodoro_remaining_ms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D433F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D9676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Tiempo restante en ms (usado al restaurar paused)</w:t>
            </w:r>
          </w:p>
        </w:tc>
      </w:tr>
      <w:tr w:rsidR="00000000" w14:paraId="30DD2B4F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13A0F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pomodoro_status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12A54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5C740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Índice del enum PomodoroStatus</w:t>
            </w:r>
          </w:p>
        </w:tc>
      </w:tr>
    </w:tbl>
    <w:p w14:paraId="2FD330AB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Restauración al Abrir la App (_restoreState)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003"/>
      </w:tblGrid>
      <w:tr w:rsidR="00000000" w14:paraId="135E85C2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E81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774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</w:tr>
      <w:tr w:rsidR="00000000" w14:paraId="3D62AD16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3E285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running + endTime en el pasado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E424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El timer terminó en background → status = finished, muestra notificación</w:t>
            </w:r>
          </w:p>
        </w:tc>
      </w:tr>
      <w:tr w:rsidR="00000000" w14:paraId="16370731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96FD6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running + endTime en el futuro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84658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Reanuda el ticker desde el tiempo real correcto</w:t>
            </w:r>
          </w:p>
        </w:tc>
      </w:tr>
      <w:tr w:rsidR="00000000" w14:paraId="1C0628C2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1BAA0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paused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57D15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Restaura remaining sin endTime</w:t>
            </w:r>
          </w:p>
        </w:tc>
      </w:tr>
      <w:tr w:rsidR="00000000" w14:paraId="05F9380A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56588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finished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8EA91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Mantiene el estado para que la UI lo muestre</w:t>
            </w:r>
          </w:p>
        </w:tc>
      </w:tr>
    </w:tbl>
    <w:p w14:paraId="44E78DF5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Detección de Volver al Primer Plano</w:t>
      </w:r>
    </w:p>
    <w:p w14:paraId="023DBDEF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Implementa </w:t>
      </w:r>
      <w:r>
        <w:rPr>
          <w:rStyle w:val="code1"/>
          <w:rFonts w:cs="Calibri"/>
          <w:lang w:val="es-ES"/>
        </w:rPr>
        <w:t>WidgetsBindingObserver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. Al detectar </w:t>
      </w:r>
      <w:r>
        <w:rPr>
          <w:rStyle w:val="code1"/>
          <w:rFonts w:cs="Calibri"/>
          <w:lang w:val="es-ES"/>
        </w:rPr>
        <w:t>AppLifecycleState.resumed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, llama </w:t>
      </w:r>
      <w:r>
        <w:rPr>
          <w:rStyle w:val="code1"/>
          <w:rFonts w:cs="Calibri"/>
          <w:lang w:val="es-ES"/>
        </w:rPr>
        <w:t>_refreshFromPersistence()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para corregir cualquier drift acumulado en background.</w:t>
      </w:r>
    </w:p>
    <w:p w14:paraId="15AC29B5" w14:textId="77777777" w:rsidR="00B95932" w:rsidRDefault="00B95932">
      <w:pPr>
        <w:spacing w:before="450" w:after="45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5C0411F4">
          <v:rect id="_x0000_i1033" style="width:0;height:1.5pt" o:hralign="center" o:hrstd="t" o:hr="t" fillcolor="#a0a0a0" stroked="f"/>
        </w:pict>
      </w:r>
    </w:p>
    <w:p w14:paraId="08C8BADC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7.3 IAService — Asistente IA (Gemini)</w:t>
      </w:r>
    </w:p>
    <w:p w14:paraId="17B53396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lib/features/tda_focus/services/ia_service.dart</w:t>
      </w:r>
    </w:p>
    <w:p w14:paraId="1D88B4AC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Proxy de Cloud Functions para descomponer tareas con Gemini AI.</w:t>
      </w:r>
    </w:p>
    <w:p w14:paraId="2087E049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Flujo de Llamada</w:t>
      </w:r>
    </w:p>
    <w:p w14:paraId="17B41408" w14:textId="77777777" w:rsidR="00B95932" w:rsidRDefault="00B95932">
      <w:pPr>
        <w:shd w:val="clear" w:color="auto" w:fill="F7FAFC"/>
        <w:divId w:val="959533692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 xml:space="preserve">Flutter app → httpsCallable('desglosarTarea') → Cloud Function (TypeScript) → Gemini 2.0/2.5 Flash API → respuesta [{titulo, tiempo_estimado}] → Flutter </w:t>
      </w:r>
    </w:p>
    <w:p w14:paraId="727143A1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Manejo de Errores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831"/>
        <w:gridCol w:w="3378"/>
      </w:tblGrid>
      <w:tr w:rsidR="00000000" w14:paraId="6C0A23E4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C77B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Código de error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930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E13C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Mensaje al usuario</w:t>
            </w:r>
          </w:p>
        </w:tc>
      </w:tr>
      <w:tr w:rsidR="00000000" w14:paraId="35FE4C23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0FD72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unauthenticated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BE517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Sin sesión Firebase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48B2C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"Debes iniciar sesión..."</w:t>
            </w:r>
          </w:p>
        </w:tc>
      </w:tr>
      <w:tr w:rsidR="00000000" w14:paraId="0C499E78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BBB3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deadline-exceeded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D3DFB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Timeout de 10 segundos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3A4A8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"El experto tardó demasiado..."</w:t>
            </w:r>
          </w:p>
        </w:tc>
      </w:tr>
      <w:tr w:rsidR="00000000" w14:paraId="5AEDF3A9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51266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unavailable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3A275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Cloud Functions caído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03EED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"El servicio de IA no está disponible..."</w:t>
            </w:r>
          </w:p>
        </w:tc>
      </w:tr>
      <w:tr w:rsidR="00000000" w14:paraId="3FA881C5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A9808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internal + "quota"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B45E4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Límite de Gemini API alcanzado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90F23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"Se alcanzó el límite de uso..."</w:t>
            </w:r>
          </w:p>
        </w:tc>
      </w:tr>
      <w:tr w:rsidR="00000000" w14:paraId="2110B5C8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873A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socket/network/connection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EE95E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Sin internet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F9E69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"No hay conexión a internet..."</w:t>
            </w:r>
          </w:p>
        </w:tc>
      </w:tr>
    </w:tbl>
    <w:p w14:paraId="191A7B99" w14:textId="77777777" w:rsidR="00B95932" w:rsidRDefault="00B95932">
      <w:pPr>
        <w:spacing w:before="450" w:after="45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2331A1BF">
          <v:rect id="_x0000_i1034" style="width:0;height:1.5pt" o:hralign="center" o:hrstd="t" o:hr="t" fillcolor="#a0a0a0" stroked="f"/>
        </w:pict>
      </w:r>
    </w:p>
    <w:p w14:paraId="28044A11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7.4 StreakService — Racha Diaria</w:t>
      </w:r>
    </w:p>
    <w:p w14:paraId="479A2B78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lib/features/tda_focus/services/streak_service.dart</w:t>
      </w:r>
    </w:p>
    <w:p w14:paraId="00826467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Reglas de la Racha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4856"/>
      </w:tblGrid>
      <w:tr w:rsidR="00000000" w14:paraId="2D6239E1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73A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Diferencia de días (today - lastStreakDate)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666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000000" w14:paraId="489BD836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53397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== 0 (misma fecha)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D0641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Mantiene la racha actual (ya completó una tarea hoy)</w:t>
            </w:r>
          </w:p>
        </w:tc>
      </w:tr>
      <w:tr w:rsidR="00000000" w14:paraId="1CF93F65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C2690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== 1 (día siguiente)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433FF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Incrementa en 1 (racha consecutiva)</w:t>
            </w:r>
          </w:p>
        </w:tc>
      </w:tr>
      <w:tr w:rsidR="00000000" w14:paraId="5FE9F0E1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01D1A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&gt; 1 (rompe la cadena)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D56E0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Resetea a 1</w:t>
            </w:r>
          </w:p>
        </w:tc>
      </w:tr>
      <w:tr w:rsidR="00000000" w14:paraId="70C96C37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CAE3B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null (primera vez)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8FE17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Inicia en 1</w:t>
            </w:r>
          </w:p>
        </w:tc>
      </w:tr>
    </w:tbl>
    <w:p w14:paraId="7A498006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Usa </w:t>
      </w:r>
      <w:r>
        <w:rPr>
          <w:rStyle w:val="code1"/>
          <w:rFonts w:cs="Calibri"/>
          <w:lang w:val="es-ES"/>
        </w:rPr>
        <w:t>_stripTime()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>para normalizar las fechas a medianoche antes de comparar, ignorando la hora exacta del día.</w:t>
      </w:r>
    </w:p>
    <w:p w14:paraId="70C164BB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Implementado con </w:t>
      </w:r>
      <w:r>
        <w:rPr>
          <w:rStyle w:val="code1"/>
          <w:rFonts w:cs="Calibri"/>
          <w:lang w:val="es-ES"/>
        </w:rPr>
        <w:t>FirebaseFirestore.runTransaction()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para atomicidad en caso de escrituras concurrentes.</w:t>
      </w:r>
    </w:p>
    <w:p w14:paraId="46425232" w14:textId="77777777" w:rsidR="00B95932" w:rsidRDefault="00B95932">
      <w:pPr>
        <w:spacing w:before="450" w:after="450"/>
        <w:ind w:left="90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4216E9A3">
          <v:rect id="_x0000_i1035" style="width:0;height:1.5pt" o:hralign="center" o:hrstd="t" o:hr="t" fillcolor="#a0a0a0" stroked="f"/>
        </w:pict>
      </w:r>
    </w:p>
    <w:p w14:paraId="7958102B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7.5 ActivityLogService — Log de Auditoría</w:t>
      </w:r>
    </w:p>
    <w:p w14:paraId="427130D1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lib/core/services/activity_log_service.dart</w:t>
      </w:r>
    </w:p>
    <w:p w14:paraId="0B6A8AAF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Tipos de Actividad (ActivityType)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589"/>
        <w:gridCol w:w="3848"/>
      </w:tblGrid>
      <w:tr w:rsidR="00000000" w14:paraId="2A498596" w14:textId="77777777">
        <w:trPr>
          <w:divId w:val="375466655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1D5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E3EB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F83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Cuándo se registra</w:t>
            </w:r>
          </w:p>
        </w:tc>
      </w:tr>
      <w:tr w:rsidR="00000000" w14:paraId="4337C0FD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9682D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taskCompleted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273B0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'task_completed'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10D7E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marcar una tarea como hecha</w:t>
            </w:r>
          </w:p>
        </w:tc>
      </w:tr>
      <w:tr w:rsidR="00000000" w14:paraId="3FA63FC0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F37E5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taskCreated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337B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'task_created'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BDF6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crear una nueva tarea</w:t>
            </w:r>
          </w:p>
        </w:tc>
      </w:tr>
      <w:tr w:rsidR="00000000" w14:paraId="532999B1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E88BE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taskDeleted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4B1C7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'task_deleted'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0DAE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eliminar (soft-delete) una tarea</w:t>
            </w:r>
          </w:p>
        </w:tc>
      </w:tr>
      <w:tr w:rsidR="00000000" w14:paraId="766CFF12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F9FEB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pictogramCreated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AE273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'pictogram_created'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228C4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crear un pictograma personalizado</w:t>
            </w:r>
          </w:p>
        </w:tc>
      </w:tr>
      <w:tr w:rsidR="00000000" w14:paraId="23E80CA2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824FF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pictogramDeleted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42D5C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'pictogram_deleted'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110B3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eliminar un pictograma</w:t>
            </w:r>
          </w:p>
        </w:tc>
      </w:tr>
      <w:tr w:rsidR="00000000" w14:paraId="3FCB03F6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39598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pictogramUsed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2D40A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'pictogram_used'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15222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 activar el TTS de un pictograma</w:t>
            </w:r>
          </w:p>
        </w:tc>
      </w:tr>
      <w:tr w:rsidR="00000000" w14:paraId="41EA39FD" w14:textId="77777777">
        <w:trPr>
          <w:divId w:val="375466655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63C22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pomodoroCompleted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1BCDC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'pomodoro_completed'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B0FD1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Cuando el timer Pomodoro llega a 0</w:t>
            </w:r>
          </w:p>
        </w:tc>
      </w:tr>
    </w:tbl>
    <w:p w14:paraId="51BF888F" w14:textId="77777777" w:rsidR="00B95932" w:rsidRDefault="00B95932">
      <w:pPr>
        <w:shd w:val="clear" w:color="auto" w:fill="EEF5F1"/>
        <w:spacing w:before="180" w:after="180"/>
        <w:ind w:left="900" w:right="900"/>
        <w:divId w:val="1429736913"/>
        <w:rPr>
          <w:rFonts w:ascii="Calibri" w:eastAsia="Times New Roman" w:hAnsi="Calibri" w:cs="Calibri"/>
          <w:color w:val="1A1A2E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 xml:space="preserve">El método </w:t>
      </w:r>
      <w:r>
        <w:rPr>
          <w:rStyle w:val="code1"/>
          <w:rFonts w:eastAsia="Times New Roman" w:cs="Calibri"/>
          <w:lang w:val="es-ES"/>
        </w:rPr>
        <w:t>log()</w:t>
      </w: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1A1A2E"/>
          <w:sz w:val="20"/>
          <w:szCs w:val="20"/>
          <w:lang w:val="es-ES"/>
        </w:rPr>
        <w:t>captura todas las excepciones silenciosamente. Un fallo de logging no debe interrumpir el flujo del usuario; el log es observacional, no crítico.</w:t>
      </w:r>
    </w:p>
    <w:p w14:paraId="3BE6B422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Almacenamiento: </w:t>
      </w:r>
      <w:r>
        <w:rPr>
          <w:rStyle w:val="code1"/>
          <w:rFonts w:cs="Calibri"/>
          <w:lang w:val="es-ES"/>
        </w:rPr>
        <w:t>users/{userId}/activityLog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— máximo 100 entradas por consulta (límite para evitar leer el historial completo).</w:t>
      </w:r>
    </w:p>
    <w:p w14:paraId="1C99628E" w14:textId="77777777" w:rsidR="00B95932" w:rsidRDefault="00B95932">
      <w:pPr>
        <w:spacing w:before="450" w:after="45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pict w14:anchorId="040DF679">
          <v:rect id="_x0000_i1036" style="width:0;height:1.5pt" o:hralign="center" o:hrstd="t" o:hr="t" fillcolor="#a0a0a0" stroked="f"/>
        </w:pict>
      </w:r>
    </w:p>
    <w:p w14:paraId="4366B222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375466655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7.6 NotificationService y PushNotificationService</w:t>
      </w:r>
    </w:p>
    <w:p w14:paraId="55CCA64E" w14:textId="77777777" w:rsidR="00B95932" w:rsidRDefault="00B95932">
      <w:pPr>
        <w:pStyle w:val="Ttulo3"/>
        <w:spacing w:before="300" w:beforeAutospacing="0"/>
        <w:ind w:left="900" w:right="90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NotificationService</w:t>
      </w:r>
    </w:p>
    <w:p w14:paraId="2714E404" w14:textId="77777777" w:rsidR="00B95932" w:rsidRDefault="00B95932">
      <w:pPr>
        <w:pStyle w:val="NormalWeb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lib/core/services/notification_service.dart</w:t>
      </w:r>
    </w:p>
    <w:p w14:paraId="677C3395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Gestiona notificaciones locales (flutter_local_notifications):</w:t>
      </w:r>
    </w:p>
    <w:p w14:paraId="22D3DBEF" w14:textId="77777777" w:rsidR="00B95932" w:rsidRDefault="00B95932">
      <w:pPr>
        <w:numPr>
          <w:ilvl w:val="0"/>
          <w:numId w:val="15"/>
        </w:numPr>
        <w:spacing w:before="60" w:after="6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init()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Crea el canal de Android 'simple_channel' con importancia ALTA</w:t>
      </w:r>
    </w:p>
    <w:p w14:paraId="34A91C84" w14:textId="77777777" w:rsidR="00B95932" w:rsidRDefault="00B95932">
      <w:pPr>
        <w:numPr>
          <w:ilvl w:val="0"/>
          <w:numId w:val="15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requestPermissions()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Solicita permisos en iOS y Android 13+</w:t>
      </w:r>
    </w:p>
    <w:p w14:paraId="56B7D2BD" w14:textId="77777777" w:rsidR="00B95932" w:rsidRDefault="00B95932">
      <w:pPr>
        <w:numPr>
          <w:ilvl w:val="0"/>
          <w:numId w:val="15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schedulePomodoroNotification(endTime)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Programa notificación exacta para cuando el Pomodoro termina</w:t>
      </w:r>
    </w:p>
    <w:p w14:paraId="651C6DE1" w14:textId="77777777" w:rsidR="00B95932" w:rsidRDefault="00B95932">
      <w:pPr>
        <w:numPr>
          <w:ilvl w:val="0"/>
          <w:numId w:val="15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cancelPomodoroNotification()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Cancela la notificación del Pomodoro activo</w:t>
      </w:r>
    </w:p>
    <w:p w14:paraId="0EB04D0C" w14:textId="77777777" w:rsidR="00B95932" w:rsidRDefault="00B95932">
      <w:pPr>
        <w:numPr>
          <w:ilvl w:val="0"/>
          <w:numId w:val="15"/>
        </w:numPr>
        <w:spacing w:before="60" w:after="6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showPomodoroFinishedNotification()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Muestra notificación inmediata de "¡Tiempo completado!"</w:t>
      </w:r>
    </w:p>
    <w:p w14:paraId="1C8885F3" w14:textId="77777777" w:rsidR="00B95932" w:rsidRDefault="00B95932">
      <w:pPr>
        <w:pStyle w:val="Ttulo3"/>
        <w:spacing w:before="300" w:beforeAutospacing="0"/>
        <w:divId w:val="375466655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PushNotificationService</w:t>
      </w:r>
    </w:p>
    <w:p w14:paraId="3C8784C8" w14:textId="77777777" w:rsidR="00B95932" w:rsidRDefault="00B95932">
      <w:pPr>
        <w:pStyle w:val="NormalWeb"/>
        <w:ind w:left="900" w:right="900"/>
        <w:divId w:val="375466655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lib/core/services/push_notification_service.dart</w:t>
      </w:r>
    </w:p>
    <w:p w14:paraId="35FDCDC4" w14:textId="77777777" w:rsidR="00B95932" w:rsidRDefault="00B95932">
      <w:pPr>
        <w:numPr>
          <w:ilvl w:val="0"/>
          <w:numId w:val="16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initialize()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Obtiene el token FCM y lo guarda en Firestore (</w:t>
      </w:r>
      <w:r>
        <w:rPr>
          <w:rStyle w:val="code1"/>
          <w:rFonts w:eastAsia="Times New Roman" w:cs="Calibri"/>
          <w:lang w:val="es-ES"/>
        </w:rPr>
        <w:t>users/{uid}/fcmToken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)</w:t>
      </w:r>
    </w:p>
    <w:p w14:paraId="64CB9B43" w14:textId="77777777" w:rsidR="00B95932" w:rsidRDefault="00B95932">
      <w:pPr>
        <w:numPr>
          <w:ilvl w:val="0"/>
          <w:numId w:val="16"/>
        </w:numPr>
        <w:spacing w:before="60" w:after="6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syncUserToken(user)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Llamado en cada inicio de sesión para mantener el token actualizado</w:t>
      </w:r>
    </w:p>
    <w:p w14:paraId="721048FB" w14:textId="77777777" w:rsidR="00B95932" w:rsidRDefault="00B95932">
      <w:pPr>
        <w:numPr>
          <w:ilvl w:val="0"/>
          <w:numId w:val="16"/>
        </w:numPr>
        <w:spacing w:before="60" w:after="600"/>
        <w:ind w:left="1620" w:right="900"/>
        <w:divId w:val="375466655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Style w:val="code1"/>
          <w:rFonts w:eastAsia="Times New Roman" w:cs="Calibri"/>
          <w:lang w:val="es-ES"/>
        </w:rPr>
        <w:t>firebaseMessagingBackgroundHandler</w:t>
      </w: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: Función top-level que maneja mensajes cuando la app está cerrada (ejecuta en isolate separado)</w:t>
      </w:r>
    </w:p>
    <w:p w14:paraId="75CCB7BF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ind w:left="900" w:right="900"/>
        <w:divId w:val="59252647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8. Esquema de Base de Datos Firestore</w:t>
      </w:r>
    </w:p>
    <w:p w14:paraId="49B21040" w14:textId="77777777" w:rsidR="00B95932" w:rsidRDefault="00B95932">
      <w:pPr>
        <w:pStyle w:val="Ttulo3"/>
        <w:spacing w:before="300" w:beforeAutospacing="0"/>
        <w:ind w:left="900" w:right="90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Colección: users/{uid}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290"/>
        <w:gridCol w:w="4948"/>
      </w:tblGrid>
      <w:tr w:rsidR="00000000" w14:paraId="2A66FC42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367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3B36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E67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3DF7B236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E83D1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7BFE9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E27D8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usuario</w:t>
            </w:r>
          </w:p>
        </w:tc>
      </w:tr>
      <w:tr w:rsidR="00000000" w14:paraId="4BDCE59F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7CA49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C3596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49736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Email de autenticación</w:t>
            </w:r>
          </w:p>
        </w:tc>
      </w:tr>
      <w:tr w:rsidR="00000000" w14:paraId="25B8D1D9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1EF6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296EA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86AD7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'usuario' o 'tutor'</w:t>
            </w:r>
          </w:p>
        </w:tc>
      </w:tr>
      <w:tr w:rsidR="00000000" w14:paraId="55CDA1FF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5726B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avatar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75B6E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F706D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asset de avatar (e.g. 'koala')</w:t>
            </w:r>
          </w:p>
        </w:tc>
      </w:tr>
      <w:tr w:rsidR="00000000" w14:paraId="3C43736D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CC893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points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B87A5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3B1FE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Puntos de gamificación (±10 por tarea)</w:t>
            </w:r>
          </w:p>
        </w:tc>
      </w:tr>
      <w:tr w:rsidR="00000000" w14:paraId="56E304CC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AFF14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streak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C7A14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83305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Días consecutivos con al menos una tarea completada</w:t>
            </w:r>
          </w:p>
        </w:tc>
      </w:tr>
      <w:tr w:rsidR="00000000" w14:paraId="3F149F2E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3BFBF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lastStreakDate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3E4E9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597CC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Fecha del último día en que se completó una tarea</w:t>
            </w:r>
          </w:p>
        </w:tc>
      </w:tr>
      <w:tr w:rsidR="00000000" w14:paraId="22F4CAFD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2B8D3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hasCompletedOnboarding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D63BB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BDE48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ya eligió rol</w:t>
            </w:r>
          </w:p>
        </w:tc>
      </w:tr>
      <w:tr w:rsidR="00000000" w14:paraId="1C89B0FB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1C0B6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hasCompletedProfile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ED35F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3B571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ya configuró nombre y avatar</w:t>
            </w:r>
          </w:p>
        </w:tc>
      </w:tr>
      <w:tr w:rsidR="00000000" w14:paraId="6A57C139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573E8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fcmToken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07E8B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7681A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Token FCM para push notifications</w:t>
            </w:r>
          </w:p>
        </w:tc>
      </w:tr>
      <w:tr w:rsidR="00000000" w14:paraId="1AD5B86D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9C895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emergencyName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4D9C1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69A46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contacto de emergencia</w:t>
            </w:r>
          </w:p>
        </w:tc>
      </w:tr>
      <w:tr w:rsidR="00000000" w14:paraId="621F41E4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10E46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emergencyPhone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15E1E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877E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Teléfono del contacto de emergencia</w:t>
            </w:r>
          </w:p>
        </w:tc>
      </w:tr>
      <w:tr w:rsidR="00000000" w14:paraId="2FF93995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2FB87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focusSessionsCompleted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C3C77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C879E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Total de sesiones Pomodoro completadas</w:t>
            </w:r>
          </w:p>
        </w:tc>
      </w:tr>
      <w:tr w:rsidR="00000000" w14:paraId="1FD98E0F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22D87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totalFocusMinutes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D7A7D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4FF0E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Total de minutos de foco acumulados</w:t>
            </w:r>
          </w:p>
        </w:tc>
      </w:tr>
      <w:tr w:rsidR="00000000" w14:paraId="5B4A8241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2B9B8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F99DB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239CF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Fecha de creación de la cuenta</w:t>
            </w:r>
          </w:p>
        </w:tc>
      </w:tr>
      <w:tr w:rsidR="00000000" w14:paraId="5ED83712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73EA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acceptedInvitationCode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FCF55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5DA03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Código de invitación aceptado (solo usuarios)</w:t>
            </w:r>
          </w:p>
        </w:tc>
      </w:tr>
    </w:tbl>
    <w:p w14:paraId="27C58655" w14:textId="77777777" w:rsidR="00B95932" w:rsidRDefault="00B95932">
      <w:pPr>
        <w:pStyle w:val="Ttulo3"/>
        <w:spacing w:before="300" w:beforeAutospacing="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Subcolección: users/{uid}/tasks/{taskId}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635"/>
        <w:gridCol w:w="5008"/>
      </w:tblGrid>
      <w:tr w:rsidR="00000000" w14:paraId="69E414B9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F27B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AA9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45A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16260F35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FBDD1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5E8E8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8FC28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Descripción de la tarea</w:t>
            </w:r>
          </w:p>
        </w:tc>
      </w:tr>
      <w:tr w:rsidR="00000000" w14:paraId="17F25671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22222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84C0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DEBC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'General', 'Estudios', 'Hogar', 'Meds', 'Foco'</w:t>
            </w:r>
          </w:p>
        </w:tc>
      </w:tr>
      <w:tr w:rsidR="00000000" w14:paraId="4511B90F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EADBA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F9951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DA9E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está completada</w:t>
            </w:r>
          </w:p>
        </w:tc>
      </w:tr>
      <w:tr w:rsidR="00000000" w14:paraId="7A03597A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F53EE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7BF91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0EDB6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Fecha de creación</w:t>
            </w:r>
          </w:p>
        </w:tc>
      </w:tr>
      <w:tr w:rsidR="00000000" w14:paraId="36786E40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8C9F7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dueDate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CEAC1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ABCA3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Fecha/hora límite</w:t>
            </w:r>
          </w:p>
        </w:tc>
      </w:tr>
      <w:tr w:rsidR="00000000" w14:paraId="159902E5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2A6CC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reminderMinutes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C3C3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number?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BE60E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Minutos antes del vencimiento para notificar</w:t>
            </w:r>
          </w:p>
        </w:tc>
      </w:tr>
      <w:tr w:rsidR="00000000" w14:paraId="394480DE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10D7C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addedByTutor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326C7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78118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fue creada por el tutor</w:t>
            </w:r>
          </w:p>
        </w:tc>
      </w:tr>
      <w:tr w:rsidR="00000000" w14:paraId="6A29DFAC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1099E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deletedByUser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D9AF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5F0AB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Soft-delete: true si el usuario la eliminó</w:t>
            </w:r>
          </w:p>
        </w:tc>
      </w:tr>
      <w:tr w:rsidR="00000000" w14:paraId="00F98C5B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76AC3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deletedAt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BA896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37490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Cuándo fue eliminada (soft-delete)</w:t>
            </w:r>
          </w:p>
        </w:tc>
      </w:tr>
      <w:tr w:rsidR="00000000" w14:paraId="7994B73E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8A276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generadoPorIA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1536B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E0C93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fue generada por el Súper Experto (Gemini)</w:t>
            </w:r>
          </w:p>
        </w:tc>
      </w:tr>
      <w:tr w:rsidR="00000000" w14:paraId="7844A188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46CB6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parentTaskId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F6B87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106D7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ID de la tarea padre si es una subtarea IA</w:t>
            </w:r>
          </w:p>
        </w:tc>
      </w:tr>
      <w:tr w:rsidR="00000000" w14:paraId="6E81C1D8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F5D1C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iconName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7E4E7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94C62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ícono Material para la categoría</w:t>
            </w:r>
          </w:p>
        </w:tc>
      </w:tr>
      <w:tr w:rsidR="00000000" w14:paraId="4201D627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F65DD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colorName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7B3AB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87E24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color para la categoría</w:t>
            </w:r>
          </w:p>
        </w:tc>
      </w:tr>
    </w:tbl>
    <w:p w14:paraId="5B816DC2" w14:textId="77777777" w:rsidR="00B95932" w:rsidRDefault="00B95932">
      <w:pPr>
        <w:pStyle w:val="Ttulo3"/>
        <w:spacing w:before="300" w:beforeAutospacing="0"/>
        <w:ind w:left="900" w:right="90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Subcolección: users/{uid}/activityLog/{logId}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32"/>
        <w:gridCol w:w="5733"/>
      </w:tblGrid>
      <w:tr w:rsidR="00000000" w14:paraId="53785169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92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8FB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958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1204A67D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D8076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A0E79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E158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ActivityType (task_completed, pictogram_used, etc.)</w:t>
            </w:r>
          </w:p>
        </w:tc>
      </w:tr>
      <w:tr w:rsidR="00000000" w14:paraId="38310A8B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73C53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6133C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0C5BF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Texto descriptivo del evento</w:t>
            </w:r>
          </w:p>
        </w:tc>
      </w:tr>
      <w:tr w:rsidR="00000000" w14:paraId="1604B37F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6E3A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D989C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873B8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Cuándo ocurrió el evento</w:t>
            </w:r>
          </w:p>
        </w:tc>
      </w:tr>
      <w:tr w:rsidR="00000000" w14:paraId="0A53CB61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66BABF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metadata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1700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map?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72D4A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Datos específicos del evento (taskId, minutes, etc.)</w:t>
            </w:r>
          </w:p>
        </w:tc>
      </w:tr>
    </w:tbl>
    <w:p w14:paraId="4BAE0622" w14:textId="77777777" w:rsidR="00B95932" w:rsidRDefault="00B95932">
      <w:pPr>
        <w:pStyle w:val="Ttulo3"/>
        <w:spacing w:before="300" w:beforeAutospacing="0"/>
        <w:ind w:left="900" w:right="90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Subcolección: users/{uid}/linkedTutors/{tutorId}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31"/>
        <w:gridCol w:w="5293"/>
      </w:tblGrid>
      <w:tr w:rsidR="00000000" w14:paraId="781D7CD9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122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E5A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C5A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00BED031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4B8C7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tutorId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587F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32965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UID del tutor</w:t>
            </w:r>
          </w:p>
        </w:tc>
      </w:tr>
      <w:tr w:rsidR="00000000" w14:paraId="328B624B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45A4F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linkedAt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D593C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934A0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Cuándo se vincularon</w:t>
            </w:r>
          </w:p>
        </w:tc>
      </w:tr>
      <w:tr w:rsidR="00000000" w14:paraId="09EE3C8E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46A98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E217B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B50E3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'active' o 'inactive' (soft-deactivation)</w:t>
            </w:r>
          </w:p>
        </w:tc>
      </w:tr>
    </w:tbl>
    <w:p w14:paraId="1395C365" w14:textId="77777777" w:rsidR="00B95932" w:rsidRDefault="00B95932">
      <w:pPr>
        <w:pStyle w:val="Ttulo3"/>
        <w:spacing w:before="300" w:beforeAutospacing="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Subcolección: users/{uid}/pictogramSettings/{pictoId}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518"/>
        <w:gridCol w:w="5661"/>
      </w:tblGrid>
      <w:tr w:rsidR="00000000" w14:paraId="05EA09AF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5A8D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63C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44F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2098D98B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82308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8D70F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342C6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Si el pictograma aparece en el tablero</w:t>
            </w:r>
          </w:p>
        </w:tc>
      </w:tr>
      <w:tr w:rsidR="00000000" w14:paraId="37234ED3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DE66B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173D5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98272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Override de categoría (si el tutor lo movió)</w:t>
            </w:r>
          </w:p>
        </w:tc>
      </w:tr>
    </w:tbl>
    <w:p w14:paraId="6093C2F3" w14:textId="77777777" w:rsidR="00B95932" w:rsidRDefault="00B95932">
      <w:pPr>
        <w:pStyle w:val="Ttulo3"/>
        <w:spacing w:before="300" w:beforeAutospacing="0"/>
        <w:ind w:left="900" w:right="90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Documento especial: users/{uid}/pictogramSettings/_features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1923"/>
        <w:gridCol w:w="3235"/>
      </w:tblGrid>
      <w:tr w:rsidR="00000000" w14:paraId="531306E4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DD5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00A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74D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Predeterminado</w:t>
            </w:r>
          </w:p>
        </w:tc>
      </w:tr>
      <w:tr w:rsidR="00000000" w14:paraId="5267638A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FC27C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featureInicio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8FCE8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F399F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true</w:t>
            </w:r>
          </w:p>
        </w:tc>
      </w:tr>
      <w:tr w:rsidR="00000000" w14:paraId="2DE22896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627CC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featureTareas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5A8BE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5148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true</w:t>
            </w:r>
          </w:p>
        </w:tc>
      </w:tr>
      <w:tr w:rsidR="00000000" w14:paraId="42ECD810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3BC1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featurePictogramas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72C93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9EFA1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false</w:t>
            </w:r>
          </w:p>
        </w:tc>
      </w:tr>
      <w:tr w:rsidR="00000000" w14:paraId="7E3CA222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29AEE3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featureFoco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27027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96A4C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true</w:t>
            </w:r>
          </w:p>
        </w:tc>
      </w:tr>
      <w:tr w:rsidR="00000000" w14:paraId="6CEE72C0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2500D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featurePerfil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9F0AB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A954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true</w:t>
            </w:r>
          </w:p>
        </w:tc>
      </w:tr>
    </w:tbl>
    <w:p w14:paraId="12B53068" w14:textId="77777777" w:rsidR="00B95932" w:rsidRDefault="00B95932">
      <w:pPr>
        <w:pStyle w:val="Ttulo3"/>
        <w:spacing w:before="300" w:beforeAutospacing="0"/>
        <w:divId w:val="59252647"/>
        <w:rPr>
          <w:rFonts w:ascii="Calibri" w:eastAsia="Times New Roman" w:hAnsi="Calibri" w:cs="Calibri"/>
          <w:color w:val="3D3835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3D3835"/>
          <w:sz w:val="26"/>
          <w:szCs w:val="26"/>
          <w:lang w:val="es-ES"/>
        </w:rPr>
        <w:t>Colección: invitationCodes/{code}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555"/>
        <w:gridCol w:w="5812"/>
      </w:tblGrid>
      <w:tr w:rsidR="00000000" w14:paraId="501CFD64" w14:textId="77777777">
        <w:trPr>
          <w:divId w:val="59252647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EB49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B2A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A167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 w14:paraId="2E25CAF6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31D29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6824C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58865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Código de 6 caracteres (mayúsculas, sin 0/O/1/I/l)</w:t>
            </w:r>
          </w:p>
        </w:tc>
      </w:tr>
      <w:tr w:rsidR="00000000" w14:paraId="53415A4C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E80AAB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tutorId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EE310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DB39B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UID del tutor que generó el código</w:t>
            </w:r>
          </w:p>
        </w:tc>
      </w:tr>
      <w:tr w:rsidR="00000000" w14:paraId="4AF92F14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32008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tutorName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4B42F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54C43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Nombre del tutor (cacheado para no hacer get adicional)</w:t>
            </w:r>
          </w:p>
        </w:tc>
      </w:tr>
      <w:tr w:rsidR="00000000" w14:paraId="5663514E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8FE0B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createdAt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ACAD2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7AFDB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Cuando fue generado</w:t>
            </w:r>
          </w:p>
        </w:tc>
      </w:tr>
      <w:tr w:rsidR="00000000" w14:paraId="02CC3450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330DA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expiresAt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9FA43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6BEF67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Expira 7 días después de la creación</w:t>
            </w:r>
          </w:p>
        </w:tc>
      </w:tr>
      <w:tr w:rsidR="00000000" w14:paraId="34B95432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FF982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7C3D9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54010E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'active', 'used', 'deactivated'</w:t>
            </w:r>
          </w:p>
        </w:tc>
      </w:tr>
      <w:tr w:rsidR="00000000" w14:paraId="60B6DE38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DFE16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usedBy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D6DAB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91CEC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UID del usuario que usó el código</w:t>
            </w:r>
          </w:p>
        </w:tc>
      </w:tr>
      <w:tr w:rsidR="00000000" w14:paraId="5B1A2AF3" w14:textId="77777777">
        <w:trPr>
          <w:divId w:val="59252647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77E515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usedAt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9C2F3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timestamp?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CB5F76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Cuándo fue usado</w:t>
            </w:r>
          </w:p>
        </w:tc>
      </w:tr>
    </w:tbl>
    <w:p w14:paraId="15EE9A80" w14:textId="77777777" w:rsidR="00B95932" w:rsidRDefault="00B95932">
      <w:pPr>
        <w:pStyle w:val="Ttulo1"/>
        <w:pBdr>
          <w:bottom w:val="single" w:sz="18" w:space="6" w:color="4A90E2"/>
        </w:pBdr>
        <w:spacing w:before="750" w:beforeAutospacing="0"/>
        <w:divId w:val="712118091"/>
        <w:rPr>
          <w:rFonts w:ascii="Calibri" w:eastAsia="Times New Roman" w:hAnsi="Calibri" w:cs="Calibri"/>
          <w:color w:val="4A90E2"/>
          <w:sz w:val="44"/>
          <w:szCs w:val="44"/>
          <w:lang w:val="es-ES"/>
        </w:rPr>
      </w:pPr>
      <w:r>
        <w:rPr>
          <w:rFonts w:ascii="Calibri" w:eastAsia="Times New Roman" w:hAnsi="Calibri" w:cs="Calibri"/>
          <w:color w:val="4A90E2"/>
          <w:sz w:val="44"/>
          <w:szCs w:val="44"/>
          <w:lang w:val="es-ES"/>
        </w:rPr>
        <w:t>9. Widgets Compartidos</w:t>
      </w:r>
    </w:p>
    <w:p w14:paraId="7DA9DB64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12118091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9.1 CustomNavBar</w:t>
      </w:r>
    </w:p>
    <w:p w14:paraId="785282B0" w14:textId="77777777" w:rsidR="00B95932" w:rsidRDefault="00B95932">
      <w:pPr>
        <w:pStyle w:val="NormalWeb"/>
        <w:ind w:left="900" w:right="900"/>
        <w:divId w:val="71211809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lib/core/widgets/custom_nav_bar.dart</w:t>
      </w:r>
    </w:p>
    <w:p w14:paraId="106C816B" w14:textId="77777777" w:rsidR="00B95932" w:rsidRDefault="00B95932">
      <w:pPr>
        <w:pStyle w:val="NormalWeb"/>
        <w:divId w:val="71211809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Barra de navegación inferior dinámica. Ver sección 2 para la documentación completa.</w:t>
      </w:r>
    </w:p>
    <w:p w14:paraId="2DAD9381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divId w:val="712118091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9.2 AppTheme</w:t>
      </w:r>
    </w:p>
    <w:p w14:paraId="77008717" w14:textId="77777777" w:rsidR="00B95932" w:rsidRDefault="00B95932">
      <w:pPr>
        <w:pStyle w:val="NormalWeb"/>
        <w:ind w:left="900" w:right="900"/>
        <w:divId w:val="71211809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2E"/>
          <w:sz w:val="22"/>
          <w:szCs w:val="22"/>
          <w:lang w:val="es-ES"/>
        </w:rPr>
        <w:t>Archivo:</w:t>
      </w:r>
      <w:r>
        <w:rPr>
          <w:rFonts w:ascii="Calibri" w:hAnsi="Calibri" w:cs="Calibri"/>
          <w:color w:val="1A1A2E"/>
          <w:sz w:val="22"/>
          <w:szCs w:val="22"/>
          <w:lang w:val="es-ES"/>
        </w:rPr>
        <w:t xml:space="preserve"> </w:t>
      </w:r>
      <w:r>
        <w:rPr>
          <w:rStyle w:val="code1"/>
          <w:rFonts w:cs="Calibri"/>
          <w:lang w:val="es-ES"/>
        </w:rPr>
        <w:t>lib/core/theme/app_theme.dart</w:t>
      </w:r>
    </w:p>
    <w:p w14:paraId="6A4B6547" w14:textId="77777777" w:rsidR="00B95932" w:rsidRDefault="00B95932">
      <w:pPr>
        <w:pStyle w:val="NormalWeb"/>
        <w:ind w:left="900" w:right="900"/>
        <w:divId w:val="712118091"/>
        <w:rPr>
          <w:rFonts w:ascii="Calibri" w:hAnsi="Calibri" w:cs="Calibri"/>
          <w:color w:val="1A1A2E"/>
          <w:sz w:val="22"/>
          <w:szCs w:val="22"/>
          <w:lang w:val="es-ES"/>
        </w:rPr>
      </w:pPr>
      <w:r>
        <w:rPr>
          <w:rFonts w:ascii="Calibri" w:hAnsi="Calibri" w:cs="Calibri"/>
          <w:color w:val="1A1A2E"/>
          <w:sz w:val="22"/>
          <w:szCs w:val="22"/>
          <w:lang w:val="es-ES"/>
        </w:rPr>
        <w:t>Tema global de Material 3 con la paleta terapéutica. Exporta:</w:t>
      </w:r>
    </w:p>
    <w:p w14:paraId="69795298" w14:textId="77777777" w:rsidR="00B95932" w:rsidRDefault="00B95932">
      <w:pPr>
        <w:numPr>
          <w:ilvl w:val="0"/>
          <w:numId w:val="17"/>
        </w:numPr>
        <w:spacing w:before="60" w:after="60"/>
        <w:ind w:left="1620" w:right="900"/>
        <w:divId w:val="71211809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Constantes de radio: radiusSmall (12), radiusMedium (16), radiusLarge (24), radiusXLarge (32)</w:t>
      </w:r>
    </w:p>
    <w:p w14:paraId="6E629072" w14:textId="77777777" w:rsidR="00B95932" w:rsidRDefault="00B95932">
      <w:pPr>
        <w:numPr>
          <w:ilvl w:val="0"/>
          <w:numId w:val="17"/>
        </w:numPr>
        <w:spacing w:before="60" w:after="60"/>
        <w:ind w:left="1620" w:right="900"/>
        <w:divId w:val="71211809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Decoraciones de BoxDecoration: softShadow, mediumShadow, cardDecoration, subtleDecoration, accentDecoration</w:t>
      </w:r>
    </w:p>
    <w:p w14:paraId="564C4F96" w14:textId="77777777" w:rsidR="00B95932" w:rsidRDefault="00B95932">
      <w:pPr>
        <w:numPr>
          <w:ilvl w:val="0"/>
          <w:numId w:val="17"/>
        </w:numPr>
        <w:spacing w:before="60" w:after="60"/>
        <w:ind w:left="1620" w:right="900"/>
        <w:divId w:val="71211809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TextTheme completo con Nunito de Google Fonts (display/headline/title/body/label)</w:t>
      </w:r>
    </w:p>
    <w:p w14:paraId="4896162B" w14:textId="77777777" w:rsidR="00B95932" w:rsidRDefault="00B95932">
      <w:pPr>
        <w:numPr>
          <w:ilvl w:val="0"/>
          <w:numId w:val="17"/>
        </w:numPr>
        <w:spacing w:before="60" w:after="60"/>
        <w:ind w:left="1620" w:right="900"/>
        <w:divId w:val="712118091"/>
        <w:rPr>
          <w:rFonts w:ascii="Calibri" w:eastAsia="Times New Roman" w:hAnsi="Calibri" w:cs="Calibri"/>
          <w:color w:val="1A1A2E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s-ES"/>
        </w:rPr>
        <w:t>Estilos para AppBar, Cards, Buttons (Elevated, Filled, Outlined, Text), InputDecoration, NavigationBar, BottomNavigationBar, Chip, Dialog, BottomSheet, SnackBar, FAB, ListTile, Switch, Checkbox, Radio, ProgressIndicator, Slider, TabBar, Divider, Tooltip, PopupMenu</w:t>
      </w:r>
    </w:p>
    <w:p w14:paraId="40DD3FF2" w14:textId="77777777" w:rsidR="00B95932" w:rsidRDefault="00B95932">
      <w:pPr>
        <w:pStyle w:val="Ttulo2"/>
        <w:pBdr>
          <w:left w:val="single" w:sz="36" w:space="11" w:color="7BB3D0"/>
        </w:pBdr>
        <w:spacing w:before="525" w:beforeAutospacing="0"/>
        <w:ind w:left="900" w:right="900"/>
        <w:divId w:val="712118091"/>
        <w:rPr>
          <w:rFonts w:ascii="Calibri" w:eastAsia="Times New Roman" w:hAnsi="Calibri" w:cs="Calibri"/>
          <w:color w:val="2D3748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2D3748"/>
          <w:sz w:val="32"/>
          <w:szCs w:val="32"/>
          <w:lang w:val="es-ES"/>
        </w:rPr>
        <w:t>9.3 Utilidades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448"/>
      </w:tblGrid>
      <w:tr w:rsidR="00000000" w14:paraId="6D4A1127" w14:textId="77777777">
        <w:trPr>
          <w:divId w:val="712118091"/>
        </w:trPr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AF5F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4A90E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D069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20CBBC46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81012A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date_time_helper.dart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168A7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pickDateTime(): muestra DatePicker + TimePicker encadenados y retorna DateTime combinado</w:t>
            </w:r>
          </w:p>
        </w:tc>
      </w:tr>
      <w:tr w:rsidR="00000000" w14:paraId="080ACD70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027B42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task_urgency_helper.dart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3F64C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buildTaskUrgencyBadge(dueDate): retorna un Container con color y texto según la urgencia (hoy/mañana/esta semana/vencida)</w:t>
            </w:r>
          </w:p>
        </w:tc>
      </w:tr>
      <w:tr w:rsidR="00000000" w14:paraId="4F4A37D8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7807A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emergency_contact_helper.dart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CB1DFD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handleEmergencyContactAction(): muestra BottomSheet para llamar, ver o configurar el contacto de emergencia</w:t>
            </w:r>
          </w:p>
        </w:tc>
      </w:tr>
      <w:tr w:rsidR="00000000" w14:paraId="18AB52EE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4D3780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reminder_options.dart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572821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kReminderOptions: lista de opciones de recordatorio (Sin recordatorio, 5 min, 15 min, 30 min, 1 hora, 1 día antes)</w:t>
            </w:r>
          </w:p>
        </w:tc>
      </w:tr>
      <w:tr w:rsidR="00000000" w14:paraId="0B2BBC63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993F3C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reminder_helper.dart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1BEBA4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extractReminderMinutes(): extrae los minutos de recordatorio del documento de la tarea. fetchDefaultReminderMinutes(): lee la preferencia del usuario de SharedPreferences.</w:t>
            </w:r>
          </w:p>
        </w:tc>
      </w:tr>
      <w:tr w:rsidR="00000000" w14:paraId="0421C64D" w14:textId="77777777">
        <w:trPr>
          <w:divId w:val="712118091"/>
        </w:trPr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E6D23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reminder_dispatcher.dart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1B8748" w14:textId="77777777" w:rsidR="00B95932" w:rsidRDefault="00B95932">
            <w:pPr>
              <w:spacing w:before="210" w:after="21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scheduleTaskReminder(): calcula la fecha de notificación (dueDate - reminderMinutes) y la programa. cancelTaskReminder(): cancela la notificación local asociada a una tarea.</w:t>
            </w:r>
          </w:p>
        </w:tc>
      </w:tr>
    </w:tbl>
    <w:p w14:paraId="1EC13617" w14:textId="77777777" w:rsidR="00B95932" w:rsidRDefault="00B95932">
      <w:pPr>
        <w:pStyle w:val="NormalWeb"/>
        <w:jc w:val="center"/>
        <w:divId w:val="1263416882"/>
        <w:rPr>
          <w:rFonts w:ascii="Calibri" w:hAnsi="Calibri" w:cs="Calibri"/>
          <w:color w:val="718096"/>
          <w:sz w:val="20"/>
          <w:szCs w:val="20"/>
          <w:lang w:val="es-ES"/>
        </w:rPr>
      </w:pPr>
      <w:r>
        <w:rPr>
          <w:rStyle w:val="Textoennegrita"/>
          <w:rFonts w:ascii="Calibri" w:hAnsi="Calibri" w:cs="Calibri"/>
          <w:color w:val="718096"/>
          <w:sz w:val="20"/>
          <w:szCs w:val="20"/>
          <w:lang w:val="es-ES"/>
        </w:rPr>
        <w:t>Simple — Documentación Técnica</w:t>
      </w:r>
      <w:r>
        <w:rPr>
          <w:rFonts w:ascii="Calibri" w:hAnsi="Calibri" w:cs="Calibri"/>
          <w:color w:val="718096"/>
          <w:sz w:val="20"/>
          <w:szCs w:val="20"/>
          <w:lang w:val="es-ES"/>
        </w:rPr>
        <w:t xml:space="preserve"> · Versión 1.0 · Julio 2026</w:t>
      </w:r>
    </w:p>
    <w:p w14:paraId="7544DA15" w14:textId="77777777" w:rsidR="00B95932" w:rsidRDefault="00B95932">
      <w:pPr>
        <w:pStyle w:val="NormalWeb"/>
        <w:spacing w:after="450"/>
        <w:ind w:left="900" w:right="900"/>
        <w:jc w:val="center"/>
        <w:divId w:val="1263416882"/>
        <w:rPr>
          <w:rFonts w:ascii="Calibri" w:hAnsi="Calibri" w:cs="Calibri"/>
          <w:color w:val="718096"/>
          <w:sz w:val="20"/>
          <w:szCs w:val="20"/>
          <w:lang w:val="es-ES"/>
        </w:rPr>
      </w:pPr>
      <w:r>
        <w:rPr>
          <w:rFonts w:ascii="Calibri" w:hAnsi="Calibri" w:cs="Calibri"/>
          <w:color w:val="718096"/>
          <w:sz w:val="20"/>
          <w:szCs w:val="20"/>
          <w:lang w:val="es-ES"/>
        </w:rPr>
        <w:t>Proyecto de Titulación — Analista Programador · Neftali Arriagada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4FB9"/>
    <w:multiLevelType w:val="multilevel"/>
    <w:tmpl w:val="84D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4AD"/>
    <w:multiLevelType w:val="multilevel"/>
    <w:tmpl w:val="DA06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46FDA"/>
    <w:multiLevelType w:val="multilevel"/>
    <w:tmpl w:val="8D1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E59F6"/>
    <w:multiLevelType w:val="multilevel"/>
    <w:tmpl w:val="17F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5ECB"/>
    <w:multiLevelType w:val="multilevel"/>
    <w:tmpl w:val="A9F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13E10"/>
    <w:multiLevelType w:val="multilevel"/>
    <w:tmpl w:val="65E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6C70"/>
    <w:multiLevelType w:val="multilevel"/>
    <w:tmpl w:val="C4B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1661A"/>
    <w:multiLevelType w:val="multilevel"/>
    <w:tmpl w:val="8BD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B2E0D"/>
    <w:multiLevelType w:val="multilevel"/>
    <w:tmpl w:val="D14A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70298"/>
    <w:multiLevelType w:val="multilevel"/>
    <w:tmpl w:val="40C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E066D"/>
    <w:multiLevelType w:val="multilevel"/>
    <w:tmpl w:val="5F64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6207E"/>
    <w:multiLevelType w:val="multilevel"/>
    <w:tmpl w:val="65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C7A76"/>
    <w:multiLevelType w:val="multilevel"/>
    <w:tmpl w:val="C47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F202E"/>
    <w:multiLevelType w:val="multilevel"/>
    <w:tmpl w:val="9C3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5185"/>
    <w:multiLevelType w:val="multilevel"/>
    <w:tmpl w:val="24E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F7FAE"/>
    <w:multiLevelType w:val="multilevel"/>
    <w:tmpl w:val="2A5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6E07"/>
    <w:multiLevelType w:val="multilevel"/>
    <w:tmpl w:val="C00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931508">
    <w:abstractNumId w:val="8"/>
  </w:num>
  <w:num w:numId="2" w16cid:durableId="319044688">
    <w:abstractNumId w:val="5"/>
  </w:num>
  <w:num w:numId="3" w16cid:durableId="1946499950">
    <w:abstractNumId w:val="3"/>
  </w:num>
  <w:num w:numId="4" w16cid:durableId="1813133732">
    <w:abstractNumId w:val="4"/>
  </w:num>
  <w:num w:numId="5" w16cid:durableId="864829894">
    <w:abstractNumId w:val="12"/>
  </w:num>
  <w:num w:numId="6" w16cid:durableId="1090808485">
    <w:abstractNumId w:val="16"/>
  </w:num>
  <w:num w:numId="7" w16cid:durableId="1080063012">
    <w:abstractNumId w:val="0"/>
  </w:num>
  <w:num w:numId="8" w16cid:durableId="1653369578">
    <w:abstractNumId w:val="10"/>
  </w:num>
  <w:num w:numId="9" w16cid:durableId="874659846">
    <w:abstractNumId w:val="6"/>
  </w:num>
  <w:num w:numId="10" w16cid:durableId="1168400428">
    <w:abstractNumId w:val="11"/>
  </w:num>
  <w:num w:numId="11" w16cid:durableId="1696661992">
    <w:abstractNumId w:val="15"/>
  </w:num>
  <w:num w:numId="12" w16cid:durableId="142234890">
    <w:abstractNumId w:val="9"/>
  </w:num>
  <w:num w:numId="13" w16cid:durableId="1799059157">
    <w:abstractNumId w:val="7"/>
  </w:num>
  <w:num w:numId="14" w16cid:durableId="1886722715">
    <w:abstractNumId w:val="1"/>
  </w:num>
  <w:num w:numId="15" w16cid:durableId="1491867771">
    <w:abstractNumId w:val="2"/>
  </w:num>
  <w:num w:numId="16" w16cid:durableId="312879477">
    <w:abstractNumId w:val="14"/>
  </w:num>
  <w:num w:numId="17" w16cid:durableId="1122577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32"/>
    <w:rsid w:val="00957FB3"/>
    <w:rsid w:val="00B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D7540F"/>
  <w15:chartTrackingRefBased/>
  <w15:docId w15:val="{E34021B4-E138-4AFD-B0A1-1A20B47B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Normal"/>
    <w:pPr>
      <w:spacing w:before="60" w:after="60"/>
    </w:pPr>
    <w:rPr>
      <w:color w:val="FFFFFF"/>
    </w:rPr>
  </w:style>
  <w:style w:type="paragraph" w:customStyle="1" w:styleId="page-break">
    <w:name w:val="page-break"/>
    <w:basedOn w:val="Normal"/>
    <w:pPr>
      <w:spacing w:before="60" w:after="600"/>
    </w:pPr>
  </w:style>
  <w:style w:type="paragraph" w:customStyle="1" w:styleId="section">
    <w:name w:val="section"/>
    <w:basedOn w:val="Normal"/>
    <w:pPr>
      <w:spacing w:after="600"/>
      <w:ind w:left="900" w:right="900"/>
    </w:pPr>
  </w:style>
  <w:style w:type="paragraph" w:customStyle="1" w:styleId="badge">
    <w:name w:val="badge"/>
    <w:basedOn w:val="Normal"/>
    <w:pPr>
      <w:shd w:val="clear" w:color="auto" w:fill="EDF2F7"/>
      <w:spacing w:before="30" w:after="30"/>
      <w:ind w:left="30" w:right="30"/>
    </w:pPr>
    <w:rPr>
      <w:rFonts w:ascii="Consolas" w:hAnsi="Consolas"/>
      <w:color w:val="4A90E2"/>
      <w:sz w:val="18"/>
      <w:szCs w:val="18"/>
    </w:rPr>
  </w:style>
  <w:style w:type="paragraph" w:customStyle="1" w:styleId="badge-green">
    <w:name w:val="badge-green"/>
    <w:basedOn w:val="Normal"/>
    <w:pPr>
      <w:shd w:val="clear" w:color="auto" w:fill="EEF5F1"/>
      <w:spacing w:before="60" w:after="60"/>
    </w:pPr>
    <w:rPr>
      <w:color w:val="276749"/>
    </w:rPr>
  </w:style>
  <w:style w:type="paragraph" w:customStyle="1" w:styleId="badge-orange">
    <w:name w:val="badge-orange"/>
    <w:basedOn w:val="Normal"/>
    <w:pPr>
      <w:shd w:val="clear" w:color="auto" w:fill="FFF3E0"/>
      <w:spacing w:before="60" w:after="60"/>
    </w:pPr>
    <w:rPr>
      <w:color w:val="B45309"/>
    </w:rPr>
  </w:style>
  <w:style w:type="paragraph" w:customStyle="1" w:styleId="badge-purple">
    <w:name w:val="badge-purple"/>
    <w:basedOn w:val="Normal"/>
    <w:pPr>
      <w:shd w:val="clear" w:color="auto" w:fill="EDE7F6"/>
      <w:spacing w:before="60" w:after="60"/>
    </w:pPr>
    <w:rPr>
      <w:color w:val="553C9A"/>
    </w:rPr>
  </w:style>
  <w:style w:type="paragraph" w:customStyle="1" w:styleId="badge-red">
    <w:name w:val="badge-red"/>
    <w:basedOn w:val="Normal"/>
    <w:pPr>
      <w:shd w:val="clear" w:color="auto" w:fill="FFF5F5"/>
      <w:spacing w:before="60" w:after="60"/>
    </w:pPr>
    <w:rPr>
      <w:color w:val="C53030"/>
    </w:rPr>
  </w:style>
  <w:style w:type="paragraph" w:customStyle="1" w:styleId="note">
    <w:name w:val="note"/>
    <w:basedOn w:val="Normal"/>
    <w:pPr>
      <w:pBdr>
        <w:left w:val="single" w:sz="24" w:space="11" w:color="48BB78"/>
      </w:pBdr>
      <w:shd w:val="clear" w:color="auto" w:fill="EEF5F1"/>
      <w:spacing w:before="180" w:after="180"/>
    </w:pPr>
    <w:rPr>
      <w:sz w:val="20"/>
      <w:szCs w:val="20"/>
    </w:rPr>
  </w:style>
  <w:style w:type="paragraph" w:customStyle="1" w:styleId="warning">
    <w:name w:val="warning"/>
    <w:basedOn w:val="Normal"/>
    <w:pPr>
      <w:pBdr>
        <w:left w:val="single" w:sz="24" w:space="11" w:color="F6AD55"/>
      </w:pBdr>
      <w:shd w:val="clear" w:color="auto" w:fill="FFF3E0"/>
      <w:spacing w:before="180" w:after="180"/>
    </w:pPr>
    <w:rPr>
      <w:sz w:val="20"/>
      <w:szCs w:val="20"/>
    </w:rPr>
  </w:style>
  <w:style w:type="paragraph" w:customStyle="1" w:styleId="code">
    <w:name w:val="code"/>
    <w:basedOn w:val="Normal"/>
    <w:pPr>
      <w:shd w:val="clear" w:color="auto" w:fill="F0F4F8"/>
      <w:spacing w:before="60" w:after="60"/>
    </w:pPr>
    <w:rPr>
      <w:rFonts w:ascii="Consolas" w:hAnsi="Consolas"/>
      <w:color w:val="2D3748"/>
      <w:sz w:val="19"/>
      <w:szCs w:val="19"/>
    </w:rPr>
  </w:style>
  <w:style w:type="paragraph" w:customStyle="1" w:styleId="flow-box">
    <w:name w:val="flow-box"/>
    <w:basedOn w:val="Normal"/>
    <w:pPr>
      <w:p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pBdr>
      <w:shd w:val="clear" w:color="auto" w:fill="F7FAFC"/>
      <w:spacing w:before="180" w:after="180"/>
    </w:pPr>
  </w:style>
  <w:style w:type="paragraph" w:customStyle="1" w:styleId="separator">
    <w:name w:val="separator"/>
    <w:basedOn w:val="Normal"/>
    <w:pPr>
      <w:pBdr>
        <w:top w:val="single" w:sz="12" w:space="0" w:color="E2E8F0"/>
      </w:pBdr>
      <w:spacing w:before="450" w:after="450"/>
    </w:pPr>
  </w:style>
  <w:style w:type="paragraph" w:customStyle="1" w:styleId="arch-row">
    <w:name w:val="arch-row"/>
    <w:basedOn w:val="Normal"/>
    <w:pPr>
      <w:spacing w:before="180" w:after="180"/>
    </w:pPr>
  </w:style>
  <w:style w:type="paragraph" w:customStyle="1" w:styleId="arch-box">
    <w:name w:val="arch-box"/>
    <w:basedOn w:val="Normal"/>
    <w:pPr>
      <w:pBdr>
        <w:top w:val="single" w:sz="6" w:space="9" w:color="E2E8F0"/>
        <w:left w:val="single" w:sz="6" w:space="12" w:color="E2E8F0"/>
        <w:bottom w:val="single" w:sz="6" w:space="9" w:color="E2E8F0"/>
        <w:right w:val="single" w:sz="6" w:space="12" w:color="E2E8F0"/>
      </w:pBdr>
      <w:shd w:val="clear" w:color="auto" w:fill="F7FAFC"/>
      <w:spacing w:before="60" w:after="60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badge1">
    <w:name w:val="badge1"/>
    <w:basedOn w:val="Fuentedeprrafopredeter"/>
    <w:rPr>
      <w:rFonts w:ascii="Consolas" w:hAnsi="Consolas" w:hint="default"/>
      <w:color w:val="4A90E2"/>
      <w:sz w:val="18"/>
      <w:szCs w:val="18"/>
      <w:shd w:val="clear" w:color="auto" w:fill="EDF2F7"/>
    </w:rPr>
  </w:style>
  <w:style w:type="character" w:customStyle="1" w:styleId="code1">
    <w:name w:val="code1"/>
    <w:basedOn w:val="Fuentedeprrafopredeter"/>
    <w:rPr>
      <w:rFonts w:ascii="Consolas" w:hAnsi="Consolas" w:hint="default"/>
      <w:color w:val="2D3748"/>
      <w:sz w:val="19"/>
      <w:szCs w:val="19"/>
      <w:shd w:val="clear" w:color="auto" w:fill="F0F4F8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9571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647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900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305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261">
              <w:marLeft w:val="0"/>
              <w:marRight w:val="0"/>
              <w:marTop w:val="0"/>
              <w:marBottom w:val="0"/>
              <w:divBdr>
                <w:top w:val="single" w:sz="6" w:space="9" w:color="E2E8F0"/>
                <w:left w:val="single" w:sz="6" w:space="12" w:color="E2E8F0"/>
                <w:bottom w:val="single" w:sz="6" w:space="9" w:color="E2E8F0"/>
                <w:right w:val="single" w:sz="6" w:space="12" w:color="E2E8F0"/>
              </w:divBdr>
            </w:div>
            <w:div w:id="574365305">
              <w:marLeft w:val="0"/>
              <w:marRight w:val="0"/>
              <w:marTop w:val="0"/>
              <w:marBottom w:val="0"/>
              <w:divBdr>
                <w:top w:val="single" w:sz="6" w:space="9" w:color="E2E8F0"/>
                <w:left w:val="single" w:sz="6" w:space="12" w:color="E2E8F0"/>
                <w:bottom w:val="single" w:sz="6" w:space="9" w:color="E2E8F0"/>
                <w:right w:val="single" w:sz="6" w:space="12" w:color="E2E8F0"/>
              </w:divBdr>
            </w:div>
            <w:div w:id="111486773">
              <w:marLeft w:val="0"/>
              <w:marRight w:val="0"/>
              <w:marTop w:val="0"/>
              <w:marBottom w:val="0"/>
              <w:divBdr>
                <w:top w:val="single" w:sz="6" w:space="9" w:color="E2E8F0"/>
                <w:left w:val="single" w:sz="6" w:space="12" w:color="E2E8F0"/>
                <w:bottom w:val="single" w:sz="6" w:space="9" w:color="E2E8F0"/>
                <w:right w:val="single" w:sz="6" w:space="12" w:color="E2E8F0"/>
              </w:divBdr>
            </w:div>
          </w:divsChild>
        </w:div>
      </w:divsChild>
    </w:div>
    <w:div w:id="375466655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656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48BB78"/>
            <w:bottom w:val="none" w:sz="0" w:space="0" w:color="auto"/>
            <w:right w:val="none" w:sz="0" w:space="0" w:color="auto"/>
          </w:divBdr>
        </w:div>
        <w:div w:id="959533692">
          <w:marLeft w:val="0"/>
          <w:marRight w:val="0"/>
          <w:marTop w:val="180"/>
          <w:marBottom w:val="180"/>
          <w:divBdr>
            <w:top w:val="single" w:sz="6" w:space="12" w:color="E2E8F0"/>
            <w:left w:val="single" w:sz="6" w:space="15" w:color="E2E8F0"/>
            <w:bottom w:val="single" w:sz="6" w:space="12" w:color="E2E8F0"/>
            <w:right w:val="single" w:sz="6" w:space="15" w:color="E2E8F0"/>
          </w:divBdr>
        </w:div>
        <w:div w:id="1429736913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48BB78"/>
            <w:bottom w:val="none" w:sz="0" w:space="0" w:color="auto"/>
            <w:right w:val="none" w:sz="0" w:space="0" w:color="auto"/>
          </w:divBdr>
        </w:div>
      </w:divsChild>
    </w:div>
    <w:div w:id="428896667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091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900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3907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48BB78"/>
            <w:bottom w:val="none" w:sz="0" w:space="0" w:color="auto"/>
            <w:right w:val="none" w:sz="0" w:space="0" w:color="auto"/>
          </w:divBdr>
        </w:div>
      </w:divsChild>
    </w:div>
    <w:div w:id="772819977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2022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6AD55"/>
            <w:bottom w:val="none" w:sz="0" w:space="0" w:color="auto"/>
            <w:right w:val="none" w:sz="0" w:space="0" w:color="auto"/>
          </w:divBdr>
        </w:div>
      </w:divsChild>
    </w:div>
    <w:div w:id="1177038771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882">
      <w:marLeft w:val="900"/>
      <w:marRight w:val="900"/>
      <w:marTop w:val="900"/>
      <w:marBottom w:val="450"/>
      <w:divBdr>
        <w:top w:val="single" w:sz="12" w:space="15" w:color="E2E8F0"/>
        <w:left w:val="none" w:sz="0" w:space="0" w:color="auto"/>
        <w:bottom w:val="none" w:sz="0" w:space="0" w:color="auto"/>
        <w:right w:val="none" w:sz="0" w:space="0" w:color="auto"/>
      </w:divBdr>
    </w:div>
    <w:div w:id="1433935610">
      <w:marLeft w:val="900"/>
      <w:marRight w:val="90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8481">
          <w:marLeft w:val="0"/>
          <w:marRight w:val="0"/>
          <w:marTop w:val="180"/>
          <w:marBottom w:val="180"/>
          <w:divBdr>
            <w:top w:val="single" w:sz="6" w:space="12" w:color="E2E8F0"/>
            <w:left w:val="single" w:sz="6" w:space="15" w:color="E2E8F0"/>
            <w:bottom w:val="single" w:sz="6" w:space="12" w:color="E2E8F0"/>
            <w:right w:val="single" w:sz="6" w:space="15" w:color="E2E8F0"/>
          </w:divBdr>
        </w:div>
        <w:div w:id="473446733">
          <w:marLeft w:val="0"/>
          <w:marRight w:val="0"/>
          <w:marTop w:val="180"/>
          <w:marBottom w:val="180"/>
          <w:divBdr>
            <w:top w:val="single" w:sz="6" w:space="12" w:color="E2E8F0"/>
            <w:left w:val="single" w:sz="6" w:space="15" w:color="E2E8F0"/>
            <w:bottom w:val="single" w:sz="6" w:space="12" w:color="E2E8F0"/>
            <w:right w:val="single" w:sz="6" w:space="15" w:color="E2E8F0"/>
          </w:divBdr>
        </w:div>
        <w:div w:id="1479299357">
          <w:marLeft w:val="0"/>
          <w:marRight w:val="0"/>
          <w:marTop w:val="180"/>
          <w:marBottom w:val="180"/>
          <w:divBdr>
            <w:top w:val="single" w:sz="6" w:space="12" w:color="E2E8F0"/>
            <w:left w:val="single" w:sz="6" w:space="15" w:color="E2E8F0"/>
            <w:bottom w:val="single" w:sz="6" w:space="12" w:color="E2E8F0"/>
            <w:right w:val="single" w:sz="6" w:space="15" w:color="E2E8F0"/>
          </w:divBdr>
        </w:div>
        <w:div w:id="136260770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48BB78"/>
            <w:bottom w:val="none" w:sz="0" w:space="0" w:color="auto"/>
            <w:right w:val="none" w:sz="0" w:space="0" w:color="auto"/>
          </w:divBdr>
        </w:div>
      </w:divsChild>
    </w:div>
    <w:div w:id="1539859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5457</Words>
  <Characters>30016</Characters>
  <Application>Microsoft Office Word</Application>
  <DocSecurity>0</DocSecurity>
  <Lines>250</Lines>
  <Paragraphs>70</Paragraphs>
  <ScaleCrop>false</ScaleCrop>
  <Company/>
  <LinksUpToDate>false</LinksUpToDate>
  <CharactersWithSpaces>35403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– Aplicación Simple</dc:title>
  <dc:subject/>
  <dc:creator>Deonot</dc:creator>
  <cp:keywords/>
  <dc:description/>
  <cp:lastModifiedBy>Deonot</cp:lastModifiedBy>
  <cp:revision>2</cp:revision>
  <dcterms:created xsi:type="dcterms:W3CDTF">2026-07-01T20:01:00Z</dcterms:created>
  <dcterms:modified xsi:type="dcterms:W3CDTF">2026-07-01T20:01:00Z</dcterms:modified>
</cp:coreProperties>
</file>