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9F7"/>
  <w:body>
    <w:p w14:paraId="6DF1116A" w14:textId="77777777" w:rsidR="005A2CD2" w:rsidRDefault="005A2CD2">
      <w:pPr>
        <w:pBdr>
          <w:bottom w:val="single" w:sz="12" w:space="3" w:color="7BB3D0"/>
        </w:pBdr>
        <w:spacing w:before="480" w:after="105"/>
        <w:jc w:val="center"/>
        <w:outlineLvl w:val="1"/>
        <w:rPr>
          <w:rFonts w:ascii="Segoe UI" w:eastAsia="Times New Roman" w:hAnsi="Segoe UI" w:cs="Segoe UI"/>
          <w:b/>
          <w:bCs/>
          <w:color w:val="2D4059"/>
          <w:kern w:val="36"/>
          <w:sz w:val="48"/>
          <w:szCs w:val="48"/>
          <w:lang w:val="es-ES"/>
        </w:rPr>
      </w:pPr>
      <w:r>
        <w:rPr>
          <w:rFonts w:ascii="Segoe UI" w:eastAsia="Times New Roman" w:hAnsi="Segoe UI" w:cs="Segoe UI"/>
          <w:b/>
          <w:bCs/>
          <w:color w:val="2D4059"/>
          <w:kern w:val="36"/>
          <w:sz w:val="48"/>
          <w:szCs w:val="48"/>
          <w:lang w:val="es-ES"/>
        </w:rPr>
        <w:t>Simple — Prótesis Cognitiva</w:t>
      </w:r>
    </w:p>
    <w:p w14:paraId="54360093" w14:textId="77777777" w:rsidR="005A2CD2" w:rsidRDefault="005A2CD2">
      <w:pPr>
        <w:spacing w:before="120" w:after="75"/>
        <w:jc w:val="center"/>
        <w:outlineLvl w:val="2"/>
        <w:rPr>
          <w:rFonts w:ascii="Segoe UI" w:eastAsia="Times New Roman" w:hAnsi="Segoe UI" w:cs="Segoe UI"/>
          <w:b/>
          <w:bCs/>
          <w:color w:val="3A6186"/>
          <w:sz w:val="26"/>
          <w:szCs w:val="26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6"/>
          <w:szCs w:val="26"/>
          <w:lang w:val="es-ES"/>
        </w:rPr>
        <w:t>Pantallas · Rutas · Métodos — Documentación Técnica Completa</w:t>
      </w:r>
    </w:p>
    <w:p w14:paraId="36C0E4FD" w14:textId="77777777" w:rsidR="005A2CD2" w:rsidRDefault="005A2CD2">
      <w:pPr>
        <w:jc w:val="center"/>
        <w:rPr>
          <w:rFonts w:ascii="Segoe UI" w:hAnsi="Segoe UI" w:cs="Segoe UI"/>
          <w:color w:val="FFFFFF"/>
          <w:sz w:val="19"/>
          <w:szCs w:val="19"/>
          <w:lang w:val="es-ES"/>
        </w:rPr>
      </w:pPr>
      <w:r>
        <w:rPr>
          <w:rStyle w:val="badge1"/>
          <w:rFonts w:ascii="Segoe UI" w:hAnsi="Segoe UI" w:cs="Segoe UI"/>
          <w:color w:val="FFFFFF"/>
          <w:lang w:val="es-ES"/>
        </w:rPr>
        <w:t>Flutter 3.3+Firebase AuthCloud FirestoreFirebase StorageCloud Functionsfl_chartProviderMaterial 3</w:t>
      </w:r>
    </w:p>
    <w:p w14:paraId="211D92BB" w14:textId="77777777" w:rsidR="005A2CD2" w:rsidRDefault="005A2CD2">
      <w:pPr>
        <w:spacing w:before="270" w:after="75"/>
        <w:jc w:val="center"/>
        <w:rPr>
          <w:rFonts w:ascii="Segoe UI" w:hAnsi="Segoe UI" w:cs="Segoe UI"/>
          <w:color w:val="FFFFFF"/>
          <w:sz w:val="19"/>
          <w:szCs w:val="19"/>
          <w:lang w:val="es-ES"/>
        </w:rPr>
      </w:pPr>
      <w:r>
        <w:rPr>
          <w:rFonts w:ascii="Segoe UI" w:hAnsi="Segoe UI" w:cs="Segoe UI"/>
          <w:color w:val="FFFFFF"/>
          <w:sz w:val="19"/>
          <w:szCs w:val="19"/>
          <w:lang w:val="es-ES"/>
        </w:rPr>
        <w:t>Neftali Arriagada · Proyecto de Título — Analista Programador · Julio 2026</w:t>
      </w:r>
    </w:p>
    <w:p w14:paraId="0692DB17" w14:textId="77777777" w:rsidR="005A2CD2" w:rsidRDefault="005A2CD2">
      <w:pPr>
        <w:shd w:val="clear" w:color="auto" w:fill="F0F7FB"/>
        <w:spacing w:before="330" w:after="120"/>
        <w:outlineLvl w:val="2"/>
        <w:divId w:val="306790040"/>
        <w:rPr>
          <w:rFonts w:ascii="Segoe UI" w:eastAsia="Times New Roman" w:hAnsi="Segoe UI" w:cs="Segoe UI"/>
          <w:b/>
          <w:bCs/>
          <w:color w:val="5A9AB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5A9ABF"/>
          <w:sz w:val="23"/>
          <w:szCs w:val="23"/>
          <w:lang w:val="es-ES"/>
        </w:rPr>
        <w:t>Tabla de Contenidos</w:t>
      </w:r>
    </w:p>
    <w:p w14:paraId="4AEBBBF3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arq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Arquitectura General</w:t>
        </w:r>
      </w:hyperlink>
    </w:p>
    <w:p w14:paraId="509634C4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auth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Módulo Autenticación</w:t>
        </w:r>
      </w:hyperlink>
      <w:r>
        <w:rPr>
          <w:rFonts w:ascii="Segoe UI" w:eastAsia="Times New Roman" w:hAnsi="Segoe UI" w:cs="Segoe UI"/>
          <w:color w:val="2D2D2D"/>
          <w:sz w:val="21"/>
          <w:szCs w:val="21"/>
          <w:lang w:val="es-ES"/>
        </w:rPr>
        <w:t xml:space="preserve"> — AuthGate · Login · RoleSelection · ProfileSetup · VinculacionTutor</w:t>
      </w:r>
    </w:p>
    <w:p w14:paraId="2D7314BA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onb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Módulo Onboarding</w:t>
        </w:r>
      </w:hyperlink>
      <w:r>
        <w:rPr>
          <w:rFonts w:ascii="Segoe UI" w:eastAsia="Times New Roman" w:hAnsi="Segoe UI" w:cs="Segoe UI"/>
          <w:color w:val="2D2D2D"/>
          <w:sz w:val="21"/>
          <w:szCs w:val="21"/>
          <w:lang w:val="es-ES"/>
        </w:rPr>
        <w:t xml:space="preserve"> — OnboardingScreen · TestInitial · Hogar · Estudios · Meds · WelcomeReward</w:t>
      </w:r>
    </w:p>
    <w:p w14:paraId="32EEEF06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foco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Módulo Foco (TDAH)</w:t>
        </w:r>
      </w:hyperlink>
      <w:r>
        <w:rPr>
          <w:rFonts w:ascii="Segoe UI" w:eastAsia="Times New Roman" w:hAnsi="Segoe UI" w:cs="Segoe UI"/>
          <w:color w:val="2D2D2D"/>
          <w:sz w:val="21"/>
          <w:szCs w:val="21"/>
          <w:lang w:val="es-ES"/>
        </w:rPr>
        <w:t xml:space="preserve"> — Home · Tareas · Foco/Pomodoro · Progreso · SuperExperto</w:t>
      </w:r>
    </w:p>
    <w:p w14:paraId="13548FA6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tea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Módulo TEA</w:t>
        </w:r>
      </w:hyperlink>
      <w:r>
        <w:rPr>
          <w:rFonts w:ascii="Segoe UI" w:eastAsia="Times New Roman" w:hAnsi="Segoe UI" w:cs="Segoe UI"/>
          <w:color w:val="2D2D2D"/>
          <w:sz w:val="21"/>
          <w:szCs w:val="21"/>
          <w:lang w:val="es-ES"/>
        </w:rPr>
        <w:t xml:space="preserve"> — PantallaUsuarioTEA · CrearPictograma · PictogramManager</w:t>
      </w:r>
    </w:p>
    <w:p w14:paraId="2E179E4F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tutor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Módulo Tutor</w:t>
        </w:r>
      </w:hyperlink>
      <w:r>
        <w:rPr>
          <w:rFonts w:ascii="Segoe UI" w:eastAsia="Times New Roman" w:hAnsi="Segoe UI" w:cs="Segoe UI"/>
          <w:color w:val="2D2D2D"/>
          <w:sz w:val="21"/>
          <w:szCs w:val="21"/>
          <w:lang w:val="es-ES"/>
        </w:rPr>
        <w:t xml:space="preserve"> — TutorSupervise · TutorVinculacion · PantallasConfig · Perfil · Settings</w:t>
      </w:r>
    </w:p>
    <w:p w14:paraId="5B210FB8" w14:textId="77777777" w:rsidR="005A2CD2" w:rsidRDefault="005A2CD2">
      <w:pPr>
        <w:numPr>
          <w:ilvl w:val="0"/>
          <w:numId w:val="1"/>
        </w:numPr>
        <w:shd w:val="clear" w:color="auto" w:fill="F0F7FB"/>
        <w:spacing w:before="45" w:after="45"/>
        <w:divId w:val="30679004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hyperlink w:anchor="svc" w:history="1">
        <w:r>
          <w:rPr>
            <w:rFonts w:ascii="Segoe UI" w:eastAsia="Times New Roman" w:hAnsi="Segoe UI" w:cs="Segoe UI"/>
            <w:color w:val="5A9ABF"/>
            <w:sz w:val="21"/>
            <w:szCs w:val="21"/>
            <w:lang w:val="es-ES"/>
          </w:rPr>
          <w:t>Servicios Transversales</w:t>
        </w:r>
      </w:hyperlink>
      <w:r>
        <w:rPr>
          <w:rFonts w:ascii="Segoe UI" w:eastAsia="Times New Roman" w:hAnsi="Segoe UI" w:cs="Segoe UI"/>
          <w:color w:val="2D2D2D"/>
          <w:sz w:val="21"/>
          <w:szCs w:val="21"/>
          <w:lang w:val="es-ES"/>
        </w:rPr>
        <w:t xml:space="preserve"> — AuthService · ActivityLog · Notification · Push · Reminder · Pictogram · IA · Audio · Drive · Streak · Emergency · Theme</w:t>
      </w:r>
    </w:p>
    <w:p w14:paraId="1E64E993" w14:textId="77777777" w:rsidR="005A2CD2" w:rsidRDefault="005A2CD2">
      <w:pPr>
        <w:pStyle w:val="Ttulo1"/>
        <w:shd w:val="clear" w:color="auto" w:fill="FFFFFF"/>
        <w:divId w:val="17268897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Arquitectura General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115"/>
        <w:gridCol w:w="3448"/>
      </w:tblGrid>
      <w:tr w:rsidR="00000000" w14:paraId="26FD6247" w14:textId="77777777">
        <w:trPr>
          <w:divId w:val="172688970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617D2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0BF9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Ruta completa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7CACC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Contenido</w:t>
            </w:r>
          </w:p>
        </w:tc>
      </w:tr>
      <w:tr w:rsidR="00000000" w14:paraId="4C2E84F3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B00DA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Navegación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09303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lib/core/navigation/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8BEDC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AuthGate — decisor de ruta según sesión y rol</w:t>
            </w:r>
          </w:p>
        </w:tc>
      </w:tr>
      <w:tr w:rsidR="00000000" w14:paraId="69AC9E15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AF2FF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CF56A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lib/core/router/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3CAC5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AppRouter — rutas nombradas con onGenerateRoute</w:t>
            </w:r>
          </w:p>
        </w:tc>
      </w:tr>
      <w:tr w:rsidR="00000000" w14:paraId="3CF46940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397DF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A273F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lib/core/services/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948125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Auth, Notification, Push, ActivityLog, Pictogram, Audio, GoogleDrive</w:t>
            </w:r>
          </w:p>
        </w:tc>
      </w:tr>
      <w:tr w:rsidR="00000000" w14:paraId="5FFB6A1A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76875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Tema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9327B8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lib/core/theme/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0B8E37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AppTheme — ThemeData Material 3 completo</w:t>
            </w:r>
          </w:p>
        </w:tc>
      </w:tr>
      <w:tr w:rsidR="00000000" w14:paraId="066B8472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B225CC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Utilidades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04E4FB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lib/core/utils/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755821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Fechas, recordatorios, urgencia, emergencia, opciones</w:t>
            </w:r>
          </w:p>
        </w:tc>
      </w:tr>
      <w:tr w:rsidR="00000000" w14:paraId="001A1D1C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5C4C91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Widgets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963D36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lib/core/widgets/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B29C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CustomNavBar, TestHeader</w:t>
            </w:r>
          </w:p>
        </w:tc>
      </w:tr>
      <w:tr w:rsidR="00000000" w14:paraId="2C807FE1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DB61F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lastRenderedPageBreak/>
              <w:t>Modelos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F4ADDD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lib/core/models/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2D221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AvatarOption</w:t>
            </w:r>
          </w:p>
        </w:tc>
      </w:tr>
      <w:tr w:rsidR="00000000" w14:paraId="7B628A1A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8B699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Auth screens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38319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lib/features/auth/screens/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D3EE1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Login, RoleSelection, ProfileSetup, VinculacionTutor</w:t>
            </w:r>
          </w:p>
        </w:tc>
      </w:tr>
      <w:tr w:rsidR="00000000" w14:paraId="305757C8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58F0C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Onboarding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51A849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lib/features/onboarding/screens/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55CB34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Onboarding, TestInitial, Hogar, Estudios, Meds, WelcomeReward, SuperExperto</w:t>
            </w:r>
          </w:p>
        </w:tc>
      </w:tr>
      <w:tr w:rsidR="00000000" w14:paraId="721682C8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CF601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Foco screens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BA5E9F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lib/features/tda_focus/screens/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70D3E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Home, Tareas, Foco, Progreso</w:t>
            </w:r>
          </w:p>
        </w:tc>
      </w:tr>
      <w:tr w:rsidR="00000000" w14:paraId="3D487097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A4355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Foco services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9ECF5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lib/features/tda_focus/services/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9848E0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PomodoroService, StreakService, IAService</w:t>
            </w:r>
          </w:p>
        </w:tc>
      </w:tr>
      <w:tr w:rsidR="00000000" w14:paraId="1E1F87EB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141B7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TEA screens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6F3A9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lib/features/tea_board/screens/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2784D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PantallaUsuarioTEA, CrearPictogramaSheet, PictogramManagerScreen</w:t>
            </w:r>
          </w:p>
        </w:tc>
      </w:tr>
      <w:tr w:rsidR="00000000" w14:paraId="33C7790D" w14:textId="77777777">
        <w:trPr>
          <w:divId w:val="1726889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AE001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Tutor screens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0473CC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lib/features/tutor_dashboard/screens/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F3EC9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HomeScreen, TutorSupervise, TutorVinculacion, PantallasConfig, Perfil, Settings</w:t>
            </w:r>
          </w:p>
        </w:tc>
      </w:tr>
    </w:tbl>
    <w:p w14:paraId="067BC3AA" w14:textId="77777777" w:rsidR="005A2CD2" w:rsidRDefault="005A2CD2">
      <w:pPr>
        <w:pStyle w:val="Ttulo3"/>
        <w:shd w:val="clear" w:color="auto" w:fill="FFFFFF"/>
        <w:divId w:val="17268897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Esquema Firestore</w:t>
      </w:r>
    </w:p>
    <w:p w14:paraId="550DFF5D" w14:textId="77777777" w:rsidR="005A2CD2" w:rsidRDefault="005A2CD2">
      <w:pPr>
        <w:shd w:val="clear" w:color="auto" w:fill="FFFBF0"/>
        <w:divId w:val="149299743"/>
        <w:rPr>
          <w:rFonts w:ascii="Segoe UI" w:eastAsia="Times New Roman" w:hAnsi="Segoe UI" w:cs="Segoe UI"/>
          <w:color w:val="2D2D2D"/>
          <w:sz w:val="18"/>
          <w:szCs w:val="18"/>
          <w:lang w:val="es-ES"/>
        </w:rPr>
      </w:pPr>
      <w:r>
        <w:rPr>
          <w:rStyle w:val="CdigoHTML"/>
          <w:lang w:val="es-ES"/>
        </w:rPr>
        <w:t>users/{uid}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documento raíz: name, role, avatar, points, streak, hasCompletedOnboarding, screenFlags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  <w:t> </w:t>
      </w:r>
      <w:r>
        <w:rPr>
          <w:rFonts w:ascii="Arial" w:eastAsia="Times New Roman" w:hAnsi="Arial" w:cs="Arial"/>
          <w:color w:val="2D2D2D"/>
          <w:sz w:val="18"/>
          <w:szCs w:val="18"/>
          <w:lang w:val="es-ES"/>
        </w:rPr>
        <w:t>├─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</w:t>
      </w:r>
      <w:r>
        <w:rPr>
          <w:rStyle w:val="CdigoHTML"/>
          <w:lang w:val="es-ES"/>
        </w:rPr>
        <w:t>tasks/{id}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tareas: text, category, done, dueDate, reminderMinutes, parentTaskId, generadoPorIA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  <w:t> </w:t>
      </w:r>
      <w:r>
        <w:rPr>
          <w:rFonts w:ascii="Arial" w:eastAsia="Times New Roman" w:hAnsi="Arial" w:cs="Arial"/>
          <w:color w:val="2D2D2D"/>
          <w:sz w:val="18"/>
          <w:szCs w:val="18"/>
          <w:lang w:val="es-ES"/>
        </w:rPr>
        <w:t>├─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</w:t>
      </w:r>
      <w:r>
        <w:rPr>
          <w:rStyle w:val="CdigoHTML"/>
          <w:lang w:val="es-ES"/>
        </w:rPr>
        <w:t>pictograms/{id}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pictogramas personalizados: imageUrl, etiqueta, textoTts, categoria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  <w:t> </w:t>
      </w:r>
      <w:r>
        <w:rPr>
          <w:rFonts w:ascii="Arial" w:eastAsia="Times New Roman" w:hAnsi="Arial" w:cs="Arial"/>
          <w:color w:val="2D2D2D"/>
          <w:sz w:val="18"/>
          <w:szCs w:val="18"/>
          <w:lang w:val="es-ES"/>
        </w:rPr>
        <w:t>├─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</w:t>
      </w:r>
      <w:r>
        <w:rPr>
          <w:rStyle w:val="CdigoHTML"/>
          <w:lang w:val="es-ES"/>
        </w:rPr>
        <w:t>pictogramSettings/{pictoId}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overrides: categoria?, visible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  <w:t> </w:t>
      </w:r>
      <w:r>
        <w:rPr>
          <w:rFonts w:ascii="Arial" w:eastAsia="Times New Roman" w:hAnsi="Arial" w:cs="Arial"/>
          <w:color w:val="2D2D2D"/>
          <w:sz w:val="18"/>
          <w:szCs w:val="18"/>
          <w:lang w:val="es-ES"/>
        </w:rPr>
        <w:t>├─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</w:t>
      </w:r>
      <w:r>
        <w:rPr>
          <w:rStyle w:val="CdigoHTML"/>
          <w:lang w:val="es-ES"/>
        </w:rPr>
        <w:t>activityLog/{id}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eventos: type, description, timestamp, metadata?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  <w:t> </w:t>
      </w:r>
      <w:r>
        <w:rPr>
          <w:rFonts w:ascii="Arial" w:eastAsia="Times New Roman" w:hAnsi="Arial" w:cs="Arial"/>
          <w:color w:val="2D2D2D"/>
          <w:sz w:val="18"/>
          <w:szCs w:val="18"/>
          <w:lang w:val="es-ES"/>
        </w:rPr>
        <w:t>├─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</w:t>
      </w:r>
      <w:r>
        <w:rPr>
          <w:rStyle w:val="CdigoHTML"/>
          <w:lang w:val="es-ES"/>
        </w:rPr>
        <w:t>notificationQueue/{taskId}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cola push remota: runAt, title, body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  <w:t> </w:t>
      </w:r>
      <w:r>
        <w:rPr>
          <w:rFonts w:ascii="Arial" w:eastAsia="Times New Roman" w:hAnsi="Arial" w:cs="Arial"/>
          <w:color w:val="2D2D2D"/>
          <w:sz w:val="18"/>
          <w:szCs w:val="18"/>
          <w:lang w:val="es-ES"/>
        </w:rPr>
        <w:t>└─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</w:t>
      </w:r>
      <w:r>
        <w:rPr>
          <w:rStyle w:val="CdigoHTML"/>
          <w:lang w:val="es-ES"/>
        </w:rPr>
        <w:t>linkedTutors/{tutorId}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vínculo: tutorId, linkedAt, status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</w:r>
      <w:r>
        <w:rPr>
          <w:rStyle w:val="CdigoHTML"/>
          <w:lang w:val="es-ES"/>
        </w:rPr>
        <w:t>invitationCodes/{code}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código tutor: tutorId, tutorName, status, expiresAt, usedBy </w:t>
      </w:r>
    </w:p>
    <w:p w14:paraId="150A6BE1" w14:textId="77777777" w:rsidR="005A2CD2" w:rsidRDefault="005A2CD2">
      <w:pPr>
        <w:shd w:val="clear" w:color="auto" w:fill="FFFFFF"/>
        <w:divId w:val="112793687"/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  <w:t>2. Módulo de Autenticación</w:t>
      </w:r>
    </w:p>
    <w:p w14:paraId="4BD94917" w14:textId="77777777" w:rsidR="005A2CD2" w:rsidRDefault="005A2CD2">
      <w:pPr>
        <w:shd w:val="clear" w:color="auto" w:fill="E8F4FB"/>
        <w:divId w:val="1143229852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🔐</w:t>
      </w:r>
    </w:p>
    <w:p w14:paraId="69D5D397" w14:textId="77777777" w:rsidR="005A2CD2" w:rsidRDefault="005A2CD2">
      <w:pPr>
        <w:shd w:val="clear" w:color="auto" w:fill="FFFFFF"/>
        <w:outlineLvl w:val="2"/>
        <w:divId w:val="92677317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AuthGate — Puerta de entrada</w:t>
      </w:r>
    </w:p>
    <w:p w14:paraId="4B2338B2" w14:textId="77777777" w:rsidR="005A2CD2" w:rsidRDefault="005A2CD2">
      <w:pPr>
        <w:shd w:val="clear" w:color="auto" w:fill="FFFFFF"/>
        <w:divId w:val="92677317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</w:t>
      </w:r>
      <w:r>
        <w:rPr>
          <w:rStyle w:val="fb1"/>
          <w:rFonts w:eastAsia="Times New Roman"/>
          <w:lang w:val="es-ES"/>
        </w:rPr>
        <w:t>lib/core/navigation/auth_gate.dart</w:t>
      </w:r>
    </w:p>
    <w:p w14:paraId="2142F3A3" w14:textId="77777777" w:rsidR="005A2CD2" w:rsidRDefault="005A2CD2">
      <w:pPr>
        <w:pStyle w:val="NormalWeb"/>
        <w:shd w:val="clear" w:color="auto" w:fill="FFFFFF"/>
        <w:divId w:val="1171142461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Componente raíz. Escucha dos streams anidados: estado de sesión Firebase Auth y documento Firestore del usuario. Decide la pantalla sin que el usuario intervenga.</w:t>
      </w:r>
    </w:p>
    <w:p w14:paraId="20896811" w14:textId="77777777" w:rsidR="005A2CD2" w:rsidRDefault="005A2CD2">
      <w:pPr>
        <w:shd w:val="clear" w:color="auto" w:fill="FFFFFF"/>
        <w:divId w:val="1403916762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 / Lógica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419"/>
        <w:gridCol w:w="3749"/>
        <w:gridCol w:w="1599"/>
      </w:tblGrid>
      <w:tr w:rsidR="00000000" w14:paraId="3A043E67" w14:textId="77777777">
        <w:trPr>
          <w:divId w:val="1171142461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6A225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B3B54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3F1B1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FE620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Firestore</w:t>
            </w:r>
          </w:p>
        </w:tc>
      </w:tr>
      <w:tr w:rsidR="00000000" w14:paraId="7720817C" w14:textId="77777777">
        <w:trPr>
          <w:divId w:val="117114246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DAB94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build()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03BA0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build(BuildContext)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B039B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StreamBuilder exterior sobre </w:t>
            </w:r>
            <w:r>
              <w:rPr>
                <w:rStyle w:val="CdigoHTML"/>
              </w:rPr>
              <w:t>AuthService.authStateChanges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  <w:t xml:space="preserve">Si </w:t>
            </w:r>
            <w:r>
              <w:rPr>
                <w:rStyle w:val="CdigoHTML"/>
              </w:rPr>
              <w:t>user==null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retorna </w:t>
            </w:r>
            <w:r>
              <w:rPr>
                <w:rStyle w:val="CdigoHTML"/>
              </w:rPr>
              <w:t>LoginScreen()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  <w:t xml:space="preserve">Si hay usuario → abre StreamBuilder interior sobre </w:t>
            </w: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  <w:t xml:space="preserve">Lee </w:t>
            </w:r>
            <w:r>
              <w:rPr>
                <w:rStyle w:val="CdigoHTML"/>
              </w:rPr>
              <w:t>role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y </w:t>
            </w:r>
            <w:r>
              <w:rPr>
                <w:rStyle w:val="CdigoHTML"/>
              </w:rPr>
              <w:t>hasCompletedOnboarding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</w:r>
            <w:r>
              <w:rPr>
                <w:rStyle w:val="CdigoHTML"/>
              </w:rPr>
              <w:t>hasCompletedOnboarding==false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TestInitialScreen()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</w:r>
            <w:r>
              <w:rPr>
                <w:rStyle w:val="CdigoHTML"/>
              </w:rPr>
              <w:t>role=='tutor'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HomeScreen()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</w:r>
            <w:r>
              <w:rPr>
                <w:rStyle w:val="CdigoHTML"/>
              </w:rPr>
              <w:t>role=='usuario_tea'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PantallaUsuarioTEA()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br/>
              <w:t xml:space="preserve">Cualquier otro rol → </w:t>
            </w:r>
            <w:r>
              <w:rPr>
                <w:rStyle w:val="CdigoHTML"/>
              </w:rPr>
              <w:t>HomeScreen()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8255C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(stream)</w:t>
            </w:r>
          </w:p>
        </w:tc>
      </w:tr>
    </w:tbl>
    <w:p w14:paraId="351470FA" w14:textId="77777777" w:rsidR="005A2CD2" w:rsidRDefault="005A2CD2">
      <w:pPr>
        <w:shd w:val="clear" w:color="auto" w:fill="FEF3E8"/>
        <w:divId w:val="1166164059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🔑</w:t>
      </w:r>
    </w:p>
    <w:p w14:paraId="6C3EF545" w14:textId="77777777" w:rsidR="005A2CD2" w:rsidRDefault="005A2CD2">
      <w:pPr>
        <w:shd w:val="clear" w:color="auto" w:fill="FFFFFF"/>
        <w:outlineLvl w:val="2"/>
        <w:divId w:val="2135714633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LoginScreen — Inicio de sesión</w:t>
      </w:r>
    </w:p>
    <w:p w14:paraId="465438B9" w14:textId="77777777" w:rsidR="005A2CD2" w:rsidRDefault="005A2CD2">
      <w:pPr>
        <w:shd w:val="clear" w:color="auto" w:fill="FFFFFF"/>
        <w:divId w:val="2135714633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/login</w:t>
      </w:r>
      <w:r>
        <w:rPr>
          <w:rStyle w:val="fb1"/>
          <w:rFonts w:eastAsia="Times New Roman"/>
          <w:lang w:val="es-ES"/>
        </w:rPr>
        <w:t>lib/features/auth/screens/login_screen.dart</w:t>
      </w:r>
    </w:p>
    <w:p w14:paraId="2810F756" w14:textId="77777777" w:rsidR="005A2CD2" w:rsidRDefault="005A2CD2">
      <w:pPr>
        <w:pStyle w:val="NormalWeb"/>
        <w:shd w:val="clear" w:color="auto" w:fill="FFFFFF"/>
        <w:divId w:val="1450975946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Pantalla de entrada. Autenticación por email/contraseña o Google. Acceso al registro y recuperación de contraseña.</w:t>
      </w:r>
    </w:p>
    <w:p w14:paraId="2DED67D3" w14:textId="77777777" w:rsidR="005A2CD2" w:rsidRDefault="005A2CD2">
      <w:pPr>
        <w:shd w:val="clear" w:color="auto" w:fill="FFFFFF"/>
        <w:divId w:val="1534994609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483"/>
        <w:gridCol w:w="4060"/>
      </w:tblGrid>
      <w:tr w:rsidR="00000000" w14:paraId="114D3BC6" w14:textId="77777777">
        <w:trPr>
          <w:divId w:val="1450975946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B4CB5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EA941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40000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 que cumple en el código</w:t>
            </w:r>
          </w:p>
        </w:tc>
      </w:tr>
      <w:tr w:rsidR="00000000" w14:paraId="57DBD7E8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AFAD5E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_emailController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3ECB08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TextEditingController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3CC1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Captura el email del campo TextField</w:t>
            </w:r>
          </w:p>
        </w:tc>
      </w:tr>
      <w:tr w:rsidR="00000000" w14:paraId="6454C03F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7F6CA8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_passwordController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1C38DE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TextEditingController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628BFD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Captura la contraseña del campo TextField</w:t>
            </w:r>
          </w:p>
        </w:tc>
      </w:tr>
      <w:tr w:rsidR="00000000" w14:paraId="5102A41C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60179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_formKey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B76BC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GlobalKey&lt;FormState&gt;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53D701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Permite llamar </w:t>
            </w:r>
            <w:r>
              <w:rPr>
                <w:rStyle w:val="CdigoHTML"/>
              </w:rPr>
              <w:t>.validate()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en todos los campos antes de autenticar</w:t>
            </w:r>
          </w:p>
        </w:tc>
      </w:tr>
      <w:tr w:rsidR="00000000" w14:paraId="64AE632D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5E9A0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_isLoading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476F1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C7E4F2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Muestra spinner y deshabilita botones durante peticiones async</w:t>
            </w:r>
          </w:p>
        </w:tc>
      </w:tr>
      <w:tr w:rsidR="00000000" w14:paraId="1E7AB69E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1FAC6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_obscurePassword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2603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867BAE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Alterna visibilidad de la contraseña (ícono ojo)</w:t>
            </w:r>
          </w:p>
        </w:tc>
      </w:tr>
      <w:tr w:rsidR="00000000" w14:paraId="20982C5B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BC9EC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_error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24B1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CBC02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Mensaje de error visible bajo el formulario si la autenticación falla</w:t>
            </w:r>
          </w:p>
        </w:tc>
      </w:tr>
    </w:tbl>
    <w:p w14:paraId="08EA66C5" w14:textId="77777777" w:rsidR="005A2CD2" w:rsidRDefault="005A2CD2">
      <w:pPr>
        <w:shd w:val="clear" w:color="auto" w:fill="FFFFFF"/>
        <w:divId w:val="445198914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565"/>
        <w:gridCol w:w="4562"/>
        <w:gridCol w:w="1463"/>
      </w:tblGrid>
      <w:tr w:rsidR="00000000" w14:paraId="70DF8A93" w14:textId="77777777">
        <w:trPr>
          <w:divId w:val="1450975946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75408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4392DE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A3770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19F52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API / Colección</w:t>
            </w:r>
          </w:p>
        </w:tc>
      </w:tr>
      <w:tr w:rsidR="00000000" w14:paraId="77FAAB21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D41C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_loginWithEmail()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62D72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8E4700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</w:t>
            </w:r>
            <w:r>
              <w:rPr>
                <w:rStyle w:val="CdigoHTML"/>
              </w:rPr>
              <w:t>_formKey.currentState!.validate()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</w:t>
            </w:r>
            <w:r>
              <w:rPr>
                <w:rStyle w:val="CdigoHTML"/>
              </w:rPr>
              <w:t>AuthService.loginWithEmail(email, password)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3) Captura </w:t>
            </w:r>
            <w:r>
              <w:rPr>
                <w:rStyle w:val="CdigoHTML"/>
              </w:rPr>
              <w:t>FirebaseAuthException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y asigna mensaje legible a </w:t>
            </w:r>
            <w:r>
              <w:rPr>
                <w:rStyle w:val="CdigoHTML"/>
              </w:rPr>
              <w:t>_error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4) Si éxito: AuthGate redirige automáticamente vía stream.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EAA57E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Auth</w:t>
            </w:r>
          </w:p>
        </w:tc>
      </w:tr>
      <w:tr w:rsidR="00000000" w14:paraId="374D66F2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84010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_loginWithGoogle()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127727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5FC0D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</w:t>
            </w:r>
            <w:r>
              <w:rPr>
                <w:rStyle w:val="CdigoHTML"/>
              </w:rPr>
              <w:t>AuthService.loginWithGoogle()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abre selector de cuenta Google. 2) Si </w:t>
            </w:r>
            <w:r>
              <w:rPr>
                <w:rStyle w:val="CdigoHTML"/>
              </w:rPr>
              <w:t>isNewUser==true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navega a </w:t>
            </w:r>
            <w:r>
              <w:rPr>
                <w:rStyle w:val="CdigoHTML"/>
              </w:rPr>
              <w:t>RoleSelectionScreen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3) Si existe → AuthGate redirige por rol.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7597C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Firebase Auth +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7EBF90E3" w14:textId="77777777">
        <w:trPr>
          <w:divId w:val="14509759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7312B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_resetPassword()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CA247F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B03CE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Abre AlertDialog con TextField de email. Al confirmar llama </w:t>
            </w:r>
            <w:r>
              <w:rPr>
                <w:rStyle w:val="CdigoHTML"/>
              </w:rPr>
              <w:t>AuthService.sendPasswordResetEmail(email)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Muestra SnackBar de éxito o error.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C1E3AB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Auth</w:t>
            </w:r>
          </w:p>
        </w:tc>
      </w:tr>
    </w:tbl>
    <w:p w14:paraId="162651D3" w14:textId="77777777" w:rsidR="005A2CD2" w:rsidRDefault="005A2CD2">
      <w:pPr>
        <w:shd w:val="clear" w:color="auto" w:fill="F0F9E8"/>
        <w:divId w:val="725756737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👥</w:t>
      </w:r>
    </w:p>
    <w:p w14:paraId="571DBAC8" w14:textId="77777777" w:rsidR="005A2CD2" w:rsidRDefault="005A2CD2">
      <w:pPr>
        <w:shd w:val="clear" w:color="auto" w:fill="FFFFFF"/>
        <w:outlineLvl w:val="2"/>
        <w:divId w:val="2094164129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RoleSelectionScreen — Selección de rol</w:t>
      </w:r>
    </w:p>
    <w:p w14:paraId="2A936E2A" w14:textId="77777777" w:rsidR="005A2CD2" w:rsidRDefault="005A2CD2">
      <w:pPr>
        <w:shd w:val="clear" w:color="auto" w:fill="FFFFFF"/>
        <w:divId w:val="2094164129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/role-selection</w:t>
      </w:r>
      <w:r>
        <w:rPr>
          <w:rStyle w:val="fb1"/>
          <w:rFonts w:eastAsia="Times New Roman"/>
          <w:lang w:val="es-ES"/>
        </w:rPr>
        <w:t>lib/features/auth/screens/role_selection_screen.dart</w:t>
      </w:r>
    </w:p>
    <w:p w14:paraId="74F5FD1F" w14:textId="77777777" w:rsidR="005A2CD2" w:rsidRDefault="005A2CD2">
      <w:pPr>
        <w:pStyle w:val="NormalWeb"/>
        <w:shd w:val="clear" w:color="auto" w:fill="FFFFFF"/>
        <w:divId w:val="1216040248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Se muestra una sola vez al registrar cuenta nueva. El usuario elige: </w:t>
      </w:r>
      <w:r>
        <w:rPr>
          <w:rStyle w:val="Textoennegrita"/>
          <w:rFonts w:ascii="Segoe UI" w:hAnsi="Segoe UI" w:cs="Segoe UI"/>
          <w:color w:val="2D2D2D"/>
          <w:sz w:val="21"/>
          <w:szCs w:val="21"/>
          <w:lang w:val="es-ES"/>
        </w:rPr>
        <w:t>Usuario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(TEA/TDAH) o </w:t>
      </w:r>
      <w:r>
        <w:rPr>
          <w:rStyle w:val="Textoennegrita"/>
          <w:rFonts w:ascii="Segoe UI" w:hAnsi="Segoe UI" w:cs="Segoe UI"/>
          <w:color w:val="2D2D2D"/>
          <w:sz w:val="21"/>
          <w:szCs w:val="21"/>
          <w:lang w:val="es-ES"/>
        </w:rPr>
        <w:t>Tutor/Cuidador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>. Define toda la experiencia posterior.</w:t>
      </w:r>
    </w:p>
    <w:p w14:paraId="1BFC937D" w14:textId="77777777" w:rsidR="005A2CD2" w:rsidRDefault="005A2CD2">
      <w:pPr>
        <w:shd w:val="clear" w:color="auto" w:fill="FFFFFF"/>
        <w:divId w:val="34105786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055"/>
        <w:gridCol w:w="6100"/>
      </w:tblGrid>
      <w:tr w:rsidR="00000000" w14:paraId="0BE77CFB" w14:textId="77777777">
        <w:trPr>
          <w:divId w:val="1216040248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B2D46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8AB9B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03CD4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06E34392" w14:textId="77777777">
        <w:trPr>
          <w:divId w:val="121604024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B26EA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_selectedRole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4B720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62585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Rol seleccionado (</w:t>
            </w:r>
            <w:r>
              <w:rPr>
                <w:rStyle w:val="CdigoHTML"/>
              </w:rPr>
              <w:t>'usuario'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o </w:t>
            </w:r>
            <w:r>
              <w:rPr>
                <w:rStyle w:val="CdigoHTML"/>
              </w:rPr>
              <w:t>'tutor'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). Controla borde azul en las tarjetas.</w:t>
            </w:r>
          </w:p>
        </w:tc>
      </w:tr>
      <w:tr w:rsidR="00000000" w14:paraId="495C0BD0" w14:textId="77777777">
        <w:trPr>
          <w:divId w:val="121604024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7A3DC3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_isLoading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444930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C889D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Bloquea UI durante escritura en Firestore</w:t>
            </w:r>
          </w:p>
        </w:tc>
      </w:tr>
    </w:tbl>
    <w:p w14:paraId="6B3E1230" w14:textId="77777777" w:rsidR="005A2CD2" w:rsidRDefault="005A2CD2">
      <w:pPr>
        <w:shd w:val="clear" w:color="auto" w:fill="FFFFFF"/>
        <w:divId w:val="902178604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483"/>
        <w:gridCol w:w="4766"/>
        <w:gridCol w:w="1463"/>
      </w:tblGrid>
      <w:tr w:rsidR="00000000" w14:paraId="661C638C" w14:textId="77777777">
        <w:trPr>
          <w:divId w:val="1216040248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4C9D4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3B28C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982EA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42F77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530D82AE" w14:textId="77777777">
        <w:trPr>
          <w:divId w:val="121604024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23F17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_selectRole()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FF3228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_selectRole(String role)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D801C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1) setState(</w:t>
            </w:r>
            <w:r>
              <w:rPr>
                <w:rStyle w:val="CdigoHTML"/>
              </w:rPr>
              <w:t>_selectedRole=role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). 2) </w:t>
            </w:r>
            <w:r>
              <w:rPr>
                <w:rStyle w:val="CdigoHTML"/>
              </w:rPr>
              <w:t>AuthService.setRole(UserRole.tutor|usuario)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escribe </w:t>
            </w:r>
            <w:r>
              <w:rPr>
                <w:rStyle w:val="CdigoHTML"/>
              </w:rPr>
              <w:t>{role, linkedPatients:{}, invitationCodes:{}}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(tutor) o </w:t>
            </w:r>
            <w:r>
              <w:rPr>
                <w:rStyle w:val="CdigoHTML"/>
              </w:rPr>
              <w:t>{role, linkedTutors:{}, acceptedInvitationCode:null}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(usuario) con </w:t>
            </w:r>
            <w:r>
              <w:rPr>
                <w:rStyle w:val="CdigoHTML"/>
              </w:rPr>
              <w:t>merge:true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3) Navega a </w:t>
            </w:r>
            <w:r>
              <w:rPr>
                <w:rStyle w:val="CdigoHTML"/>
              </w:rPr>
              <w:t>ProfileSetupScreen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CAF45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384E42C9" w14:textId="77777777">
        <w:trPr>
          <w:divId w:val="121604024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85B207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_buildRoleCard()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F8FAC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_buildRoleCard({role, label, icon, desc})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CB968B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GestureDetector → AnimatedContainer. Si </w:t>
            </w:r>
            <w:r>
              <w:rPr>
                <w:rStyle w:val="CdigoHTML"/>
              </w:rPr>
              <w:t>_selectedRole==role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borde azul 2px. Al tocar llama </w:t>
            </w:r>
            <w:r>
              <w:rPr>
                <w:rStyle w:val="CdigoHTML"/>
              </w:rPr>
              <w:t>_selectRole(role)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F2951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2D64F209" w14:textId="77777777" w:rsidR="005A2CD2" w:rsidRDefault="005A2CD2">
      <w:pPr>
        <w:shd w:val="clear" w:color="auto" w:fill="F3F0FF"/>
        <w:divId w:val="163009888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👤</w:t>
      </w:r>
    </w:p>
    <w:p w14:paraId="14A61505" w14:textId="77777777" w:rsidR="005A2CD2" w:rsidRDefault="005A2CD2">
      <w:pPr>
        <w:shd w:val="clear" w:color="auto" w:fill="FFFFFF"/>
        <w:outlineLvl w:val="2"/>
        <w:divId w:val="1770588739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ProfileSetupScreen — Perfil inicial</w:t>
      </w:r>
    </w:p>
    <w:p w14:paraId="42811AD0" w14:textId="77777777" w:rsidR="005A2CD2" w:rsidRDefault="005A2CD2">
      <w:pPr>
        <w:shd w:val="clear" w:color="auto" w:fill="FFFFFF"/>
        <w:divId w:val="1770588739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/profile-setup</w:t>
      </w:r>
      <w:r>
        <w:rPr>
          <w:rStyle w:val="fb1"/>
          <w:rFonts w:eastAsia="Times New Roman"/>
          <w:lang w:val="es-ES"/>
        </w:rPr>
        <w:t>lib/features/auth/screens/profile_setup_screen.dart</w:t>
      </w:r>
    </w:p>
    <w:p w14:paraId="6DEE67AA" w14:textId="77777777" w:rsidR="005A2CD2" w:rsidRDefault="005A2CD2">
      <w:pPr>
        <w:pStyle w:val="NormalWeb"/>
        <w:shd w:val="clear" w:color="auto" w:fill="FFFFFF"/>
        <w:divId w:val="19673599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Formulario de datos básicos: nombre, subtipo de usuario (tea/tdah/general) y avatar. Se muestra una sola vez en el registro.</w:t>
      </w:r>
    </w:p>
    <w:p w14:paraId="6E0BD73F" w14:textId="77777777" w:rsidR="005A2CD2" w:rsidRDefault="005A2CD2">
      <w:pPr>
        <w:shd w:val="clear" w:color="auto" w:fill="FFFFFF"/>
        <w:divId w:val="861631947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483"/>
        <w:gridCol w:w="4264"/>
      </w:tblGrid>
      <w:tr w:rsidR="00000000" w14:paraId="1C35AAE7" w14:textId="77777777">
        <w:trPr>
          <w:divId w:val="19673599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4D7AB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693E1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806F2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20E7CE4A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EA11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_nameController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B9DBF6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TextEditingController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C3859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Captura el nombre display del usuario</w:t>
            </w:r>
          </w:p>
        </w:tc>
      </w:tr>
      <w:tr w:rsidR="00000000" w14:paraId="16BCDEF3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7E1B2B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_selectedUserType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91FB6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66B86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Subtipo: </w:t>
            </w:r>
            <w:r>
              <w:rPr>
                <w:rStyle w:val="CdigoHTML"/>
              </w:rPr>
              <w:t>'usuario_tea'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'usuario_tdah'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'usuario_general'</w:t>
            </w:r>
          </w:p>
        </w:tc>
      </w:tr>
      <w:tr w:rsidR="00000000" w14:paraId="58557A05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C1C51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_selectedAvatar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2B3527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46F2E7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ID del avatar seleccionado (e.g. </w:t>
            </w:r>
            <w:r>
              <w:rPr>
                <w:rStyle w:val="CdigoHTML"/>
              </w:rPr>
              <w:t>'emoticon'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)</w:t>
            </w:r>
          </w:p>
        </w:tc>
      </w:tr>
      <w:tr w:rsidR="00000000" w14:paraId="23D7F3EE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236EAE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_isLoading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FDE9EF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8678E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Spinner durante la escritura en Firestore</w:t>
            </w:r>
          </w:p>
        </w:tc>
      </w:tr>
    </w:tbl>
    <w:p w14:paraId="2EB5C109" w14:textId="77777777" w:rsidR="005A2CD2" w:rsidRDefault="005A2CD2">
      <w:pPr>
        <w:shd w:val="clear" w:color="auto" w:fill="FFFFFF"/>
        <w:divId w:val="1449884683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381"/>
        <w:gridCol w:w="5276"/>
        <w:gridCol w:w="1463"/>
      </w:tblGrid>
      <w:tr w:rsidR="00000000" w14:paraId="1991E91C" w14:textId="77777777">
        <w:trPr>
          <w:divId w:val="19673599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BB4C5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6D5A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2E705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98020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API / Colección</w:t>
            </w:r>
          </w:p>
        </w:tc>
      </w:tr>
      <w:tr w:rsidR="00000000" w14:paraId="5B6B2293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A89D9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_saveProfile()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B3134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F69D8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Valida nombre no vacío. 2) </w:t>
            </w:r>
            <w:r>
              <w:rPr>
                <w:rStyle w:val="CdigoHTML"/>
              </w:rPr>
              <w:t>FirebaseAuth.currentUser.updateDisplayName(name)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3) Firestore </w:t>
            </w:r>
            <w:r>
              <w:rPr>
                <w:rStyle w:val="CdigoHTML"/>
              </w:rPr>
              <w:t>update({name, userType, avatar})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</w:t>
            </w:r>
            <w:r>
              <w:rPr>
                <w:rStyle w:val="CdigoHTML"/>
              </w:rPr>
              <w:t>merge:true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4) Navega a </w:t>
            </w:r>
            <w:r>
              <w:rPr>
                <w:rStyle w:val="CdigoHTML"/>
              </w:rPr>
              <w:t>VinculacionTutorScreen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(usuario) o </w:t>
            </w:r>
            <w:r>
              <w:rPr>
                <w:rStyle w:val="CdigoHTML"/>
              </w:rPr>
              <w:t>TutorVinculacionScreen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(tutor).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06E42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Firebase Auth +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4397AC02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81A580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_selectAvatar()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5AF598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_selectAvatar(String 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30AAC9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setState(</w:t>
            </w:r>
            <w:r>
              <w:rPr>
                <w:rStyle w:val="CdigoHTML"/>
              </w:rPr>
              <w:t>_selectedAvatar=id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). La cuadrícula refleja la selección con borde azul y escala 1.1×.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B8B21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37F6C882" w14:textId="77777777">
        <w:trPr>
          <w:divId w:val="1967359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CAEB17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_buildAvatarGrid()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4DB6C9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E28DF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GridView.builder crossAxisCount:4. Cada celda: GestureDetector sobre AnimatedScale con imagen PNG. Al tocar llama </w:t>
            </w:r>
            <w:r>
              <w:rPr>
                <w:rStyle w:val="CdigoHTML"/>
              </w:rPr>
              <w:t>_selectAvatar(id)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6D08C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1176F3C7" w14:textId="77777777" w:rsidR="005A2CD2" w:rsidRDefault="005A2CD2">
      <w:pPr>
        <w:shd w:val="clear" w:color="auto" w:fill="FDE8F5"/>
        <w:divId w:val="749741117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🔗</w:t>
      </w:r>
    </w:p>
    <w:p w14:paraId="1B72D6E3" w14:textId="77777777" w:rsidR="005A2CD2" w:rsidRDefault="005A2CD2">
      <w:pPr>
        <w:shd w:val="clear" w:color="auto" w:fill="FFFFFF"/>
        <w:outlineLvl w:val="2"/>
        <w:divId w:val="1576012720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VinculacionTutorScreen — Vincular con tutor</w:t>
      </w:r>
    </w:p>
    <w:p w14:paraId="1FAA81C8" w14:textId="77777777" w:rsidR="005A2CD2" w:rsidRDefault="005A2CD2">
      <w:pPr>
        <w:shd w:val="clear" w:color="auto" w:fill="FFFFFF"/>
        <w:divId w:val="157601272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/vinculacion-tutor</w:t>
      </w:r>
      <w:r>
        <w:rPr>
          <w:rStyle w:val="fb1"/>
          <w:rFonts w:eastAsia="Times New Roman"/>
          <w:lang w:val="es-ES"/>
        </w:rPr>
        <w:t>lib/features/auth/screens/vinculacion_tutor_screen.dart</w:t>
      </w:r>
    </w:p>
    <w:p w14:paraId="6B419BC9" w14:textId="77777777" w:rsidR="005A2CD2" w:rsidRDefault="005A2CD2">
      <w:pPr>
        <w:pStyle w:val="NormalWeb"/>
        <w:shd w:val="clear" w:color="auto" w:fill="FFFFFF"/>
        <w:divId w:val="1202740370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El usuario ingresa el código de 6 caracteres del tutor. Crea el vínculo bidireccional en Firestore. Puede omitirse y hacerse después desde Ajustes.</w:t>
      </w:r>
    </w:p>
    <w:p w14:paraId="4F026ED2" w14:textId="77777777" w:rsidR="005A2CD2" w:rsidRDefault="005A2CD2">
      <w:pPr>
        <w:shd w:val="clear" w:color="auto" w:fill="FFFFFF"/>
        <w:divId w:val="35823784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483"/>
        <w:gridCol w:w="4468"/>
      </w:tblGrid>
      <w:tr w:rsidR="00000000" w14:paraId="0F9C4577" w14:textId="77777777">
        <w:trPr>
          <w:divId w:val="1202740370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62516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DA5B9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F9D63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78FDC0D0" w14:textId="77777777">
        <w:trPr>
          <w:divId w:val="12027403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21AA4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_codeController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B8DC9D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TextEditingController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98546E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Captura el código de 6 caracteres</w:t>
            </w:r>
          </w:p>
        </w:tc>
      </w:tr>
      <w:tr w:rsidR="00000000" w14:paraId="02D5990F" w14:textId="77777777">
        <w:trPr>
          <w:divId w:val="12027403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9DAF4E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_isLoading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F2402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B94B44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Bloquea UI durante validación y batch write</w:t>
            </w:r>
          </w:p>
        </w:tc>
      </w:tr>
      <w:tr w:rsidR="00000000" w14:paraId="31A6A18E" w14:textId="77777777">
        <w:trPr>
          <w:divId w:val="12027403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75D98E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_error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CC0E36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EE13B2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Mensaje si el código es inválido, expirado o ya usado</w:t>
            </w:r>
          </w:p>
        </w:tc>
      </w:tr>
    </w:tbl>
    <w:p w14:paraId="60909761" w14:textId="77777777" w:rsidR="005A2CD2" w:rsidRDefault="005A2CD2">
      <w:pPr>
        <w:shd w:val="clear" w:color="auto" w:fill="FFFFFF"/>
        <w:divId w:val="1687099136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565"/>
        <w:gridCol w:w="4460"/>
        <w:gridCol w:w="3809"/>
      </w:tblGrid>
      <w:tr w:rsidR="00000000" w14:paraId="3D201AB6" w14:textId="77777777">
        <w:trPr>
          <w:divId w:val="1202740370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0C596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CF87B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9708A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346B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Colecciones</w:t>
            </w:r>
          </w:p>
        </w:tc>
      </w:tr>
      <w:tr w:rsidR="00000000" w14:paraId="553324F5" w14:textId="77777777">
        <w:trPr>
          <w:divId w:val="12027403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3AD826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_vincular()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26F509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72FDF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Valida campo no vacío. 2) </w:t>
            </w:r>
            <w:r>
              <w:rPr>
                <w:rStyle w:val="CdigoHTML"/>
              </w:rPr>
              <w:t>AuthService.validateInvitationCode(code)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verifica existencia, status=='active' y expiresAt. 3) </w:t>
            </w:r>
            <w:r>
              <w:rPr>
                <w:rStyle w:val="CdigoHTML"/>
              </w:rPr>
              <w:t>AuthService.acceptInvitationCode(code)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batch write atómico: marca código 'used', escribe </w:t>
            </w:r>
            <w:r>
              <w:rPr>
                <w:rStyle w:val="CdigoHTML"/>
              </w:rPr>
              <w:t>users/{uid}/linkedTutors/{tutorId}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, actualiza </w:t>
            </w:r>
            <w:r>
              <w:rPr>
                <w:rStyle w:val="CdigoHTML"/>
              </w:rPr>
              <w:t>acceptedInvitationCode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4) Navega a </w:t>
            </w:r>
            <w:r>
              <w:rPr>
                <w:rStyle w:val="CdigoHTML"/>
              </w:rPr>
              <w:t>TestInitialScreen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86533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invitationCodes/{code}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users/{uid}/linkedTutors/{tutorId}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1493C050" w14:textId="77777777">
        <w:trPr>
          <w:divId w:val="120274037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1DC0B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_skip()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77140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94851C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Navega a </w:t>
            </w:r>
            <w:r>
              <w:rPr>
                <w:rStyle w:val="CdigoHTML"/>
              </w:rPr>
              <w:t>TestInitialScreen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sin crear vínculo. El usuario puede vincularse desde SettingsScreen más tarde.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676BF4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03456A2C" w14:textId="77777777" w:rsidR="005A2CD2" w:rsidRDefault="005A2CD2">
      <w:pPr>
        <w:shd w:val="clear" w:color="auto" w:fill="FFFBF0"/>
        <w:divId w:val="1180700264"/>
        <w:rPr>
          <w:rFonts w:ascii="Segoe UI" w:eastAsia="Times New Roman" w:hAnsi="Segoe UI" w:cs="Segoe UI"/>
          <w:color w:val="2D2D2D"/>
          <w:sz w:val="18"/>
          <w:szCs w:val="18"/>
          <w:lang w:val="es-ES"/>
        </w:rPr>
      </w:pPr>
      <w:r>
        <w:rPr>
          <w:rStyle w:val="Textoennegrita"/>
          <w:rFonts w:ascii="Segoe UI" w:eastAsia="Times New Roman" w:hAnsi="Segoe UI" w:cs="Segoe UI"/>
          <w:color w:val="2D2D2D"/>
          <w:sz w:val="18"/>
          <w:szCs w:val="18"/>
          <w:lang w:val="es-ES"/>
        </w:rPr>
        <w:t>Batch write de acceptInvitationCode (AuthService):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</w:r>
      <w:r>
        <w:rPr>
          <w:rStyle w:val="CdigoHTML"/>
          <w:lang w:val="es-ES"/>
        </w:rPr>
        <w:t>batch.update(invitationCodes/{code}, {status:'used', usedBy:uid, usedAt:serverTimestamp()})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</w:r>
      <w:r>
        <w:rPr>
          <w:rStyle w:val="CdigoHTML"/>
          <w:lang w:val="es-ES"/>
        </w:rPr>
        <w:t>batch.set(users/{uid}/linkedTutors/{tutorId}, {tutorId, linkedAt, status:'active'}, merge)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</w:r>
      <w:r>
        <w:rPr>
          <w:rStyle w:val="CdigoHTML"/>
          <w:lang w:val="es-ES"/>
        </w:rPr>
        <w:t>batch.set(users/{uid}, {acceptedInvitationCode:code}, merge)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br/>
      </w:r>
      <w:r>
        <w:rPr>
          <w:rStyle w:val="CdigoHTML"/>
          <w:lang w:val="es-ES"/>
        </w:rPr>
        <w:t>batch.commit()</w:t>
      </w:r>
      <w:r>
        <w:rPr>
          <w:rFonts w:ascii="Segoe UI" w:eastAsia="Times New Roman" w:hAnsi="Segoe UI" w:cs="Segoe UI"/>
          <w:color w:val="2D2D2D"/>
          <w:sz w:val="18"/>
          <w:szCs w:val="18"/>
          <w:lang w:val="es-ES"/>
        </w:rPr>
        <w:t xml:space="preserve"> — atómico: si falla alguna escritura, ninguna se aplica </w:t>
      </w:r>
    </w:p>
    <w:p w14:paraId="1906DACD" w14:textId="77777777" w:rsidR="005A2CD2" w:rsidRDefault="005A2CD2">
      <w:pPr>
        <w:shd w:val="clear" w:color="auto" w:fill="FFFFFF"/>
        <w:divId w:val="1813136944"/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  <w:t>3. Módulo de Onboarding</w:t>
      </w:r>
    </w:p>
    <w:p w14:paraId="3704A286" w14:textId="77777777" w:rsidR="005A2CD2" w:rsidRDefault="005A2CD2">
      <w:pPr>
        <w:shd w:val="clear" w:color="auto" w:fill="FEF3E8"/>
        <w:divId w:val="1204715346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👋</w:t>
      </w:r>
    </w:p>
    <w:p w14:paraId="47DBB410" w14:textId="77777777" w:rsidR="005A2CD2" w:rsidRDefault="005A2CD2">
      <w:pPr>
        <w:shd w:val="clear" w:color="auto" w:fill="FFFFFF"/>
        <w:outlineLvl w:val="2"/>
        <w:divId w:val="173887917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OnboardingScreen — Bienvenida</w:t>
      </w:r>
    </w:p>
    <w:p w14:paraId="5297AB4B" w14:textId="77777777" w:rsidR="005A2CD2" w:rsidRDefault="005A2CD2">
      <w:pPr>
        <w:shd w:val="clear" w:color="auto" w:fill="FFFFFF"/>
        <w:divId w:val="173887917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/onboarding</w:t>
      </w:r>
      <w:r>
        <w:rPr>
          <w:rStyle w:val="fb1"/>
          <w:rFonts w:eastAsia="Times New Roman"/>
          <w:lang w:val="es-ES"/>
        </w:rPr>
        <w:t>lib/features/onboarding/screens/onboarding_screen.dart</w:t>
      </w:r>
    </w:p>
    <w:p w14:paraId="1F934227" w14:textId="77777777" w:rsidR="005A2CD2" w:rsidRDefault="005A2CD2">
      <w:pPr>
        <w:pStyle w:val="NormalWeb"/>
        <w:shd w:val="clear" w:color="auto" w:fill="FFFFFF"/>
        <w:divId w:val="1631940040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Splash de primer uso. StatelessWidget sin estado propio. Muestra logo, nombre y tagline. Botón único que navega al wizard.</w:t>
      </w:r>
    </w:p>
    <w:p w14:paraId="6F5D86D7" w14:textId="77777777" w:rsidR="005A2CD2" w:rsidRDefault="005A2CD2">
      <w:pPr>
        <w:shd w:val="clear" w:color="auto" w:fill="FFFFFF"/>
        <w:divId w:val="888538418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279"/>
        <w:gridCol w:w="5684"/>
        <w:gridCol w:w="1973"/>
      </w:tblGrid>
      <w:tr w:rsidR="00000000" w14:paraId="5B7F138E" w14:textId="77777777">
        <w:trPr>
          <w:divId w:val="1631940040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0ADA8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 / Widget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6EEA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3382E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30F6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Nota técnica</w:t>
            </w:r>
          </w:p>
        </w:tc>
      </w:tr>
      <w:tr w:rsidR="00000000" w14:paraId="12729A80" w14:textId="77777777">
        <w:trPr>
          <w:divId w:val="163194004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51E26D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build()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0C51AC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build(BuildContext)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A093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Scaffold sin AppBar. Center → Padding(horizontal:40) → Column(mainAxisSize:min): logo PNG 150×150, texto "Simple" 32pt bold, tagline 16pt height:1.5, botón azul full-width, texto apoyo inferior.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36C00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mainAxisSize:min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permite que Center centre verticalmente la columna</w:t>
            </w:r>
          </w:p>
        </w:tc>
      </w:tr>
      <w:tr w:rsidR="00000000" w14:paraId="44CE72EA" w14:textId="77777777">
        <w:trPr>
          <w:divId w:val="163194004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9DE9E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Botón "Comenzar"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22429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onPressed callback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5CC02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Navigator.pushReplacement(context, MaterialPageRoute(builder:(_)=&gt;TestInitialScreen()))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</w:t>
            </w:r>
            <w:r>
              <w:rPr>
                <w:rStyle w:val="CdigoHTML"/>
              </w:rPr>
              <w:t>pushReplacement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elimina esta pantalla del stack para impedir volver con "Atrás".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1437AE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09DA4D0C" w14:textId="77777777">
        <w:trPr>
          <w:divId w:val="163194004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F1B5F0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ElevatedButton.styleFrom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19C8E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parámetros de estilo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3DA1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minimumSize:Size(double.infinity,56)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ancho completo, 56px alto (área táctil accesible). </w:t>
            </w:r>
            <w:r>
              <w:rPr>
                <w:rStyle w:val="CdigoHTML"/>
              </w:rPr>
              <w:t>backgroundColor:Color(0xFF0099FF)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</w:t>
            </w:r>
            <w:r>
              <w:rPr>
                <w:rStyle w:val="CdigoHTML"/>
              </w:rPr>
              <w:t>borderRadius:12px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estética amigable TEA. </w:t>
            </w:r>
            <w:r>
              <w:rPr>
                <w:rStyle w:val="CdigoHTML"/>
              </w:rPr>
              <w:t>elevation:0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look plano Material 3.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765076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16CA692E" w14:textId="77777777" w:rsidR="005A2CD2" w:rsidRDefault="005A2CD2">
      <w:pPr>
        <w:shd w:val="clear" w:color="auto" w:fill="E8F4FB"/>
        <w:divId w:val="1223980846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📋</w:t>
      </w:r>
    </w:p>
    <w:p w14:paraId="6E31B671" w14:textId="77777777" w:rsidR="005A2CD2" w:rsidRDefault="005A2CD2">
      <w:pPr>
        <w:shd w:val="clear" w:color="auto" w:fill="FFFFFF"/>
        <w:outlineLvl w:val="2"/>
        <w:divId w:val="966348986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TestInitialScreen — Wizard de configuración (4 pasos)</w:t>
      </w:r>
    </w:p>
    <w:p w14:paraId="0430F7C1" w14:textId="77777777" w:rsidR="005A2CD2" w:rsidRDefault="005A2CD2">
      <w:pPr>
        <w:shd w:val="clear" w:color="auto" w:fill="FFFFFF"/>
        <w:divId w:val="966348986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/test-initial</w:t>
      </w:r>
      <w:r>
        <w:rPr>
          <w:rStyle w:val="fb1"/>
          <w:rFonts w:eastAsia="Times New Roman"/>
          <w:lang w:val="es-ES"/>
        </w:rPr>
        <w:t>lib/features/onboarding/screens/test_initial_screen.dart</w:t>
      </w:r>
    </w:p>
    <w:p w14:paraId="659D4D66" w14:textId="77777777" w:rsidR="005A2CD2" w:rsidRDefault="005A2CD2">
      <w:pPr>
        <w:pStyle w:val="NormalWeb"/>
        <w:shd w:val="clear" w:color="auto" w:fill="FFFFFF"/>
        <w:divId w:val="1226255032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Wizard de 4 pasos que recopila preferencias del usuario la primera vez. Al finalizar escribe datos en Firestore y otorga 1200 puntos.</w:t>
      </w:r>
    </w:p>
    <w:p w14:paraId="5EAF3B4A" w14:textId="77777777" w:rsidR="005A2CD2" w:rsidRDefault="005A2CD2">
      <w:pPr>
        <w:shd w:val="clear" w:color="auto" w:fill="FFFFFF"/>
        <w:divId w:val="192518746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Los 4 pasos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118"/>
        <w:gridCol w:w="2942"/>
        <w:gridCol w:w="3094"/>
      </w:tblGrid>
      <w:tr w:rsidR="00000000" w14:paraId="37FA75CF" w14:textId="77777777">
        <w:trPr>
          <w:divId w:val="1226255032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825BA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03D4D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09F4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E3B74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Campo guardado</w:t>
            </w:r>
          </w:p>
        </w:tc>
      </w:tr>
      <w:tr w:rsidR="00000000" w14:paraId="55F2C856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86525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1128F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¿Te distraes fácilmente?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5DA4B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Slider(min:1, max:4, divisions:3) con 4 emojis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E8596B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distractionLevel: int</w:t>
            </w:r>
          </w:p>
        </w:tc>
      </w:tr>
      <w:tr w:rsidR="00000000" w14:paraId="1E8FFE90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DFC62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572C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¿Qué recordatorios prefieres?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964874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Wrap multi-select de tarjetas (4 opciones)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A755B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preferredReminders: List&lt;String&gt;</w:t>
            </w:r>
          </w:p>
        </w:tc>
      </w:tr>
      <w:tr w:rsidR="00000000" w14:paraId="381E66D1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258CD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97F1B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¿Metas cortas o largas?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21A1E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Column de 2 tarjetas radio-style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14CBDE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goalLength: String</w:t>
            </w:r>
          </w:p>
        </w:tc>
      </w:tr>
      <w:tr w:rsidR="00000000" w14:paraId="66625A46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5B2B3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963EF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Elige tu avatar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BFA5CF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GridView.builder crossAxisCount:4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CDC09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avatar: String</w:t>
            </w:r>
          </w:p>
        </w:tc>
      </w:tr>
    </w:tbl>
    <w:p w14:paraId="662E29EF" w14:textId="77777777" w:rsidR="005A2CD2" w:rsidRDefault="005A2CD2">
      <w:pPr>
        <w:shd w:val="clear" w:color="auto" w:fill="FFFFFF"/>
        <w:divId w:val="1718241909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361"/>
        <w:gridCol w:w="5182"/>
      </w:tblGrid>
      <w:tr w:rsidR="00000000" w14:paraId="1EB36FEA" w14:textId="77777777">
        <w:trPr>
          <w:divId w:val="1226255032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0BB55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391D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28EA5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1B0530AD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D9291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_currentStep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A0A435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int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(1–4)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6C5BD8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Controla el paso activo. </w:t>
            </w:r>
            <w:r>
              <w:rPr>
                <w:rStyle w:val="CdigoHTML"/>
              </w:rPr>
              <w:t>switch(_currentStep)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selecciona título y widget del paso.</w:t>
            </w:r>
          </w:p>
        </w:tc>
      </w:tr>
      <w:tr w:rsidR="00000000" w14:paraId="22AE6BB6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12912B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_distractionLevel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FC00DB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5D9E18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Valor del Slider paso 1. Se convierte a int con </w:t>
            </w:r>
            <w:r>
              <w:rPr>
                <w:rStyle w:val="CdigoHTML"/>
              </w:rPr>
              <w:t>.round()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al guardar.</w:t>
            </w:r>
          </w:p>
        </w:tc>
      </w:tr>
      <w:tr w:rsidR="00000000" w14:paraId="64CDBEC0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66F34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_selectedReminders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08F62D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List&lt;bool&gt;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7D0154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Multi-select paso 2. Índice por opción de recordatorio.</w:t>
            </w:r>
          </w:p>
        </w:tc>
      </w:tr>
      <w:tr w:rsidR="00000000" w14:paraId="1D035294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41BCA2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_selectedGoalLength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27246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ACE61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Paso 3: </w:t>
            </w:r>
            <w:r>
              <w:rPr>
                <w:rStyle w:val="CdigoHTML"/>
              </w:rPr>
              <w:t>'corto'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o </w:t>
            </w:r>
            <w:r>
              <w:rPr>
                <w:rStyle w:val="CdigoHTML"/>
              </w:rPr>
              <w:t>'largo'</w:t>
            </w:r>
          </w:p>
        </w:tc>
      </w:tr>
      <w:tr w:rsidR="00000000" w14:paraId="129D25D8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83ABF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_selectedAvatar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69F9E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5A4E97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ID del avatar seleccionado en el grid del paso 4</w:t>
            </w:r>
          </w:p>
        </w:tc>
      </w:tr>
    </w:tbl>
    <w:p w14:paraId="31C17802" w14:textId="77777777" w:rsidR="005A2CD2" w:rsidRDefault="005A2CD2">
      <w:pPr>
        <w:shd w:val="clear" w:color="auto" w:fill="FFFFFF"/>
        <w:divId w:val="168915414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565"/>
        <w:gridCol w:w="5951"/>
        <w:gridCol w:w="1463"/>
      </w:tblGrid>
      <w:tr w:rsidR="00000000" w14:paraId="31D5BEB4" w14:textId="77777777">
        <w:trPr>
          <w:divId w:val="1226255032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25A27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D6A2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321CB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84C0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3341C721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01DB5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_goToNextStep()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247FA7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61404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Si paso &lt;4: setState incrementa </w:t>
            </w:r>
            <w:r>
              <w:rPr>
                <w:rStyle w:val="CdigoHTML"/>
              </w:rPr>
              <w:t>_currentStep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Si paso==4: 1) showDialog spinner no-dismissible. 2) Firestore set merge:true: </w:t>
            </w:r>
            <w:r>
              <w:rPr>
                <w:rStyle w:val="CdigoHTML"/>
              </w:rPr>
              <w:t>{hasCompletedOnboarding:true, avatar, distractionLevel, preferredReminders, goalLength, points:1200}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3) Cierra diálogo. 4) Navigator.pushReplacement a </w:t>
            </w:r>
            <w:r>
              <w:rPr>
                <w:rStyle w:val="CdigoHTML"/>
              </w:rPr>
              <w:t>WelcomeRewardScreen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EC172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5E061558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D81162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_goToPrevStep()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3BB5D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BC44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Si </w:t>
            </w:r>
            <w:r>
              <w:rPr>
                <w:rStyle w:val="CdigoHTML"/>
              </w:rPr>
              <w:t>_currentStep&gt;1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: setState decrementa. Botón "Atrás" oculto en paso 1.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985BC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7225D6E8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A6DBD5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_buildDistractionSlider()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0498E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6BA76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Column con Row de 4 emojis (</w:t>
            </w:r>
            <w:r>
              <w:rPr>
                <w:rFonts w:ascii="Segoe UI Emoji" w:eastAsia="Times New Roman" w:hAnsi="Segoe UI Emoji" w:cs="Segoe UI Emoji"/>
                <w:color w:val="2D2D2D"/>
                <w:sz w:val="18"/>
                <w:szCs w:val="18"/>
              </w:rPr>
              <w:t>😊🙂😕😵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) y </w:t>
            </w:r>
            <w:r>
              <w:rPr>
                <w:rStyle w:val="CdigoHTML"/>
              </w:rPr>
              <w:t>Slider(min:1,max:4,divisions:3)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</w:t>
            </w:r>
            <w:r>
              <w:rPr>
                <w:rStyle w:val="CdigoHTML"/>
              </w:rPr>
              <w:t>onChanged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setState actualiza </w:t>
            </w:r>
            <w:r>
              <w:rPr>
                <w:rStyle w:val="CdigoHTML"/>
              </w:rPr>
              <w:t>_distractionLevel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01ABB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6583AE88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B2886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_buildReminderOptions()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27CD9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E0691C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LayoutBuilder → Wrap de tarjetas 2-columnas. Cada tarjeta: GestureDetector que alterna </w:t>
            </w:r>
            <w:r>
              <w:rPr>
                <w:rStyle w:val="CdigoHTML"/>
              </w:rPr>
              <w:t>_selectedReminders[i]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Fondo azul claro si seleccionada.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D12CE5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67AE3E82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CB951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_buildGoalOptions()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2251B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7A6B21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Column de 2 tarjetas radio. Al tocar: setState actualiza </w:t>
            </w:r>
            <w:r>
              <w:rPr>
                <w:rStyle w:val="CdigoHTML"/>
              </w:rPr>
              <w:t>_selectedGoalLength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Activa: borde azul + checkmark.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0A6AC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100ED3B0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A0FD9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_buildAvatarOptions()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2E113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57C9D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GridView.builder crossAxisCount:4, NeverScrollableScrollPhysics. Cada celda: GestureDetector sobre imagen PNG. Seleccionado: borde azul 2px + fondo azul claro.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E6386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2B059B24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DBBB9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_buildProgressCard()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FB9441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176CA5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Card con </w:t>
            </w:r>
            <w:r>
              <w:rPr>
                <w:rStyle w:val="CdigoHTML"/>
              </w:rPr>
              <w:t>LinearProgressIndicator(value:_currentStep/_totalSteps)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y texto "Paso X de 4".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53DB2E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50E2121D" w14:textId="77777777">
        <w:trPr>
          <w:divId w:val="122625503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1D8FA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_buildBackNextRow()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1C5F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77FC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Row: OutlinedButton "Atrás" (visible si paso&gt;1, llama </w:t>
            </w:r>
            <w:r>
              <w:rPr>
                <w:rStyle w:val="CdigoHTML"/>
              </w:rPr>
              <w:t>_goToPrevStep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) + ElevatedButton "Siguiente"/"Listo" (llama </w:t>
            </w:r>
            <w:r>
              <w:rPr>
                <w:rStyle w:val="CdigoHTML"/>
              </w:rPr>
              <w:t>_goToNextStep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2CCDD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0BDDCE49" w14:textId="77777777" w:rsidR="005A2CD2" w:rsidRDefault="005A2CD2">
      <w:pPr>
        <w:shd w:val="clear" w:color="auto" w:fill="F0F9E8"/>
        <w:divId w:val="1944682494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🏡</w:t>
      </w:r>
    </w:p>
    <w:p w14:paraId="573F81A3" w14:textId="77777777" w:rsidR="005A2CD2" w:rsidRDefault="005A2CD2">
      <w:pPr>
        <w:shd w:val="clear" w:color="auto" w:fill="FFFFFF"/>
        <w:outlineLvl w:val="2"/>
        <w:divId w:val="1382748357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HogarScreen — Onboarding Hogar</w:t>
      </w:r>
    </w:p>
    <w:p w14:paraId="3A5D301E" w14:textId="77777777" w:rsidR="005A2CD2" w:rsidRDefault="005A2CD2">
      <w:pPr>
        <w:shd w:val="clear" w:color="auto" w:fill="FFFFFF"/>
        <w:divId w:val="1382748357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fb1"/>
          <w:rFonts w:eastAsia="Times New Roman"/>
          <w:lang w:val="es-ES"/>
        </w:rPr>
        <w:t>lib/features/onboarding/screens/hogar_screen.dart</w:t>
      </w:r>
    </w:p>
    <w:p w14:paraId="240BC9F0" w14:textId="77777777" w:rsidR="005A2CD2" w:rsidRDefault="005A2CD2">
      <w:pPr>
        <w:pStyle w:val="NormalWeb"/>
        <w:shd w:val="clear" w:color="auto" w:fill="FFFFFF"/>
        <w:divId w:val="109906761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Configura rutinas del hogar. El usuario marca tareas predefinidas que se crean en Firestore con </w:t>
      </w:r>
      <w:r>
        <w:rPr>
          <w:rStyle w:val="CdigoHTML"/>
          <w:lang w:val="es-ES"/>
        </w:rPr>
        <w:t>category:'Hogar'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>.</w:t>
      </w:r>
    </w:p>
    <w:p w14:paraId="734ECA43" w14:textId="77777777" w:rsidR="005A2CD2" w:rsidRDefault="005A2CD2">
      <w:pPr>
        <w:shd w:val="clear" w:color="auto" w:fill="FFFFFF"/>
        <w:divId w:val="725103780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 y 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973"/>
        <w:gridCol w:w="3338"/>
        <w:gridCol w:w="2177"/>
      </w:tblGrid>
      <w:tr w:rsidR="00000000" w14:paraId="5EDC8560" w14:textId="77777777">
        <w:trPr>
          <w:divId w:val="109906761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B2508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C7D29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Tipo/Firma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E791C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D0305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2029088B" w14:textId="77777777">
        <w:trPr>
          <w:divId w:val="10990676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F59E0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_tareasDisponibles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5BD1AF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List&lt;Map&gt;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2C018B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Lista fija de tareas predefinidas por categoría (limpieza, cocina, compras). Cada mapa: text, iconName, colorName.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81446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36780E6A" w14:textId="77777777">
        <w:trPr>
          <w:divId w:val="10990676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39850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_seleccionadas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6B130C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Set&lt;int&gt;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6A987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Índices de tareas marcadas. Set garantiza unicidad.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C5FC9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4F85CB28" w14:textId="77777777">
        <w:trPr>
          <w:divId w:val="10990676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CDBF0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_toggleTarea()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25D36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_toggleTarea(int i)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2AB1F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Agrega o elimina el índice de </w:t>
            </w:r>
            <w:r>
              <w:rPr>
                <w:rStyle w:val="CdigoHTML"/>
              </w:rPr>
              <w:t>_seleccionadas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setState.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CFA0B0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2632A6D9" w14:textId="77777777">
        <w:trPr>
          <w:divId w:val="10990676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ACF9F9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_crearTareasSeleccionadas()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2B1A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2B6097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WriteBatch. 2) Por cada índice en </w:t>
            </w:r>
            <w:r>
              <w:rPr>
                <w:rStyle w:val="CdigoHTML"/>
              </w:rPr>
              <w:t>_seleccionadas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</w:t>
            </w:r>
            <w:r>
              <w:rPr>
                <w:rStyle w:val="CdigoHTML"/>
              </w:rPr>
              <w:t>batch.set(tasks/newDoc, {text, category:'Hogar', done:false, createdAt:serverTimestamp()})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3) </w:t>
            </w:r>
            <w:r>
              <w:rPr>
                <w:rStyle w:val="CdigoHTML"/>
              </w:rPr>
              <w:t>batch.commit()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4) Escribe </w:t>
            </w:r>
            <w:r>
              <w:rPr>
                <w:rStyle w:val="CdigoHTML"/>
              </w:rPr>
              <w:t>onboardingHogar:true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en </w:t>
            </w: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5) Navigator.pop().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C94DEC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users/{uid}/tasks/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</w:t>
            </w:r>
          </w:p>
        </w:tc>
      </w:tr>
    </w:tbl>
    <w:p w14:paraId="00379BBE" w14:textId="77777777" w:rsidR="005A2CD2" w:rsidRDefault="005A2CD2">
      <w:pPr>
        <w:shd w:val="clear" w:color="auto" w:fill="E8F4FB"/>
        <w:divId w:val="69233073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📚</w:t>
      </w:r>
    </w:p>
    <w:p w14:paraId="705E7162" w14:textId="77777777" w:rsidR="005A2CD2" w:rsidRDefault="005A2CD2">
      <w:pPr>
        <w:shd w:val="clear" w:color="auto" w:fill="FFFFFF"/>
        <w:outlineLvl w:val="2"/>
        <w:divId w:val="1070614664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EstudiosScreen — Onboarding Estudios</w:t>
      </w:r>
    </w:p>
    <w:p w14:paraId="7230A0A1" w14:textId="77777777" w:rsidR="005A2CD2" w:rsidRDefault="005A2CD2">
      <w:pPr>
        <w:shd w:val="clear" w:color="auto" w:fill="FFFFFF"/>
        <w:divId w:val="1070614664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fb1"/>
          <w:rFonts w:eastAsia="Times New Roman"/>
          <w:lang w:val="es-ES"/>
        </w:rPr>
        <w:t>lib/features/onboarding/screens/estudios_screen.dart</w:t>
      </w:r>
    </w:p>
    <w:p w14:paraId="4E8F3B98" w14:textId="77777777" w:rsidR="005A2CD2" w:rsidRDefault="005A2CD2">
      <w:pPr>
        <w:pStyle w:val="NormalWeb"/>
        <w:shd w:val="clear" w:color="auto" w:fill="FFFFFF"/>
        <w:divId w:val="1293175315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Configura tareas académicas con </w:t>
      </w:r>
      <w:r>
        <w:rPr>
          <w:rStyle w:val="CdigoHTML"/>
          <w:lang w:val="es-ES"/>
        </w:rPr>
        <w:t>category:'Estudios'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>. Permite seleccionar materias y días de la semana para recurrencia.</w:t>
      </w:r>
    </w:p>
    <w:p w14:paraId="67EE20D7" w14:textId="77777777" w:rsidR="005A2CD2" w:rsidRDefault="005A2CD2">
      <w:pPr>
        <w:shd w:val="clear" w:color="auto" w:fill="FFFFFF"/>
        <w:divId w:val="221796106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 principal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565"/>
        <w:gridCol w:w="2687"/>
        <w:gridCol w:w="2177"/>
      </w:tblGrid>
      <w:tr w:rsidR="00000000" w14:paraId="7B3861EE" w14:textId="77777777">
        <w:trPr>
          <w:divId w:val="129317531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6EC42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67E32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8271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41E6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01E47681" w14:textId="77777777">
        <w:trPr>
          <w:divId w:val="129317531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D11EC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_crearTareasEstudios()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3A37CD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FA5F9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WriteBatch idéntico a HogarScreen pero con </w:t>
            </w:r>
            <w:r>
              <w:rPr>
                <w:rStyle w:val="CdigoHTML"/>
              </w:rPr>
              <w:t>category:'Estudios'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y campo adicional </w:t>
            </w:r>
            <w:r>
              <w:rPr>
                <w:rStyle w:val="CdigoHTML"/>
              </w:rPr>
              <w:t>diasSemana:List&lt;int&gt;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Marca </w:t>
            </w:r>
            <w:r>
              <w:rPr>
                <w:rStyle w:val="CdigoHTML"/>
              </w:rPr>
              <w:t>onboardingEstudios:true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al finalizar.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D32D36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users/{uid}/tasks/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</w:t>
            </w:r>
          </w:p>
        </w:tc>
      </w:tr>
    </w:tbl>
    <w:p w14:paraId="34A2D7CE" w14:textId="77777777" w:rsidR="005A2CD2" w:rsidRDefault="005A2CD2">
      <w:pPr>
        <w:shd w:val="clear" w:color="auto" w:fill="FDE8F5"/>
        <w:divId w:val="1564028511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💊</w:t>
      </w:r>
    </w:p>
    <w:p w14:paraId="663DC25E" w14:textId="77777777" w:rsidR="005A2CD2" w:rsidRDefault="005A2CD2">
      <w:pPr>
        <w:shd w:val="clear" w:color="auto" w:fill="FFFFFF"/>
        <w:outlineLvl w:val="2"/>
        <w:divId w:val="339237527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MedsScreen — Onboarding Medicación</w:t>
      </w:r>
    </w:p>
    <w:p w14:paraId="6A567A65" w14:textId="77777777" w:rsidR="005A2CD2" w:rsidRDefault="005A2CD2">
      <w:pPr>
        <w:shd w:val="clear" w:color="auto" w:fill="FFFFFF"/>
        <w:divId w:val="339237527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fb1"/>
          <w:rFonts w:eastAsia="Times New Roman"/>
          <w:lang w:val="es-ES"/>
        </w:rPr>
        <w:t>lib/features/onboarding/screens/meds_screen.dart</w:t>
      </w:r>
    </w:p>
    <w:p w14:paraId="12A26443" w14:textId="77777777" w:rsidR="005A2CD2" w:rsidRDefault="005A2CD2">
      <w:pPr>
        <w:pStyle w:val="NormalWeb"/>
        <w:shd w:val="clear" w:color="auto" w:fill="FFFFFF"/>
        <w:divId w:val="523398915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Registro de medicamentos con horario. Tareas </w:t>
      </w:r>
      <w:r>
        <w:rPr>
          <w:rStyle w:val="CdigoHTML"/>
          <w:lang w:val="es-ES"/>
        </w:rPr>
        <w:t>category:'Meds'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>. Programa recordatorios automáticos via ReminderDispatcher.</w:t>
      </w:r>
    </w:p>
    <w:p w14:paraId="7AED2392" w14:textId="77777777" w:rsidR="005A2CD2" w:rsidRDefault="005A2CD2">
      <w:pPr>
        <w:shd w:val="clear" w:color="auto" w:fill="FFFFFF"/>
        <w:divId w:val="1531645179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 principal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565"/>
        <w:gridCol w:w="5135"/>
        <w:gridCol w:w="2177"/>
      </w:tblGrid>
      <w:tr w:rsidR="00000000" w14:paraId="69379A8F" w14:textId="77777777">
        <w:trPr>
          <w:divId w:val="52339891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7A91F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3DDF2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A5FCA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DB9D8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Servicios</w:t>
            </w:r>
          </w:p>
        </w:tc>
      </w:tr>
      <w:tr w:rsidR="00000000" w14:paraId="09A37B8D" w14:textId="77777777">
        <w:trPr>
          <w:divId w:val="52339891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31619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_guardarMedicamentos()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7927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CE8B26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WriteBatch: crea tareas con </w:t>
            </w:r>
            <w:r>
              <w:rPr>
                <w:rStyle w:val="CdigoHTML"/>
              </w:rPr>
              <w:t>{text, category:'Meds', dueDate, reminderMinutes, done:false}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Por cada medicamento con hora: </w:t>
            </w:r>
            <w:r>
              <w:rPr>
                <w:rStyle w:val="CdigoHTML"/>
              </w:rPr>
              <w:t>ReminderDispatcher.scheduleTaskReminder(taskId, dueDate, reminderMinutes)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3) Marca </w:t>
            </w:r>
            <w:r>
              <w:rPr>
                <w:rStyle w:val="CdigoHTML"/>
              </w:rPr>
              <w:t>onboardingMeds:true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11883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users/{uid}/tasks/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NotificationService · PushNotificationService</w:t>
            </w:r>
          </w:p>
        </w:tc>
      </w:tr>
    </w:tbl>
    <w:p w14:paraId="5FC79455" w14:textId="77777777" w:rsidR="005A2CD2" w:rsidRDefault="005A2CD2">
      <w:pPr>
        <w:shd w:val="clear" w:color="auto" w:fill="FFFBF0"/>
        <w:divId w:val="1601599005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🎉</w:t>
      </w:r>
    </w:p>
    <w:p w14:paraId="06925EFE" w14:textId="77777777" w:rsidR="005A2CD2" w:rsidRDefault="005A2CD2">
      <w:pPr>
        <w:shd w:val="clear" w:color="auto" w:fill="FFFFFF"/>
        <w:outlineLvl w:val="2"/>
        <w:divId w:val="1328704955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WelcomeRewardScreen — Recompensa inicial</w:t>
      </w:r>
    </w:p>
    <w:p w14:paraId="3852EF25" w14:textId="77777777" w:rsidR="005A2CD2" w:rsidRDefault="005A2CD2">
      <w:pPr>
        <w:shd w:val="clear" w:color="auto" w:fill="FFFFFF"/>
        <w:divId w:val="1328704955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/welcome-reward</w:t>
      </w:r>
      <w:r>
        <w:rPr>
          <w:rStyle w:val="fb1"/>
          <w:rFonts w:eastAsia="Times New Roman"/>
          <w:lang w:val="es-ES"/>
        </w:rPr>
        <w:t>lib/features/tda_focus/screens/welcome_reward_screen.dart</w:t>
      </w:r>
    </w:p>
    <w:p w14:paraId="60AD331C" w14:textId="77777777" w:rsidR="005A2CD2" w:rsidRDefault="005A2CD2">
      <w:pPr>
        <w:pStyle w:val="NormalWeb"/>
        <w:shd w:val="clear" w:color="auto" w:fill="FFFFFF"/>
        <w:divId w:val="334573354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Pantalla celebratoria estática. Los 1200 puntos ya están en Firestore (escritos por TestInitialScreen). Solo los muestra y navega al flujo principal.</w:t>
      </w:r>
    </w:p>
    <w:p w14:paraId="6F8E9CC0" w14:textId="77777777" w:rsidR="005A2CD2" w:rsidRDefault="005A2CD2">
      <w:pPr>
        <w:shd w:val="clear" w:color="auto" w:fill="FFFFFF"/>
        <w:divId w:val="1068841613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311"/>
        <w:gridCol w:w="4627"/>
        <w:gridCol w:w="690"/>
      </w:tblGrid>
      <w:tr w:rsidR="00000000" w14:paraId="4B4DFC5C" w14:textId="77777777">
        <w:trPr>
          <w:divId w:val="334573354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205AF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 / Widget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4DF70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A2D0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6DE74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Nota</w:t>
            </w:r>
          </w:p>
        </w:tc>
      </w:tr>
      <w:tr w:rsidR="00000000" w14:paraId="40AE232D" w14:textId="77777777">
        <w:trPr>
          <w:divId w:val="33457335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9D73B6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build()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0E9A1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build(BuildContext)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83921C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Scaffold con fondo degradado festivo, ícono estrella (ScaleTransition), texto "¡Bienvenido!" con puntos ganados, botón "Comenzar el día".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2D140C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44BEFF73" w14:textId="77777777">
        <w:trPr>
          <w:divId w:val="33457335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38840D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Botón "Comenzar el día"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D2DAEC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onPressed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C98288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Navigator.pushReplacementNamed(context, '/home')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pushReplacement limpia todo el stack del flujo de onboarding.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45750A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6E5AA941" w14:textId="77777777" w:rsidR="005A2CD2" w:rsidRDefault="005A2CD2">
      <w:pPr>
        <w:shd w:val="clear" w:color="auto" w:fill="FFFFFF"/>
        <w:divId w:val="104666403"/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  <w:t>4. Módulo de Foco (TDAH)</w:t>
      </w:r>
    </w:p>
    <w:p w14:paraId="271C1195" w14:textId="77777777" w:rsidR="005A2CD2" w:rsidRDefault="005A2CD2">
      <w:pPr>
        <w:shd w:val="clear" w:color="auto" w:fill="E8F4FB"/>
        <w:divId w:val="1591162465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🏠</w:t>
      </w:r>
    </w:p>
    <w:p w14:paraId="7ADB5B6A" w14:textId="77777777" w:rsidR="005A2CD2" w:rsidRDefault="005A2CD2">
      <w:pPr>
        <w:shd w:val="clear" w:color="auto" w:fill="FFFFFF"/>
        <w:outlineLvl w:val="2"/>
        <w:divId w:val="1272250437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HomeScreen — Pantalla principal</w:t>
      </w:r>
    </w:p>
    <w:p w14:paraId="4C4EECFD" w14:textId="77777777" w:rsidR="005A2CD2" w:rsidRDefault="005A2CD2">
      <w:pPr>
        <w:shd w:val="clear" w:color="auto" w:fill="FFFFFF"/>
        <w:divId w:val="1272250437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/home</w:t>
      </w:r>
      <w:r>
        <w:rPr>
          <w:rStyle w:val="fb1"/>
          <w:rFonts w:eastAsia="Times New Roman"/>
          <w:lang w:val="es-ES"/>
        </w:rPr>
        <w:t>lib/features/tutor_dashboard/screens/home_screen.dart</w:t>
      </w:r>
    </w:p>
    <w:p w14:paraId="0AE68CF1" w14:textId="77777777" w:rsidR="005A2CD2" w:rsidRDefault="005A2CD2">
      <w:pPr>
        <w:pStyle w:val="NormalWeb"/>
        <w:shd w:val="clear" w:color="auto" w:fill="FFFFFF"/>
        <w:divId w:val="402265589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Pantalla de inicio para usuarios TDAH/General y para tutores. Muestra saludo, resumen de tareas del día, racha y puntos. El tutor ve panel de usuarios vinculados.</w:t>
      </w:r>
    </w:p>
    <w:p w14:paraId="49B9A3A9" w14:textId="77777777" w:rsidR="005A2CD2" w:rsidRDefault="005A2CD2">
      <w:pPr>
        <w:shd w:val="clear" w:color="auto" w:fill="FFFFFF"/>
        <w:divId w:val="658079480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Fuentes de datos (streams)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227"/>
        <w:gridCol w:w="4028"/>
      </w:tblGrid>
      <w:tr w:rsidR="00000000" w14:paraId="155F394B" w14:textId="77777777">
        <w:trPr>
          <w:divId w:val="402265589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C8676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Stream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32DE0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7CEB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Datos leídos</w:t>
            </w:r>
          </w:p>
        </w:tc>
      </w:tr>
      <w:tr w:rsidR="00000000" w14:paraId="10E1549A" w14:textId="77777777">
        <w:trPr>
          <w:divId w:val="4022655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259D2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B0BCAA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E69189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name, points, streak, avatar, role</w:t>
            </w:r>
          </w:p>
        </w:tc>
      </w:tr>
      <w:tr w:rsidR="00000000" w14:paraId="1A20FE7E" w14:textId="77777777">
        <w:trPr>
          <w:divId w:val="4022655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775DD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Tareas del día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56F0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480C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where done==false, where dueDate == hoy</w:t>
            </w:r>
          </w:p>
        </w:tc>
      </w:tr>
      <w:tr w:rsidR="00000000" w14:paraId="0AE4BDA9" w14:textId="77777777">
        <w:trPr>
          <w:divId w:val="4022655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CFDEE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Usuarios vinculados (tutor)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A7D19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2036D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where tutorId==uid, where status=='used'</w:t>
            </w:r>
          </w:p>
        </w:tc>
      </w:tr>
    </w:tbl>
    <w:p w14:paraId="044CB0EC" w14:textId="77777777" w:rsidR="005A2CD2" w:rsidRDefault="005A2CD2">
      <w:pPr>
        <w:shd w:val="clear" w:color="auto" w:fill="FFFFFF"/>
        <w:divId w:val="1293098993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605"/>
        <w:gridCol w:w="4154"/>
        <w:gridCol w:w="2075"/>
      </w:tblGrid>
      <w:tr w:rsidR="00000000" w14:paraId="47B1F2F6" w14:textId="77777777">
        <w:trPr>
          <w:divId w:val="402265589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2C0DE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1D106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0C45C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DE641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23CEBB9B" w14:textId="77777777">
        <w:trPr>
          <w:divId w:val="4022655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C29AD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_buildGreeting()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4BAEAE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 _buildGreeting()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D317C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Lee </w:t>
            </w:r>
            <w:r>
              <w:rPr>
                <w:rStyle w:val="CdigoHTML"/>
              </w:rPr>
              <w:t>DateTime.now().hour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Retorna "Buenos días" (0–11), "Buenas tardes" (12–17), "Buenas noches" (18–23).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A44286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342C4DE2" w14:textId="77777777">
        <w:trPr>
          <w:divId w:val="4022655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FFE82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_buildTaskSummary()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7AC9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_buildTaskSummary(AsyncSnapshot)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7F2B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Construye tarjeta con contador de tareas pendientes del día. Botón navega a TareasScreen.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6A4325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</w:t>
            </w:r>
          </w:p>
        </w:tc>
      </w:tr>
      <w:tr w:rsidR="00000000" w14:paraId="5108E315" w14:textId="77777777">
        <w:trPr>
          <w:divId w:val="4022655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B4B0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_buildTutorPanel()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8F1FF5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_buildTutorPanel()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DDFD3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StreamBuilder sobre </w:t>
            </w:r>
            <w:r>
              <w:rPr>
                <w:rStyle w:val="CdigoHTML"/>
              </w:rPr>
              <w:t>AuthService.getLinkedPatientsStream()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Lista usuarios vinculados con avatar y nombre. Cada ítem navega a </w:t>
            </w:r>
            <w:r>
              <w:rPr>
                <w:rStyle w:val="CdigoHTML"/>
              </w:rPr>
              <w:t>TutorSupervisarScreen(userId:id)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D47A81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users/{patientId}</w:t>
            </w:r>
          </w:p>
        </w:tc>
      </w:tr>
    </w:tbl>
    <w:p w14:paraId="5CFC7D36" w14:textId="77777777" w:rsidR="005A2CD2" w:rsidRDefault="005A2CD2">
      <w:pPr>
        <w:shd w:val="clear" w:color="auto" w:fill="F0F9E8"/>
        <w:divId w:val="1872066728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✅</w:t>
      </w:r>
    </w:p>
    <w:p w14:paraId="5D5C5FA0" w14:textId="77777777" w:rsidR="005A2CD2" w:rsidRDefault="005A2CD2">
      <w:pPr>
        <w:shd w:val="clear" w:color="auto" w:fill="FFFFFF"/>
        <w:outlineLvl w:val="2"/>
        <w:divId w:val="2020112342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TareasScreen — Gestión de tareas</w:t>
      </w:r>
    </w:p>
    <w:p w14:paraId="3BCD6341" w14:textId="77777777" w:rsidR="005A2CD2" w:rsidRDefault="005A2CD2">
      <w:pPr>
        <w:shd w:val="clear" w:color="auto" w:fill="FFFFFF"/>
        <w:divId w:val="2020112342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/tareas</w:t>
      </w:r>
      <w:r>
        <w:rPr>
          <w:rStyle w:val="fb1"/>
          <w:rFonts w:eastAsia="Times New Roman"/>
          <w:lang w:val="es-ES"/>
        </w:rPr>
        <w:t>lib/features/tda_focus/screens/tareas_screen.dart</w:t>
      </w:r>
    </w:p>
    <w:p w14:paraId="51657E31" w14:textId="77777777" w:rsidR="005A2CD2" w:rsidRDefault="005A2CD2">
      <w:pPr>
        <w:pStyle w:val="NormalWeb"/>
        <w:shd w:val="clear" w:color="auto" w:fill="FFFFFF"/>
        <w:divId w:val="843279004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Lista principal de tareas con filtros por categoría y estado. Permite crear, editar, completar y eliminar tareas. Las completadas actualizan racha y puntos.</w:t>
      </w:r>
    </w:p>
    <w:p w14:paraId="3DA705E0" w14:textId="77777777" w:rsidR="005A2CD2" w:rsidRDefault="005A2CD2">
      <w:pPr>
        <w:shd w:val="clear" w:color="auto" w:fill="FFFFFF"/>
        <w:divId w:val="14420107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055"/>
        <w:gridCol w:w="5998"/>
      </w:tblGrid>
      <w:tr w:rsidR="00000000" w14:paraId="35274FB3" w14:textId="77777777">
        <w:trPr>
          <w:divId w:val="843279004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9947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5FA7D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B7B85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1DF57028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029500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_filterCat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F1149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B0714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Categoría activa en el filtro (null = Todos). Controla qué tareas muestra el StreamBuilder.</w:t>
            </w:r>
          </w:p>
        </w:tc>
      </w:tr>
      <w:tr w:rsidR="00000000" w14:paraId="0101E5B8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BDC621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_showCompleted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0AB984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FD646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Alterna entre vista de pendientes (false) y completadas (true).</w:t>
            </w:r>
          </w:p>
        </w:tc>
      </w:tr>
    </w:tbl>
    <w:p w14:paraId="40D66D0E" w14:textId="77777777" w:rsidR="005A2CD2" w:rsidRDefault="005A2CD2">
      <w:pPr>
        <w:shd w:val="clear" w:color="auto" w:fill="FFFFFF"/>
        <w:divId w:val="697698827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197"/>
        <w:gridCol w:w="5135"/>
        <w:gridCol w:w="2993"/>
      </w:tblGrid>
      <w:tr w:rsidR="00000000" w14:paraId="776D2EA6" w14:textId="77777777">
        <w:trPr>
          <w:divId w:val="843279004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22882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CF26B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0C80B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B29E3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Colecciones / Servicios</w:t>
            </w:r>
          </w:p>
        </w:tc>
      </w:tr>
      <w:tr w:rsidR="00000000" w14:paraId="68949B30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2A381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_mostrarDialogoCrearTarea()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5B86EA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7A68F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AlertDialog con StatefulBuilder (estado local). Campos: texto, categoría (DropdownButton de 5 opciones), fecha (DatePicker→TimePicker encadenados), recordatorio (kReminderOptions). Al "Guardar" llama </w:t>
            </w:r>
            <w:r>
              <w:rPr>
                <w:rStyle w:val="CdigoHTML"/>
              </w:rPr>
              <w:t>_crearTarea()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1AAE1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43D674BD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12788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_crearTarea()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7A7733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_crearTarea(text, cat, dueDate?, reminder?)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DFBF57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Firestore </w:t>
            </w:r>
            <w:r>
              <w:rPr>
                <w:rStyle w:val="CdigoHTML"/>
              </w:rPr>
              <w:t>add({text, category, done:false, createdAt, dueDate?, reminderMinutes?})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Si hay dueDate y reminderMinutes: </w:t>
            </w:r>
            <w:r>
              <w:rPr>
                <w:rStyle w:val="CdigoHTML"/>
              </w:rPr>
              <w:t>ReminderDispatcher.scheduleTaskReminder(taskId, dueDate, reminderMinutes)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0408E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ReminderDispatcher</w:t>
            </w:r>
          </w:p>
        </w:tc>
      </w:tr>
      <w:tr w:rsidR="00000000" w14:paraId="20DA4169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4942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_completarTarea()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99C79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_completarTarea(taskId, taskData)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48A63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Firestore </w:t>
            </w:r>
            <w:r>
              <w:rPr>
                <w:rStyle w:val="CdigoHTML"/>
              </w:rPr>
              <w:t>update({done:true, completedAt:serverTimestamp()})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</w:t>
            </w:r>
            <w:r>
              <w:rPr>
                <w:rStyle w:val="CdigoHTML"/>
              </w:rPr>
              <w:t>StreakService.onTaskCompleted()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actualiza streak y suma puntos. 3) </w:t>
            </w:r>
            <w:r>
              <w:rPr>
                <w:rStyle w:val="CdigoHTML"/>
              </w:rPr>
              <w:t>ActivityLogService.log(type:'task_completed')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C0B196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users/{uid}/tasks/{taskId}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activityLog</w:t>
            </w:r>
          </w:p>
        </w:tc>
      </w:tr>
      <w:tr w:rsidR="00000000" w14:paraId="15CF1121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0C2D7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_eliminarTarea()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3808C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_eliminarTarea(taskId, hasReminder)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B604D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Si </w:t>
            </w:r>
            <w:r>
              <w:rPr>
                <w:rStyle w:val="CdigoHTML"/>
              </w:rPr>
              <w:t>hasReminder==true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</w:t>
            </w:r>
            <w:r>
              <w:rPr>
                <w:rStyle w:val="CdigoHTML"/>
              </w:rPr>
              <w:t>ReminderDispatcher.cancelTaskReminder(taskId)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(cancela canal local + push remota). 2) Firestore </w:t>
            </w:r>
            <w:r>
              <w:rPr>
                <w:rStyle w:val="CdigoHTML"/>
              </w:rPr>
              <w:t>delete(tasks/{taskId})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FE3EB8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users/{uid}/tasks/{taskId}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ReminderDispatcher</w:t>
            </w:r>
          </w:p>
        </w:tc>
      </w:tr>
      <w:tr w:rsidR="00000000" w14:paraId="554495E9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3D0E14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_mostrarSubtareas()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F60174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_mostrarSubtareas(taskId)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6A8D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Abre DraggableScrollableSheet con StreamBuilder sobre </w:t>
            </w:r>
            <w:r>
              <w:rPr>
                <w:rStyle w:val="CdigoHTML"/>
              </w:rPr>
              <w:t>tasks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where </w:t>
            </w:r>
            <w:r>
              <w:rPr>
                <w:rStyle w:val="CdigoHTML"/>
              </w:rPr>
              <w:t>parentTaskId==taskId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Permite crear subtareas manuales o via IA (</w:t>
            </w:r>
            <w:r>
              <w:rPr>
                <w:rStyle w:val="CdigoHTML"/>
              </w:rPr>
              <w:t>SuperExpertoSheet.show()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C958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</w:t>
            </w:r>
          </w:p>
        </w:tc>
      </w:tr>
      <w:tr w:rsidR="00000000" w14:paraId="6768E6E9" w14:textId="77777777">
        <w:trPr>
          <w:divId w:val="84327900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337F0A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_buildTaskUrgencyBadge()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417E47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_buildTaskUrgencyBadge(task)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A3E8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Llama a </w:t>
            </w:r>
            <w:r>
              <w:rPr>
                <w:rStyle w:val="CdigoHTML"/>
              </w:rPr>
              <w:t>buildTaskUrgencyBadge(dueDate)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de </w:t>
            </w:r>
            <w:r>
              <w:rPr>
                <w:rStyle w:val="CdigoHTML"/>
              </w:rPr>
              <w:t>task_urgency_helper.dart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Retorna badge: ATRASADA (rojo) / HOY (naranja) / MAÑANA (amarillo) / DESPUÉS (gris).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22C453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3E6F69DD" w14:textId="77777777" w:rsidR="005A2CD2" w:rsidRDefault="005A2CD2">
      <w:pPr>
        <w:shd w:val="clear" w:color="auto" w:fill="FEF3E8"/>
        <w:divId w:val="7800938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⏱️</w:t>
      </w:r>
    </w:p>
    <w:p w14:paraId="533D085E" w14:textId="77777777" w:rsidR="005A2CD2" w:rsidRDefault="005A2CD2">
      <w:pPr>
        <w:shd w:val="clear" w:color="auto" w:fill="FFFFFF"/>
        <w:outlineLvl w:val="2"/>
        <w:divId w:val="1625576904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FocoScreen — Temporizador Pomodoro</w:t>
      </w:r>
    </w:p>
    <w:p w14:paraId="6776EA1E" w14:textId="77777777" w:rsidR="005A2CD2" w:rsidRDefault="005A2CD2">
      <w:pPr>
        <w:shd w:val="clear" w:color="auto" w:fill="FFFFFF"/>
        <w:divId w:val="1625576904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/foco</w:t>
      </w:r>
      <w:r>
        <w:rPr>
          <w:rStyle w:val="fb1"/>
          <w:rFonts w:eastAsia="Times New Roman"/>
          <w:lang w:val="es-ES"/>
        </w:rPr>
        <w:t>lib/features/tda_focus/screens/foco_screen.dart</w:t>
      </w:r>
    </w:p>
    <w:p w14:paraId="58007749" w14:textId="77777777" w:rsidR="005A2CD2" w:rsidRDefault="005A2CD2">
      <w:pPr>
        <w:pStyle w:val="NormalWeb"/>
        <w:shd w:val="clear" w:color="auto" w:fill="FFFFFF"/>
        <w:divId w:val="1972899377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Implementa la técnica Pomodoro con ciclos trabajo/descanso. El estado vive en </w:t>
      </w:r>
      <w:r>
        <w:rPr>
          <w:rStyle w:val="CdigoHTML"/>
          <w:lang w:val="es-ES"/>
        </w:rPr>
        <w:t>PomodoroService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(Provider/ChangeNotifier). Muestra arco de progreso animado.</w:t>
      </w:r>
    </w:p>
    <w:p w14:paraId="24ED0510" w14:textId="77777777" w:rsidR="005A2CD2" w:rsidRDefault="005A2CD2">
      <w:pPr>
        <w:shd w:val="clear" w:color="auto" w:fill="FFFFFF"/>
        <w:divId w:val="851140954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 xml:space="preserve">PomodoroService — </w:t>
      </w:r>
      <w:r>
        <w:rPr>
          <w:rStyle w:val="CdigoHTML"/>
          <w:b/>
          <w:bCs/>
          <w:caps/>
          <w:spacing w:val="11"/>
          <w:lang w:val="es-ES"/>
        </w:rPr>
        <w:t>lib/features/tda_focus/services/pomodoro_service.dart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565"/>
        <w:gridCol w:w="5080"/>
      </w:tblGrid>
      <w:tr w:rsidR="00000000" w14:paraId="01FA5556" w14:textId="77777777">
        <w:trPr>
          <w:divId w:val="1972899377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E7EC9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6D068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Tipo/Firma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A0F59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469BA464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A86F8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_timer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CC4D9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Timer?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3CA654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Timer.periodic 1 segundo que decrementa </w:t>
            </w:r>
            <w:r>
              <w:rPr>
                <w:rStyle w:val="CdigoHTML"/>
              </w:rPr>
              <w:t>_remaining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y llama notifyListeners()</w:t>
            </w:r>
          </w:p>
        </w:tc>
      </w:tr>
      <w:tr w:rsidR="00000000" w14:paraId="2CA96329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BFE5D2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_remaining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8479BC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30AE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Tiempo restante en el ciclo actual. Inicia en 25 min (trabajo) o 5 min (descanso)</w:t>
            </w:r>
          </w:p>
        </w:tc>
      </w:tr>
      <w:tr w:rsidR="00000000" w14:paraId="6308FF75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4DE6B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_isWorking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C9A18D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B78F7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true = ciclo trabajo, false = ciclo descanso</w:t>
            </w:r>
          </w:p>
        </w:tc>
      </w:tr>
      <w:tr w:rsidR="00000000" w14:paraId="4956272B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B3D23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sessionsCompleted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809EE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5D2B6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Contador de ciclos de trabajo completados en la sesión actual</w:t>
            </w:r>
          </w:p>
        </w:tc>
      </w:tr>
      <w:tr w:rsidR="00000000" w14:paraId="17E27CAE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9296AE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start()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4F7B27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start()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D85FA5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Crea Timer.periodic(1s). Cada tick: decrementa </w:t>
            </w:r>
            <w:r>
              <w:rPr>
                <w:rStyle w:val="CdigoHTML"/>
              </w:rPr>
              <w:t>_remaining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, notifyListeners(). Si </w:t>
            </w:r>
            <w:r>
              <w:rPr>
                <w:rStyle w:val="CdigoHTML"/>
              </w:rPr>
              <w:t>_remaining==0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llama </w:t>
            </w:r>
            <w:r>
              <w:rPr>
                <w:rStyle w:val="CdigoHTML"/>
              </w:rPr>
              <w:t>_onCycleComplete()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</w:tr>
      <w:tr w:rsidR="00000000" w14:paraId="660FE955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D5F05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pause()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872C86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pause()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7EB5C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Cancela </w:t>
            </w:r>
            <w:r>
              <w:rPr>
                <w:rStyle w:val="CdigoHTML"/>
              </w:rPr>
              <w:t>_timer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sin resetear </w:t>
            </w:r>
            <w:r>
              <w:rPr>
                <w:rStyle w:val="CdigoHTML"/>
              </w:rPr>
              <w:t>_remaining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La UI refleja el estado pausado.</w:t>
            </w:r>
          </w:p>
        </w:tc>
      </w:tr>
      <w:tr w:rsidR="00000000" w14:paraId="69BE4377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77468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reset()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D8C0E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reset()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6CD8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Cancela timer, resetea </w:t>
            </w:r>
            <w:r>
              <w:rPr>
                <w:rStyle w:val="CdigoHTML"/>
              </w:rPr>
              <w:t>_remaining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a 25 min, </w:t>
            </w:r>
            <w:r>
              <w:rPr>
                <w:rStyle w:val="CdigoHTML"/>
              </w:rPr>
              <w:t>_isWorking=true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, notifyListeners().</w:t>
            </w:r>
          </w:p>
        </w:tc>
      </w:tr>
      <w:tr w:rsidR="00000000" w14:paraId="2997F7CC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32F1CE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_onCycleComplete()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756AC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8DC3A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Si era ciclo trabajo: 1) incrementa </w:t>
            </w:r>
            <w:r>
              <w:rPr>
                <w:rStyle w:val="CdigoHTML"/>
              </w:rPr>
              <w:t>sessionsCompleted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</w:t>
            </w:r>
            <w:r>
              <w:rPr>
                <w:rStyle w:val="CdigoHTML"/>
              </w:rPr>
              <w:t>StreakService.onPomodoroCompleted(minutes:25)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3) Notificación local "¡Tiempo de descanso!". 4) Cambia a ciclo descanso 5 min. Si era descanso: vuelve a ciclo trabajo 25 min.</w:t>
            </w:r>
          </w:p>
        </w:tc>
      </w:tr>
    </w:tbl>
    <w:p w14:paraId="460A2470" w14:textId="77777777" w:rsidR="005A2CD2" w:rsidRDefault="005A2CD2">
      <w:pPr>
        <w:shd w:val="clear" w:color="auto" w:fill="FFFFFF"/>
        <w:divId w:val="1471169549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 en FocoScreen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401"/>
        <w:gridCol w:w="1604"/>
        <w:gridCol w:w="1463"/>
      </w:tblGrid>
      <w:tr w:rsidR="00000000" w14:paraId="1DCADEDB" w14:textId="77777777">
        <w:trPr>
          <w:divId w:val="1972899377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24BE4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A4AD5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9BC77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40E62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Nota</w:t>
            </w:r>
          </w:p>
        </w:tc>
      </w:tr>
      <w:tr w:rsidR="00000000" w14:paraId="0AD0C084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D44C3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_buildArc()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7D30A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_buildArc(PomodoroService pomo)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6C0398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CustomPaint con </w:t>
            </w:r>
            <w:r>
              <w:rPr>
                <w:rStyle w:val="CdigoHTML"/>
              </w:rPr>
              <w:t>_ArcPainter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que dibuja arco de 0 a 2π según porcentaje restante. Azul en trabajo, verde en descanso.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76AE49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1FC286AE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5762FE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_buildControls()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18108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_buildControls(PomodoroService pomo)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3FB9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Row con botones Play/Pause y Stop. Al tocar Play: </w:t>
            </w:r>
            <w:r>
              <w:rPr>
                <w:rStyle w:val="CdigoHTML"/>
              </w:rPr>
              <w:t>pomo.start()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Pause: </w:t>
            </w:r>
            <w:r>
              <w:rPr>
                <w:rStyle w:val="CdigoHTML"/>
              </w:rPr>
              <w:t>pomo.pause()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Stop: </w:t>
            </w:r>
            <w:r>
              <w:rPr>
                <w:rStyle w:val="CdigoHTML"/>
              </w:rPr>
              <w:t>pomo.reset()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7AC158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1EC47F8B" w14:textId="77777777">
        <w:trPr>
          <w:divId w:val="197289937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B5825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_buildSoundSettings()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2557E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D263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Panel de ajustes: toggle sonido, dropdown opciones de sonido, toggle vibración. Los cambios se guardan en </w:t>
            </w: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63307F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</w:tbl>
    <w:p w14:paraId="735DCCFD" w14:textId="77777777" w:rsidR="005A2CD2" w:rsidRDefault="005A2CD2">
      <w:pPr>
        <w:shd w:val="clear" w:color="auto" w:fill="F3F0FF"/>
        <w:divId w:val="177281843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📊</w:t>
      </w:r>
    </w:p>
    <w:p w14:paraId="708DE96A" w14:textId="77777777" w:rsidR="005A2CD2" w:rsidRDefault="005A2CD2">
      <w:pPr>
        <w:shd w:val="clear" w:color="auto" w:fill="FFFFFF"/>
        <w:outlineLvl w:val="2"/>
        <w:divId w:val="119107855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ProgresoScreen — Dashboard de progreso</w:t>
      </w:r>
    </w:p>
    <w:p w14:paraId="0F4069BE" w14:textId="77777777" w:rsidR="005A2CD2" w:rsidRDefault="005A2CD2">
      <w:pPr>
        <w:shd w:val="clear" w:color="auto" w:fill="FFFFFF"/>
        <w:divId w:val="119107855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/progreso</w:t>
      </w:r>
      <w:r>
        <w:rPr>
          <w:rStyle w:val="fb1"/>
          <w:rFonts w:eastAsia="Times New Roman"/>
          <w:lang w:val="es-ES"/>
        </w:rPr>
        <w:t>lib/features/tda_focus/screens/progreso_screen.dart</w:t>
      </w:r>
    </w:p>
    <w:p w14:paraId="35255698" w14:textId="77777777" w:rsidR="005A2CD2" w:rsidRDefault="005A2CD2">
      <w:pPr>
        <w:pStyle w:val="NormalWeb"/>
        <w:shd w:val="clear" w:color="auto" w:fill="FFFFFF"/>
        <w:divId w:val="2007319265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Dashboard con 3 gráficos en tiempo real (fl_chart). Soporta modo propio y modo supervisión del tutor (parámetro </w:t>
      </w:r>
      <w:r>
        <w:rPr>
          <w:rStyle w:val="CdigoHTML"/>
          <w:lang w:val="es-ES"/>
        </w:rPr>
        <w:t>userId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opcional).</w:t>
      </w:r>
    </w:p>
    <w:p w14:paraId="7477E460" w14:textId="77777777" w:rsidR="005A2CD2" w:rsidRDefault="005A2CD2">
      <w:pPr>
        <w:shd w:val="clear" w:color="auto" w:fill="FFFFFF"/>
        <w:divId w:val="121812712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Los 3 gráficos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023"/>
        <w:gridCol w:w="2993"/>
        <w:gridCol w:w="2726"/>
      </w:tblGrid>
      <w:tr w:rsidR="00000000" w14:paraId="3AFF5874" w14:textId="77777777">
        <w:trPr>
          <w:divId w:val="200731926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812A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5920F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 gráfico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526D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 / Filtro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3298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Lógica de agrupación</w:t>
            </w:r>
          </w:p>
        </w:tc>
      </w:tr>
      <w:tr w:rsidR="00000000" w14:paraId="0C0E7A2C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F1230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_TaskCategoryChart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DA53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BarChart (fl_chart)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BB230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tasks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where </w:t>
            </w:r>
            <w:r>
              <w:rPr>
                <w:rStyle w:val="CdigoHTML"/>
              </w:rPr>
              <w:t>done==true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E0189C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Agrupa por </w:t>
            </w:r>
            <w:r>
              <w:rPr>
                <w:rStyle w:val="CdigoHTML"/>
              </w:rPr>
              <w:t>category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en 5 buckets: Estudios, Hogar, Meds, Foco, General. Cada bucket = una barra con tooltip al tocar.</w:t>
            </w:r>
          </w:p>
        </w:tc>
      </w:tr>
      <w:tr w:rsidR="00000000" w14:paraId="413B3DDA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71A14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_PictogramUsageChart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4522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PieChart anillo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5A64F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activityLog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where </w:t>
            </w:r>
            <w:r>
              <w:rPr>
                <w:rStyle w:val="CdigoHTML"/>
              </w:rPr>
              <w:t>type=='pictogram_used'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DDF793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Extrae categoría de </w:t>
            </w:r>
            <w:r>
              <w:rPr>
                <w:rStyle w:val="CdigoHTML"/>
              </w:rPr>
              <w:t>description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regex </w:t>
            </w:r>
            <w:r>
              <w:rPr>
                <w:rStyle w:val="CdigoHTML"/>
              </w:rPr>
              <w:t>RegExp(r'\(([^)]+)\)$')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Top 5 categorías. Legend column lateral.</w:t>
            </w:r>
          </w:p>
        </w:tc>
      </w:tr>
      <w:tr w:rsidR="00000000" w14:paraId="3C72038A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C0B77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_PomodoroWeeklyChart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44B90A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LineChart curva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F8F5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activityLog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where </w:t>
            </w:r>
            <w:r>
              <w:rPr>
                <w:rStyle w:val="CdigoHTML"/>
              </w:rPr>
              <w:t>type=='pomodoro_completed'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6E2235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Filtra semana actual. Agrupa minutos por </w:t>
            </w:r>
            <w:r>
              <w:rPr>
                <w:rStyle w:val="CdigoHTML"/>
              </w:rPr>
              <w:t>date.weekday-1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(índice 0=Lun … 6=Dom). LineChart isCurved:true, belowBarData relleno.</w:t>
            </w:r>
          </w:p>
        </w:tc>
      </w:tr>
    </w:tbl>
    <w:p w14:paraId="7CFE9D8B" w14:textId="77777777" w:rsidR="005A2CD2" w:rsidRDefault="005A2CD2">
      <w:pPr>
        <w:shd w:val="clear" w:color="auto" w:fill="FFFFFF"/>
        <w:divId w:val="12053485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_SummaryCard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5011"/>
        <w:gridCol w:w="977"/>
      </w:tblGrid>
      <w:tr w:rsidR="00000000" w14:paraId="4220B4DD" w14:textId="77777777">
        <w:trPr>
          <w:divId w:val="200731926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EEEA9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Dato mostrado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AA578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Campo Firestore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ECCA7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Ícono</w:t>
            </w:r>
          </w:p>
        </w:tc>
      </w:tr>
      <w:tr w:rsidR="00000000" w14:paraId="781268E3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C7568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Puntos acumulados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94E72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users/{uid}.points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19E7C4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18"/>
                <w:szCs w:val="18"/>
              </w:rPr>
              <w:t>⭐</w:t>
            </w:r>
          </w:p>
        </w:tc>
      </w:tr>
      <w:tr w:rsidR="00000000" w14:paraId="6FD07F77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54EB6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Racha de días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7AA74E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users/{uid}.streak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54731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18"/>
                <w:szCs w:val="18"/>
              </w:rPr>
              <w:t>🔥</w:t>
            </w:r>
          </w:p>
        </w:tc>
      </w:tr>
      <w:tr w:rsidR="00000000" w14:paraId="28532AC2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CB6DBF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Sesiones Pomodoro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213D3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users/{uid}.focusSessionsCompleted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36407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18"/>
                <w:szCs w:val="18"/>
              </w:rPr>
              <w:t>⏱️</w:t>
            </w:r>
          </w:p>
        </w:tc>
      </w:tr>
      <w:tr w:rsidR="00000000" w14:paraId="172E8FA1" w14:textId="77777777">
        <w:trPr>
          <w:divId w:val="20073192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99C2A0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Minutos totales de foco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705D27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users/{uid}.totalFocusMinutes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56823B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18"/>
                <w:szCs w:val="18"/>
              </w:rPr>
              <w:t>🎯</w:t>
            </w:r>
          </w:p>
        </w:tc>
      </w:tr>
    </w:tbl>
    <w:p w14:paraId="7048C1CB" w14:textId="77777777" w:rsidR="005A2CD2" w:rsidRDefault="005A2CD2">
      <w:pPr>
        <w:shd w:val="clear" w:color="auto" w:fill="FDE8F5"/>
        <w:divId w:val="1187863808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🤖</w:t>
      </w:r>
    </w:p>
    <w:p w14:paraId="323F6C54" w14:textId="77777777" w:rsidR="005A2CD2" w:rsidRDefault="005A2CD2">
      <w:pPr>
        <w:shd w:val="clear" w:color="auto" w:fill="FFFFFF"/>
        <w:outlineLvl w:val="2"/>
        <w:divId w:val="1567495456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SuperExpertoSheet — IA para subtareas</w:t>
      </w:r>
    </w:p>
    <w:p w14:paraId="462B956D" w14:textId="77777777" w:rsidR="005A2CD2" w:rsidRDefault="005A2CD2">
      <w:pPr>
        <w:shd w:val="clear" w:color="auto" w:fill="FFFFFF"/>
        <w:divId w:val="1567495456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fb1"/>
          <w:rFonts w:eastAsia="Times New Roman"/>
          <w:lang w:val="es-ES"/>
        </w:rPr>
        <w:t>lib/features/onboarding/screens/super_experto_sheet.dart</w:t>
      </w:r>
    </w:p>
    <w:p w14:paraId="1110584F" w14:textId="77777777" w:rsidR="005A2CD2" w:rsidRDefault="005A2CD2">
      <w:pPr>
        <w:pStyle w:val="NormalWeb"/>
        <w:shd w:val="clear" w:color="auto" w:fill="FFFFFF"/>
        <w:divId w:val="1588270881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Modal bottom sheet que usa Gemini (via Cloud Function) para descomponer una tarea en subtareas. El resultado se puede guardar directamente en Firestore.</w:t>
      </w:r>
    </w:p>
    <w:p w14:paraId="3B187CC8" w14:textId="77777777" w:rsidR="005A2CD2" w:rsidRDefault="005A2CD2">
      <w:pPr>
        <w:shd w:val="clear" w:color="auto" w:fill="FFFFFF"/>
        <w:divId w:val="1284573886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667"/>
        <w:gridCol w:w="4970"/>
        <w:gridCol w:w="2177"/>
      </w:tblGrid>
      <w:tr w:rsidR="00000000" w14:paraId="1D78B367" w14:textId="77777777">
        <w:trPr>
          <w:divId w:val="1588270881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77D35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F3331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FB5FE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9A1D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Servicios</w:t>
            </w:r>
          </w:p>
        </w:tc>
      </w:tr>
      <w:tr w:rsidR="00000000" w14:paraId="59CCEC89" w14:textId="77777777">
        <w:trPr>
          <w:divId w:val="158827088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8743A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23BDB5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Future&lt;void&gt; show(context, taskId, taskText)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D5BCD0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Invoca </w:t>
            </w:r>
            <w:r>
              <w:rPr>
                <w:rStyle w:val="CdigoHTML"/>
              </w:rPr>
              <w:t>showModalBottomSheet(isScrollControlled:true)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Retorna void (el resultado se guarda internamente).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5D6BAE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2B6A8819" w14:textId="77777777">
        <w:trPr>
          <w:divId w:val="158827088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59B1B9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_generarPlan()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7E1ED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371CD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setState cargando. 2) </w:t>
            </w:r>
            <w:r>
              <w:rPr>
                <w:rStyle w:val="CdigoHTML"/>
              </w:rPr>
              <w:t>IAService.desglosarEnPasos(taskText, tiempoSeleccionado)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llama Cloud Function con texto+tiempo → retorna </w:t>
            </w:r>
            <w:r>
              <w:rPr>
                <w:rStyle w:val="CdigoHTML"/>
              </w:rPr>
              <w:t>List&lt;Map&lt;String,String&gt;&gt;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campos texto/categoria/iconName. 3) setState con resultado o error.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DE3A2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IAService → Cloud Function → Gemini 1.5 Flash</w:t>
            </w:r>
          </w:p>
        </w:tc>
      </w:tr>
      <w:tr w:rsidR="00000000" w14:paraId="12F5D904" w14:textId="77777777">
        <w:trPr>
          <w:divId w:val="158827088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F3DFF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_guardarSubtareas()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6E368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D25824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WriteBatch: por cada paso generado crea documento en </w:t>
            </w:r>
            <w:r>
              <w:rPr>
                <w:rStyle w:val="CdigoHTML"/>
              </w:rPr>
              <w:t>tasks/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</w:t>
            </w:r>
            <w:r>
              <w:rPr>
                <w:rStyle w:val="CdigoHTML"/>
              </w:rPr>
              <w:t>{parentTaskId, text, category, iconName, generadoPorIA:true, done:false}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Espera 1400ms para feedback visual. Cierra el sheet.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303C6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users/{uid}/tasks/</w:t>
            </w:r>
          </w:p>
        </w:tc>
      </w:tr>
      <w:tr w:rsidR="00000000" w14:paraId="0971E0A0" w14:textId="77777777">
        <w:trPr>
          <w:divId w:val="158827088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9320A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_DashedRingPainter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589B5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CustomPainter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94BDEA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Anillo punteado animado durante la generación. Parámetros dashAngle:0.12, gapAngle:0.08. Rota con AnimationController.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AA61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70C30522" w14:textId="77777777" w:rsidR="005A2CD2" w:rsidRDefault="005A2CD2">
      <w:pPr>
        <w:shd w:val="clear" w:color="auto" w:fill="FFFFFF"/>
        <w:divId w:val="1782723691"/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  <w:t>5. Módulo TEA (Tablero de Pictogramas)</w:t>
      </w:r>
    </w:p>
    <w:p w14:paraId="04A8CD3C" w14:textId="77777777" w:rsidR="005A2CD2" w:rsidRDefault="005A2CD2">
      <w:pPr>
        <w:shd w:val="clear" w:color="auto" w:fill="FDE8F5"/>
        <w:divId w:val="1997420817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Symbol" w:eastAsia="Times New Roman" w:hAnsi="Segoe UI Symbol" w:cs="Segoe UI Symbol"/>
          <w:color w:val="2D2D2D"/>
          <w:sz w:val="26"/>
          <w:szCs w:val="26"/>
          <w:lang w:val="es-ES"/>
        </w:rPr>
        <w:t>🖼</w:t>
      </w:r>
      <w:r>
        <w:rPr>
          <w:rFonts w:ascii="Segoe UI" w:eastAsia="Times New Roman" w:hAnsi="Segoe UI" w:cs="Segoe UI"/>
          <w:color w:val="2D2D2D"/>
          <w:sz w:val="26"/>
          <w:szCs w:val="26"/>
          <w:lang w:val="es-ES"/>
        </w:rPr>
        <w:t>️</w:t>
      </w:r>
    </w:p>
    <w:p w14:paraId="5AD62F37" w14:textId="77777777" w:rsidR="005A2CD2" w:rsidRDefault="005A2CD2">
      <w:pPr>
        <w:shd w:val="clear" w:color="auto" w:fill="FFFFFF"/>
        <w:outlineLvl w:val="2"/>
        <w:divId w:val="1231649234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PantallaUsuarioTEA — Tablero de comunicación</w:t>
      </w:r>
    </w:p>
    <w:p w14:paraId="65DE4890" w14:textId="77777777" w:rsidR="005A2CD2" w:rsidRDefault="005A2CD2">
      <w:pPr>
        <w:shd w:val="clear" w:color="auto" w:fill="FFFFFF"/>
        <w:divId w:val="1231649234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/pantalla-tea</w:t>
      </w:r>
      <w:r>
        <w:rPr>
          <w:rStyle w:val="fb1"/>
          <w:rFonts w:eastAsia="Times New Roman"/>
          <w:lang w:val="es-ES"/>
        </w:rPr>
        <w:t>lib/features/tea_board/screens/pantalla_paciente_tea.dart</w:t>
      </w:r>
    </w:p>
    <w:p w14:paraId="1B92B89F" w14:textId="77777777" w:rsidR="005A2CD2" w:rsidRDefault="005A2CD2">
      <w:pPr>
        <w:pStyle w:val="NormalWeb"/>
        <w:shd w:val="clear" w:color="auto" w:fill="FFFFFF"/>
        <w:divId w:val="163934317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Tablero de comunicación aumentativa (CAA). Muestra pictogramas por franja horaria. Al tocar un pictograma: reproduce TTS y registra el uso en activityLog.</w:t>
      </w:r>
    </w:p>
    <w:p w14:paraId="66C16C59" w14:textId="77777777" w:rsidR="005A2CD2" w:rsidRDefault="005A2CD2">
      <w:pPr>
        <w:shd w:val="clear" w:color="auto" w:fill="FFFFFF"/>
        <w:divId w:val="132999002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Fuentes de datos (streams)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299"/>
        <w:gridCol w:w="4072"/>
      </w:tblGrid>
      <w:tr w:rsidR="00000000" w14:paraId="1797D413" w14:textId="77777777">
        <w:trPr>
          <w:divId w:val="163934317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66823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Stream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9DBFA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CD934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provee</w:t>
            </w:r>
          </w:p>
        </w:tc>
      </w:tr>
      <w:tr w:rsidR="00000000" w14:paraId="5CB93868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AFA91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Banco SVG fijo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F7403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assets (kBancoBuiltins)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76805F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28 pictogramas SVG predefinidos (IDs: m1–m4, t1–t4, n1–n4, c1–c3, e1–e5, a1–a9)</w:t>
            </w:r>
          </w:p>
        </w:tc>
      </w:tr>
      <w:tr w:rsidR="00000000" w14:paraId="7F99DCFC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8B5D4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Personalizados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2AC19E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users/{uid}/pictograms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6BA4B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Pictogramas subidos por el usuario o tutor</w:t>
            </w:r>
          </w:p>
        </w:tc>
      </w:tr>
      <w:tr w:rsidR="00000000" w14:paraId="291F5578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BFB9B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244793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users/{uid}/pictogramSettings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7EB4E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Overrides de categoría y visibilidad del banco SVG</w:t>
            </w:r>
          </w:p>
        </w:tc>
      </w:tr>
      <w:tr w:rsidR="00000000" w14:paraId="794C5DAA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21EAE4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Feature flags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10401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users/{uid}.screenFlags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77A6F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showEmociones, showAcciones, showSOS, showPersonalizados — controlados por el tutor</w:t>
            </w:r>
          </w:p>
        </w:tc>
      </w:tr>
    </w:tbl>
    <w:p w14:paraId="01B2351A" w14:textId="77777777" w:rsidR="005A2CD2" w:rsidRDefault="005A2CD2">
      <w:pPr>
        <w:shd w:val="clear" w:color="auto" w:fill="FFFFFF"/>
        <w:divId w:val="1944073296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993"/>
        <w:gridCol w:w="4931"/>
        <w:gridCol w:w="2289"/>
      </w:tblGrid>
      <w:tr w:rsidR="00000000" w14:paraId="4B90EC3A" w14:textId="77777777">
        <w:trPr>
          <w:divId w:val="163934317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ABE11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E7F7F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21AF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5D68F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Servicios</w:t>
            </w:r>
          </w:p>
        </w:tc>
      </w:tr>
      <w:tr w:rsidR="00000000" w14:paraId="57C8E9F1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C349C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_usarPictograma()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F1656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_usarPictograma(PictoEntry p)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CBF6A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</w:t>
            </w:r>
            <w:r>
              <w:rPr>
                <w:rStyle w:val="CdigoHTML"/>
              </w:rPr>
              <w:t>_hablar(p.textoTts)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</w:t>
            </w:r>
            <w:r>
              <w:rPr>
                <w:rStyle w:val="CdigoHTML"/>
              </w:rPr>
              <w:t>ActivityLogService.log(type:'pictogram_used', description:'${p.etiqueta} (${p.categoria})')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9C28DD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AudioService · ActivityLogService</w:t>
            </w:r>
          </w:p>
        </w:tc>
      </w:tr>
      <w:tr w:rsidR="00000000" w14:paraId="3AF5A696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C3A52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_hablar()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9A3CA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_hablar(String texto)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AA909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Llama </w:t>
            </w:r>
            <w:r>
              <w:rPr>
                <w:rStyle w:val="CdigoHTML"/>
              </w:rPr>
              <w:t>AudioService.instance.playText(texto)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El servicio: 1) Calcula hash SHA256 del texto. 2) Si existe MP3 en caché local → reproduce. 3) Si no → llama Cloud Function </w:t>
            </w:r>
            <w:r>
              <w:rPr>
                <w:rStyle w:val="CdigoHTML"/>
              </w:rPr>
              <w:t>sintetizarVoz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decodifica Base64 → guarda MP3 → reproduce.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97A114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AudioService → Cloud Function → Google TTS Neural2</w:t>
            </w:r>
          </w:p>
        </w:tc>
      </w:tr>
      <w:tr w:rsidR="00000000" w14:paraId="20EA3213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D04A18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_buildFranja()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5B4C9F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 _buildFranja(String franja)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3B535E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Filtra </w:t>
            </w:r>
            <w:r>
              <w:rPr>
                <w:rStyle w:val="CdigoHTML"/>
              </w:rPr>
              <w:t>_allEntries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por franja horaria efectiva (usando overrides de pictogramSettings). Retorna GridView con </w:t>
            </w:r>
            <w:r>
              <w:rPr>
                <w:rStyle w:val="CdigoHTML"/>
              </w:rPr>
              <w:t>_PictoCard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para cada entrada visible.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9E13CE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719579AF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38FD9A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_handleSOS()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09E5B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_handleSOS()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3C2E8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Llama </w:t>
            </w:r>
            <w:r>
              <w:rPr>
                <w:rStyle w:val="CdigoHTML"/>
              </w:rPr>
              <w:t>handleEmergencyContactAction(context, userData)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Intenta llamada directa (Android) o abre marcador (iOS/fallback).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DD2230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EmergencyContactHelper</w:t>
            </w:r>
          </w:p>
        </w:tc>
      </w:tr>
      <w:tr w:rsidR="00000000" w14:paraId="04307E2A" w14:textId="77777777">
        <w:trPr>
          <w:divId w:val="16393431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6A21B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StreamBuilder doble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89D308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5C190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 exterior: </w:t>
            </w:r>
            <w:r>
              <w:rPr>
                <w:rStyle w:val="CdigoHTML"/>
              </w:rPr>
              <w:t>AuthService.getLinkedTutorStream()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detecta tutor. Stream interior: </w:t>
            </w: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lee screenFlags. Permite al tutor deshabilitar secciones en tiempo real.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538841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5364C4E2" w14:textId="77777777" w:rsidR="005A2CD2" w:rsidRDefault="005A2CD2">
      <w:pPr>
        <w:shd w:val="clear" w:color="auto" w:fill="F0F9E8"/>
        <w:divId w:val="806821272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📷</w:t>
      </w:r>
    </w:p>
    <w:p w14:paraId="5BE1F1B5" w14:textId="77777777" w:rsidR="005A2CD2" w:rsidRDefault="005A2CD2">
      <w:pPr>
        <w:shd w:val="clear" w:color="auto" w:fill="FFFFFF"/>
        <w:outlineLvl w:val="2"/>
        <w:divId w:val="1593857583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CrearPictogramaSheet — Crear pictograma personalizado</w:t>
      </w:r>
    </w:p>
    <w:p w14:paraId="0602A445" w14:textId="77777777" w:rsidR="005A2CD2" w:rsidRDefault="005A2CD2">
      <w:pPr>
        <w:shd w:val="clear" w:color="auto" w:fill="FFFFFF"/>
        <w:divId w:val="1593857583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fb1"/>
          <w:rFonts w:eastAsia="Times New Roman"/>
          <w:lang w:val="es-ES"/>
        </w:rPr>
        <w:t>lib/features/tea_board/screens/crear_pictograma_sheet.dart</w:t>
      </w:r>
    </w:p>
    <w:p w14:paraId="2E6493AE" w14:textId="77777777" w:rsidR="005A2CD2" w:rsidRDefault="005A2CD2">
      <w:pPr>
        <w:pStyle w:val="NormalWeb"/>
        <w:shd w:val="clear" w:color="auto" w:fill="FFFFFF"/>
        <w:divId w:val="1093892313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Modal bottom sheet. Guía en la creación: selecciona imagen → recorta 1:1 → escribe etiqueta y TTS → elige categoría → guarda en Storage y Firestore.</w:t>
      </w:r>
    </w:p>
    <w:p w14:paraId="63823EEB" w14:textId="77777777" w:rsidR="005A2CD2" w:rsidRDefault="005A2CD2">
      <w:pPr>
        <w:shd w:val="clear" w:color="auto" w:fill="FFFFFF"/>
        <w:divId w:val="72048414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605"/>
        <w:gridCol w:w="4625"/>
        <w:gridCol w:w="1639"/>
      </w:tblGrid>
      <w:tr w:rsidR="00000000" w14:paraId="5FED9D6C" w14:textId="77777777">
        <w:trPr>
          <w:divId w:val="1093892313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B4AC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587EE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09AEA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 paso a paso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7EEA4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Servicios</w:t>
            </w:r>
          </w:p>
        </w:tc>
      </w:tr>
      <w:tr w:rsidR="00000000" w14:paraId="67080F6F" w14:textId="77777777">
        <w:trPr>
          <w:divId w:val="1093892313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9BD21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7CC99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Future&lt;PictogramaPersonalizado?&gt; show(context, userId)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F1C759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Invoca showModalBottomSheet isScrollControlled:true. Retorna el pictograma creado o null si el usuario cancela.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1D8D8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6441C4BD" w14:textId="77777777">
        <w:trPr>
          <w:divId w:val="1093892313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B450CC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_seleccionarImagen()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3075C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_seleccionarImagen(bool usarCamara)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C81B9A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ImagePicker.pickImage(source: cámara o galería, imageQuality:85, maxWidth:1024). 2) </w:t>
            </w:r>
            <w:r>
              <w:rPr>
                <w:rStyle w:val="CdigoHTML"/>
              </w:rPr>
              <w:t>PictogramService.cropImage(path)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ImageCropper forzado 1:1, compressQuality:80. 3) setState con imagen recortada.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BC778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PictogramService</w:t>
            </w:r>
          </w:p>
        </w:tc>
      </w:tr>
      <w:tr w:rsidR="00000000" w14:paraId="613A8BF8" w14:textId="77777777">
        <w:trPr>
          <w:divId w:val="1093892313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2572E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_guardarPictograma()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9B7005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C95927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Valida imagen y etiqueta no vacíos. 2) </w:t>
            </w:r>
            <w:r>
              <w:rPr>
                <w:rStyle w:val="CdigoHTML"/>
              </w:rPr>
              <w:t>PictogramService.uploadImage(path)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sube a Storage </w:t>
            </w:r>
            <w:r>
              <w:rPr>
                <w:rStyle w:val="CdigoHTML"/>
              </w:rPr>
              <w:t>users/{uid}/pictograms/{filename}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retorna URL. 3) </w:t>
            </w:r>
            <w:r>
              <w:rPr>
                <w:rStyle w:val="CdigoHTML"/>
              </w:rPr>
              <w:t>PictogramService.createPictogram(imageUrl, etiqueta, textoTts, categoria)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Firestore add. 4) HapticFeedback.mediumImpact(). 5) Navigator.pop(pictograma creado).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1212FF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PictogramService → Firebase Storage → Firestore</w:t>
            </w:r>
          </w:p>
        </w:tc>
      </w:tr>
    </w:tbl>
    <w:p w14:paraId="1E18967E" w14:textId="77777777" w:rsidR="005A2CD2" w:rsidRDefault="005A2CD2">
      <w:pPr>
        <w:shd w:val="clear" w:color="auto" w:fill="E8F4FB"/>
        <w:divId w:val="960302361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⚙️</w:t>
      </w:r>
    </w:p>
    <w:p w14:paraId="30521ABE" w14:textId="77777777" w:rsidR="005A2CD2" w:rsidRDefault="005A2CD2">
      <w:pPr>
        <w:shd w:val="clear" w:color="auto" w:fill="FFFFFF"/>
        <w:outlineLvl w:val="2"/>
        <w:divId w:val="207182562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PictogramManagerScreen — Gestor de pictogramas (Tutor)</w:t>
      </w:r>
    </w:p>
    <w:p w14:paraId="58D8C2FD" w14:textId="77777777" w:rsidR="005A2CD2" w:rsidRDefault="005A2CD2">
      <w:pPr>
        <w:shd w:val="clear" w:color="auto" w:fill="FFFFFF"/>
        <w:divId w:val="207182562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fb1"/>
          <w:rFonts w:eastAsia="Times New Roman"/>
          <w:lang w:val="es-ES"/>
        </w:rPr>
        <w:t>lib/features/tea_board/screens/pictogram_manager_screen.dart</w:t>
      </w:r>
    </w:p>
    <w:p w14:paraId="0EBD4732" w14:textId="77777777" w:rsidR="005A2CD2" w:rsidRDefault="005A2CD2">
      <w:pPr>
        <w:pStyle w:val="NormalWeb"/>
        <w:shd w:val="clear" w:color="auto" w:fill="FFFFFF"/>
        <w:divId w:val="693578365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Exclusiva del tutor. Reorganiza el banco completo de pictogramas del usuario TEA: cambia categorías, muestra/oculta pictogramas. Patrón optimistic UI: actualiza local primero, Firestore después.</w:t>
      </w:r>
    </w:p>
    <w:p w14:paraId="0E60F021" w14:textId="77777777" w:rsidR="005A2CD2" w:rsidRDefault="005A2CD2">
      <w:pPr>
        <w:shd w:val="clear" w:color="auto" w:fill="FFFFFF"/>
        <w:divId w:val="1944804047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Constantes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339"/>
      </w:tblGrid>
      <w:tr w:rsidR="00000000" w14:paraId="27D5F8F1" w14:textId="77777777">
        <w:trPr>
          <w:divId w:val="69357836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E8E6D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ECE9E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Descripción</w:t>
            </w:r>
          </w:p>
        </w:tc>
      </w:tr>
      <w:tr w:rsidR="00000000" w14:paraId="7582045B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6BC0E0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kBancoBuiltins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73835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28 PictoEntry con SVG de assets. IDs por prefijo: m1–m4 (Mañana), t1–t4 (Tarde), n1–n4 (Noche), c1–c3 (Comida), e1–e5 (Emociones), a1–a9 (Acciones).</w:t>
            </w:r>
          </w:p>
        </w:tc>
      </w:tr>
      <w:tr w:rsidR="00000000" w14:paraId="0790B003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7EE04E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kCategoriasAsignables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3EF6D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6 _CatOption: Mañana, Tarde, Noche, Comida, Emociones, Acciones. Cada una con label, icon, color.</w:t>
            </w:r>
          </w:p>
        </w:tc>
      </w:tr>
    </w:tbl>
    <w:p w14:paraId="54BD1A03" w14:textId="77777777" w:rsidR="005A2CD2" w:rsidRDefault="005A2CD2">
      <w:pPr>
        <w:shd w:val="clear" w:color="auto" w:fill="FFFFFF"/>
        <w:divId w:val="948777581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Estado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10"/>
        <w:gridCol w:w="4051"/>
      </w:tblGrid>
      <w:tr w:rsidR="00000000" w14:paraId="4651A4FF" w14:textId="77777777">
        <w:trPr>
          <w:divId w:val="69357836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9BC4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CA58B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B95DD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Función</w:t>
            </w:r>
          </w:p>
        </w:tc>
      </w:tr>
      <w:tr w:rsidR="00000000" w14:paraId="5B21B297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533A4B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_settings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9424D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Map&lt;String, Map&lt;String,dynamic&gt;&gt;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A8005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Cache local de overrides: pictoId → {categoria?, visible}. Se carga del stream de pictogramSettings.</w:t>
            </w:r>
          </w:p>
        </w:tc>
      </w:tr>
      <w:tr w:rsidR="00000000" w14:paraId="1F1D582F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CD326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_filterCat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139AA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String?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02178A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Categoría activa en el filtro (null = Todos). Controla qué pictogramas muestra la cuadrícula.</w:t>
            </w:r>
          </w:p>
        </w:tc>
      </w:tr>
      <w:tr w:rsidR="00000000" w14:paraId="5F1B25F1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3CCD68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_customs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44F881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List&lt;PictogramaPersonalizado&gt;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A23811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Pictogramas personalizados del usuario cargados del stream.</w:t>
            </w:r>
          </w:p>
        </w:tc>
      </w:tr>
    </w:tbl>
    <w:p w14:paraId="2F8B744E" w14:textId="77777777" w:rsidR="005A2CD2" w:rsidRDefault="005A2CD2">
      <w:pPr>
        <w:shd w:val="clear" w:color="auto" w:fill="FFFFFF"/>
        <w:divId w:val="608468486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401"/>
        <w:gridCol w:w="5441"/>
        <w:gridCol w:w="3809"/>
      </w:tblGrid>
      <w:tr w:rsidR="00000000" w14:paraId="119097DC" w14:textId="77777777">
        <w:trPr>
          <w:divId w:val="69357836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F9A17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B31C0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4635C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8A880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00421F68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31E92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_efectiva()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6DFD4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 _efectiva(String id, String defaultCat)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DB25A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Retorna </w:t>
            </w:r>
            <w:r>
              <w:rPr>
                <w:rStyle w:val="CdigoHTML"/>
              </w:rPr>
              <w:t>_settings[id]?['categoria'] ?? defaultCat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Override de Firestore tiene precedencia sobre la categoría predeterminada del banco.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9403BC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78806A3E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BB91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_visible()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DCF885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bool _visible(String 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DAE3D3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Retorna </w:t>
            </w:r>
            <w:r>
              <w:rPr>
                <w:rStyle w:val="CdigoHTML"/>
              </w:rPr>
              <w:t>_settings[id]?['visible'] != false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Default true si no hay override.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6E74B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793B121A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178BD9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_setCategoria()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00E277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_setCategoria(String id, String newCat)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A0BEE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setState actualiza </w:t>
            </w:r>
            <w:r>
              <w:rPr>
                <w:rStyle w:val="CdigoHTML"/>
              </w:rPr>
              <w:t>_settings[id]['categoria']=newCat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(optimistic). 2) </w:t>
            </w:r>
            <w:r>
              <w:rPr>
                <w:rStyle w:val="CdigoHTML"/>
              </w:rPr>
              <w:t>PictogramService.updatePictogramSettingFor(userId, pictoId:id, categoria:newCat)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Si Firestore falla, el stream revierte el estado.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DA8C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users/{uid}/pictogramSettings/{id}</w:t>
            </w:r>
          </w:p>
        </w:tc>
      </w:tr>
      <w:tr w:rsidR="00000000" w14:paraId="2FBC9697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3271A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_toggleVisible()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C3FA1A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_toggleVisible(String 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028AF0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setState alterna </w:t>
            </w:r>
            <w:r>
              <w:rPr>
                <w:rStyle w:val="CdigoHTML"/>
              </w:rPr>
              <w:t>_settings[id]['visible']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(optimistic). 2) </w:t>
            </w:r>
            <w:r>
              <w:rPr>
                <w:rStyle w:val="CdigoHTML"/>
              </w:rPr>
              <w:t>PictogramService.updatePictogramSettingFor(userId, pictoId:id, visible:!current)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3CE631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users/{uid}/pictogramSettings/{id}</w:t>
            </w:r>
          </w:p>
        </w:tc>
      </w:tr>
      <w:tr w:rsidR="00000000" w14:paraId="4F2098F1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E9F6E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_resetAll()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AB1997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584D6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Diálogo de confirmación. Si acepta: itera </w:t>
            </w:r>
            <w:r>
              <w:rPr>
                <w:rStyle w:val="CdigoHTML"/>
              </w:rPr>
              <w:t>_settings.keys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llamando </w:t>
            </w:r>
            <w:r>
              <w:rPr>
                <w:rStyle w:val="CdigoHTML"/>
              </w:rPr>
              <w:t>updatePictogramSettingFor(categoria:null, visible:true)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para cada uno. setState limpia </w:t>
            </w:r>
            <w:r>
              <w:rPr>
                <w:rStyle w:val="CdigoHTML"/>
              </w:rPr>
              <w:t>_settings={}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89E61F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users/{uid}/pictogramSettings/</w:t>
            </w:r>
          </w:p>
        </w:tc>
      </w:tr>
      <w:tr w:rsidR="00000000" w14:paraId="4CB0A207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98447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_showCategoryPicker()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869C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void _showCatego</w:t>
            </w:r>
            <w:r>
              <w:rPr>
                <w:rStyle w:val="CdigoHTML"/>
              </w:rPr>
              <w:t>ryPicker(PictoEntry e)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34D1A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showModalBottomSheet con ListView de 6 ListTile (una por categoría). Ícono check en la categoría actual. Al tocar: llama </w:t>
            </w:r>
            <w:r>
              <w:rPr>
                <w:rStyle w:val="CdigoHTML"/>
              </w:rPr>
              <w:t>_setCategoria(e.id, nuevaCat)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C5C518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792329F6" w14:textId="77777777">
        <w:trPr>
          <w:divId w:val="69357836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44B54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_buildFilterBar()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EBD46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740BC0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ListView horizontal con chips AnimatedContainer: "Todos" (null) + 6 categorías. Al tocar actualiza </w:t>
            </w:r>
            <w:r>
              <w:rPr>
                <w:rStyle w:val="CdigoHTML"/>
              </w:rPr>
              <w:t>_filterCat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setState.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9792F9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550DC378" w14:textId="77777777" w:rsidR="005A2CD2" w:rsidRDefault="005A2CD2">
      <w:pPr>
        <w:shd w:val="clear" w:color="auto" w:fill="FFFFFF"/>
        <w:divId w:val="394474993"/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  <w:t>6. Módulo Tutor (Dashboard)</w:t>
      </w:r>
    </w:p>
    <w:p w14:paraId="0C10AB3D" w14:textId="77777777" w:rsidR="005A2CD2" w:rsidRDefault="005A2CD2">
      <w:pPr>
        <w:shd w:val="clear" w:color="auto" w:fill="F0F9E8"/>
        <w:divId w:val="1986348395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👀</w:t>
      </w:r>
    </w:p>
    <w:p w14:paraId="7685F210" w14:textId="77777777" w:rsidR="005A2CD2" w:rsidRDefault="005A2CD2">
      <w:pPr>
        <w:shd w:val="clear" w:color="auto" w:fill="FFFFFF"/>
        <w:outlineLvl w:val="2"/>
        <w:divId w:val="746269466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TutorSupervisarScreen — Supervisar usuario</w:t>
      </w:r>
    </w:p>
    <w:p w14:paraId="0BA444C7" w14:textId="77777777" w:rsidR="005A2CD2" w:rsidRDefault="005A2CD2">
      <w:pPr>
        <w:shd w:val="clear" w:color="auto" w:fill="FFFFFF"/>
        <w:divId w:val="746269466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/tutor-supervise</w:t>
      </w:r>
      <w:r>
        <w:rPr>
          <w:rStyle w:val="fb1"/>
          <w:rFonts w:eastAsia="Times New Roman"/>
          <w:lang w:val="es-ES"/>
        </w:rPr>
        <w:t>lib/features/tutor_dashboard/screens/tutor_supervise_screen.dart</w:t>
      </w:r>
    </w:p>
    <w:p w14:paraId="37EF4E99" w14:textId="77777777" w:rsidR="005A2CD2" w:rsidRDefault="005A2CD2">
      <w:pPr>
        <w:pStyle w:val="NormalWeb"/>
        <w:shd w:val="clear" w:color="auto" w:fill="FFFFFF"/>
        <w:divId w:val="1862086372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Panel de supervisión de un usuario vinculado. Recibe </w:t>
      </w:r>
      <w:r>
        <w:rPr>
          <w:rStyle w:val="CdigoHTML"/>
          <w:lang w:val="es-ES"/>
        </w:rPr>
        <w:t>userId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como parámetro. Muestra tareas (solo lectura), progreso y acceso a gestión de pictogramas.</w:t>
      </w:r>
    </w:p>
    <w:p w14:paraId="72A72848" w14:textId="77777777" w:rsidR="005A2CD2" w:rsidRDefault="005A2CD2">
      <w:pPr>
        <w:shd w:val="clear" w:color="auto" w:fill="FFFFFF"/>
        <w:divId w:val="29491738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Secciones y sus streams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993"/>
        <w:gridCol w:w="4488"/>
      </w:tblGrid>
      <w:tr w:rsidR="00000000" w14:paraId="2A7A2E44" w14:textId="77777777">
        <w:trPr>
          <w:divId w:val="1862086372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C1572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395CE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AD7BF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Acción disponible</w:t>
            </w:r>
          </w:p>
        </w:tc>
      </w:tr>
      <w:tr w:rsidR="00000000" w14:paraId="20364E30" w14:textId="77777777">
        <w:trPr>
          <w:divId w:val="186208637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C4DB7A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Tareas del usuario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C8A558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users/{userId}/tasks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01200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Solo lectura. No puede crear/editar/borrar tareas del usuario.</w:t>
            </w:r>
          </w:p>
        </w:tc>
      </w:tr>
      <w:tr w:rsidR="00000000" w14:paraId="1EF27C1C" w14:textId="77777777">
        <w:trPr>
          <w:divId w:val="186208637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62504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Progreso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AE2FD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activityLog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tasks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16D737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Embeds </w:t>
            </w:r>
            <w:r>
              <w:rPr>
                <w:rStyle w:val="CdigoHTML"/>
              </w:rPr>
              <w:t>ProgresoScreen(userId:userId)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en modo supervisión.</w:t>
            </w:r>
          </w:p>
        </w:tc>
      </w:tr>
      <w:tr w:rsidR="00000000" w14:paraId="74E26A6C" w14:textId="77777777">
        <w:trPr>
          <w:divId w:val="186208637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79011A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Pictogramas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D01A7C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Navegación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38D758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Botón que navega a </w:t>
            </w:r>
            <w:r>
              <w:rPr>
                <w:rStyle w:val="CdigoHTML"/>
              </w:rPr>
              <w:t>PictogramManagerScreen(userId:userId)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</w:tr>
      <w:tr w:rsidR="00000000" w14:paraId="6D037BF8" w14:textId="77777777">
        <w:trPr>
          <w:divId w:val="186208637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D199BC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Actividad reciente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7A2CE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users/{userId}/activityLog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18C32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StreamBuilder últimas 20 entradas (tipo + descripción + timestamp).</w:t>
            </w:r>
          </w:p>
        </w:tc>
      </w:tr>
    </w:tbl>
    <w:p w14:paraId="39B7B9E7" w14:textId="77777777" w:rsidR="005A2CD2" w:rsidRDefault="005A2CD2">
      <w:pPr>
        <w:shd w:val="clear" w:color="auto" w:fill="FFFBF0"/>
        <w:divId w:val="1835534452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🔑</w:t>
      </w:r>
    </w:p>
    <w:p w14:paraId="5863A078" w14:textId="77777777" w:rsidR="005A2CD2" w:rsidRDefault="005A2CD2">
      <w:pPr>
        <w:shd w:val="clear" w:color="auto" w:fill="FFFFFF"/>
        <w:outlineLvl w:val="2"/>
        <w:divId w:val="1606381408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TutorVinculacionScreen — Vincular usuario</w:t>
      </w:r>
    </w:p>
    <w:p w14:paraId="010FF55D" w14:textId="77777777" w:rsidR="005A2CD2" w:rsidRDefault="005A2CD2">
      <w:pPr>
        <w:shd w:val="clear" w:color="auto" w:fill="FFFFFF"/>
        <w:divId w:val="1606381408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/tutor-vinculacion</w:t>
      </w:r>
      <w:r>
        <w:rPr>
          <w:rStyle w:val="fb1"/>
          <w:rFonts w:eastAsia="Times New Roman"/>
          <w:lang w:val="es-ES"/>
        </w:rPr>
        <w:t>lib/features/tutor_dashboard/screens/tutor_vinculacion_screen.dart</w:t>
      </w:r>
    </w:p>
    <w:p w14:paraId="5C449520" w14:textId="77777777" w:rsidR="005A2CD2" w:rsidRDefault="005A2CD2">
      <w:pPr>
        <w:pStyle w:val="NormalWeb"/>
        <w:shd w:val="clear" w:color="auto" w:fill="FFFFFF"/>
        <w:divId w:val="1943415480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El tutor genera un código de 6 caracteres (TTL 7 días) para compartir con el usuario TEA/TDAH.</w:t>
      </w:r>
    </w:p>
    <w:p w14:paraId="4E19CA23" w14:textId="77777777" w:rsidR="005A2CD2" w:rsidRDefault="005A2CD2">
      <w:pPr>
        <w:shd w:val="clear" w:color="auto" w:fill="FFFFFF"/>
        <w:divId w:val="1625311265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565"/>
        <w:gridCol w:w="4154"/>
        <w:gridCol w:w="2585"/>
      </w:tblGrid>
      <w:tr w:rsidR="00000000" w14:paraId="068D9B0C" w14:textId="77777777">
        <w:trPr>
          <w:divId w:val="1943415480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6C7A0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924C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80B72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FE5E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352F70A4" w14:textId="77777777">
        <w:trPr>
          <w:divId w:val="194341548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81DE2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_generarCodigo()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331F0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3A529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</w:t>
            </w:r>
            <w:r>
              <w:rPr>
                <w:rStyle w:val="CdigoHTML"/>
              </w:rPr>
              <w:t>AuthService.generateInvitationCode()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genera 6 chars alfanuméricos (sin 0/O/1/I/l), crea </w:t>
            </w:r>
            <w:r>
              <w:rPr>
                <w:rStyle w:val="CdigoHTML"/>
              </w:rPr>
              <w:t>invitationCodes/{code}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tutorId, tutorName, status:'active', expiresAt:+7días. 2) setState muestra el código en grande.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7F6AC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invitationCodes/{code}</w:t>
            </w:r>
          </w:p>
        </w:tc>
      </w:tr>
      <w:tr w:rsidR="00000000" w14:paraId="3FB8AC18" w14:textId="77777777">
        <w:trPr>
          <w:divId w:val="194341548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801071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_listarVinculados()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A79CA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4A617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StreamBuilder sobre </w:t>
            </w:r>
            <w:r>
              <w:rPr>
                <w:rStyle w:val="CdigoHTML"/>
              </w:rPr>
              <w:t>AuthService.getLinkedPatientsStream()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: consulta invitationCodes where tutorId==uid, status=='used', luego lee cada </w:t>
            </w:r>
            <w:r>
              <w:rPr>
                <w:rStyle w:val="CdigoHTML"/>
              </w:rPr>
              <w:t>users/{patientId}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Lista resultante con avatar y nombre.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8A0A4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users/{patientId}</w:t>
            </w:r>
          </w:p>
        </w:tc>
      </w:tr>
    </w:tbl>
    <w:p w14:paraId="2AAEE305" w14:textId="77777777" w:rsidR="005A2CD2" w:rsidRDefault="005A2CD2">
      <w:pPr>
        <w:shd w:val="clear" w:color="auto" w:fill="F3F0FF"/>
        <w:divId w:val="1819959170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Symbol" w:eastAsia="Times New Roman" w:hAnsi="Segoe UI Symbol" w:cs="Segoe UI Symbol"/>
          <w:color w:val="2D2D2D"/>
          <w:sz w:val="26"/>
          <w:szCs w:val="26"/>
          <w:lang w:val="es-ES"/>
        </w:rPr>
        <w:t>🎛</w:t>
      </w:r>
      <w:r>
        <w:rPr>
          <w:rFonts w:ascii="Segoe UI" w:eastAsia="Times New Roman" w:hAnsi="Segoe UI" w:cs="Segoe UI"/>
          <w:color w:val="2D2D2D"/>
          <w:sz w:val="26"/>
          <w:szCs w:val="26"/>
          <w:lang w:val="es-ES"/>
        </w:rPr>
        <w:t>️</w:t>
      </w:r>
    </w:p>
    <w:p w14:paraId="1248098A" w14:textId="77777777" w:rsidR="005A2CD2" w:rsidRDefault="005A2CD2">
      <w:pPr>
        <w:shd w:val="clear" w:color="auto" w:fill="FFFFFF"/>
        <w:outlineLvl w:val="2"/>
        <w:divId w:val="406810810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PantallasConfigScreen — Control de pantallas</w:t>
      </w:r>
    </w:p>
    <w:p w14:paraId="70A2BAFD" w14:textId="77777777" w:rsidR="005A2CD2" w:rsidRDefault="005A2CD2">
      <w:pPr>
        <w:shd w:val="clear" w:color="auto" w:fill="FFFFFF"/>
        <w:divId w:val="406810810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/pantallas-config</w:t>
      </w:r>
      <w:r>
        <w:rPr>
          <w:rStyle w:val="fb1"/>
          <w:rFonts w:eastAsia="Times New Roman"/>
          <w:lang w:val="es-ES"/>
        </w:rPr>
        <w:t>lib/features/tutor_dashboard/screens/pantallas_config_screen.dart</w:t>
      </w:r>
    </w:p>
    <w:p w14:paraId="2DEC5D2B" w14:textId="77777777" w:rsidR="005A2CD2" w:rsidRDefault="005A2CD2">
      <w:pPr>
        <w:pStyle w:val="NormalWeb"/>
        <w:shd w:val="clear" w:color="auto" w:fill="FFFFFF"/>
        <w:divId w:val="15426135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Activa/desactiva secciones del tablero TEA del usuario vinculado en tiempo real (feature flags). Los cambios se reflejan inmediatamente en el dispositivo del usuario.</w:t>
      </w:r>
    </w:p>
    <w:p w14:paraId="5FBF0BC4" w14:textId="77777777" w:rsidR="005A2CD2" w:rsidRDefault="005A2CD2">
      <w:pPr>
        <w:shd w:val="clear" w:color="auto" w:fill="FFFFFF"/>
        <w:divId w:val="643044814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Feature flags y su efecto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5228"/>
      </w:tblGrid>
      <w:tr w:rsidR="00000000" w14:paraId="63927A62" w14:textId="77777777">
        <w:trPr>
          <w:divId w:val="1542613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33538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Flag (users/{uid}.screenFlags)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18C03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Sección que controla en PantallaUsuarioTEA</w:t>
            </w:r>
          </w:p>
        </w:tc>
      </w:tr>
      <w:tr w:rsidR="00000000" w14:paraId="2A02D5DB" w14:textId="77777777">
        <w:trPr>
          <w:divId w:val="1542613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56DE63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showEmociones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263D1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Sección de pictogramas de emociones</w:t>
            </w:r>
          </w:p>
        </w:tc>
      </w:tr>
      <w:tr w:rsidR="00000000" w14:paraId="228ABB26" w14:textId="77777777">
        <w:trPr>
          <w:divId w:val="1542613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9D2EA0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showAcciones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B68121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Sección de pictogramas de acciones</w:t>
            </w:r>
          </w:p>
        </w:tc>
      </w:tr>
      <w:tr w:rsidR="00000000" w14:paraId="36D36161" w14:textId="77777777">
        <w:trPr>
          <w:divId w:val="1542613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F3A5C8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showSOS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CFC51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Botón de contacto de emergencia</w:t>
            </w:r>
          </w:p>
        </w:tc>
      </w:tr>
      <w:tr w:rsidR="00000000" w14:paraId="69219B5E" w14:textId="77777777">
        <w:trPr>
          <w:divId w:val="1542613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64B97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showPersonalizados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F8A01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Pictogramas personalizados del usuario</w:t>
            </w:r>
          </w:p>
        </w:tc>
      </w:tr>
    </w:tbl>
    <w:p w14:paraId="49525444" w14:textId="77777777" w:rsidR="005A2CD2" w:rsidRDefault="005A2CD2">
      <w:pPr>
        <w:shd w:val="clear" w:color="auto" w:fill="FFFFFF"/>
        <w:divId w:val="569851491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 principal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180"/>
        <w:gridCol w:w="3206"/>
        <w:gridCol w:w="1769"/>
      </w:tblGrid>
      <w:tr w:rsidR="00000000" w14:paraId="7170B48B" w14:textId="77777777">
        <w:trPr>
          <w:divId w:val="1542613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779CD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C9437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2E183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6352E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110052AF" w14:textId="77777777">
        <w:trPr>
          <w:divId w:val="1542613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CB3B0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_toggleFlag()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A418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_toggleFlag(String flag, bool value)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859CAC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Firestore </w:t>
            </w:r>
            <w:r>
              <w:rPr>
                <w:rStyle w:val="CdigoHTML"/>
              </w:rPr>
              <w:t>update({'screenFlags.$flag': value})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en </w:t>
            </w:r>
            <w:r>
              <w:rPr>
                <w:rStyle w:val="CdigoHTML"/>
              </w:rPr>
              <w:t>users/{userId}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La pantalla del usuario detecta el cambio vía StreamBuilder y se actualiza instantáneamente.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7C4B9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</w:t>
            </w:r>
          </w:p>
        </w:tc>
      </w:tr>
    </w:tbl>
    <w:p w14:paraId="5470AF8E" w14:textId="77777777" w:rsidR="005A2CD2" w:rsidRDefault="005A2CD2">
      <w:pPr>
        <w:shd w:val="clear" w:color="auto" w:fill="FDE8F5"/>
        <w:divId w:val="987900883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👤</w:t>
      </w:r>
    </w:p>
    <w:p w14:paraId="020BCC55" w14:textId="77777777" w:rsidR="005A2CD2" w:rsidRDefault="005A2CD2">
      <w:pPr>
        <w:shd w:val="clear" w:color="auto" w:fill="FFFFFF"/>
        <w:outlineLvl w:val="2"/>
        <w:divId w:val="1246304802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PerfilScreen — Perfil del usuario</w:t>
      </w:r>
    </w:p>
    <w:p w14:paraId="19AA8204" w14:textId="77777777" w:rsidR="005A2CD2" w:rsidRDefault="005A2CD2">
      <w:pPr>
        <w:shd w:val="clear" w:color="auto" w:fill="FFFFFF"/>
        <w:divId w:val="1246304802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/perfil</w:t>
      </w:r>
      <w:r>
        <w:rPr>
          <w:rStyle w:val="fb1"/>
          <w:rFonts w:eastAsia="Times New Roman"/>
          <w:lang w:val="es-ES"/>
        </w:rPr>
        <w:t>lib/features/tutor_dashboard/screens/perfil_screen.dart</w:t>
      </w:r>
    </w:p>
    <w:p w14:paraId="3D4AA295" w14:textId="77777777" w:rsidR="005A2CD2" w:rsidRDefault="005A2CD2">
      <w:pPr>
        <w:pStyle w:val="NormalWeb"/>
        <w:shd w:val="clear" w:color="auto" w:fill="FFFFFF"/>
        <w:divId w:val="567501584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>Muestra avatar, nombre, rol y estadísticas (puntos/racha). Permite editar nombre y cambiar avatar.</w:t>
      </w:r>
    </w:p>
    <w:p w14:paraId="734BF169" w14:textId="77777777" w:rsidR="005A2CD2" w:rsidRDefault="005A2CD2">
      <w:pPr>
        <w:shd w:val="clear" w:color="auto" w:fill="FFFFFF"/>
        <w:divId w:val="1603413183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565"/>
        <w:gridCol w:w="5276"/>
        <w:gridCol w:w="1463"/>
      </w:tblGrid>
      <w:tr w:rsidR="00000000" w14:paraId="36391AF7" w14:textId="77777777">
        <w:trPr>
          <w:divId w:val="567501584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794DB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A6659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93B64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C4C7F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API / Colección</w:t>
            </w:r>
          </w:p>
        </w:tc>
      </w:tr>
      <w:tr w:rsidR="00000000" w14:paraId="56A041F8" w14:textId="77777777">
        <w:trPr>
          <w:divId w:val="56750158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7CC385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_editDisplayName()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09A4DC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AA7966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AlertDialog con TextField pre-rellenado. Al guardar: 1) </w:t>
            </w:r>
            <w:r>
              <w:rPr>
                <w:rStyle w:val="CdigoHTML"/>
              </w:rPr>
              <w:t>FirebaseAuth.currentUser.updateDisplayName(name)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Firestore </w:t>
            </w:r>
            <w:r>
              <w:rPr>
                <w:rStyle w:val="CdigoHTML"/>
              </w:rPr>
              <w:t>update({name:name})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41BA9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Firebase Auth +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7FDA4045" w14:textId="77777777">
        <w:trPr>
          <w:divId w:val="56750158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D0F9E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_handleLogout()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B3C06E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8E14B3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Navigator.pushReplacementNamed('/login') primero. 2) Luego </w:t>
            </w:r>
            <w:r>
              <w:rPr>
                <w:rStyle w:val="CdigoHTML"/>
              </w:rPr>
              <w:t>AuthService.logout()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: primero googleSignIn.signOut(), luego FirebaseAuth.signOut(). El orden evita el error "deactivated widget tree".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10716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Auth</w:t>
            </w:r>
          </w:p>
        </w:tc>
      </w:tr>
      <w:tr w:rsidR="00000000" w14:paraId="65E8131A" w14:textId="77777777">
        <w:trPr>
          <w:divId w:val="567501584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2E0937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_buildAvatarSection()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C856A5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Widget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4D2AB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StreamBuilder sobre </w:t>
            </w: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Muestra imagen PNG del avatar. Botón editar abre cuadrícula de selección de nuevo avatar con AnimatedContainer.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6BFD7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</w:tbl>
    <w:p w14:paraId="1331A7DC" w14:textId="77777777" w:rsidR="005A2CD2" w:rsidRDefault="005A2CD2">
      <w:pPr>
        <w:shd w:val="clear" w:color="auto" w:fill="E8F4FB"/>
        <w:divId w:val="204802966"/>
        <w:rPr>
          <w:rFonts w:ascii="Segoe UI" w:eastAsia="Times New Roman" w:hAnsi="Segoe UI" w:cs="Segoe UI"/>
          <w:color w:val="2D2D2D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color w:val="2D2D2D"/>
          <w:sz w:val="26"/>
          <w:szCs w:val="26"/>
          <w:lang w:val="es-ES"/>
        </w:rPr>
        <w:t>⚙️</w:t>
      </w:r>
    </w:p>
    <w:p w14:paraId="73016D79" w14:textId="77777777" w:rsidR="005A2CD2" w:rsidRDefault="005A2CD2">
      <w:pPr>
        <w:shd w:val="clear" w:color="auto" w:fill="FFFFFF"/>
        <w:outlineLvl w:val="2"/>
        <w:divId w:val="210768229"/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</w:pPr>
      <w:r>
        <w:rPr>
          <w:rFonts w:ascii="Segoe UI" w:eastAsia="Times New Roman" w:hAnsi="Segoe UI" w:cs="Segoe UI"/>
          <w:b/>
          <w:bCs/>
          <w:color w:val="3A6186"/>
          <w:sz w:val="25"/>
          <w:szCs w:val="25"/>
          <w:lang w:val="es-ES"/>
        </w:rPr>
        <w:t>SettingsScreen — Ajustes</w:t>
      </w:r>
    </w:p>
    <w:p w14:paraId="18D1B0E6" w14:textId="77777777" w:rsidR="005A2CD2" w:rsidRDefault="005A2CD2">
      <w:pPr>
        <w:shd w:val="clear" w:color="auto" w:fill="FFFFFF"/>
        <w:divId w:val="210768229"/>
        <w:rPr>
          <w:rFonts w:ascii="Segoe UI" w:eastAsia="Times New Roman" w:hAnsi="Segoe UI" w:cs="Segoe UI"/>
          <w:color w:val="2D2D2D"/>
          <w:sz w:val="21"/>
          <w:szCs w:val="21"/>
          <w:lang w:val="es-ES"/>
        </w:rPr>
      </w:pPr>
      <w:r>
        <w:rPr>
          <w:rStyle w:val="rb1"/>
          <w:rFonts w:eastAsia="Times New Roman"/>
          <w:lang w:val="es-ES"/>
        </w:rPr>
        <w:t>/settings</w:t>
      </w:r>
      <w:r>
        <w:rPr>
          <w:rStyle w:val="fb1"/>
          <w:rFonts w:eastAsia="Times New Roman"/>
          <w:lang w:val="es-ES"/>
        </w:rPr>
        <w:t>lib/features/tutor_dashboard/screens/settings_screen.dart</w:t>
      </w:r>
    </w:p>
    <w:p w14:paraId="3F7C176F" w14:textId="77777777" w:rsidR="005A2CD2" w:rsidRDefault="005A2CD2">
      <w:pPr>
        <w:pStyle w:val="NormalWeb"/>
        <w:shd w:val="clear" w:color="auto" w:fill="FFFFFF"/>
        <w:divId w:val="2044211112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Pantalla de ajustes con 6 secciones. StreamBuilder sobre </w:t>
      </w:r>
      <w:r>
        <w:rPr>
          <w:rStyle w:val="CdigoHTML"/>
          <w:lang w:val="es-ES"/>
        </w:rPr>
        <w:t>users/{uid}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sincroniza controles con valores actuales de Firestore.</w:t>
      </w:r>
    </w:p>
    <w:p w14:paraId="169BD9CA" w14:textId="77777777" w:rsidR="005A2CD2" w:rsidRDefault="005A2CD2">
      <w:pPr>
        <w:shd w:val="clear" w:color="auto" w:fill="FFFFFF"/>
        <w:divId w:val="1427773849"/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</w:pPr>
      <w:r>
        <w:rPr>
          <w:rFonts w:ascii="Segoe UI" w:eastAsia="Times New Roman" w:hAnsi="Segoe UI" w:cs="Segoe UI"/>
          <w:b/>
          <w:bCs/>
          <w:caps/>
          <w:color w:val="7BB3D0"/>
          <w:spacing w:val="11"/>
          <w:sz w:val="15"/>
          <w:szCs w:val="15"/>
          <w:lang w:val="es-ES"/>
        </w:rPr>
        <w:t>Las 6 secciones y sus métodos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687"/>
        <w:gridCol w:w="4256"/>
        <w:gridCol w:w="2789"/>
      </w:tblGrid>
      <w:tr w:rsidR="00000000" w14:paraId="0C2C249E" w14:textId="77777777">
        <w:trPr>
          <w:divId w:val="2044211112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FED36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00F90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 principal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5E368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5E4FE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 / Servicio</w:t>
            </w:r>
          </w:p>
        </w:tc>
      </w:tr>
      <w:tr w:rsidR="00000000" w14:paraId="32C09447" w14:textId="77777777">
        <w:trPr>
          <w:divId w:val="204421111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48570C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Perfil y Rol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436E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_uploadProfilePhoto()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BE5F0C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ImagePicker → cropImage(1:1, quality:70) → PictogramService.uploadImage → Firestore update({photoUrl}).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F5248D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Firebase Storage</w:t>
            </w:r>
          </w:p>
        </w:tc>
      </w:tr>
      <w:tr w:rsidR="00000000" w14:paraId="4A1477E7" w14:textId="77777777">
        <w:trPr>
          <w:divId w:val="204421111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05488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Contacto emergencia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2BC29A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_saveEmergencyContact()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795BD0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Si nombre/teléfono vacíos usa </w:t>
            </w:r>
            <w:r>
              <w:rPr>
                <w:rStyle w:val="CdigoHTML"/>
              </w:rPr>
              <w:t>FieldValue.delete()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para borrar el campo (no cadena vacía). Si tiene valor: update({emergencyContactName, emergencyPhone}).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680E66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73BBE3E2" w14:textId="77777777">
        <w:trPr>
          <w:divId w:val="204421111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48BB7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Vinculación tutor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74BFF2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StreamBuilder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9881C8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AuthService.getLinkedTutorStream()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→ 3 estados: cargando, vinculado (nombre del tutor), no vinculado (campo de código). Si ingresa código: llama </w:t>
            </w:r>
            <w:r>
              <w:rPr>
                <w:rStyle w:val="CdigoHTML"/>
              </w:rPr>
              <w:t>AuthService.acceptInvitationCode(code)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5BAA0E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users/{uid}/linkedTutors</w:t>
            </w:r>
          </w:p>
        </w:tc>
      </w:tr>
      <w:tr w:rsidR="00000000" w14:paraId="09C81509" w14:textId="77777777">
        <w:trPr>
          <w:divId w:val="204421111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223BC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5B2F4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_testNotification()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B30D02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Toggle global notificaciones. Dropdown offset de recordatorio (kReminderOptions). </w:t>
            </w:r>
            <w:r>
              <w:rPr>
                <w:rStyle w:val="CdigoHTML"/>
              </w:rPr>
              <w:t>ensureDeviceCanDeliverNotifications()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solicita permisos Android 12+. "Probar": programa notificación local en 5 segundos.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ADD4C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NotificationService</w:t>
            </w:r>
          </w:p>
        </w:tc>
      </w:tr>
      <w:tr w:rsidR="00000000" w14:paraId="3BBAFC26" w14:textId="77777777">
        <w:trPr>
          <w:divId w:val="204421111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BDBA5B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Sesiones Foco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471B7E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Toggles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9A8B88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Toggle sonido, dropdown tipo sonido, toggle vibración. Cambios: Firestore update({focusSound, focusVibration}).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8BC52A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48221C12" w14:textId="77777777">
        <w:trPr>
          <w:divId w:val="2044211112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F681B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Respaldo Drive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00DF5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_handleBackup()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_handleRestore()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486184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Backup: GoogleDriveService.backupToDrive(). Restore: verifica cloudModified vs lastSync local (SharedPreferences). Si nube es más nueva restaura; si no, muestra advertencia.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75F252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GoogleDriveService · SharedPreferences</w:t>
            </w:r>
          </w:p>
        </w:tc>
      </w:tr>
    </w:tbl>
    <w:p w14:paraId="5F9BA785" w14:textId="77777777" w:rsidR="005A2CD2" w:rsidRDefault="005A2CD2">
      <w:pPr>
        <w:shd w:val="clear" w:color="auto" w:fill="FFFFFF"/>
        <w:divId w:val="1416511255"/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</w:pPr>
      <w:r>
        <w:rPr>
          <w:rFonts w:ascii="Segoe UI" w:eastAsia="Times New Roman" w:hAnsi="Segoe UI" w:cs="Segoe UI"/>
          <w:b/>
          <w:bCs/>
          <w:color w:val="FFFFFF"/>
          <w:sz w:val="23"/>
          <w:szCs w:val="23"/>
          <w:lang w:val="es-ES"/>
        </w:rPr>
        <w:t>7. Servicios Transversales</w:t>
      </w:r>
    </w:p>
    <w:p w14:paraId="71767001" w14:textId="77777777" w:rsidR="005A2CD2" w:rsidRDefault="005A2CD2">
      <w:pPr>
        <w:shd w:val="clear" w:color="auto" w:fill="FAFDF9"/>
        <w:spacing w:after="60"/>
        <w:outlineLvl w:val="3"/>
        <w:divId w:val="1326208228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AuthService — </w:t>
      </w:r>
      <w:r>
        <w:rPr>
          <w:rStyle w:val="CdigoHTML"/>
          <w:b/>
          <w:bCs/>
          <w:lang w:val="es-ES"/>
        </w:rPr>
        <w:t>lib/core/services/auth_service.dart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197"/>
        <w:gridCol w:w="2986"/>
        <w:gridCol w:w="3809"/>
      </w:tblGrid>
      <w:tr w:rsidR="00000000" w14:paraId="7104B6B4" w14:textId="77777777">
        <w:trPr>
          <w:divId w:val="1326208228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B3DCA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241F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E792D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FA150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Colecciones</w:t>
            </w:r>
          </w:p>
        </w:tc>
      </w:tr>
      <w:tr w:rsidR="00000000" w14:paraId="5850B47F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E2147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authStateChanges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83739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Stream&lt;User?&gt;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9A1CBA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Stream de Firebase Auth. Emite en login, logout, refresh de token. Usado por AuthGate.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F0FB2F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Auth</w:t>
            </w:r>
          </w:p>
        </w:tc>
      </w:tr>
      <w:tr w:rsidR="00000000" w14:paraId="0A5B73BB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B294A0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registerWithEmail()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09928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Future&lt;UserCredential&gt; ({name,email,password,role})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C46664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createUserWithEmailAndPassword → updateDisplayName → Firestore set con campos según rol (linkedPatients/linkedTutors, invitationCodes, acceptedInvitationCode).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CDD47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Firebase Auth +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68B65B41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17372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loginWithEmail()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4F885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Future&lt;UserCredential&gt; ({email,password})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D398AD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signInWithEmailAndPassword. Errores Firebase se propagan al caller.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900FA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Auth</w:t>
            </w:r>
          </w:p>
        </w:tc>
      </w:tr>
      <w:tr w:rsidR="00000000" w14:paraId="3901B307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D7ACA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loginWithGoogle()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B0817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Future&lt;UserCredential?&gt;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06A36E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Web: signInWithPopup. Móvil: GoogleSignIn.signIn() → GoogleAuthProvider.credential → signInWithCredential. Si isNewUser: crea documento Firestore.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C81CB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Firebase Auth +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727EC6C6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3DEFA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getUserRole()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1ED66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Future&lt;UserRole?&gt;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13B18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3 capas: 1) Lee campo role. 2) Si vacío infiere por campos estructurales. 3) Migra roles legacy ('usuario_tea' etc → 'usuario'). Escribe la migración con merge:true.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8ED49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20C563CB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9C87E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getUserRoleStream()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175B7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Stream&lt;UserRole?&gt;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F1C282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asyncMap sobre el stream del documento. Misma lógica de inferencia/migración que getUserRole(), pero reactiva.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3CACF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2B6CAFC1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921C3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setRole()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5150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setRole(UserRole)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782BE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Escribe {role, campos estructurales del rol} en Firestore con merge:true.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3842F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4A87EC8A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39F4C4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generateInvitationCode()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3E902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Future&lt;String&gt;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82DA0E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Verifica que sea tutor. Genera 6 chars (alfabeto sin 0/O/1/I/l usando timestamp como semilla). Crea </w:t>
            </w:r>
            <w:r>
              <w:rPr>
                <w:rStyle w:val="CdigoHTML"/>
              </w:rPr>
              <w:t>invitationCodes/{code}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TTL 7 días.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983A61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invitationCodes/{code}</w:t>
            </w:r>
          </w:p>
        </w:tc>
      </w:tr>
      <w:tr w:rsidR="00000000" w14:paraId="4E615636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B8A53D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validateInvitationCode()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BFDDB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Future&lt;Map?&gt; (String code)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A9713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Lee el documento. Retorna null si no existe. Retorna {valid:false, reason} si status!='active' o expirado. Retorna {valid:true, tutorId, tutorName} si válido.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268827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invitationCodes/{code}</w:t>
            </w:r>
          </w:p>
        </w:tc>
      </w:tr>
      <w:tr w:rsidR="00000000" w14:paraId="0275B20D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73526B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acceptInvitationCode()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D1A1C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(String code)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DBCCB8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Verifica usuario, valida código. Segunda verificación anti-race-condition. Batch write: marca código 'used', crea linkedTutors doc, actualiza acceptedInvitationCode.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D8E9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invitationCodes/{code}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users/{uid}/linkedTutors/{tutorId}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</w:t>
            </w:r>
            <w:r>
              <w:rPr>
                <w:rStyle w:val="CdigoHTML"/>
              </w:rPr>
              <w:t>users/{uid}</w:t>
            </w:r>
          </w:p>
        </w:tc>
      </w:tr>
      <w:tr w:rsidR="00000000" w14:paraId="3F4DEB82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83C3C4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getLinkedPatientsStream()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9E0E8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Stream&lt;List&lt;Map&gt;&gt;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483C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asyncMap: consulta invitationCodes where tutorId==uid, status=='used'. Por cada doc lee users/{patientId}. Retorna lista de datos de usuarios.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235A6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invitationCodes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users/{patientId}</w:t>
            </w:r>
          </w:p>
        </w:tc>
      </w:tr>
      <w:tr w:rsidR="00000000" w14:paraId="331A5B70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B50A18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getLinkedTutorStream()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52C1C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Stream&lt;Map?&gt;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4E1503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asyncMap: consulta linkedTutors where status=='active'. Lee users/{tutorId}. Retorna datos del tutor o null.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2CFA5D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users/{uid}/linkedTutors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users/{tutorId}</w:t>
            </w:r>
          </w:p>
        </w:tc>
      </w:tr>
      <w:tr w:rsidR="00000000" w14:paraId="38D90F8D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3296D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logout()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0D207C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48059C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googleSignIn.signOut() primero (limpia token OAuth), luego FirebaseAuth.signOut() (dispara authStateChanges).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B01A30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Auth</w:t>
            </w:r>
          </w:p>
        </w:tc>
      </w:tr>
      <w:tr w:rsidR="00000000" w14:paraId="7BD97D7F" w14:textId="77777777">
        <w:trPr>
          <w:divId w:val="132620822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A36685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_generateRandomCode()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44EB75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String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(privado)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ADB57E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6 chars del alfabeto sin ambiguos (0/O/1/I/l). Usa timestamp + índice×7919 como semilla determinista.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BC7D23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</w:tbl>
    <w:p w14:paraId="61B05D55" w14:textId="77777777" w:rsidR="005A2CD2" w:rsidRDefault="005A2CD2">
      <w:pPr>
        <w:shd w:val="clear" w:color="auto" w:fill="FAFDF9"/>
        <w:spacing w:after="60"/>
        <w:outlineLvl w:val="3"/>
        <w:divId w:val="514078190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ActivityLogService — </w:t>
      </w:r>
      <w:r>
        <w:rPr>
          <w:rStyle w:val="CdigoHTML"/>
          <w:b/>
          <w:bCs/>
          <w:lang w:val="es-ES"/>
        </w:rPr>
        <w:t>lib/core/services/activity_log_service.dart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075"/>
        <w:gridCol w:w="3197"/>
        <w:gridCol w:w="2993"/>
      </w:tblGrid>
      <w:tr w:rsidR="00000000" w14:paraId="7E6AFE86" w14:textId="77777777">
        <w:trPr>
          <w:divId w:val="514078190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F96AC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83546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48C42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9A383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0D9EAF75" w14:textId="77777777">
        <w:trPr>
          <w:divId w:val="51407819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9B3609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log()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18CD80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Future&lt;void&gt; log({userId?, type, description, metadata?})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4811E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Resuelve uid (userId param o currentUser). Hace </w:t>
            </w:r>
            <w:r>
              <w:rPr>
                <w:rStyle w:val="CdigoHTML"/>
              </w:rPr>
              <w:t>activityLog.add({type, description, timestamp:serverTimestamp(), metadata?})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Captura todas las excepciones silenciosamente — el log es observacional, un fallo no debe interrumpir al usuario.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E2CB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users/{uid}/activityLog</w:t>
            </w:r>
          </w:p>
        </w:tc>
      </w:tr>
      <w:tr w:rsidR="00000000" w14:paraId="697B7EF4" w14:textId="77777777">
        <w:trPr>
          <w:divId w:val="514078190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BBDC47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getStream()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A27D6F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Stream&lt;List&lt;Map&gt;&gt; getStream(String userId)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56E764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Query: orderBy('timestamp', desc) limit(100). .snapshots().map(docs → List con {id, ...data}). Límite de 100 evita leer el historial completo en crecimiento prolongado.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9BB821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users/{userId}/activityLog</w:t>
            </w:r>
          </w:p>
        </w:tc>
      </w:tr>
    </w:tbl>
    <w:p w14:paraId="41C25079" w14:textId="77777777" w:rsidR="005A2CD2" w:rsidRDefault="005A2CD2">
      <w:pPr>
        <w:pStyle w:val="NormalWeb"/>
        <w:shd w:val="clear" w:color="auto" w:fill="FAFDF9"/>
        <w:divId w:val="514078190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Style w:val="Textoennegrita"/>
          <w:rFonts w:ascii="Segoe UI" w:hAnsi="Segoe UI" w:cs="Segoe UI"/>
          <w:color w:val="2D2D2D"/>
          <w:sz w:val="21"/>
          <w:szCs w:val="21"/>
          <w:lang w:val="es-ES"/>
        </w:rPr>
        <w:t>Tipos de actividad (clase ActivityType):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</w:t>
      </w:r>
      <w:r>
        <w:rPr>
          <w:rStyle w:val="CdigoHTML"/>
          <w:lang w:val="es-ES"/>
        </w:rPr>
        <w:t>task_completed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· </w:t>
      </w:r>
      <w:r>
        <w:rPr>
          <w:rStyle w:val="CdigoHTML"/>
          <w:lang w:val="es-ES"/>
        </w:rPr>
        <w:t>task_created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· </w:t>
      </w:r>
      <w:r>
        <w:rPr>
          <w:rStyle w:val="CdigoHTML"/>
          <w:lang w:val="es-ES"/>
        </w:rPr>
        <w:t>task_deleted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· </w:t>
      </w:r>
      <w:r>
        <w:rPr>
          <w:rStyle w:val="CdigoHTML"/>
          <w:lang w:val="es-ES"/>
        </w:rPr>
        <w:t>pictogram_created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· </w:t>
      </w:r>
      <w:r>
        <w:rPr>
          <w:rStyle w:val="CdigoHTML"/>
          <w:lang w:val="es-ES"/>
        </w:rPr>
        <w:t>pictogram_deleted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· </w:t>
      </w:r>
      <w:r>
        <w:rPr>
          <w:rStyle w:val="CdigoHTML"/>
          <w:lang w:val="es-ES"/>
        </w:rPr>
        <w:t>pictogram_used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· </w:t>
      </w:r>
      <w:r>
        <w:rPr>
          <w:rStyle w:val="CdigoHTML"/>
          <w:lang w:val="es-ES"/>
        </w:rPr>
        <w:t>pomodoro_completed</w:t>
      </w:r>
    </w:p>
    <w:p w14:paraId="56961922" w14:textId="77777777" w:rsidR="005A2CD2" w:rsidRDefault="005A2CD2">
      <w:pPr>
        <w:shd w:val="clear" w:color="auto" w:fill="FAFDF9"/>
        <w:spacing w:after="60"/>
        <w:outlineLvl w:val="3"/>
        <w:divId w:val="79639689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NotificationService — </w:t>
      </w:r>
      <w:r>
        <w:rPr>
          <w:rStyle w:val="CdigoHTML"/>
          <w:b/>
          <w:bCs/>
          <w:lang w:val="es-ES"/>
        </w:rPr>
        <w:t>lib/core/services/notification_service.dart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1973"/>
        <w:gridCol w:w="4556"/>
      </w:tblGrid>
      <w:tr w:rsidR="00000000" w14:paraId="4AE8C3ED" w14:textId="77777777">
        <w:trPr>
          <w:divId w:val="79639689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4F0BC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830C9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869A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</w:tr>
      <w:tr w:rsidR="00000000" w14:paraId="3AE017BC" w14:textId="77777777">
        <w:trPr>
          <w:divId w:val="796396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B1363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init()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F798AA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C9557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Inicializa flutter_local_notifications. Crea canal Android con Importance.max y fullScreenIntent. Configura acción de tap para routing.</w:t>
            </w:r>
          </w:p>
        </w:tc>
      </w:tr>
      <w:tr w:rsidR="00000000" w14:paraId="31DA10CA" w14:textId="77777777">
        <w:trPr>
          <w:divId w:val="796396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1FB63E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scheduleReminderIfNeeded()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34A8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(taskId, dueDate, reminderMinutes)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334F6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Calcula momento: dueDate - reminderMinutes. ID = taskId.hashCode &amp; 0x7FFFFFFF (fuerza int32 positivo). Usa zonedSchedule con TZDateTime (flutter_native_timezone) para exactitud de zona horaria. AndroidScheduleMode.exactAllowWhileIdle.</w:t>
            </w:r>
          </w:p>
        </w:tc>
      </w:tr>
      <w:tr w:rsidR="00000000" w14:paraId="5C4CF095" w14:textId="77777777">
        <w:trPr>
          <w:divId w:val="796396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C2D1E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cancelTaskNotification()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FC41F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(taskId)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7ABA6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flutterLocalNotificationsPlugin.cancel(taskId.hashCode &amp; 0x7FFFFFFF). Mismo ID que en scheduleReminderIfNeeded.</w:t>
            </w:r>
          </w:p>
        </w:tc>
      </w:tr>
      <w:tr w:rsidR="00000000" w14:paraId="58A63F28" w14:textId="77777777">
        <w:trPr>
          <w:divId w:val="796396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B659B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ensureDeviceCanDeliverNotifications()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9BF79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76A5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Solicita permiso de notificaciones (Android 13+), permiso de alarmas exactas (Android 12+), y optimización de batería. Abre ajustes del sistema si es necesario.</w:t>
            </w:r>
          </w:p>
        </w:tc>
      </w:tr>
      <w:tr w:rsidR="00000000" w14:paraId="62D48181" w14:textId="77777777">
        <w:trPr>
          <w:divId w:val="79639689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D1C92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showInstantNotification()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71EE56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(title, body)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752E98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Notificación inmediata para mensajes FCM recibidos en foreground.</w:t>
            </w:r>
          </w:p>
        </w:tc>
      </w:tr>
    </w:tbl>
    <w:p w14:paraId="0D791FF0" w14:textId="77777777" w:rsidR="005A2CD2" w:rsidRDefault="005A2CD2">
      <w:pPr>
        <w:shd w:val="clear" w:color="auto" w:fill="FAFDF9"/>
        <w:spacing w:after="60"/>
        <w:outlineLvl w:val="3"/>
        <w:divId w:val="1484202338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PushNotificationService — </w:t>
      </w:r>
      <w:r>
        <w:rPr>
          <w:rStyle w:val="CdigoHTML"/>
          <w:b/>
          <w:bCs/>
          <w:lang w:val="es-ES"/>
        </w:rPr>
        <w:t>lib/core/services/push_notification_service.dart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565"/>
        <w:gridCol w:w="3032"/>
        <w:gridCol w:w="4217"/>
      </w:tblGrid>
      <w:tr w:rsidR="00000000" w14:paraId="2D7CF547" w14:textId="77777777">
        <w:trPr>
          <w:divId w:val="1484202338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CAE72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124FA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87ACF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024E2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0000AE80" w14:textId="77777777">
        <w:trPr>
          <w:divId w:val="148420233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DDA66B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initialize()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EA3FEC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472193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Solicita permisos FCM. Configura presentación en foreground. Registra onMessage (foreground), onMessageOpenedApp (background tap), getInitialMessage (terminated tap).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83F508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149454F1" w14:textId="77777777">
        <w:trPr>
          <w:divId w:val="148420233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533101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syncUserToken()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2FDD11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(User user)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4A916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Obtiene FCM token. Escribe en </w:t>
            </w:r>
            <w:r>
              <w:rPr>
                <w:rStyle w:val="CdigoHTML"/>
              </w:rPr>
              <w:t>users/{uid}.fcmTokens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FieldValue.arrayUnion. Suscribe al onTokenRefresh para mantener el token actualizado.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BA06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42EBF953" w14:textId="77777777">
        <w:trPr>
          <w:divId w:val="148420233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98B6B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queueRemoteReminder()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4B957A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(taskId, runAt, title, body)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5640CE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Crea/sobreescribe </w:t>
            </w:r>
            <w:r>
              <w:rPr>
                <w:rStyle w:val="CdigoHTML"/>
              </w:rPr>
              <w:t>notificationQueue/{taskId}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con {runAt, title, body, userId}. Cloud Function lee esta cola y envía el push en el momento indicado.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A503AC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users/{uid}/notificationQueue/{taskId}</w:t>
            </w:r>
          </w:p>
        </w:tc>
      </w:tr>
      <w:tr w:rsidR="00000000" w14:paraId="2830D476" w14:textId="77777777">
        <w:trPr>
          <w:divId w:val="1484202338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1C8C9D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cancelRemoteReminder()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EF4B53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(taskId)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CD8028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Elimina </w:t>
            </w:r>
            <w:r>
              <w:rPr>
                <w:rStyle w:val="CdigoHTML"/>
              </w:rPr>
              <w:t>notificationQueue/{taskId}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Cloud Function deja de procesar la entrada.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E5B3D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users/{uid}/notificationQueue/{taskId}</w:t>
            </w:r>
          </w:p>
        </w:tc>
      </w:tr>
    </w:tbl>
    <w:p w14:paraId="745383C9" w14:textId="77777777" w:rsidR="005A2CD2" w:rsidRDefault="005A2CD2">
      <w:pPr>
        <w:shd w:val="clear" w:color="auto" w:fill="FAFDF9"/>
        <w:spacing w:after="60"/>
        <w:outlineLvl w:val="3"/>
        <w:divId w:val="888226513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ReminderDispatcher — </w:t>
      </w:r>
      <w:r>
        <w:rPr>
          <w:rStyle w:val="CdigoHTML"/>
          <w:b/>
          <w:bCs/>
          <w:lang w:val="es-ES"/>
        </w:rPr>
        <w:t>lib/core/services/reminder_dispatcher.dart</w:t>
      </w:r>
    </w:p>
    <w:p w14:paraId="42F3BCD1" w14:textId="77777777" w:rsidR="005A2CD2" w:rsidRDefault="005A2CD2">
      <w:pPr>
        <w:pStyle w:val="NormalWeb"/>
        <w:shd w:val="clear" w:color="auto" w:fill="FAFDF9"/>
        <w:divId w:val="888226513"/>
        <w:rPr>
          <w:rFonts w:ascii="Segoe UI" w:hAnsi="Segoe UI" w:cs="Segoe UI"/>
          <w:color w:val="2D2D2D"/>
          <w:sz w:val="21"/>
          <w:szCs w:val="21"/>
          <w:lang w:val="es-ES"/>
        </w:rPr>
      </w:pP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Orquesta </w:t>
      </w:r>
      <w:r>
        <w:rPr>
          <w:rStyle w:val="Textoennegrita"/>
          <w:rFonts w:ascii="Segoe UI" w:hAnsi="Segoe UI" w:cs="Segoe UI"/>
          <w:color w:val="2D2D2D"/>
          <w:sz w:val="21"/>
          <w:szCs w:val="21"/>
          <w:lang w:val="es-ES"/>
        </w:rPr>
        <w:t>dos canales en paralelo</w:t>
      </w:r>
      <w:r>
        <w:rPr>
          <w:rFonts w:ascii="Segoe UI" w:hAnsi="Segoe UI" w:cs="Segoe UI"/>
          <w:color w:val="2D2D2D"/>
          <w:sz w:val="21"/>
          <w:szCs w:val="21"/>
          <w:lang w:val="es-ES"/>
        </w:rPr>
        <w:t xml:space="preserve"> para máxima fiabilidad de recordatorios.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973"/>
        <w:gridCol w:w="5684"/>
      </w:tblGrid>
      <w:tr w:rsidR="00000000" w14:paraId="5DD35AE8" w14:textId="77777777">
        <w:trPr>
          <w:divId w:val="888226513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9F6F1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74FAE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C94E7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</w:tr>
      <w:tr w:rsidR="00000000" w14:paraId="16E02168" w14:textId="77777777">
        <w:trPr>
          <w:divId w:val="888226513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0535AE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scheduleTaskReminder()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8D3744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Future&lt;void&gt; (taskId, dueDate, reminderMinutes)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321E87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Llama en paralelo: 1) </w:t>
            </w:r>
            <w:r>
              <w:rPr>
                <w:rStyle w:val="CdigoHTML"/>
              </w:rPr>
              <w:t>NotificationService.scheduleReminderIfNeeded()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— canal local (sin red). 2) </w:t>
            </w:r>
            <w:r>
              <w:rPr>
                <w:rStyle w:val="CdigoHTML"/>
              </w:rPr>
              <w:t>PushNotificationService.queueRemoteReminder()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— cola Firestore para Cloud Functions (funciona si el dispositivo reinicia).</w:t>
            </w:r>
          </w:p>
        </w:tc>
      </w:tr>
      <w:tr w:rsidR="00000000" w14:paraId="25D095E1" w14:textId="77777777">
        <w:trPr>
          <w:divId w:val="888226513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F6E562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cancelTaskReminder()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6EB883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Future&lt;void&gt; (taskId)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4D6218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Cancela ambos canales: </w:t>
            </w:r>
            <w:r>
              <w:rPr>
                <w:rStyle w:val="CdigoHTML"/>
              </w:rPr>
              <w:t>NotificationService.cancelTaskNotification(taskId)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y </w:t>
            </w:r>
            <w:r>
              <w:rPr>
                <w:rStyle w:val="CdigoHTML"/>
              </w:rPr>
              <w:t>PushNotificationService.cancelRemoteReminder(taskId)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</w:tr>
    </w:tbl>
    <w:p w14:paraId="4E1292CF" w14:textId="77777777" w:rsidR="005A2CD2" w:rsidRDefault="005A2CD2">
      <w:pPr>
        <w:shd w:val="clear" w:color="auto" w:fill="FAFDF9"/>
        <w:spacing w:after="60"/>
        <w:outlineLvl w:val="3"/>
        <w:divId w:val="584657397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PictogramService — </w:t>
      </w:r>
      <w:r>
        <w:rPr>
          <w:rStyle w:val="CdigoHTML"/>
          <w:b/>
          <w:bCs/>
          <w:lang w:val="es-ES"/>
        </w:rPr>
        <w:t>lib/core/services/pictogram_service.dart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4115"/>
        <w:gridCol w:w="4358"/>
        <w:gridCol w:w="4625"/>
      </w:tblGrid>
      <w:tr w:rsidR="00000000" w14:paraId="6B0927B0" w14:textId="77777777">
        <w:trPr>
          <w:divId w:val="584657397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96E04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26A56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A5828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8CF11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Storage / Firestore</w:t>
            </w:r>
          </w:p>
        </w:tc>
      </w:tr>
      <w:tr w:rsidR="00000000" w14:paraId="0BF1EB37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944773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getCustomPictogramsStreamFor()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29E183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Stream&lt;List&lt;PictogramaPersonalizado&gt;&gt; (userId)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614391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 de </w:t>
            </w:r>
            <w:r>
              <w:rPr>
                <w:rStyle w:val="CdigoHTML"/>
              </w:rPr>
              <w:t>users/{userId}/pictograms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ordenado por createdAt desc. Mapea docs a </w:t>
            </w:r>
            <w:r>
              <w:rPr>
                <w:rStyle w:val="CdigoHTML"/>
              </w:rPr>
              <w:t>PictogramaPersonalizado.fromFirestore()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0DF274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users/{userId}/pictograms</w:t>
            </w:r>
          </w:p>
        </w:tc>
      </w:tr>
      <w:tr w:rsidR="00000000" w14:paraId="6085A391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AD9677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getPictogramSettingsStreamFor()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62EDF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Stream&lt;Map&lt;String,Map&gt;&gt; (userId)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B50525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Stream de </w:t>
            </w:r>
            <w:r>
              <w:rPr>
                <w:rStyle w:val="CdigoHTML"/>
              </w:rPr>
              <w:t>pictogramSettings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Mapea snapshot a {doc.id: doc.data()} para lookup O(1).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374524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users/{userId}/pictogramSettings</w:t>
            </w:r>
          </w:p>
        </w:tc>
      </w:tr>
      <w:tr w:rsidR="00000000" w14:paraId="710B647A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E0E4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updatePictogramSettingFor()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BB7ECE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({userId, pictoId, categoria?, visible?})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A089A9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Construye mapa con solo los campos no-null. Si el mapa está vacío no escribe. Usa SetOptions(merge:true) para no sobreescribir campos no enviados.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71E50B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users/{userId}/pictogramSettings/{pictoId}</w:t>
            </w:r>
          </w:p>
        </w:tc>
      </w:tr>
      <w:tr w:rsidR="00000000" w14:paraId="4CC6CC70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D1AA10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pickImageFromCamera()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1A00AA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Future&lt;XFile?&gt;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3C6116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ImagePicker.pickImage(source:camera, imageQuality:85, maxWidth:1024, maxHeight:1024).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96304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66E8609D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9DCAD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cropImage()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D7A7D8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Future&lt;CroppedFile?&gt; ({imagePath})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F2DA5F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ImageCropper con CropAspectRatio(1:1), lockAspectRatio:true, compressQuality:80, crop grid 3×3. AndroidUiSettings y IOSUiSettings configurados.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543D8F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—</w:t>
            </w:r>
          </w:p>
        </w:tc>
      </w:tr>
      <w:tr w:rsidR="00000000" w14:paraId="1D8B459E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CF46C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uploadImage()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9DBB8D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Future&lt;String&gt; ({filePath, customFileName?})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D4E8A2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Ruta Storage: </w:t>
            </w:r>
            <w:r>
              <w:rPr>
                <w:rStyle w:val="CdigoHTML"/>
              </w:rPr>
              <w:t>users/{uid}/pictograms/{filename}.jpg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. SettableMetadata(contentType:'image/jpeg'). putData → getDownloadURL(). Retorna URL de descarga.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9181FD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Firebase Storage</w:t>
            </w:r>
          </w:p>
        </w:tc>
      </w:tr>
      <w:tr w:rsidR="00000000" w14:paraId="61CC40D4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2FA7A3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createPictogram()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2E81B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 xml:space="preserve">Future&lt;PictogramaPersonalizado&gt; </w:t>
            </w:r>
            <w:r>
              <w:rPr>
                <w:rStyle w:val="CdigoHTML"/>
              </w:rPr>
              <w:t>({imageUrl, etiqueta, textoTts, categoria})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9323F9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etiqueta.trim().toUpperCase(). Firestore add con {imageUrl, etiqueta, textoTts, categoria, createdAt:serverTimestamp()}. Lee el doc recién creado y retorna el modelo con ID.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7BF527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users/{uid}/pictograms</w:t>
            </w:r>
          </w:p>
        </w:tc>
      </w:tr>
      <w:tr w:rsidR="00000000" w14:paraId="171E5101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3DFE06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deletePictogramFor()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EB1A68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(userId, pictogramId)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04DE5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Lee el doc para obtener imageUrl. Intenta </w:t>
            </w:r>
            <w:r>
              <w:rPr>
                <w:rStyle w:val="CdigoHTML"/>
              </w:rPr>
              <w:t>storage.refFromURL(imageUrl).delete()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silenciosamente. Luego elimina el doc de Firestore.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76E221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users/{userId}/pictograms/{id}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· Firebase Storage</w:t>
            </w:r>
          </w:p>
        </w:tc>
      </w:tr>
      <w:tr w:rsidR="00000000" w14:paraId="624D2CE2" w14:textId="77777777">
        <w:trPr>
          <w:divId w:val="58465739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1650E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captureAndCreate()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029A67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Future&lt;PictogramaPersonalizado?&gt; ({etiqueta, textoTts, categoria, useCamera})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8E3540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Orquesta el flujo completo: pick → crop → uploadImage → createPictogram. Retorna null si el usuario cancela cualquier paso.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41B9C6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Firebase Storage · </w:t>
            </w:r>
            <w:r>
              <w:rPr>
                <w:rStyle w:val="CdigoHTML"/>
              </w:rPr>
              <w:t>users/{uid}/pictograms</w:t>
            </w:r>
          </w:p>
        </w:tc>
      </w:tr>
    </w:tbl>
    <w:p w14:paraId="45BFBCEF" w14:textId="77777777" w:rsidR="005A2CD2" w:rsidRDefault="005A2CD2">
      <w:pPr>
        <w:shd w:val="clear" w:color="auto" w:fill="FAFDF9"/>
        <w:spacing w:after="60"/>
        <w:outlineLvl w:val="3"/>
        <w:divId w:val="1869755731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IAService — </w:t>
      </w:r>
      <w:r>
        <w:rPr>
          <w:rStyle w:val="CdigoHTML"/>
          <w:b/>
          <w:bCs/>
          <w:lang w:val="es-ES"/>
        </w:rPr>
        <w:t>lib/features/tda_focus/services/ia_service.dart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922"/>
        <w:gridCol w:w="2723"/>
      </w:tblGrid>
      <w:tr w:rsidR="00000000" w14:paraId="5D4121BB" w14:textId="77777777">
        <w:trPr>
          <w:divId w:val="1869755731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BFE6B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0264F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EE89FA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</w:tr>
      <w:tr w:rsidR="00000000" w14:paraId="34C2FEBB" w14:textId="77777777">
        <w:trPr>
          <w:divId w:val="1869755731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6B7E3E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desglosarEnPasos()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7AE7D5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Future&lt;List&lt;Map&lt;String,String&gt;&gt;&gt; desglosarEnPasos(String tarea, String tiempo)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0A5DF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Llama a Cloud Function </w:t>
            </w:r>
            <w:r>
              <w:rPr>
                <w:rStyle w:val="CdigoHTML"/>
              </w:rPr>
              <w:t>desglosarTarea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via HTTP POST con {tarea, tiempo}. La Function usa Gemini 1.5 Flash para generar los pasos. Parsea la respuesta JSON y retorna List de Maps con campos texto, categoria, iconName.</w:t>
            </w:r>
          </w:p>
        </w:tc>
      </w:tr>
    </w:tbl>
    <w:p w14:paraId="37B3227A" w14:textId="77777777" w:rsidR="005A2CD2" w:rsidRDefault="005A2CD2">
      <w:pPr>
        <w:shd w:val="clear" w:color="auto" w:fill="FAFDF9"/>
        <w:spacing w:after="60"/>
        <w:outlineLvl w:val="3"/>
        <w:divId w:val="1532376505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AudioService — </w:t>
      </w:r>
      <w:r>
        <w:rPr>
          <w:rStyle w:val="CdigoHTML"/>
          <w:b/>
          <w:bCs/>
          <w:lang w:val="es-ES"/>
        </w:rPr>
        <w:t>lib/core/services/audio_service.dart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069"/>
        <w:gridCol w:w="5188"/>
      </w:tblGrid>
      <w:tr w:rsidR="00000000" w14:paraId="35E6AB0F" w14:textId="77777777">
        <w:trPr>
          <w:divId w:val="1532376505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3E744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00302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43DF9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</w:tr>
      <w:tr w:rsidR="00000000" w14:paraId="587D10FD" w14:textId="77777777">
        <w:trPr>
          <w:divId w:val="153237650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3D1F2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playText()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CE24BE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playText(String texto)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085CFA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1) Calcula SHA256 del texto → nombre archivo </w:t>
            </w:r>
            <w:r>
              <w:rPr>
                <w:rStyle w:val="CdigoHTML"/>
              </w:rPr>
              <w:t>voices_cache/{hash}.mp3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. 2) Si existe en disco → AudioPlayer.play(DeviceFileSource). 3) Si no → HTTP POST a Cloud Function </w:t>
            </w:r>
            <w:r>
              <w:rPr>
                <w:rStyle w:val="CdigoHTML"/>
              </w:rPr>
              <w:t>sintetizarVoz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(Google TTS Neural2) → decodifica Base64 → guarda MP3 en disco → reproduce. La caché persiste entre sesiones.</w:t>
            </w:r>
          </w:p>
        </w:tc>
      </w:tr>
      <w:tr w:rsidR="00000000" w14:paraId="48D03B8C" w14:textId="77777777">
        <w:trPr>
          <w:divId w:val="1532376505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1019E8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clearCache()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62BEBC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01DEE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Lista y elimina todos los archivos .mp3 del directorio voices_cache.</w:t>
            </w:r>
          </w:p>
        </w:tc>
      </w:tr>
    </w:tbl>
    <w:p w14:paraId="77895395" w14:textId="77777777" w:rsidR="005A2CD2" w:rsidRDefault="005A2CD2">
      <w:pPr>
        <w:shd w:val="clear" w:color="auto" w:fill="FAFDF9"/>
        <w:spacing w:after="60"/>
        <w:outlineLvl w:val="3"/>
        <w:divId w:val="562250807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GoogleDriveService — </w:t>
      </w:r>
      <w:r>
        <w:rPr>
          <w:rStyle w:val="CdigoHTML"/>
          <w:b/>
          <w:bCs/>
          <w:lang w:val="es-ES"/>
        </w:rPr>
        <w:t>lib/core/services/google_drive_service.dart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565"/>
        <w:gridCol w:w="5080"/>
      </w:tblGrid>
      <w:tr w:rsidR="00000000" w14:paraId="6340C6D7" w14:textId="77777777">
        <w:trPr>
          <w:divId w:val="562250807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58604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728C6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8090D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</w:tr>
      <w:tr w:rsidR="00000000" w14:paraId="45D02D72" w14:textId="77777777">
        <w:trPr>
          <w:divId w:val="56225080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7191E4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backupToDrive()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9ABE43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25EB19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Exporta ajustes de Firestore a JSON. Sube a Drive en carpeta </w:t>
            </w:r>
            <w:r>
              <w:rPr>
                <w:rStyle w:val="CdigoHTML"/>
              </w:rPr>
              <w:t>Simple_Backup/settings.json</w:t>
            </w: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 xml:space="preserve"> usando GoogleAuthHttpClient (inyecta headers OAuth2). Actualiza lastSync en SharedPreferences.</w:t>
            </w:r>
          </w:p>
        </w:tc>
      </w:tr>
      <w:tr w:rsidR="00000000" w14:paraId="60C56C43" w14:textId="77777777">
        <w:trPr>
          <w:divId w:val="562250807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E6C59B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restoreFromDrive()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DBA792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5C6A56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Descarga settings.json de Drive. Compara cloudModified vs lastSync local (SharedPreferences). Si nube es más nueva: aplica datos a Firestore. Si no: muestra advertencia "tus datos locales son más recientes".</w:t>
            </w:r>
          </w:p>
        </w:tc>
      </w:tr>
    </w:tbl>
    <w:p w14:paraId="10D7378F" w14:textId="77777777" w:rsidR="005A2CD2" w:rsidRDefault="005A2CD2">
      <w:pPr>
        <w:shd w:val="clear" w:color="auto" w:fill="FAFDF9"/>
        <w:spacing w:after="60"/>
        <w:outlineLvl w:val="3"/>
        <w:divId w:val="121316286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StreakService — </w:t>
      </w:r>
      <w:r>
        <w:rPr>
          <w:rStyle w:val="CdigoHTML"/>
          <w:b/>
          <w:bCs/>
          <w:lang w:val="es-ES"/>
        </w:rPr>
        <w:t>lib/features/tda_focus/services/streak_service.dart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299"/>
        <w:gridCol w:w="2240"/>
        <w:gridCol w:w="1463"/>
      </w:tblGrid>
      <w:tr w:rsidR="00000000" w14:paraId="3A0C127A" w14:textId="77777777">
        <w:trPr>
          <w:divId w:val="121316286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7B2E0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A1D4E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708BC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EAE916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Colección</w:t>
            </w:r>
          </w:p>
        </w:tc>
      </w:tr>
      <w:tr w:rsidR="00000000" w14:paraId="67E66F9F" w14:textId="77777777">
        <w:trPr>
          <w:divId w:val="12131628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2D9CD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onTaskCompleted()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CE80CF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Future&lt;void&gt; onTaskCompleted({userId?, taskCategory})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D459C84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1) Lee lastActivityDate. 2) Si fue ayer: streak++. Si fue hoy: sin cambio. Si fue antes: streak=1. 3) Suma puntos según categoría (Meds=15, Estudios=12, Hogar=10, resto=8). 4) Actualiza lastActivityDate=hoy.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9276D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  <w:tr w:rsidR="00000000" w14:paraId="5A9A289E" w14:textId="77777777">
        <w:trPr>
          <w:divId w:val="12131628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E550C3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onPomodoroCompleted()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FC27192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static Future&lt;void&gt; onPomodoroCompleted({userId?, minutes})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18BD4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FieldValue.increment en focusSessionsCompleted (+1) y totalFocusMinutes (+minutes). Suma 10 puntos por sesión completada.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C711E0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users/{uid}</w:t>
            </w:r>
          </w:p>
        </w:tc>
      </w:tr>
    </w:tbl>
    <w:p w14:paraId="67151E12" w14:textId="77777777" w:rsidR="005A2CD2" w:rsidRDefault="005A2CD2">
      <w:pPr>
        <w:shd w:val="clear" w:color="auto" w:fill="FAFDF9"/>
        <w:spacing w:after="60"/>
        <w:outlineLvl w:val="3"/>
        <w:divId w:val="1724208596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EmergencyContactHelper — </w:t>
      </w:r>
      <w:r>
        <w:rPr>
          <w:rStyle w:val="CdigoHTML"/>
          <w:b/>
          <w:bCs/>
          <w:lang w:val="es-ES"/>
        </w:rPr>
        <w:t>lib/core/utils/emergency_contact_helper.dart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572"/>
        <w:gridCol w:w="3849"/>
      </w:tblGrid>
      <w:tr w:rsidR="00000000" w14:paraId="202DDD90" w14:textId="77777777">
        <w:trPr>
          <w:divId w:val="1724208596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2F8F3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96731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CB37F0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Qué hace</w:t>
            </w:r>
          </w:p>
        </w:tc>
      </w:tr>
      <w:tr w:rsidR="00000000" w14:paraId="0E338DC3" w14:textId="77777777">
        <w:trPr>
          <w:divId w:val="172420859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A999BF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handleEmergencyContactAction()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200B3C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Future&lt;void&gt; (context, userData)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FFDFF2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1) Verifica campo emergencyPhone en userData. 2) AlertDialog de confirmación. 3) Android: FlutterPhoneDirectCaller.callNumber(phone) — llamada directa sin abrir marcador. Si permiso denegado: muestra mensaje. 4) Fallback: launchUrl('tel:$phone') — abre marcador del sistema (iOS y Android sin permiso).</w:t>
            </w:r>
          </w:p>
        </w:tc>
      </w:tr>
    </w:tbl>
    <w:p w14:paraId="6AD22397" w14:textId="77777777" w:rsidR="005A2CD2" w:rsidRDefault="005A2CD2">
      <w:pPr>
        <w:shd w:val="clear" w:color="auto" w:fill="FAFDF9"/>
        <w:spacing w:after="60"/>
        <w:outlineLvl w:val="3"/>
        <w:divId w:val="1583415846"/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</w:pPr>
      <w:r>
        <w:rPr>
          <w:rFonts w:ascii="Segoe UI" w:eastAsia="Times New Roman" w:hAnsi="Segoe UI" w:cs="Segoe UI"/>
          <w:b/>
          <w:bCs/>
          <w:color w:val="4A7A46"/>
          <w:sz w:val="22"/>
          <w:szCs w:val="22"/>
          <w:lang w:val="es-ES"/>
        </w:rPr>
        <w:t xml:space="preserve">AppTheme — </w:t>
      </w:r>
      <w:r>
        <w:rPr>
          <w:rStyle w:val="CdigoHTML"/>
          <w:b/>
          <w:bCs/>
          <w:lang w:val="es-ES"/>
        </w:rPr>
        <w:t>lib/core/theme/app_theme.dart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000000" w14:paraId="5B59E963" w14:textId="77777777">
        <w:trPr>
          <w:divId w:val="1583415846"/>
        </w:trPr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AC4913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CDE0EA"/>
              <w:left w:val="single" w:sz="6" w:space="0" w:color="CDE0EA"/>
              <w:bottom w:val="single" w:sz="6" w:space="0" w:color="CDE0EA"/>
              <w:right w:val="single" w:sz="6" w:space="0" w:color="CDE0EA"/>
            </w:tcBorders>
            <w:shd w:val="clear" w:color="auto" w:fill="E8F2F8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7C230F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D4059"/>
                <w:sz w:val="18"/>
                <w:szCs w:val="18"/>
              </w:rPr>
              <w:t>Valor / Descripción</w:t>
            </w:r>
          </w:p>
        </w:tc>
      </w:tr>
      <w:tr w:rsidR="00000000" w14:paraId="3F8310F9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35B6D3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getTheme()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57A4A5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Retorna ThemeData completo Material 3 (useMaterial3:true). Incluye 15 sub-temas de componentes.</w:t>
            </w:r>
          </w:p>
        </w:tc>
      </w:tr>
      <w:tr w:rsidR="00000000" w14:paraId="4F6DF337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222EF5B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warmCream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E95AF2B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#F7F4F0 — background, evita blanco puro que causa fatiga visual en TEA</w:t>
            </w:r>
          </w:p>
        </w:tc>
      </w:tr>
      <w:tr w:rsidR="00000000" w14:paraId="2DF38C13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81862B7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softBlue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A8FE93C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#7BB3D0 — color primario. Azul cromoterapia: efecto calmante</w:t>
            </w:r>
          </w:p>
        </w:tc>
      </w:tr>
      <w:tr w:rsidR="00000000" w14:paraId="7B0F8CA0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351703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warmCharcoal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64BF555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#3D3835 — texto principal. No negro puro para reducir contraste agresivo</w:t>
            </w:r>
          </w:p>
        </w:tc>
      </w:tr>
      <w:tr w:rsidR="00000000" w14:paraId="309253ED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1E92D2A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Style w:val="CdigoHTML"/>
              </w:rPr>
              <w:t>errorMuted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01A84CAE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#D97070 — error. Rojo apagado para no resultar alarmante en TEA</w:t>
            </w:r>
          </w:p>
        </w:tc>
      </w:tr>
      <w:tr w:rsidR="00000000" w14:paraId="35322D48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8AA8516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Radios de borde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0C0881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12 / 16 / 24 / 32 px — escala progresiva por nivel de prominencia del componente</w:t>
            </w:r>
          </w:p>
        </w:tc>
      </w:tr>
      <w:tr w:rsidR="00000000" w14:paraId="63DD183F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60FFE2D8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Sombras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3AE617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softShadow (6% opacidad) / mediumShadow (3%) — "efecto etéreo" sin dureza</w:t>
            </w:r>
          </w:p>
        </w:tc>
      </w:tr>
      <w:tr w:rsidR="00000000" w14:paraId="290D3ABC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33F80DD1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Fuente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4E36D81A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Nunito (Google Fonts): formas redondeadas, alta legibilidad, elegida para accesibilidad TEA/TDAH</w:t>
            </w:r>
          </w:p>
        </w:tc>
      </w:tr>
      <w:tr w:rsidR="00000000" w14:paraId="0B81C16E" w14:textId="77777777">
        <w:trPr>
          <w:divId w:val="1583415846"/>
        </w:trPr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7B92F73D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Interlineado TextTheme</w:t>
            </w:r>
          </w:p>
        </w:tc>
        <w:tc>
          <w:tcPr>
            <w:tcW w:w="0" w:type="auto"/>
            <w:tcBorders>
              <w:top w:val="single" w:sz="6" w:space="0" w:color="E0E8EE"/>
              <w:left w:val="single" w:sz="6" w:space="0" w:color="E0E8EE"/>
              <w:bottom w:val="single" w:sz="6" w:space="0" w:color="E0E8EE"/>
              <w:right w:val="single" w:sz="6" w:space="0" w:color="E0E8EE"/>
            </w:tcBorders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14:paraId="5023E129" w14:textId="77777777" w:rsidR="005A2CD2" w:rsidRDefault="005A2CD2">
            <w:pPr>
              <w:spacing w:before="105" w:after="105"/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2D2D2D"/>
                <w:sz w:val="18"/>
                <w:szCs w:val="18"/>
              </w:rPr>
              <w:t>height: 1.65–1.75 en estilos Body — facilita lectura para TDAH</w:t>
            </w:r>
          </w:p>
        </w:tc>
      </w:tr>
    </w:tbl>
    <w:p w14:paraId="0BE66325" w14:textId="77777777" w:rsidR="005A2CD2" w:rsidRDefault="005A2CD2">
      <w:pPr>
        <w:pStyle w:val="NormalWeb"/>
        <w:shd w:val="clear" w:color="auto" w:fill="FFFFFF"/>
        <w:jc w:val="center"/>
        <w:divId w:val="1801606260"/>
        <w:rPr>
          <w:rFonts w:ascii="Segoe UI" w:hAnsi="Segoe UI" w:cs="Segoe UI"/>
          <w:color w:val="8C8580"/>
          <w:sz w:val="17"/>
          <w:szCs w:val="17"/>
          <w:lang w:val="es-ES"/>
        </w:rPr>
      </w:pPr>
      <w:r>
        <w:rPr>
          <w:rStyle w:val="Textoennegrita"/>
          <w:rFonts w:ascii="Segoe UI" w:hAnsi="Segoe UI" w:cs="Segoe UI"/>
          <w:color w:val="8C8580"/>
          <w:sz w:val="17"/>
          <w:szCs w:val="17"/>
          <w:lang w:val="es-ES"/>
        </w:rPr>
        <w:t>Simple — Prótesis Cognitiva</w:t>
      </w:r>
      <w:r>
        <w:rPr>
          <w:rFonts w:ascii="Segoe UI" w:hAnsi="Segoe UI" w:cs="Segoe UI"/>
          <w:color w:val="8C8580"/>
          <w:sz w:val="17"/>
          <w:szCs w:val="17"/>
          <w:lang w:val="es-ES"/>
        </w:rPr>
        <w:t xml:space="preserve"> · Documentación técnica de pantallas, rutas y métodos</w:t>
      </w:r>
    </w:p>
    <w:p w14:paraId="20762F2D" w14:textId="77777777" w:rsidR="005A2CD2" w:rsidRDefault="005A2CD2">
      <w:pPr>
        <w:pStyle w:val="NormalWeb"/>
        <w:shd w:val="clear" w:color="auto" w:fill="FFFFFF"/>
        <w:jc w:val="center"/>
        <w:divId w:val="1801606260"/>
        <w:rPr>
          <w:rFonts w:ascii="Segoe UI" w:hAnsi="Segoe UI" w:cs="Segoe UI"/>
          <w:color w:val="8C8580"/>
          <w:sz w:val="17"/>
          <w:szCs w:val="17"/>
          <w:lang w:val="es-ES"/>
        </w:rPr>
      </w:pPr>
      <w:r>
        <w:rPr>
          <w:rFonts w:ascii="Segoe UI" w:hAnsi="Segoe UI" w:cs="Segoe UI"/>
          <w:color w:val="8C8580"/>
          <w:sz w:val="17"/>
          <w:szCs w:val="17"/>
          <w:lang w:val="es-ES"/>
        </w:rPr>
        <w:t>Neftali Arriagada · Proyecto de Título — Analista Programador · Julio 2026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5A40"/>
    <w:multiLevelType w:val="multilevel"/>
    <w:tmpl w:val="1F66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89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D2"/>
    <w:rsid w:val="005A2CD2"/>
    <w:rsid w:val="0075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8AF05"/>
  <w15:chartTrackingRefBased/>
  <w15:docId w15:val="{213396DE-45EB-416F-889D-4EE94E5F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7BB3D0"/>
      </w:pBdr>
      <w:spacing w:before="480" w:after="105"/>
      <w:outlineLvl w:val="0"/>
    </w:pPr>
    <w:rPr>
      <w:b/>
      <w:bCs/>
      <w:color w:val="2D4059"/>
      <w:kern w:val="36"/>
      <w:sz w:val="34"/>
      <w:szCs w:val="34"/>
    </w:rPr>
  </w:style>
  <w:style w:type="paragraph" w:styleId="Ttulo2">
    <w:name w:val="heading 2"/>
    <w:basedOn w:val="Normal"/>
    <w:link w:val="Ttulo2Car"/>
    <w:uiPriority w:val="9"/>
    <w:qFormat/>
    <w:pPr>
      <w:spacing w:before="330" w:after="75"/>
      <w:outlineLvl w:val="1"/>
    </w:pPr>
    <w:rPr>
      <w:b/>
      <w:bCs/>
      <w:color w:val="3A6186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210" w:after="60"/>
      <w:outlineLvl w:val="2"/>
    </w:pPr>
    <w:rPr>
      <w:b/>
      <w:bCs/>
      <w:color w:val="4A7FA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2A5070"/>
      <w:sz w:val="17"/>
      <w:szCs w:val="17"/>
      <w:bdr w:val="single" w:sz="6" w:space="1" w:color="CCDBE8" w:frame="1"/>
      <w:shd w:val="clear" w:color="auto" w:fill="F0F4F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cover">
    <w:name w:val="cover"/>
    <w:basedOn w:val="Normal"/>
    <w:pPr>
      <w:spacing w:before="30" w:after="30"/>
      <w:jc w:val="center"/>
    </w:pPr>
    <w:rPr>
      <w:color w:val="FFFFFF"/>
    </w:rPr>
  </w:style>
  <w:style w:type="paragraph" w:customStyle="1" w:styleId="badge">
    <w:name w:val="badge"/>
    <w:basedOn w:val="Normal"/>
    <w:pPr>
      <w:spacing w:before="45" w:after="45"/>
      <w:ind w:left="45" w:right="45"/>
    </w:pPr>
    <w:rPr>
      <w:sz w:val="16"/>
      <w:szCs w:val="16"/>
    </w:rPr>
  </w:style>
  <w:style w:type="paragraph" w:customStyle="1" w:styleId="wrap">
    <w:name w:val="wrap"/>
    <w:basedOn w:val="Normal"/>
    <w:pPr>
      <w:shd w:val="clear" w:color="auto" w:fill="FFFFFF"/>
    </w:pPr>
  </w:style>
  <w:style w:type="paragraph" w:customStyle="1" w:styleId="toc">
    <w:name w:val="toc"/>
    <w:basedOn w:val="Normal"/>
    <w:pPr>
      <w:pBdr>
        <w:left w:val="single" w:sz="24" w:space="18" w:color="7BB3D0"/>
      </w:pBdr>
      <w:shd w:val="clear" w:color="auto" w:fill="F0F7FB"/>
      <w:spacing w:before="30" w:after="480"/>
    </w:pPr>
  </w:style>
  <w:style w:type="paragraph" w:customStyle="1" w:styleId="cat">
    <w:name w:val="cat"/>
    <w:basedOn w:val="Normal"/>
    <w:pPr>
      <w:spacing w:before="420" w:after="210"/>
    </w:pPr>
    <w:rPr>
      <w:b/>
      <w:bCs/>
      <w:color w:val="FFFFFF"/>
      <w:sz w:val="23"/>
      <w:szCs w:val="23"/>
    </w:rPr>
  </w:style>
  <w:style w:type="paragraph" w:customStyle="1" w:styleId="card">
    <w:name w:val="card"/>
    <w:basedOn w:val="Normal"/>
    <w:pPr>
      <w:pBdr>
        <w:top w:val="single" w:sz="6" w:space="14" w:color="DDE8EF"/>
        <w:left w:val="single" w:sz="6" w:space="17" w:color="DDE8EF"/>
        <w:bottom w:val="single" w:sz="6" w:space="14" w:color="DDE8EF"/>
        <w:right w:val="single" w:sz="6" w:space="17" w:color="DDE8EF"/>
      </w:pBdr>
      <w:shd w:val="clear" w:color="auto" w:fill="FFFFFF"/>
      <w:spacing w:before="240" w:after="240"/>
    </w:pPr>
  </w:style>
  <w:style w:type="paragraph" w:customStyle="1" w:styleId="ch">
    <w:name w:val="ch"/>
    <w:basedOn w:val="Normal"/>
    <w:pPr>
      <w:pBdr>
        <w:bottom w:val="single" w:sz="6" w:space="7" w:color="EDF2F6"/>
      </w:pBdr>
      <w:spacing w:before="30" w:after="180"/>
    </w:pPr>
  </w:style>
  <w:style w:type="paragraph" w:customStyle="1" w:styleId="ico">
    <w:name w:val="ico"/>
    <w:basedOn w:val="Normal"/>
    <w:pPr>
      <w:spacing w:before="30" w:after="30"/>
    </w:pPr>
    <w:rPr>
      <w:sz w:val="26"/>
      <w:szCs w:val="26"/>
    </w:rPr>
  </w:style>
  <w:style w:type="paragraph" w:customStyle="1" w:styleId="rb">
    <w:name w:val="rb"/>
    <w:basedOn w:val="Normal"/>
    <w:pPr>
      <w:pBdr>
        <w:top w:val="single" w:sz="6" w:space="1" w:color="C0DCE8"/>
        <w:left w:val="single" w:sz="6" w:space="6" w:color="C0DCE8"/>
        <w:bottom w:val="single" w:sz="6" w:space="1" w:color="C0DCE8"/>
        <w:right w:val="single" w:sz="6" w:space="6" w:color="C0DCE8"/>
      </w:pBdr>
      <w:shd w:val="clear" w:color="auto" w:fill="E8F4FB"/>
      <w:spacing w:before="45" w:after="30"/>
    </w:pPr>
    <w:rPr>
      <w:rFonts w:ascii="Courier New" w:hAnsi="Courier New" w:cs="Courier New"/>
      <w:color w:val="3A6186"/>
      <w:sz w:val="16"/>
      <w:szCs w:val="16"/>
    </w:rPr>
  </w:style>
  <w:style w:type="paragraph" w:customStyle="1" w:styleId="fb">
    <w:name w:val="fb"/>
    <w:basedOn w:val="Normal"/>
    <w:pPr>
      <w:pBdr>
        <w:top w:val="single" w:sz="6" w:space="1" w:color="C8BDE8"/>
        <w:left w:val="single" w:sz="6" w:space="6" w:color="C8BDE8"/>
        <w:bottom w:val="single" w:sz="6" w:space="1" w:color="C8BDE8"/>
        <w:right w:val="single" w:sz="6" w:space="6" w:color="C8BDE8"/>
      </w:pBdr>
      <w:shd w:val="clear" w:color="auto" w:fill="F3F0FF"/>
      <w:spacing w:before="45" w:after="30"/>
      <w:ind w:left="60"/>
    </w:pPr>
    <w:rPr>
      <w:rFonts w:ascii="Courier New" w:hAnsi="Courier New" w:cs="Courier New"/>
      <w:color w:val="5A3D8A"/>
      <w:sz w:val="16"/>
      <w:szCs w:val="16"/>
    </w:rPr>
  </w:style>
  <w:style w:type="paragraph" w:customStyle="1" w:styleId="lbl">
    <w:name w:val="lbl"/>
    <w:basedOn w:val="Normal"/>
    <w:pPr>
      <w:spacing w:before="165" w:after="60"/>
    </w:pPr>
    <w:rPr>
      <w:b/>
      <w:bCs/>
      <w:caps/>
      <w:color w:val="7BB3D0"/>
      <w:spacing w:val="11"/>
      <w:sz w:val="15"/>
      <w:szCs w:val="15"/>
    </w:rPr>
  </w:style>
  <w:style w:type="paragraph" w:customStyle="1" w:styleId="flow">
    <w:name w:val="flow"/>
    <w:basedOn w:val="Normal"/>
    <w:pPr>
      <w:pBdr>
        <w:left w:val="single" w:sz="24" w:space="11" w:color="F0B429"/>
      </w:pBdr>
      <w:shd w:val="clear" w:color="auto" w:fill="FFFBF0"/>
      <w:spacing w:before="135" w:after="135"/>
    </w:pPr>
    <w:rPr>
      <w:sz w:val="18"/>
      <w:szCs w:val="18"/>
    </w:rPr>
  </w:style>
  <w:style w:type="paragraph" w:customStyle="1" w:styleId="svc">
    <w:name w:val="svc"/>
    <w:basedOn w:val="Normal"/>
    <w:pPr>
      <w:pBdr>
        <w:left w:val="single" w:sz="24" w:space="14" w:color="8FAF8C"/>
      </w:pBdr>
      <w:shd w:val="clear" w:color="auto" w:fill="FAFDF9"/>
      <w:spacing w:before="180" w:after="180"/>
    </w:pPr>
  </w:style>
  <w:style w:type="paragraph" w:customStyle="1" w:styleId="footer">
    <w:name w:val="footer"/>
    <w:basedOn w:val="Normal"/>
    <w:pPr>
      <w:pBdr>
        <w:top w:val="single" w:sz="6" w:space="12" w:color="DDE8EF"/>
      </w:pBdr>
      <w:spacing w:before="690" w:after="30"/>
      <w:jc w:val="center"/>
    </w:pPr>
    <w:rPr>
      <w:color w:val="8C8580"/>
      <w:sz w:val="17"/>
      <w:szCs w:val="17"/>
    </w:rPr>
  </w:style>
  <w:style w:type="character" w:customStyle="1" w:styleId="badge1">
    <w:name w:val="badge1"/>
    <w:basedOn w:val="Fuentedeprrafopredeter"/>
    <w:rPr>
      <w:sz w:val="16"/>
      <w:szCs w:val="16"/>
    </w:rPr>
  </w:style>
  <w:style w:type="character" w:customStyle="1" w:styleId="rb1">
    <w:name w:val="rb1"/>
    <w:basedOn w:val="Fuentedeprrafopredeter"/>
    <w:rPr>
      <w:rFonts w:ascii="Courier New" w:hAnsi="Courier New" w:cs="Courier New" w:hint="default"/>
      <w:color w:val="3A6186"/>
      <w:sz w:val="16"/>
      <w:szCs w:val="16"/>
      <w:bdr w:val="single" w:sz="6" w:space="1" w:color="C0DCE8" w:frame="1"/>
      <w:shd w:val="clear" w:color="auto" w:fill="E8F4FB"/>
    </w:rPr>
  </w:style>
  <w:style w:type="character" w:customStyle="1" w:styleId="fb1">
    <w:name w:val="fb1"/>
    <w:basedOn w:val="Fuentedeprrafopredeter"/>
    <w:rPr>
      <w:rFonts w:ascii="Courier New" w:hAnsi="Courier New" w:cs="Courier New" w:hint="default"/>
      <w:color w:val="5A3D8A"/>
      <w:sz w:val="16"/>
      <w:szCs w:val="16"/>
      <w:bdr w:val="single" w:sz="6" w:space="1" w:color="C8BDE8" w:frame="1"/>
      <w:shd w:val="clear" w:color="auto" w:fill="F3F0FF"/>
    </w:r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8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90040">
          <w:marLeft w:val="0"/>
          <w:marRight w:val="0"/>
          <w:marTop w:val="0"/>
          <w:marBottom w:val="480"/>
          <w:divBdr>
            <w:top w:val="none" w:sz="0" w:space="0" w:color="auto"/>
            <w:left w:val="single" w:sz="24" w:space="18" w:color="7BB3D0"/>
            <w:bottom w:val="none" w:sz="0" w:space="0" w:color="auto"/>
            <w:right w:val="none" w:sz="0" w:space="0" w:color="auto"/>
          </w:divBdr>
        </w:div>
        <w:div w:id="149299743">
          <w:marLeft w:val="0"/>
          <w:marRight w:val="0"/>
          <w:marTop w:val="135"/>
          <w:marBottom w:val="135"/>
          <w:divBdr>
            <w:top w:val="none" w:sz="0" w:space="0" w:color="auto"/>
            <w:left w:val="single" w:sz="24" w:space="11" w:color="F0B429"/>
            <w:bottom w:val="none" w:sz="0" w:space="0" w:color="auto"/>
            <w:right w:val="none" w:sz="0" w:space="0" w:color="auto"/>
          </w:divBdr>
        </w:div>
        <w:div w:id="112793687">
          <w:marLeft w:val="0"/>
          <w:marRight w:val="0"/>
          <w:marTop w:val="42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2461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7929900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1432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916762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5946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20921917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1661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994609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914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0248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3018093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7257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05786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604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599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0016598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630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8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31947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683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0370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5880044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7497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23784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36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264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single" w:sz="24" w:space="11" w:color="F0B429"/>
                <w:bottom w:val="none" w:sz="0" w:space="0" w:color="auto"/>
                <w:right w:val="none" w:sz="0" w:space="0" w:color="auto"/>
              </w:divBdr>
            </w:div>
          </w:divsChild>
        </w:div>
        <w:div w:id="1813136944">
          <w:marLeft w:val="0"/>
          <w:marRight w:val="0"/>
          <w:marTop w:val="42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40040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77629052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20471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538418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55032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3236286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22398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4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18746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909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414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6761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8586166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94468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4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103780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5315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7969208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692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1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796106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8915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6658143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5640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45179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3354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3201088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60159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841613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6403">
          <w:marLeft w:val="0"/>
          <w:marRight w:val="0"/>
          <w:marTop w:val="42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89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502047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5911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079480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993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79004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20473640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8720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0107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7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99377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8401976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78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140954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549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9265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21271967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7728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12712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85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70881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514592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1878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573886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3691">
          <w:marLeft w:val="0"/>
          <w:marRight w:val="0"/>
          <w:marTop w:val="42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317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3969762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9974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99002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296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92313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20425104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8068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48414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8365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0034385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9603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804047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581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486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74993">
          <w:marLeft w:val="0"/>
          <w:marRight w:val="0"/>
          <w:marTop w:val="42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372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7262710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9863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91738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5480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6173713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8355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8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311265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135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2044431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18199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044814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491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01584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3100576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9879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413183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11112">
          <w:marLeft w:val="0"/>
          <w:marRight w:val="0"/>
          <w:marTop w:val="240"/>
          <w:marBottom w:val="240"/>
          <w:divBdr>
            <w:top w:val="single" w:sz="6" w:space="14" w:color="DDE8EF"/>
            <w:left w:val="single" w:sz="6" w:space="17" w:color="DDE8EF"/>
            <w:bottom w:val="single" w:sz="6" w:space="14" w:color="DDE8EF"/>
            <w:right w:val="single" w:sz="6" w:space="17" w:color="DDE8EF"/>
          </w:divBdr>
          <w:divsChild>
            <w:div w:id="18228919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7" w:color="EDF2F6"/>
                <w:right w:val="none" w:sz="0" w:space="0" w:color="auto"/>
              </w:divBdr>
              <w:divsChild>
                <w:div w:id="2048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73849">
              <w:marLeft w:val="0"/>
              <w:marRight w:val="0"/>
              <w:marTop w:val="16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1255">
          <w:marLeft w:val="0"/>
          <w:marRight w:val="0"/>
          <w:marTop w:val="42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8228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514078190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79639689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484202338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888226513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584657397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869755731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532376505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562250807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21316286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724208596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583415846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4" w:color="8FAF8C"/>
            <w:bottom w:val="none" w:sz="0" w:space="0" w:color="auto"/>
            <w:right w:val="none" w:sz="0" w:space="0" w:color="auto"/>
          </w:divBdr>
        </w:div>
        <w:div w:id="1801606260">
          <w:marLeft w:val="0"/>
          <w:marRight w:val="0"/>
          <w:marTop w:val="690"/>
          <w:marBottom w:val="0"/>
          <w:divBdr>
            <w:top w:val="single" w:sz="6" w:space="12" w:color="DDE8EF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6903</Words>
  <Characters>37969</Characters>
  <Application>Microsoft Office Word</Application>
  <DocSecurity>0</DocSecurity>
  <Lines>316</Lines>
  <Paragraphs>89</Paragraphs>
  <ScaleCrop>false</ScaleCrop>
  <Company/>
  <LinksUpToDate>false</LinksUpToDate>
  <CharactersWithSpaces>44783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– Pantallas, Rutas y Métodos</dc:title>
  <dc:subject/>
  <dc:creator>Deonot</dc:creator>
  <cp:keywords/>
  <dc:description/>
  <cp:lastModifiedBy>Deonot</cp:lastModifiedBy>
  <cp:revision>2</cp:revision>
  <dcterms:created xsi:type="dcterms:W3CDTF">2026-07-01T23:27:00Z</dcterms:created>
  <dcterms:modified xsi:type="dcterms:W3CDTF">2026-07-01T23:27:00Z</dcterms:modified>
</cp:coreProperties>
</file>