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96AF4D" w14:textId="77777777" w:rsidR="003373A5" w:rsidRDefault="003373A5">
      <w:pPr>
        <w:jc w:val="center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31E05B98" wp14:editId="0726B3A8">
            <wp:extent cx="9753620" cy="9753620"/>
            <wp:effectExtent l="0" t="0" r="0" b="0"/>
            <wp:docPr id="1" name="Imagen 1" descr="Logo Si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Simple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20" cy="975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0174" w14:textId="77777777" w:rsidR="003373A5" w:rsidRDefault="003373A5">
      <w:pPr>
        <w:pageBreakBefore/>
        <w:jc w:val="center"/>
        <w:outlineLvl w:val="1"/>
        <w:rPr>
          <w:rFonts w:ascii="Calibri" w:eastAsia="Times New Roman" w:hAnsi="Calibri" w:cs="Calibri"/>
          <w:b/>
          <w:bCs/>
          <w:color w:val="5B8ED6"/>
          <w:kern w:val="36"/>
          <w:sz w:val="72"/>
          <w:szCs w:val="72"/>
          <w:lang w:val="es-ES"/>
        </w:rPr>
      </w:pPr>
      <w:r>
        <w:rPr>
          <w:rFonts w:ascii="Calibri" w:eastAsia="Times New Roman" w:hAnsi="Calibri" w:cs="Calibri"/>
          <w:b/>
          <w:bCs/>
          <w:color w:val="5B8ED6"/>
          <w:kern w:val="36"/>
          <w:sz w:val="72"/>
          <w:szCs w:val="72"/>
          <w:lang w:val="es-ES"/>
        </w:rPr>
        <w:lastRenderedPageBreak/>
        <w:t>Simple</w:t>
      </w:r>
    </w:p>
    <w:p w14:paraId="4BD488DF" w14:textId="77777777" w:rsidR="003373A5" w:rsidRDefault="003373A5">
      <w:pPr>
        <w:jc w:val="center"/>
        <w:divId w:val="449519600"/>
        <w:rPr>
          <w:rFonts w:ascii="Calibri" w:eastAsia="Times New Roman" w:hAnsi="Calibri" w:cs="Calibri"/>
          <w:color w:val="6B8F71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6B8F71"/>
          <w:sz w:val="32"/>
          <w:szCs w:val="32"/>
          <w:lang w:val="es-ES"/>
        </w:rPr>
        <w:t>Manual de Usuario</w:t>
      </w:r>
    </w:p>
    <w:p w14:paraId="3393A2A9" w14:textId="77777777" w:rsidR="003373A5" w:rsidRDefault="003373A5">
      <w:pPr>
        <w:shd w:val="clear" w:color="auto" w:fill="F3EFFF"/>
        <w:jc w:val="center"/>
        <w:divId w:val="1399867379"/>
        <w:rPr>
          <w:rFonts w:ascii="Calibri" w:eastAsia="Times New Roman" w:hAnsi="Calibri" w:cs="Calibri"/>
          <w:color w:val="7C6FAD"/>
          <w:sz w:val="26"/>
          <w:szCs w:val="26"/>
          <w:lang w:val="es-ES"/>
        </w:rPr>
      </w:pPr>
      <w:r>
        <w:rPr>
          <w:rFonts w:ascii="Calibri" w:eastAsia="Times New Roman" w:hAnsi="Calibri" w:cs="Calibri"/>
          <w:color w:val="7C6FAD"/>
          <w:sz w:val="26"/>
          <w:szCs w:val="26"/>
          <w:lang w:val="es-ES"/>
        </w:rPr>
        <w:t>Prótesis cognitiva para personas con TEA y TDAH</w:t>
      </w:r>
    </w:p>
    <w:p w14:paraId="41D40A75" w14:textId="77777777" w:rsidR="003373A5" w:rsidRDefault="003373A5">
      <w:pPr>
        <w:spacing w:after="240"/>
        <w:jc w:val="center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</w:p>
    <w:tbl>
      <w:tblPr>
        <w:tblW w:w="3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3957"/>
      </w:tblGrid>
      <w:tr w:rsidR="00000000" w14:paraId="193DB87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EA1F4E7" w14:textId="77777777" w:rsidR="003373A5" w:rsidRDefault="003373A5">
            <w:pPr>
              <w:jc w:val="right"/>
              <w:rPr>
                <w:rFonts w:ascii="Calibri" w:eastAsia="Times New Roman" w:hAnsi="Calibri" w:cs="Calibri"/>
                <w:color w:val="666666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</w:rPr>
              <w:t>Versión: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63D5049" w14:textId="77777777" w:rsidR="003373A5" w:rsidRDefault="003373A5">
            <w:pP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1.0.0</w:t>
            </w:r>
          </w:p>
        </w:tc>
      </w:tr>
      <w:tr w:rsidR="00000000" w14:paraId="1E10C3D3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FDB878C" w14:textId="77777777" w:rsidR="003373A5" w:rsidRDefault="003373A5">
            <w:pPr>
              <w:jc w:val="right"/>
              <w:rPr>
                <w:rFonts w:ascii="Calibri" w:eastAsia="Times New Roman" w:hAnsi="Calibri" w:cs="Calibri"/>
                <w:color w:val="666666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</w:rPr>
              <w:t>Plataforma: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3EBF487" w14:textId="77777777" w:rsidR="003373A5" w:rsidRDefault="003373A5">
            <w:pP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Android (iOS próximamente)</w:t>
            </w:r>
          </w:p>
        </w:tc>
      </w:tr>
      <w:tr w:rsidR="00000000" w14:paraId="58BD259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43534E5" w14:textId="77777777" w:rsidR="003373A5" w:rsidRDefault="003373A5">
            <w:pPr>
              <w:jc w:val="right"/>
              <w:rPr>
                <w:rFonts w:ascii="Calibri" w:eastAsia="Times New Roman" w:hAnsi="Calibri" w:cs="Calibri"/>
                <w:color w:val="666666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</w:rPr>
              <w:t>Fecha: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83AF45C" w14:textId="77777777" w:rsidR="003373A5" w:rsidRDefault="003373A5">
            <w:pP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Julio 2026</w:t>
            </w:r>
          </w:p>
        </w:tc>
      </w:tr>
      <w:tr w:rsidR="00000000" w14:paraId="08EC4CDF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B590114" w14:textId="77777777" w:rsidR="003373A5" w:rsidRDefault="003373A5">
            <w:pPr>
              <w:jc w:val="right"/>
              <w:rPr>
                <w:rFonts w:ascii="Calibri" w:eastAsia="Times New Roman" w:hAnsi="Calibri" w:cs="Calibri"/>
                <w:color w:val="666666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</w:rPr>
              <w:t>Proyecto: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08B3E92" w14:textId="77777777" w:rsidR="003373A5" w:rsidRDefault="003373A5">
            <w:pP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Defensa de Título — Analista Programador</w:t>
            </w:r>
          </w:p>
        </w:tc>
      </w:tr>
    </w:tbl>
    <w:p w14:paraId="6C4DB4B7" w14:textId="77777777" w:rsidR="003373A5" w:rsidRDefault="003373A5">
      <w:pPr>
        <w:jc w:val="center"/>
        <w:divId w:val="1920941694"/>
        <w:rPr>
          <w:rFonts w:ascii="Calibri" w:eastAsia="Times New Roman" w:hAnsi="Calibri" w:cs="Calibri"/>
          <w:color w:val="888888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888888"/>
          <w:sz w:val="20"/>
          <w:szCs w:val="20"/>
          <w:lang w:val="es-ES"/>
        </w:rPr>
        <w:t>© 2026 Neftali Arriagada — Todos los derechos reservados</w:t>
      </w:r>
    </w:p>
    <w:p w14:paraId="7C1AC909" w14:textId="77777777" w:rsidR="003373A5" w:rsidRDefault="003373A5">
      <w:pPr>
        <w:pStyle w:val="Ttulo2"/>
        <w:divId w:val="2059284396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Tabla de Contenidos</w:t>
      </w:r>
    </w:p>
    <w:p w14:paraId="2A9F6884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1. Introducción a Simple</w:t>
      </w:r>
    </w:p>
    <w:p w14:paraId="40794860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1.1 ¿Qué es Simple?</w:t>
      </w:r>
    </w:p>
    <w:p w14:paraId="07DA5C1A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1.2 ¿Para quién es?</w:t>
      </w:r>
    </w:p>
    <w:p w14:paraId="5F0C0106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1.3 Módulos principales</w:t>
      </w:r>
    </w:p>
    <w:p w14:paraId="6A902A21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2. Requisitos del sistema</w:t>
      </w:r>
    </w:p>
    <w:p w14:paraId="37AD23DB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3. Descarga e instalación</w:t>
      </w:r>
    </w:p>
    <w:p w14:paraId="084569AB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3.1 Instalación en Android</w:t>
      </w:r>
    </w:p>
    <w:p w14:paraId="69F3882E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4. Primeros pasos: Registro e inicio de sesión</w:t>
      </w:r>
    </w:p>
    <w:p w14:paraId="3EBC3C5B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4.1 Crear una cuenta nueva</w:t>
      </w:r>
    </w:p>
    <w:p w14:paraId="56643B42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4.2 Iniciar sesión con Google</w:t>
      </w:r>
    </w:p>
    <w:p w14:paraId="5E4248C3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4.3 Iniciar sesión con correo y contraseña</w:t>
      </w:r>
    </w:p>
    <w:p w14:paraId="2FEE4F5C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4.4 Recuperar contraseña</w:t>
      </w:r>
    </w:p>
    <w:p w14:paraId="64675330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5. Configuración inicial (primera vez)</w:t>
      </w:r>
    </w:p>
    <w:p w14:paraId="6AEF3F50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5.1 Selección de rol</w:t>
      </w:r>
    </w:p>
    <w:p w14:paraId="775CC8F6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5.2 Configuración de perfil</w:t>
      </w:r>
    </w:p>
    <w:p w14:paraId="3D966A99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5.3 Test inicial de preferencias (solo usuarios)</w:t>
      </w:r>
    </w:p>
    <w:p w14:paraId="4E843258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5.4 Pantalla de bienvenida y recompensa</w:t>
      </w:r>
    </w:p>
    <w:p w14:paraId="408C2DBD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6. Pantalla de Inicio (Usuario)</w:t>
      </w:r>
    </w:p>
    <w:p w14:paraId="5CC38858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7. Gestión de Tareas</w:t>
      </w:r>
    </w:p>
    <w:p w14:paraId="54528C42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7.1 Ver todas las tareas</w:t>
      </w:r>
    </w:p>
    <w:p w14:paraId="7DDB9637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7.2 Agregar una tarea</w:t>
      </w:r>
    </w:p>
    <w:p w14:paraId="6C1EBECE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7.3 Completar y eliminar tareas</w:t>
      </w:r>
    </w:p>
    <w:p w14:paraId="728AC45E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7.4 Tareas por categoría (Estudios / Hogar / Medicamentos)</w:t>
      </w:r>
    </w:p>
    <w:p w14:paraId="509C3AC4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8. Tablero de Pictogramas (Mi Día)</w:t>
      </w:r>
    </w:p>
    <w:p w14:paraId="14874B58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8.1 Usar pictogramas para comunicarse</w:t>
      </w:r>
    </w:p>
    <w:p w14:paraId="25623627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8.2 Crear un pictograma personalizado</w:t>
      </w:r>
    </w:p>
    <w:p w14:paraId="43C43F13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8.3 Administrar pictogramas</w:t>
      </w:r>
    </w:p>
    <w:p w14:paraId="5AB48BA0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8.4 Botón SOS y emergencia</w:t>
      </w:r>
    </w:p>
    <w:p w14:paraId="5B5D5D27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9. Módulo de Foco (Pomodoro)</w:t>
      </w:r>
    </w:p>
    <w:p w14:paraId="27CB8DD1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9.1 Usar el temporizador Pomodoro</w:t>
      </w:r>
    </w:p>
    <w:p w14:paraId="470C4CF0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9.2 Ejercicio de respiración guiada</w:t>
      </w:r>
    </w:p>
    <w:p w14:paraId="3DF06E00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10. Progreso y Estadísticas</w:t>
      </w:r>
    </w:p>
    <w:p w14:paraId="4BB8D588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11. Súper Experto — Asistente de IA</w:t>
      </w:r>
    </w:p>
    <w:p w14:paraId="0CE4B2F4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12. Ajustes y Perfil</w:t>
      </w:r>
    </w:p>
    <w:p w14:paraId="3CB1E760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12.1 Editar nombre y foto de perfil</w:t>
      </w:r>
    </w:p>
    <w:p w14:paraId="10061236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12.2 Contacto de emergencia</w:t>
      </w:r>
    </w:p>
    <w:p w14:paraId="53F56E45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12.3 Notificaciones</w:t>
      </w:r>
    </w:p>
    <w:p w14:paraId="09941FF1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12.4 Backup en Google Drive</w:t>
      </w:r>
    </w:p>
    <w:p w14:paraId="129A0FFC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12.5 Configurar pestañas de navegación</w:t>
      </w:r>
    </w:p>
    <w:p w14:paraId="3B63E933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13. Vinculación Tutor–Usuario</w:t>
      </w:r>
    </w:p>
    <w:p w14:paraId="02F61B47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13.1 Desde el lado del usuario: ingresar código</w:t>
      </w:r>
    </w:p>
    <w:p w14:paraId="36812CCA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13.2 Desde el lado del tutor: generar código</w:t>
      </w:r>
    </w:p>
    <w:p w14:paraId="14A00B7E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14. Panel del Tutor</w:t>
      </w:r>
    </w:p>
    <w:p w14:paraId="5AE59D8A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14.1 Pestaña Tareas del paciente</w:t>
      </w:r>
    </w:p>
    <w:p w14:paraId="35D99CE3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14.2 Pestaña Pictogramas</w:t>
      </w:r>
    </w:p>
    <w:p w14:paraId="78647D90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14.3 Pestaña Progreso</w:t>
      </w:r>
    </w:p>
    <w:p w14:paraId="4231F9FE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14.4 Pestaña Historial</w:t>
      </w:r>
    </w:p>
    <w:p w14:paraId="125068B5" w14:textId="77777777" w:rsidR="003373A5" w:rsidRDefault="003373A5">
      <w:pPr>
        <w:pStyle w:val="level21"/>
        <w:numPr>
          <w:ilvl w:val="0"/>
          <w:numId w:val="1"/>
        </w:numPr>
        <w:divId w:val="2059284396"/>
        <w:rPr>
          <w:rFonts w:ascii="Calibri" w:eastAsia="Times New Roman" w:hAnsi="Calibri" w:cs="Calibri"/>
          <w:color w:val="3D3835"/>
          <w:lang w:val="es-ES"/>
        </w:rPr>
      </w:pPr>
      <w:r>
        <w:rPr>
          <w:rFonts w:ascii="Calibri" w:eastAsia="Times New Roman" w:hAnsi="Calibri" w:cs="Calibri"/>
          <w:color w:val="3D3835"/>
          <w:lang w:val="es-ES"/>
        </w:rPr>
        <w:t>14.5 Pestaña Ajustes del paciente</w:t>
      </w:r>
    </w:p>
    <w:p w14:paraId="31CD9CA8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15. Preguntas Frecuentes</w:t>
      </w:r>
    </w:p>
    <w:p w14:paraId="37FF95A6" w14:textId="77777777" w:rsidR="003373A5" w:rsidRDefault="003373A5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60"/>
        <w:divId w:val="205928439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16. Glosario</w:t>
      </w:r>
    </w:p>
    <w:p w14:paraId="631CD91E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Introducción a Simple</w:t>
      </w:r>
    </w:p>
    <w:p w14:paraId="64C24F9A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1.1 ¿Qué es Simple?</w:t>
      </w:r>
    </w:p>
    <w:p w14:paraId="0D74C2E1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3D3835"/>
          <w:sz w:val="22"/>
          <w:szCs w:val="22"/>
          <w:lang w:val="es-ES"/>
        </w:rPr>
        <w:t>Simple</w:t>
      </w: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es una aplicación móvil diseñada como </w:t>
      </w:r>
      <w:r>
        <w:rPr>
          <w:rFonts w:ascii="Calibri" w:hAnsi="Calibri" w:cs="Calibri"/>
          <w:i/>
          <w:iCs/>
          <w:color w:val="3D3835"/>
          <w:sz w:val="22"/>
          <w:szCs w:val="22"/>
          <w:lang w:val="es-ES"/>
        </w:rPr>
        <w:t>prótesis cognitiva</w:t>
      </w: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 para personas con Trastorno del Espectro Autista (TEA) y Trastorno de Déficit Atencional con Hiperactividad (TDAH). Ofrece una interfaz amigable, visual y estructurada que ayuda a organizar el día, comunicarse mediante pictogramas y mantener el foco en las tareas del día a día.</w:t>
      </w:r>
    </w:p>
    <w:p w14:paraId="5364F5D9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La aplicación integra en una sola plataforma herramientas que normalmente se encuentran dispersas: gestión de tareas, tablero de comunicación aumentativa, temporizador Pomodoro, ejercicios de respiración y supervisión remota por parte de tutores o cuidadores.</w:t>
      </w:r>
    </w:p>
    <w:p w14:paraId="633863F1" w14:textId="77777777" w:rsidR="003373A5" w:rsidRDefault="003373A5">
      <w:pPr>
        <w:jc w:val="center"/>
        <w:textAlignment w:val="top"/>
        <w:divId w:val="2006203723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72C6FAE9" wp14:editId="5694B667">
            <wp:extent cx="9753620" cy="9753620"/>
            <wp:effectExtent l="0" t="0" r="0" b="0"/>
            <wp:docPr id="2" name="Imagen 2" descr="Logo Si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Simple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20" cy="975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caption2"/>
          <w:rFonts w:ascii="Calibri" w:eastAsia="Times New Roman" w:hAnsi="Calibri" w:cs="Calibri"/>
          <w:lang w:val="es-ES"/>
        </w:rPr>
        <w:t>Logo oficial de la aplicación Simple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</w:p>
    <w:p w14:paraId="055EF3CA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1.2 ¿Para quién es?</w:t>
      </w:r>
    </w:p>
    <w:p w14:paraId="26BB3AB1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Simple tiene dos tipos de usuarios:</w:t>
      </w:r>
    </w:p>
    <w:p w14:paraId="77C75584" w14:textId="77777777" w:rsidR="003373A5" w:rsidRDefault="003373A5">
      <w:pPr>
        <w:jc w:val="center"/>
        <w:textAlignment w:val="top"/>
        <w:divId w:val="1788967233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Segoe UI Emoji" w:eastAsia="Times New Roman" w:hAnsi="Segoe UI Emoji" w:cs="Segoe UI Emoji"/>
          <w:color w:val="3D3835"/>
          <w:sz w:val="22"/>
          <w:szCs w:val="22"/>
          <w:lang w:val="es-ES"/>
        </w:rPr>
        <w:t>👥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Usuario (Persona con TEA/TDAH)</w:t>
      </w:r>
    </w:p>
    <w:p w14:paraId="35289227" w14:textId="77777777" w:rsidR="003373A5" w:rsidRDefault="003373A5">
      <w:pPr>
        <w:numPr>
          <w:ilvl w:val="0"/>
          <w:numId w:val="2"/>
        </w:numPr>
        <w:spacing w:before="100" w:beforeAutospacing="1" w:after="60"/>
        <w:ind w:left="1080"/>
        <w:textAlignment w:val="top"/>
        <w:divId w:val="88213404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Organiza sus tareas del día</w:t>
      </w:r>
    </w:p>
    <w:p w14:paraId="707BBCE7" w14:textId="77777777" w:rsidR="003373A5" w:rsidRDefault="003373A5">
      <w:pPr>
        <w:numPr>
          <w:ilvl w:val="0"/>
          <w:numId w:val="2"/>
        </w:numPr>
        <w:spacing w:before="100" w:beforeAutospacing="1" w:after="60"/>
        <w:ind w:left="1080"/>
        <w:textAlignment w:val="top"/>
        <w:divId w:val="88213404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Se comunica con pictogramas</w:t>
      </w:r>
    </w:p>
    <w:p w14:paraId="560AE8D8" w14:textId="77777777" w:rsidR="003373A5" w:rsidRDefault="003373A5">
      <w:pPr>
        <w:numPr>
          <w:ilvl w:val="0"/>
          <w:numId w:val="2"/>
        </w:numPr>
        <w:spacing w:before="100" w:beforeAutospacing="1" w:after="60"/>
        <w:ind w:left="1080"/>
        <w:textAlignment w:val="top"/>
        <w:divId w:val="88213404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Usa el Pomodoro para concentrarse</w:t>
      </w:r>
    </w:p>
    <w:p w14:paraId="7B939B47" w14:textId="77777777" w:rsidR="003373A5" w:rsidRDefault="003373A5">
      <w:pPr>
        <w:numPr>
          <w:ilvl w:val="0"/>
          <w:numId w:val="2"/>
        </w:numPr>
        <w:spacing w:before="100" w:beforeAutospacing="1" w:after="60"/>
        <w:ind w:left="1080"/>
        <w:textAlignment w:val="top"/>
        <w:divId w:val="88213404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Hace ejercicios de respiración</w:t>
      </w:r>
    </w:p>
    <w:p w14:paraId="68B8F9D0" w14:textId="77777777" w:rsidR="003373A5" w:rsidRDefault="003373A5">
      <w:pPr>
        <w:numPr>
          <w:ilvl w:val="0"/>
          <w:numId w:val="2"/>
        </w:numPr>
        <w:spacing w:before="100" w:beforeAutospacing="1" w:after="60"/>
        <w:ind w:left="1080"/>
        <w:textAlignment w:val="top"/>
        <w:divId w:val="88213404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Gana puntos y mantiene rachas</w:t>
      </w:r>
    </w:p>
    <w:p w14:paraId="1B5486B1" w14:textId="77777777" w:rsidR="003373A5" w:rsidRDefault="003373A5">
      <w:pPr>
        <w:numPr>
          <w:ilvl w:val="0"/>
          <w:numId w:val="2"/>
        </w:numPr>
        <w:spacing w:before="100" w:beforeAutospacing="1" w:after="60"/>
        <w:ind w:left="1080"/>
        <w:textAlignment w:val="top"/>
        <w:divId w:val="88213404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Accede al asistente de IA</w:t>
      </w:r>
    </w:p>
    <w:p w14:paraId="14BFFDE2" w14:textId="77777777" w:rsidR="003373A5" w:rsidRDefault="003373A5">
      <w:pPr>
        <w:jc w:val="center"/>
        <w:textAlignment w:val="top"/>
        <w:divId w:val="774331287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Segoe UI Emoji" w:eastAsia="Times New Roman" w:hAnsi="Segoe UI Emoji" w:cs="Segoe UI Emoji"/>
          <w:color w:val="3D3835"/>
          <w:sz w:val="22"/>
          <w:szCs w:val="22"/>
          <w:lang w:val="es-ES"/>
        </w:rPr>
        <w:t>💕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Tutor (Cuidador / Padre / Docente)</w:t>
      </w:r>
    </w:p>
    <w:p w14:paraId="247B88D1" w14:textId="77777777" w:rsidR="003373A5" w:rsidRDefault="003373A5">
      <w:pPr>
        <w:numPr>
          <w:ilvl w:val="0"/>
          <w:numId w:val="3"/>
        </w:numPr>
        <w:spacing w:before="100" w:beforeAutospacing="1" w:after="60"/>
        <w:ind w:left="1080"/>
        <w:textAlignment w:val="top"/>
        <w:divId w:val="1520241584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Supervisa el progreso del usuario</w:t>
      </w:r>
    </w:p>
    <w:p w14:paraId="323C78DE" w14:textId="77777777" w:rsidR="003373A5" w:rsidRDefault="003373A5">
      <w:pPr>
        <w:numPr>
          <w:ilvl w:val="0"/>
          <w:numId w:val="3"/>
        </w:numPr>
        <w:spacing w:before="100" w:beforeAutospacing="1" w:after="60"/>
        <w:ind w:left="1080"/>
        <w:textAlignment w:val="top"/>
        <w:divId w:val="1520241584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Agrega y gestiona tareas remotamente</w:t>
      </w:r>
    </w:p>
    <w:p w14:paraId="54F5A64D" w14:textId="77777777" w:rsidR="003373A5" w:rsidRDefault="003373A5">
      <w:pPr>
        <w:numPr>
          <w:ilvl w:val="0"/>
          <w:numId w:val="3"/>
        </w:numPr>
        <w:spacing w:before="100" w:beforeAutospacing="1" w:after="60"/>
        <w:ind w:left="1080"/>
        <w:textAlignment w:val="top"/>
        <w:divId w:val="1520241584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Configura los pictogramas disponibles</w:t>
      </w:r>
    </w:p>
    <w:p w14:paraId="6EF9C704" w14:textId="77777777" w:rsidR="003373A5" w:rsidRDefault="003373A5">
      <w:pPr>
        <w:numPr>
          <w:ilvl w:val="0"/>
          <w:numId w:val="3"/>
        </w:numPr>
        <w:spacing w:before="100" w:beforeAutospacing="1" w:after="60"/>
        <w:ind w:left="1080"/>
        <w:textAlignment w:val="top"/>
        <w:divId w:val="1520241584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Ve el historial de actividad</w:t>
      </w:r>
    </w:p>
    <w:p w14:paraId="7F54C5A2" w14:textId="77777777" w:rsidR="003373A5" w:rsidRDefault="003373A5">
      <w:pPr>
        <w:numPr>
          <w:ilvl w:val="0"/>
          <w:numId w:val="3"/>
        </w:numPr>
        <w:spacing w:before="100" w:beforeAutospacing="1" w:after="60"/>
        <w:ind w:left="1080"/>
        <w:textAlignment w:val="top"/>
        <w:divId w:val="1520241584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Configura el contacto de emergencia</w:t>
      </w:r>
    </w:p>
    <w:p w14:paraId="722EC851" w14:textId="77777777" w:rsidR="003373A5" w:rsidRDefault="003373A5">
      <w:pPr>
        <w:numPr>
          <w:ilvl w:val="0"/>
          <w:numId w:val="3"/>
        </w:numPr>
        <w:spacing w:before="100" w:beforeAutospacing="1" w:after="60"/>
        <w:ind w:left="1080"/>
        <w:textAlignment w:val="top"/>
        <w:divId w:val="1520241584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Activa o desactiva funciones</w:t>
      </w:r>
    </w:p>
    <w:p w14:paraId="07C7BDFF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1.3 Módulos principales</w:t>
      </w:r>
    </w:p>
    <w:p w14:paraId="14D088C6" w14:textId="77777777" w:rsidR="003373A5" w:rsidRDefault="003373A5">
      <w:pPr>
        <w:shd w:val="clear" w:color="auto" w:fill="F7FBFF"/>
        <w:divId w:val="1835339329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Style w:val="icon2"/>
          <w:rFonts w:ascii="Segoe UI Emoji" w:eastAsia="Times New Roman" w:hAnsi="Segoe UI Emoji" w:cs="Segoe UI Emoji"/>
          <w:color w:val="3D3835"/>
          <w:lang w:val="es-ES"/>
        </w:rPr>
        <w:t>✅</w:t>
      </w:r>
      <w:r>
        <w:rPr>
          <w:rStyle w:val="title2"/>
          <w:rFonts w:ascii="Calibri" w:eastAsia="Times New Roman" w:hAnsi="Calibri" w:cs="Calibri"/>
          <w:lang w:val="es-ES"/>
        </w:rPr>
        <w:t>Gestión de Tareas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</w:p>
    <w:p w14:paraId="1F1BE30E" w14:textId="77777777" w:rsidR="003373A5" w:rsidRDefault="003373A5">
      <w:pPr>
        <w:pStyle w:val="NormalWeb"/>
        <w:shd w:val="clear" w:color="auto" w:fill="F7FBFF"/>
        <w:divId w:val="1835339329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Crea, organiza y completa tareas por categoría (Estudios, Hogar, Medicamentos, Foco). Incluye fechas de entrega, badges de urgencia y notificaciones.</w:t>
      </w:r>
    </w:p>
    <w:p w14:paraId="0BE262BC" w14:textId="77777777" w:rsidR="003373A5" w:rsidRDefault="003373A5">
      <w:pPr>
        <w:shd w:val="clear" w:color="auto" w:fill="F7FBFF"/>
        <w:divId w:val="1484159788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Style w:val="icon2"/>
          <w:rFonts w:ascii="Segoe UI Emoji" w:eastAsia="Times New Roman" w:hAnsi="Segoe UI Emoji" w:cs="Segoe UI Emoji"/>
          <w:color w:val="3D3835"/>
          <w:lang w:val="es-ES"/>
        </w:rPr>
        <w:t>📷</w:t>
      </w:r>
      <w:r>
        <w:rPr>
          <w:rStyle w:val="title2"/>
          <w:rFonts w:ascii="Calibri" w:eastAsia="Times New Roman" w:hAnsi="Calibri" w:cs="Calibri"/>
          <w:lang w:val="es-ES"/>
        </w:rPr>
        <w:t>Tablero de Pictogramas (Mi Día)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</w:p>
    <w:p w14:paraId="06F28730" w14:textId="77777777" w:rsidR="003373A5" w:rsidRDefault="003373A5">
      <w:pPr>
        <w:pStyle w:val="NormalWeb"/>
        <w:shd w:val="clear" w:color="auto" w:fill="F7FBFF"/>
        <w:divId w:val="1484159788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Banco de 28 pictogramas predefinidos más pictogramas personalizados con voz (texto-a-voz). Organizado por rutina, comida, emociones y acciones.</w:t>
      </w:r>
    </w:p>
    <w:p w14:paraId="2138FB74" w14:textId="77777777" w:rsidR="003373A5" w:rsidRDefault="003373A5">
      <w:pPr>
        <w:shd w:val="clear" w:color="auto" w:fill="F7FBFF"/>
        <w:divId w:val="170540546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Style w:val="icon2"/>
          <w:rFonts w:ascii="Segoe UI Emoji" w:eastAsia="Times New Roman" w:hAnsi="Segoe UI Emoji" w:cs="Segoe UI Emoji"/>
          <w:color w:val="3D3835"/>
          <w:lang w:val="es-ES"/>
        </w:rPr>
        <w:t>⏰</w:t>
      </w:r>
      <w:r>
        <w:rPr>
          <w:rStyle w:val="title2"/>
          <w:rFonts w:ascii="Calibri" w:eastAsia="Times New Roman" w:hAnsi="Calibri" w:cs="Calibri"/>
          <w:lang w:val="es-ES"/>
        </w:rPr>
        <w:t>Módulo de Foco (Pomodoro)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</w:p>
    <w:p w14:paraId="221361C4" w14:textId="77777777" w:rsidR="003373A5" w:rsidRDefault="003373A5">
      <w:pPr>
        <w:pStyle w:val="NormalWeb"/>
        <w:shd w:val="clear" w:color="auto" w:fill="F7FBFF"/>
        <w:divId w:val="1705405466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Temporizador configurable de 5 a 50 minutos con progreso visual circular. Incluye ejercicio de respiración guiada animada.</w:t>
      </w:r>
    </w:p>
    <w:p w14:paraId="5C9A60C3" w14:textId="77777777" w:rsidR="003373A5" w:rsidRDefault="003373A5">
      <w:pPr>
        <w:shd w:val="clear" w:color="auto" w:fill="F7FBFF"/>
        <w:divId w:val="1304193377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Style w:val="icon2"/>
          <w:rFonts w:ascii="Segoe UI Emoji" w:eastAsia="Times New Roman" w:hAnsi="Segoe UI Emoji" w:cs="Segoe UI Emoji"/>
          <w:color w:val="3D3835"/>
          <w:lang w:val="es-ES"/>
        </w:rPr>
        <w:t>📈</w:t>
      </w:r>
      <w:r>
        <w:rPr>
          <w:rStyle w:val="title2"/>
          <w:rFonts w:ascii="Calibri" w:eastAsia="Times New Roman" w:hAnsi="Calibri" w:cs="Calibri"/>
          <w:lang w:val="es-ES"/>
        </w:rPr>
        <w:t>Progreso y Estadísticas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</w:p>
    <w:p w14:paraId="297EFA66" w14:textId="77777777" w:rsidR="003373A5" w:rsidRDefault="003373A5">
      <w:pPr>
        <w:pStyle w:val="NormalWeb"/>
        <w:shd w:val="clear" w:color="auto" w:fill="F7FBFF"/>
        <w:divId w:val="1304193377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Tres gráficos en tiempo real: tareas por categoría (barras), uso de pictogramas (circular) y minutos de foco semanales (líneas).</w:t>
      </w:r>
    </w:p>
    <w:p w14:paraId="0758E191" w14:textId="77777777" w:rsidR="003373A5" w:rsidRDefault="003373A5">
      <w:pPr>
        <w:shd w:val="clear" w:color="auto" w:fill="F7FBFF"/>
        <w:divId w:val="1438401312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Style w:val="icon2"/>
          <w:rFonts w:ascii="Segoe UI Emoji" w:eastAsia="Times New Roman" w:hAnsi="Segoe UI Emoji" w:cs="Segoe UI Emoji"/>
          <w:color w:val="3D3835"/>
          <w:lang w:val="es-ES"/>
        </w:rPr>
        <w:t>✨</w:t>
      </w:r>
      <w:r>
        <w:rPr>
          <w:rStyle w:val="title2"/>
          <w:rFonts w:ascii="Calibri" w:eastAsia="Times New Roman" w:hAnsi="Calibri" w:cs="Calibri"/>
          <w:lang w:val="es-ES"/>
        </w:rPr>
        <w:t>Súper Experto (Inteligencia Artificial)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</w:p>
    <w:p w14:paraId="77D2283A" w14:textId="77777777" w:rsidR="003373A5" w:rsidRDefault="003373A5">
      <w:pPr>
        <w:pStyle w:val="NormalWeb"/>
        <w:shd w:val="clear" w:color="auto" w:fill="F7FBFF"/>
        <w:divId w:val="1438401312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Asistente con IA (Google Gemini) que descompone una tarea compleja en 3 a 7 pasos pequeños y los guarda directamente en tu lista de tareas.</w:t>
      </w:r>
    </w:p>
    <w:p w14:paraId="545E2DE2" w14:textId="77777777" w:rsidR="003373A5" w:rsidRDefault="003373A5">
      <w:pPr>
        <w:shd w:val="clear" w:color="auto" w:fill="F7FBFF"/>
        <w:divId w:val="1364211269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Style w:val="icon2"/>
          <w:rFonts w:ascii="Segoe UI Emoji" w:eastAsia="Times New Roman" w:hAnsi="Segoe UI Emoji" w:cs="Segoe UI Emoji"/>
          <w:color w:val="3D3835"/>
          <w:lang w:val="es-ES"/>
        </w:rPr>
        <w:t>👥</w:t>
      </w:r>
      <w:r>
        <w:rPr>
          <w:rStyle w:val="title2"/>
          <w:rFonts w:ascii="Calibri" w:eastAsia="Times New Roman" w:hAnsi="Calibri" w:cs="Calibri"/>
          <w:lang w:val="es-ES"/>
        </w:rPr>
        <w:t>Panel del Tutor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</w:p>
    <w:p w14:paraId="3C1317D6" w14:textId="77777777" w:rsidR="003373A5" w:rsidRDefault="003373A5">
      <w:pPr>
        <w:pStyle w:val="NormalWeb"/>
        <w:shd w:val="clear" w:color="auto" w:fill="F7FBFF"/>
        <w:divId w:val="1364211269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Panel de supervisión de 5 pestañas para que el tutor gestione al usuario de forma remota en tiempo real.</w:t>
      </w:r>
    </w:p>
    <w:p w14:paraId="43863353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Requisitos del Sistema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254"/>
        <w:gridCol w:w="3589"/>
      </w:tblGrid>
      <w:tr w:rsidR="00000000" w14:paraId="3501AB83" w14:textId="77777777"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E6BD50A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D8AAF6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Requisito mínimo</w:t>
            </w:r>
          </w:p>
        </w:tc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238066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Recomendado</w:t>
            </w:r>
          </w:p>
        </w:tc>
      </w:tr>
      <w:tr w:rsidR="00000000" w14:paraId="50952E17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C1D8DFE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Sistema operativo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4DD151A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Android 6.0 (Marshmallow)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07F5965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Android 10 o superior</w:t>
            </w:r>
          </w:p>
        </w:tc>
      </w:tr>
      <w:tr w:rsidR="00000000" w14:paraId="73DBA931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615FD41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RAM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4A15260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2 GB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BE1E35A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4 GB o más</w:t>
            </w:r>
          </w:p>
        </w:tc>
      </w:tr>
      <w:tr w:rsidR="00000000" w14:paraId="53A79E79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CF6B12A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Almacenamiento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EF7758B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100 MB libres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6534CE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500 MB libres</w:t>
            </w:r>
          </w:p>
        </w:tc>
      </w:tr>
      <w:tr w:rsidR="00000000" w14:paraId="1F6903CB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077676A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Conexión a Internet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FC73715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Requerida (Firebase)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898F7D8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WiFi o 4G estable</w:t>
            </w:r>
          </w:p>
        </w:tc>
      </w:tr>
      <w:tr w:rsidR="00000000" w14:paraId="2DCD2094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AC352FF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Cuenta Google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253C8B8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Opcional (para Sign-In con Google)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3480AA4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Recomendada para Backup</w:t>
            </w:r>
          </w:p>
        </w:tc>
      </w:tr>
      <w:tr w:rsidR="00000000" w14:paraId="1EB299A1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1678FEE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Cámara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D095FD8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Opcional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BAEDF20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Para crear pictogramas personalizados</w:t>
            </w:r>
          </w:p>
        </w:tc>
      </w:tr>
    </w:tbl>
    <w:p w14:paraId="44BC8882" w14:textId="77777777" w:rsidR="003373A5" w:rsidRDefault="003373A5">
      <w:pPr>
        <w:shd w:val="clear" w:color="auto" w:fill="EBF5FB"/>
        <w:divId w:val="897742124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Nota: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Simple requiere conexión a Internet para sincronizar tareas, pictogramas y progreso con la nube (Firebase Firestore). Algunas funciones como el temporizador Pomodoro y la respiración guiada funcionan sin conexión. </w:t>
      </w:r>
    </w:p>
    <w:p w14:paraId="0FCDC6F6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Descarga e Instalación</w:t>
      </w:r>
    </w:p>
    <w:p w14:paraId="645675C6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3.1 Instalación en Android</w:t>
      </w:r>
    </w:p>
    <w:p w14:paraId="63F125CA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Simple se distribuye actualmente como archivo APK para instalación directa. Sigue estos pasos:</w:t>
      </w:r>
    </w:p>
    <w:p w14:paraId="35438FB3" w14:textId="77777777" w:rsidR="003373A5" w:rsidRDefault="003373A5">
      <w:pPr>
        <w:numPr>
          <w:ilvl w:val="0"/>
          <w:numId w:val="4"/>
        </w:numPr>
        <w:spacing w:before="100" w:beforeAutospacing="1" w:after="150"/>
        <w:divId w:val="279339148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Obtén el archivo APK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br/>
        <w:t xml:space="preserve">El archivo </w:t>
      </w:r>
      <w:r>
        <w:rPr>
          <w:rStyle w:val="CdigoHTML"/>
          <w:color w:val="3D3835"/>
          <w:lang w:val="es-ES"/>
        </w:rPr>
        <w:t>simple-v1.0.0.apk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es entregado directamente por el desarrollador o estará disponible en Google Play Store en su lanzamiento oficial. Guarda el archivo en la memoria de tu teléfono (carpeta Descargas). </w:t>
      </w:r>
    </w:p>
    <w:p w14:paraId="7BEC8D48" w14:textId="77777777" w:rsidR="003373A5" w:rsidRDefault="003373A5">
      <w:pPr>
        <w:numPr>
          <w:ilvl w:val="0"/>
          <w:numId w:val="4"/>
        </w:numPr>
        <w:spacing w:before="100" w:beforeAutospacing="1" w:after="150"/>
        <w:divId w:val="259218247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Habilita la instalación desde fuentes desconocidas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br/>
        <w:t xml:space="preserve">Ve 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Ajustes → Seguridad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(o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Ajustes → Aplicaciones → Instalar aplicaciones desconocidas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). Activa el permiso para tu navegador o gestor de archivos. </w:t>
      </w:r>
    </w:p>
    <w:p w14:paraId="3CF4F965" w14:textId="77777777" w:rsidR="003373A5" w:rsidRDefault="003373A5">
      <w:pPr>
        <w:numPr>
          <w:ilvl w:val="0"/>
          <w:numId w:val="4"/>
        </w:numPr>
        <w:spacing w:before="100" w:beforeAutospacing="1" w:after="150"/>
        <w:divId w:val="143964542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Instala el APK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br/>
        <w:t xml:space="preserve">Abre el gestor de archivos, navega a la carpeta Descargas y 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simple-v1.0.0.apk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. 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Instalar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cuando aparezca el aviso. Espera a que finalice la instalación. </w:t>
      </w:r>
    </w:p>
    <w:p w14:paraId="1D106372" w14:textId="77777777" w:rsidR="003373A5" w:rsidRDefault="003373A5">
      <w:pPr>
        <w:numPr>
          <w:ilvl w:val="0"/>
          <w:numId w:val="4"/>
        </w:numPr>
        <w:spacing w:before="100" w:beforeAutospacing="1" w:after="150"/>
        <w:divId w:val="17148870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Abre la app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br/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Abrir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al terminar la instalación, o busca el ícono de Simple </w:t>
      </w: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22266DB4" wp14:editId="374B5587">
            <wp:extent cx="9753620" cy="97536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20" cy="975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en tu cajón de aplicaciones. </w:t>
      </w:r>
    </w:p>
    <w:p w14:paraId="18C3D865" w14:textId="77777777" w:rsidR="003373A5" w:rsidRDefault="003373A5">
      <w:pPr>
        <w:numPr>
          <w:ilvl w:val="0"/>
          <w:numId w:val="4"/>
        </w:numPr>
        <w:spacing w:before="100" w:beforeAutospacing="1" w:after="150"/>
        <w:divId w:val="1148087781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Acepta los permisos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br/>
        <w:t xml:space="preserve">En el primer inicio, Simple puede solicitar permisos para: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Notificaciones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(recordatorios de tareas),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Cámara y Galería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(pictogramas personalizados), y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Llamadas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(botón SOS de emergencia). Acepta los que necesites. </w:t>
      </w:r>
    </w:p>
    <w:p w14:paraId="2C515536" w14:textId="77777777" w:rsidR="003373A5" w:rsidRDefault="003373A5">
      <w:pPr>
        <w:shd w:val="clear" w:color="auto" w:fill="EAF7EE"/>
        <w:divId w:val="569539320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Consejo: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Si tu teléfono muestra "Aplicación bloqueada por Play Protect", toca </w:t>
      </w: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Más detalles → Instalar de todas formas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. Esto ocurre porque el APK no está en Play Store aún — la aplicación es segura. </w:t>
      </w:r>
    </w:p>
    <w:p w14:paraId="473ECD23" w14:textId="77777777" w:rsidR="003373A5" w:rsidRDefault="003373A5">
      <w:pPr>
        <w:shd w:val="clear" w:color="auto" w:fill="F0F6FF"/>
        <w:jc w:val="center"/>
        <w:textAlignment w:val="top"/>
        <w:divId w:val="616527307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📷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Pantalla de instalación Android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4F508D5B" w14:textId="77777777" w:rsidR="003373A5" w:rsidRDefault="003373A5">
      <w:pPr>
        <w:shd w:val="clear" w:color="auto" w:fill="F0F6FF"/>
        <w:textAlignment w:val="top"/>
        <w:divId w:val="616527307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• Ventana "¿Deseas instalar esta aplicación?"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• Icono de Simple + nombre "Simple"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• Botón INSTALAR (azul)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• Botón CANCELAR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• Lista de permisos solicitados </w:t>
      </w:r>
    </w:p>
    <w:p w14:paraId="604BCD80" w14:textId="77777777" w:rsidR="003373A5" w:rsidRDefault="003373A5">
      <w:pPr>
        <w:shd w:val="clear" w:color="auto" w:fill="F0F6FF"/>
        <w:jc w:val="center"/>
        <w:textAlignment w:val="top"/>
        <w:divId w:val="646592231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Symbol" w:eastAsia="Times New Roman" w:hAnsi="Segoe UI Symbol" w:cs="Segoe UI Symbol"/>
          <w:lang w:val="es-ES"/>
        </w:rPr>
        <w:t>✓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Instalaci</w:t>
      </w:r>
      <w:r>
        <w:rPr>
          <w:rStyle w:val="screen-title2"/>
          <w:rFonts w:ascii="Calibri" w:eastAsia="Times New Roman" w:hAnsi="Calibri" w:cs="Calibri"/>
          <w:lang w:val="es-ES"/>
        </w:rPr>
        <w:t>ó</w:t>
      </w:r>
      <w:r>
        <w:rPr>
          <w:rStyle w:val="screen-title2"/>
          <w:rFonts w:ascii="Calibri" w:eastAsia="Times New Roman" w:hAnsi="Calibri" w:cs="Calibri"/>
          <w:lang w:val="es-ES"/>
        </w:rPr>
        <w:t>n completada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5717817D" w14:textId="77777777" w:rsidR="003373A5" w:rsidRDefault="003373A5">
      <w:pPr>
        <w:shd w:val="clear" w:color="auto" w:fill="F0F6FF"/>
        <w:textAlignment w:val="top"/>
        <w:divId w:val="646592231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• Mensaje "Aplicación instalada"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• Botón ABRIR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• Botón LISTO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• El ícono aparece en el launcher del dispositivo </w:t>
      </w:r>
    </w:p>
    <w:p w14:paraId="3BCF7805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Primeros Pasos: Registro e Inicio de Sesión</w:t>
      </w:r>
    </w:p>
    <w:p w14:paraId="213C28F7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Al abrir Simple por primera vez, verás la pantalla de inicio de sesión. Puedes registrarte con un correo electrónico nuevo o ingresar directamente con tu cuenta de Google.</w:t>
      </w:r>
    </w:p>
    <w:p w14:paraId="1BFC5AB5" w14:textId="77777777" w:rsidR="003373A5" w:rsidRDefault="003373A5">
      <w:pPr>
        <w:shd w:val="clear" w:color="auto" w:fill="F0F6FF"/>
        <w:jc w:val="center"/>
        <w:textAlignment w:val="top"/>
        <w:divId w:val="244148391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🔒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Pantalla de Login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3B309677" w14:textId="77777777" w:rsidR="003373A5" w:rsidRDefault="003373A5">
      <w:pPr>
        <w:shd w:val="clear" w:color="auto" w:fill="F0F6FF"/>
        <w:textAlignment w:val="top"/>
        <w:divId w:val="244148391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[Logo Simple 80×80 centrado]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"Simple"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(título azul)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──────────────────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[G]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Continuar con Google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──────────────────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Campo: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Correo electrónico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Campo: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Contraseña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</w:t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👁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B8ED6"/>
          <w:sz w:val="17"/>
          <w:szCs w:val="17"/>
          <w:u w:val="single"/>
          <w:lang w:val="es-ES"/>
        </w:rPr>
        <w:t>¿Olvidaste tu contraseña?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[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Iniciar sesión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¿No tienes cuenta? </w:t>
      </w:r>
      <w:r>
        <w:rPr>
          <w:rFonts w:ascii="Calibri" w:eastAsia="Times New Roman" w:hAnsi="Calibri" w:cs="Calibri"/>
          <w:color w:val="555555"/>
          <w:sz w:val="17"/>
          <w:szCs w:val="17"/>
          <w:u w:val="single"/>
          <w:lang w:val="es-ES"/>
        </w:rPr>
        <w:t>Regístrate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</w:p>
    <w:p w14:paraId="52091C5C" w14:textId="77777777" w:rsidR="003373A5" w:rsidRDefault="003373A5">
      <w:pPr>
        <w:shd w:val="clear" w:color="auto" w:fill="F0F6FF"/>
        <w:jc w:val="center"/>
        <w:textAlignment w:val="top"/>
        <w:divId w:val="1921938058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📝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Pantalla de Registro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4291DA0D" w14:textId="77777777" w:rsidR="003373A5" w:rsidRDefault="003373A5">
      <w:pPr>
        <w:shd w:val="clear" w:color="auto" w:fill="F0F6FF"/>
        <w:textAlignment w:val="top"/>
        <w:divId w:val="1921938058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[Logo Simple 80×80 centrado]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"Simple"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(título azul)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──────────────────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[G]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Continuar con Google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──────────────────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Campo: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Nombre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← nuevo campo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Campo: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Correo electrónico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Campo: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Contraseña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</w:t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👁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[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Registrarse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¿Ya tienes cuenta? </w:t>
      </w:r>
      <w:r>
        <w:rPr>
          <w:rFonts w:ascii="Calibri" w:eastAsia="Times New Roman" w:hAnsi="Calibri" w:cs="Calibri"/>
          <w:color w:val="555555"/>
          <w:sz w:val="17"/>
          <w:szCs w:val="17"/>
          <w:u w:val="single"/>
          <w:lang w:val="es-ES"/>
        </w:rPr>
        <w:t>Inicia sesión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</w:p>
    <w:p w14:paraId="7066FC63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4.1 Crear una cuenta nueva</w:t>
      </w:r>
    </w:p>
    <w:p w14:paraId="39ED4FBC" w14:textId="77777777" w:rsidR="003373A5" w:rsidRDefault="003373A5">
      <w:pPr>
        <w:numPr>
          <w:ilvl w:val="0"/>
          <w:numId w:val="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Abre Simple.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Verás la pantalla de inicio de sesión con el logo y los campos de acceso.</w:t>
      </w:r>
    </w:p>
    <w:p w14:paraId="6018BD2E" w14:textId="77777777" w:rsidR="003373A5" w:rsidRDefault="003373A5">
      <w:pPr>
        <w:numPr>
          <w:ilvl w:val="0"/>
          <w:numId w:val="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"¿No tienes cuenta? Regístrate"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la parte inferior. El formulario cambiará al modo de registro y aparecerá un campo adicional para tu nombre.</w:t>
      </w:r>
    </w:p>
    <w:p w14:paraId="301E7E68" w14:textId="77777777" w:rsidR="003373A5" w:rsidRDefault="003373A5">
      <w:pPr>
        <w:numPr>
          <w:ilvl w:val="0"/>
          <w:numId w:val="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Escribe tu nombre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el campo "Nombre" (aparece animado desde arriba).</w:t>
      </w:r>
    </w:p>
    <w:p w14:paraId="1CE41674" w14:textId="77777777" w:rsidR="003373A5" w:rsidRDefault="003373A5">
      <w:pPr>
        <w:numPr>
          <w:ilvl w:val="0"/>
          <w:numId w:val="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Escribe tu correo electrónico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el campo correspondiente. Usa una dirección válida porque la recibirás para verificación.</w:t>
      </w:r>
    </w:p>
    <w:p w14:paraId="753E1C3B" w14:textId="77777777" w:rsidR="003373A5" w:rsidRDefault="003373A5">
      <w:pPr>
        <w:numPr>
          <w:ilvl w:val="0"/>
          <w:numId w:val="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Crea una contraseña.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Debe tener al menos 6 caracteres. Toca el ícono de ojo (</w:t>
      </w:r>
      <w:r>
        <w:rPr>
          <w:rFonts w:ascii="Segoe UI Symbol" w:eastAsia="Times New Roman" w:hAnsi="Segoe UI Symbol" w:cs="Segoe UI Symbol"/>
          <w:color w:val="3D3835"/>
          <w:sz w:val="22"/>
          <w:szCs w:val="22"/>
          <w:lang w:val="es-ES"/>
        </w:rPr>
        <w:t>👁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) para ver o ocultar lo que escribes.</w:t>
      </w:r>
    </w:p>
    <w:p w14:paraId="6ACDF732" w14:textId="77777777" w:rsidR="003373A5" w:rsidRDefault="003373A5">
      <w:pPr>
        <w:numPr>
          <w:ilvl w:val="0"/>
          <w:numId w:val="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el botón "Registrarse".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Si todo es correcto, la app creará tu cuenta y pasará automáticamente a la selección de rol.</w:t>
      </w:r>
    </w:p>
    <w:p w14:paraId="7A912B6D" w14:textId="77777777" w:rsidR="003373A5" w:rsidRDefault="003373A5">
      <w:pPr>
        <w:shd w:val="clear" w:color="auto" w:fill="FFF8E1"/>
        <w:divId w:val="2142720590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Importante: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Si el correo ya está registrado, verás un mensaje de error en rojo. Usa el enlace "¿Olvidaste tu contraseña?" para recuperar el acceso. </w:t>
      </w:r>
    </w:p>
    <w:p w14:paraId="2E3BF4F4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4.2 Iniciar sesión con Google</w:t>
      </w:r>
    </w:p>
    <w:p w14:paraId="4D30EDF6" w14:textId="77777777" w:rsidR="003373A5" w:rsidRDefault="003373A5">
      <w:pPr>
        <w:numPr>
          <w:ilvl w:val="0"/>
          <w:numId w:val="6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el botón "Continuar con Google"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(el botón grande con el logo de Google </w:t>
      </w: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601CEC4A" wp14:editId="50A1C154">
            <wp:extent cx="9525000" cy="9525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95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).</w:t>
      </w:r>
    </w:p>
    <w:p w14:paraId="6925CE7B" w14:textId="77777777" w:rsidR="003373A5" w:rsidRDefault="003373A5">
      <w:pPr>
        <w:numPr>
          <w:ilvl w:val="0"/>
          <w:numId w:val="6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Selecciona tu cuenta de Google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el selector que aparece. Si tienes varias cuentas, elige la que quieras usar con Simple.</w:t>
      </w:r>
    </w:p>
    <w:p w14:paraId="6A6F35E6" w14:textId="77777777" w:rsidR="003373A5" w:rsidRDefault="003373A5">
      <w:pPr>
        <w:numPr>
          <w:ilvl w:val="0"/>
          <w:numId w:val="6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"Continuar"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para autorizar el acceso. Simple usará tu nombre y foto de Google automáticamente.</w:t>
      </w:r>
    </w:p>
    <w:p w14:paraId="4773A400" w14:textId="77777777" w:rsidR="003373A5" w:rsidRDefault="003373A5">
      <w:pPr>
        <w:numPr>
          <w:ilvl w:val="0"/>
          <w:numId w:val="6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La app te llevará directamente a la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selección de rol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si es tu primera vez, o a la pantalla principal si ya tienes cuenta.</w:t>
      </w:r>
    </w:p>
    <w:p w14:paraId="3A677FF9" w14:textId="77777777" w:rsidR="003373A5" w:rsidRDefault="003373A5">
      <w:pPr>
        <w:shd w:val="clear" w:color="auto" w:fill="EAF7EE"/>
        <w:divId w:val="2122139660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Consejo: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Google Sign-In es la forma más rápida de empezar. No necesitas recordar contraseñas y el backup con Google Drive queda configurado automáticamente. </w:t>
      </w:r>
    </w:p>
    <w:p w14:paraId="2FA5437B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4.3 Iniciar sesión con correo y contraseña</w:t>
      </w:r>
    </w:p>
    <w:p w14:paraId="721A9F38" w14:textId="77777777" w:rsidR="003373A5" w:rsidRDefault="003373A5">
      <w:pPr>
        <w:numPr>
          <w:ilvl w:val="0"/>
          <w:numId w:val="7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Escribe tu correo electrónico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registrado. La app recordará el último correo usado.</w:t>
      </w:r>
    </w:p>
    <w:p w14:paraId="025B29DF" w14:textId="77777777" w:rsidR="003373A5" w:rsidRDefault="003373A5">
      <w:pPr>
        <w:numPr>
          <w:ilvl w:val="0"/>
          <w:numId w:val="7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Escribe tu contraseña.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Toca el ícono de ojo para verla si la olvidaste.</w:t>
      </w:r>
    </w:p>
    <w:p w14:paraId="7E6213AB" w14:textId="77777777" w:rsidR="003373A5" w:rsidRDefault="003373A5">
      <w:pPr>
        <w:numPr>
          <w:ilvl w:val="0"/>
          <w:numId w:val="7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"Iniciar sesión".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Serás llevado a la pantalla principal de tu rol.</w:t>
      </w:r>
    </w:p>
    <w:p w14:paraId="13998827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4.4 Recuperar contraseña</w:t>
      </w:r>
    </w:p>
    <w:p w14:paraId="0409027C" w14:textId="77777777" w:rsidR="003373A5" w:rsidRDefault="003373A5">
      <w:pPr>
        <w:numPr>
          <w:ilvl w:val="0"/>
          <w:numId w:val="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Escribe tu correo electrónico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el campo de la pantalla de login.</w:t>
      </w:r>
    </w:p>
    <w:p w14:paraId="68B0F901" w14:textId="77777777" w:rsidR="003373A5" w:rsidRDefault="003373A5">
      <w:pPr>
        <w:numPr>
          <w:ilvl w:val="0"/>
          <w:numId w:val="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"¿Olvidaste tu contraseña?"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(enlace azul bajo el campo de contraseña).</w:t>
      </w:r>
    </w:p>
    <w:p w14:paraId="684D90C6" w14:textId="77777777" w:rsidR="003373A5" w:rsidRDefault="003373A5">
      <w:pPr>
        <w:numPr>
          <w:ilvl w:val="0"/>
          <w:numId w:val="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Simple enviará un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correo de recuperación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a tu dirección. Revisa tu bandeja de entrada (y la carpeta de spam si no lo encuentras).</w:t>
      </w:r>
    </w:p>
    <w:p w14:paraId="02B7EDFA" w14:textId="77777777" w:rsidR="003373A5" w:rsidRDefault="003373A5">
      <w:pPr>
        <w:numPr>
          <w:ilvl w:val="0"/>
          <w:numId w:val="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Abre el correo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de Firebase y toca el enlace "Restablecer contraseña".</w:t>
      </w:r>
    </w:p>
    <w:p w14:paraId="65312E77" w14:textId="77777777" w:rsidR="003373A5" w:rsidRDefault="003373A5">
      <w:pPr>
        <w:numPr>
          <w:ilvl w:val="0"/>
          <w:numId w:val="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Escribe tu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nueva contraseña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y vuelve a Simple para iniciar sesión.</w:t>
      </w:r>
    </w:p>
    <w:p w14:paraId="2AD0703D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Configuración Inicial (Primera Vez)</w:t>
      </w:r>
    </w:p>
    <w:p w14:paraId="196E98F2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La primera vez que creas una cuenta, Simple te guía por tres pasos automáticos de configuración. Estos pasos solo ocurren una vez.</w:t>
      </w:r>
    </w:p>
    <w:p w14:paraId="42EE4C03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5.1 Selección de Rol</w:t>
      </w:r>
    </w:p>
    <w:p w14:paraId="4AE6EF99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Simple pregunta cómo vas a usar la app. Esta elección define toda la experiencia:</w:t>
      </w:r>
    </w:p>
    <w:p w14:paraId="188298A0" w14:textId="77777777" w:rsidR="003373A5" w:rsidRDefault="003373A5">
      <w:pPr>
        <w:shd w:val="clear" w:color="auto" w:fill="F0F6FF"/>
        <w:jc w:val="center"/>
        <w:textAlignment w:val="top"/>
        <w:divId w:val="746347229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❓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Selecci</w:t>
      </w:r>
      <w:r>
        <w:rPr>
          <w:rStyle w:val="screen-title2"/>
          <w:rFonts w:ascii="Calibri" w:eastAsia="Times New Roman" w:hAnsi="Calibri" w:cs="Calibri"/>
          <w:lang w:val="es-ES"/>
        </w:rPr>
        <w:t>ó</w:t>
      </w:r>
      <w:r>
        <w:rPr>
          <w:rStyle w:val="screen-title2"/>
          <w:rFonts w:ascii="Calibri" w:eastAsia="Times New Roman" w:hAnsi="Calibri" w:cs="Calibri"/>
          <w:lang w:val="es-ES"/>
        </w:rPr>
        <w:t>n de Rol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6525F602" w14:textId="77777777" w:rsidR="003373A5" w:rsidRDefault="003373A5">
      <w:pPr>
        <w:shd w:val="clear" w:color="auto" w:fill="F0F6FF"/>
        <w:textAlignment w:val="top"/>
        <w:divId w:val="746347229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"¿Cómo usarás Simple hoy?"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┌──────────────────────────┐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Usuario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Organizo mi propio día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(Azul suave)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└──────────────────────────┘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┌──────────────────────────┐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💚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Tutor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Supervisaré a alguien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(Verde suave)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└──────────────────────────┘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i/>
          <w:iCs/>
          <w:color w:val="555555"/>
          <w:sz w:val="17"/>
          <w:szCs w:val="17"/>
          <w:lang w:val="es-ES"/>
        </w:rPr>
        <w:t>Puedes cambiarlo en Ajustes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</w:p>
    <w:p w14:paraId="7C5B9A4B" w14:textId="77777777" w:rsidR="003373A5" w:rsidRDefault="003373A5">
      <w:pPr>
        <w:numPr>
          <w:ilvl w:val="0"/>
          <w:numId w:val="9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Lee las dos tarjetas.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"Usuario" es para la persona con TEA/TDAH. "Tutor" es para padres, cuidadores o docentes.</w:t>
      </w:r>
    </w:p>
    <w:p w14:paraId="613B1AD7" w14:textId="77777777" w:rsidR="003373A5" w:rsidRDefault="003373A5">
      <w:pPr>
        <w:numPr>
          <w:ilvl w:val="0"/>
          <w:numId w:val="9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la tarjeta que corresponde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a tu rol. La tarjeta seleccionada se iluminará.</w:t>
      </w:r>
    </w:p>
    <w:p w14:paraId="3381A404" w14:textId="77777777" w:rsidR="003373A5" w:rsidRDefault="003373A5">
      <w:pPr>
        <w:numPr>
          <w:ilvl w:val="0"/>
          <w:numId w:val="9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La app guarda tu elección y continúa automáticamente a la configuración de perfil.</w:t>
      </w:r>
    </w:p>
    <w:p w14:paraId="0F7DF53D" w14:textId="77777777" w:rsidR="003373A5" w:rsidRDefault="003373A5">
      <w:pPr>
        <w:shd w:val="clear" w:color="auto" w:fill="EBF5FB"/>
        <w:divId w:val="1158569612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Nota: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Puedes cambiar tu rol después en </w:t>
      </w: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Ajustes → Perfil → Rol (ícono de lápiz)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. Simple pedirá confirmación antes de hacer el cambio. </w:t>
      </w:r>
    </w:p>
    <w:p w14:paraId="6E35D915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5.2 Configuración de Perfil</w:t>
      </w:r>
    </w:p>
    <w:p w14:paraId="22D5F61D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Aquí personalizas tu nombre y eliges un avatar divertido:</w:t>
      </w:r>
    </w:p>
    <w:p w14:paraId="054F7734" w14:textId="77777777" w:rsidR="003373A5" w:rsidRDefault="003373A5">
      <w:pPr>
        <w:shd w:val="clear" w:color="auto" w:fill="F0F6FF"/>
        <w:jc w:val="center"/>
        <w:textAlignment w:val="top"/>
        <w:divId w:val="1367023293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👤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¡Casi listo!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549CB000" w14:textId="77777777" w:rsidR="003373A5" w:rsidRDefault="003373A5">
      <w:pPr>
        <w:shd w:val="clear" w:color="auto" w:fill="F0F6FF"/>
        <w:textAlignment w:val="top"/>
        <w:divId w:val="1367023293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[Ícono de persona grande]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"¡Casi listo!"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¿Cómo te llamas?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 Campo: Tu nombre 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Elige un avatar: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😀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🐨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🐼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🐧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🐸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🐯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🦄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🦊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[Sin avatar por ahora]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[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Comenzar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] </w:t>
      </w:r>
    </w:p>
    <w:p w14:paraId="1A18CCFD" w14:textId="77777777" w:rsidR="003373A5" w:rsidRDefault="003373A5">
      <w:pPr>
        <w:pStyle w:val="NormalWeb"/>
        <w:jc w:val="center"/>
        <w:textAlignment w:val="top"/>
        <w:divId w:val="1077441048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3D3835"/>
          <w:sz w:val="22"/>
          <w:szCs w:val="22"/>
          <w:lang w:val="es-ES"/>
        </w:rPr>
        <w:t>Avatares disponibles:</w:t>
      </w:r>
    </w:p>
    <w:p w14:paraId="447CC958" w14:textId="77777777" w:rsidR="003373A5" w:rsidRDefault="003373A5">
      <w:pPr>
        <w:jc w:val="center"/>
        <w:textAlignment w:val="top"/>
        <w:divId w:val="1077441048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68828350" wp14:editId="71F47F0F">
            <wp:extent cx="3809524" cy="3809524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524" cy="380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4BBB4AF9" wp14:editId="6B381B48">
            <wp:extent cx="8000000" cy="1163174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0000" cy="1163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627B776A" wp14:editId="35A10AD4">
            <wp:extent cx="4736508" cy="561269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08" cy="561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7E294160" wp14:editId="0FBE0254">
            <wp:extent cx="4253968" cy="702222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968" cy="702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br/>
      </w: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076C0D23" wp14:editId="5740A92B">
            <wp:extent cx="1652019" cy="1606299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019" cy="160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66A6ABF6" wp14:editId="231FF84D">
            <wp:extent cx="5714286" cy="880000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286" cy="8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1C856616" wp14:editId="44AA11BD">
            <wp:extent cx="3136508" cy="6488889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508" cy="648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4B775EE5" wp14:editId="3D804BDC">
            <wp:extent cx="2857143" cy="285714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143" cy="285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2118" w14:textId="77777777" w:rsidR="003373A5" w:rsidRDefault="003373A5">
      <w:pPr>
        <w:pStyle w:val="NormalWeb"/>
        <w:jc w:val="center"/>
        <w:textAlignment w:val="top"/>
        <w:divId w:val="1077441048"/>
        <w:rPr>
          <w:rFonts w:ascii="Calibri" w:hAnsi="Calibri" w:cs="Calibri"/>
          <w:color w:val="666666"/>
          <w:sz w:val="17"/>
          <w:szCs w:val="17"/>
          <w:lang w:val="es-ES"/>
        </w:rPr>
      </w:pPr>
      <w:r>
        <w:rPr>
          <w:rFonts w:ascii="Calibri" w:hAnsi="Calibri" w:cs="Calibri"/>
          <w:color w:val="666666"/>
          <w:sz w:val="17"/>
          <w:szCs w:val="17"/>
          <w:lang w:val="es-ES"/>
        </w:rPr>
        <w:t>Elige el que más te guste</w:t>
      </w:r>
    </w:p>
    <w:p w14:paraId="31134D51" w14:textId="77777777" w:rsidR="003373A5" w:rsidRDefault="003373A5">
      <w:pPr>
        <w:numPr>
          <w:ilvl w:val="0"/>
          <w:numId w:val="1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Escribe tu nombre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el campo de texto. Si usaste Google, tu nombre ya estará precargado.</w:t>
      </w:r>
    </w:p>
    <w:p w14:paraId="4C89EDBA" w14:textId="77777777" w:rsidR="003373A5" w:rsidRDefault="003373A5">
      <w:pPr>
        <w:numPr>
          <w:ilvl w:val="0"/>
          <w:numId w:val="1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uno de los 8 avatares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para seleccionarlo. El avatar elegido tendrá un borde destacado.</w:t>
      </w:r>
    </w:p>
    <w:p w14:paraId="6271C61F" w14:textId="77777777" w:rsidR="003373A5" w:rsidRDefault="003373A5">
      <w:pPr>
        <w:numPr>
          <w:ilvl w:val="0"/>
          <w:numId w:val="1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Si prefieres no usar avatar, 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"Sin avatar por ahora"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</w:t>
      </w:r>
    </w:p>
    <w:p w14:paraId="41CA6D07" w14:textId="77777777" w:rsidR="003373A5" w:rsidRDefault="003373A5">
      <w:pPr>
        <w:numPr>
          <w:ilvl w:val="0"/>
          <w:numId w:val="1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"Comenzar"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 Simple guarda tu perfil y avanza al siguiente paso.</w:t>
      </w:r>
    </w:p>
    <w:p w14:paraId="0DC57040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5.3 Test Inicial de Preferencias (solo Usuarios)</w:t>
      </w:r>
    </w:p>
    <w:p w14:paraId="6A6FFE65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Simple te hace 4 preguntas rápidas para personalizar la experiencia desde el primer día. Hay una barra de progreso en la parte superior que muestra en qué paso vas.</w:t>
      </w:r>
    </w:p>
    <w:p w14:paraId="657F5CE7" w14:textId="77777777" w:rsidR="003373A5" w:rsidRDefault="003373A5">
      <w:pPr>
        <w:shd w:val="clear" w:color="auto" w:fill="F0F6FF"/>
        <w:jc w:val="center"/>
        <w:textAlignment w:val="top"/>
        <w:divId w:val="1281915652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Calibri" w:eastAsia="Times New Roman" w:hAnsi="Calibri" w:cs="Calibri"/>
          <w:lang w:val="es-ES"/>
        </w:rPr>
        <w:t>Paso 1 de 4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621BFF8E" w14:textId="77777777" w:rsidR="003373A5" w:rsidRDefault="003373A5">
      <w:pPr>
        <w:shd w:val="clear" w:color="auto" w:fill="F0F6FF"/>
        <w:textAlignment w:val="top"/>
        <w:divId w:val="1281915652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[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■■░░░░░░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 1/4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"¿Cuánto te distraes?"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Slider: ●────────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Me concentro bien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Me cuesta un poco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🤯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Me distraigo mucho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🛸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¡Necesito mucha ayuda!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[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Siguiente →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] </w:t>
      </w:r>
    </w:p>
    <w:p w14:paraId="6727CB2B" w14:textId="77777777" w:rsidR="003373A5" w:rsidRDefault="003373A5">
      <w:pPr>
        <w:shd w:val="clear" w:color="auto" w:fill="F0F6FF"/>
        <w:jc w:val="center"/>
        <w:textAlignment w:val="top"/>
        <w:divId w:val="2114592284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Calibri" w:eastAsia="Times New Roman" w:hAnsi="Calibri" w:cs="Calibri"/>
          <w:lang w:val="es-ES"/>
        </w:rPr>
        <w:t>Paso 2 de 4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7CAA0FA0" w14:textId="77777777" w:rsidR="003373A5" w:rsidRDefault="003373A5">
      <w:pPr>
        <w:shd w:val="clear" w:color="auto" w:fill="F0F6FF"/>
        <w:textAlignment w:val="top"/>
        <w:divId w:val="2114592284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[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■■■■░░░░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 2/4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"¿Qué recordatorios prefieres?"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☑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Vibraci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ó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n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☑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Sonido suave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Notificaci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ó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n visual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Widget en pantalla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(Puedes elegir varios)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Atr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á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s] [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Siguiente →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] </w:t>
      </w:r>
    </w:p>
    <w:p w14:paraId="2326799E" w14:textId="77777777" w:rsidR="003373A5" w:rsidRDefault="003373A5">
      <w:pPr>
        <w:shd w:val="clear" w:color="auto" w:fill="F0F6FF"/>
        <w:jc w:val="center"/>
        <w:textAlignment w:val="top"/>
        <w:divId w:val="803619290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Calibri" w:eastAsia="Times New Roman" w:hAnsi="Calibri" w:cs="Calibri"/>
          <w:lang w:val="es-ES"/>
        </w:rPr>
        <w:t>Paso 3 de 4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16146C0E" w14:textId="77777777" w:rsidR="003373A5" w:rsidRDefault="003373A5">
      <w:pPr>
        <w:shd w:val="clear" w:color="auto" w:fill="F0F6FF"/>
        <w:textAlignment w:val="top"/>
        <w:divId w:val="803619290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[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■■■■■■░░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 3/4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"¿Cuánto tiempo trabajas?"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mbria Math" w:eastAsia="Times New Roman" w:hAnsi="Cambria Math" w:cs="Cambria Math"/>
          <w:color w:val="555555"/>
          <w:sz w:val="17"/>
          <w:szCs w:val="17"/>
          <w:lang w:val="es-ES"/>
        </w:rPr>
        <w:t>◉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Cortas (25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–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30 min)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○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M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á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s largas (45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–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60 min)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Atr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á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s] [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Siguiente →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] </w:t>
      </w:r>
    </w:p>
    <w:p w14:paraId="28821DC5" w14:textId="77777777" w:rsidR="003373A5" w:rsidRDefault="003373A5">
      <w:pPr>
        <w:shd w:val="clear" w:color="auto" w:fill="F0F6FF"/>
        <w:jc w:val="center"/>
        <w:textAlignment w:val="top"/>
        <w:divId w:val="1609701921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Calibri" w:eastAsia="Times New Roman" w:hAnsi="Calibri" w:cs="Calibri"/>
          <w:lang w:val="es-ES"/>
        </w:rPr>
        <w:t>Paso 4 de 4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22BCC963" w14:textId="77777777" w:rsidR="003373A5" w:rsidRDefault="003373A5">
      <w:pPr>
        <w:shd w:val="clear" w:color="auto" w:fill="F0F6FF"/>
        <w:textAlignment w:val="top"/>
        <w:divId w:val="1609701921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[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■■■■■■■■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 4/4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"¿Qué avatar te gusta?"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😀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🐨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🐼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🐧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🐸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🐯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🦄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🦊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[← Atrás] [</w:t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✓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Listo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] </w:t>
      </w:r>
    </w:p>
    <w:p w14:paraId="3F86A4FF" w14:textId="77777777" w:rsidR="003373A5" w:rsidRDefault="003373A5">
      <w:pPr>
        <w:numPr>
          <w:ilvl w:val="0"/>
          <w:numId w:val="1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Paso 1 — Nivel de distracción: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Mueve el slider según cuánto te cuesta concentrarte. Esto ajusta la intensidad de los recordatorios.</w:t>
      </w:r>
    </w:p>
    <w:p w14:paraId="2B748FCC" w14:textId="77777777" w:rsidR="003373A5" w:rsidRDefault="003373A5">
      <w:pPr>
        <w:numPr>
          <w:ilvl w:val="0"/>
          <w:numId w:val="1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Paso 2 — Tipos de recordatorio: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Marca todos los que quieras. Puedes elegir varios al mismo tiempo.</w:t>
      </w:r>
    </w:p>
    <w:p w14:paraId="31BD51B0" w14:textId="77777777" w:rsidR="003373A5" w:rsidRDefault="003373A5">
      <w:pPr>
        <w:numPr>
          <w:ilvl w:val="0"/>
          <w:numId w:val="1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Paso 3 — Duración de sesión: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Elige entre sesiones cortas (25–30 min) o más largas (45–60 min). Esto pre-configura el Pomodoro.</w:t>
      </w:r>
    </w:p>
    <w:p w14:paraId="46F398D7" w14:textId="77777777" w:rsidR="003373A5" w:rsidRDefault="003373A5">
      <w:pPr>
        <w:numPr>
          <w:ilvl w:val="0"/>
          <w:numId w:val="1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Paso 4 — Avatar final: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Confirma o cambia tu avatar. 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"Listo"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para finalizar.</w:t>
      </w:r>
    </w:p>
    <w:p w14:paraId="0A3B4A06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5.4 Pantalla de Bienvenida y Recompensa</w:t>
      </w:r>
    </w:p>
    <w:p w14:paraId="1F937A75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Al completar el test, Simple te muestra una pantalla de celebración:</w:t>
      </w:r>
    </w:p>
    <w:p w14:paraId="77CDAFC5" w14:textId="77777777" w:rsidR="003373A5" w:rsidRDefault="003373A5">
      <w:pPr>
        <w:shd w:val="clear" w:color="auto" w:fill="F0F6FF"/>
        <w:jc w:val="center"/>
        <w:textAlignment w:val="top"/>
        <w:divId w:val="1719433449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🎉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¡Felicitaciones!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28DD0D88" w14:textId="77777777" w:rsidR="003373A5" w:rsidRDefault="003373A5">
      <w:pPr>
        <w:shd w:val="clear" w:color="auto" w:fill="F0F6FF"/>
        <w:textAlignment w:val="top"/>
        <w:divId w:val="1719433449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"</w:t>
      </w:r>
      <w:r>
        <w:rPr>
          <w:rFonts w:ascii="Segoe UI Emoji" w:eastAsia="Times New Roman" w:hAnsi="Segoe UI Emoji" w:cs="Segoe UI Emoji"/>
          <w:b/>
          <w:bCs/>
          <w:color w:val="555555"/>
          <w:sz w:val="17"/>
          <w:szCs w:val="17"/>
          <w:lang w:val="es-ES"/>
        </w:rPr>
        <w:t>🎉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 xml:space="preserve"> ¡Felicitaciones! </w:t>
      </w:r>
      <w:r>
        <w:rPr>
          <w:rFonts w:ascii="Segoe UI Emoji" w:eastAsia="Times New Roman" w:hAnsi="Segoe UI Emoji" w:cs="Segoe UI Emoji"/>
          <w:b/>
          <w:bCs/>
          <w:color w:val="555555"/>
          <w:sz w:val="17"/>
          <w:szCs w:val="17"/>
          <w:lang w:val="es-ES"/>
        </w:rPr>
        <w:t>🎉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Has ganado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1.200 puntos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por configurar tu perfil.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¡Ya estás listo para empezar!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[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Comenzar el día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] </w:t>
      </w:r>
    </w:p>
    <w:p w14:paraId="435CE2B6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hAnsi="Calibri" w:cs="Calibri"/>
          <w:b/>
          <w:bCs/>
          <w:color w:val="3D3835"/>
          <w:sz w:val="22"/>
          <w:szCs w:val="22"/>
          <w:lang w:val="es-ES"/>
        </w:rPr>
        <w:t>"Comenzar el día"</w:t>
      </w: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 para ir directamente a la pantalla de inicio. ¡Tu cuenta ya tiene 1.200 puntos de bienvenida!</w:t>
      </w:r>
    </w:p>
    <w:p w14:paraId="5D7244D2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Pantalla de Inicio (Usuario)</w:t>
      </w:r>
    </w:p>
    <w:p w14:paraId="03C70AED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La pantalla de inicio es el centro de operaciones del usuario. Desde aquí puedes ver tu tarea más importante, acceder a las secciones principales y usar el asistente de IA.</w:t>
      </w:r>
    </w:p>
    <w:p w14:paraId="05FAE963" w14:textId="77777777" w:rsidR="003373A5" w:rsidRDefault="003373A5">
      <w:pPr>
        <w:shd w:val="clear" w:color="auto" w:fill="F0F6FF"/>
        <w:jc w:val="center"/>
        <w:textAlignment w:val="top"/>
        <w:divId w:val="771127540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🏠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Pantalla de Inicio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05D832CA" w14:textId="77777777" w:rsidR="003373A5" w:rsidRDefault="003373A5">
      <w:pPr>
        <w:shd w:val="clear" w:color="auto" w:fill="F0F6FF"/>
        <w:textAlignment w:val="top"/>
        <w:divId w:val="771127540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┌────────────────────────┐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Simple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1200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🔥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3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Hola,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Nombre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👋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"¡Tú puedes!"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📌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TAREA PRIORITARIA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[Entregar informe]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📅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Hoy ·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🔴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URGENTE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[</w:t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✓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Marcar hecha] [Ver]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✨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S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Ú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PER EXPERTO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Divide tu tarea con IA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📚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Estudios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🏠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Hogar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💊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Meds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🏠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✅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🖼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️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⏱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️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└────────────────────────┘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            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✨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FAB] </w:t>
      </w:r>
    </w:p>
    <w:p w14:paraId="52212F39" w14:textId="77777777" w:rsidR="003373A5" w:rsidRDefault="003373A5">
      <w:pPr>
        <w:pStyle w:val="Ttulo4"/>
        <w:jc w:val="center"/>
        <w:textAlignment w:val="top"/>
        <w:divId w:val="40137072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Elementos de la barra superior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5569"/>
      </w:tblGrid>
      <w:tr w:rsidR="00000000" w14:paraId="7F927B5A" w14:textId="77777777">
        <w:trPr>
          <w:divId w:val="401370727"/>
          <w:jc w:val="center"/>
        </w:trPr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1D6E41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1B9792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5E0E0937" w14:textId="77777777">
        <w:trPr>
          <w:divId w:val="401370727"/>
          <w:jc w:val="center"/>
        </w:trPr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1931831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D3835"/>
                <w:sz w:val="20"/>
                <w:szCs w:val="20"/>
              </w:rPr>
              <w:t>⭐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 + n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ú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mero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313EA3D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Tus puntos acumulados</w:t>
            </w:r>
          </w:p>
        </w:tc>
      </w:tr>
      <w:tr w:rsidR="00000000" w14:paraId="0EAA9853" w14:textId="77777777">
        <w:trPr>
          <w:divId w:val="401370727"/>
          <w:jc w:val="center"/>
        </w:trPr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B8461EA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D3835"/>
                <w:sz w:val="20"/>
                <w:szCs w:val="20"/>
              </w:rPr>
              <w:t>🔥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 + número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0AD2D2C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Tu racha de días activos</w:t>
            </w:r>
          </w:p>
        </w:tc>
      </w:tr>
      <w:tr w:rsidR="00000000" w14:paraId="70AF1D3D" w14:textId="77777777">
        <w:trPr>
          <w:divId w:val="401370727"/>
          <w:jc w:val="center"/>
        </w:trPr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1A2697E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D3835"/>
                <w:sz w:val="20"/>
                <w:szCs w:val="20"/>
              </w:rPr>
              <w:t>🆘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 (icono)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EB5D4BD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Botón de emergencia SOS</w:t>
            </w:r>
          </w:p>
        </w:tc>
      </w:tr>
    </w:tbl>
    <w:p w14:paraId="0901B16A" w14:textId="77777777" w:rsidR="003373A5" w:rsidRDefault="003373A5">
      <w:pPr>
        <w:pStyle w:val="Ttulo4"/>
        <w:jc w:val="center"/>
        <w:textAlignment w:val="top"/>
        <w:divId w:val="40137072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Barra de navegación inferior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1"/>
        <w:gridCol w:w="2957"/>
      </w:tblGrid>
      <w:tr w:rsidR="00000000" w14:paraId="32AC9B42" w14:textId="77777777">
        <w:trPr>
          <w:divId w:val="401370727"/>
          <w:jc w:val="center"/>
        </w:trPr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FFD38D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Ícono</w:t>
            </w:r>
          </w:p>
        </w:tc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6389DD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Sección</w:t>
            </w:r>
          </w:p>
        </w:tc>
      </w:tr>
      <w:tr w:rsidR="00000000" w14:paraId="55F05193" w14:textId="77777777">
        <w:trPr>
          <w:divId w:val="401370727"/>
          <w:jc w:val="center"/>
        </w:trPr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2CD00C1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noProof/>
                <w:color w:val="3D3835"/>
                <w:sz w:val="20"/>
                <w:szCs w:val="20"/>
              </w:rPr>
              <w:drawing>
                <wp:inline distT="0" distB="0" distL="0" distR="0" wp14:anchorId="7DEB1A80" wp14:editId="3F6489B3">
                  <wp:extent cx="2286000" cy="228600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Inicio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DA2B46C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Pantalla principal</w:t>
            </w:r>
          </w:p>
        </w:tc>
      </w:tr>
      <w:tr w:rsidR="00000000" w14:paraId="69583AB4" w14:textId="77777777">
        <w:trPr>
          <w:divId w:val="401370727"/>
          <w:jc w:val="center"/>
        </w:trPr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F765309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D3835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 Tareas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95C69EA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Todas las tareas</w:t>
            </w:r>
          </w:p>
        </w:tc>
      </w:tr>
      <w:tr w:rsidR="00000000" w14:paraId="39EBB0DD" w14:textId="77777777">
        <w:trPr>
          <w:divId w:val="401370727"/>
          <w:jc w:val="center"/>
        </w:trPr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8D0FF9A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3D3835"/>
                <w:sz w:val="20"/>
                <w:szCs w:val="20"/>
              </w:rPr>
              <w:t>🖼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️ Pictogramas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4EAAC96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Mi Día (tablero)</w:t>
            </w:r>
          </w:p>
        </w:tc>
      </w:tr>
      <w:tr w:rsidR="00000000" w14:paraId="7B662018" w14:textId="77777777">
        <w:trPr>
          <w:divId w:val="401370727"/>
          <w:jc w:val="center"/>
        </w:trPr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1ECD4DF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noProof/>
                <w:color w:val="3D3835"/>
                <w:sz w:val="20"/>
                <w:szCs w:val="20"/>
              </w:rPr>
              <w:drawing>
                <wp:inline distT="0" distB="0" distL="0" distR="0" wp14:anchorId="0F0372C5" wp14:editId="1256A1C5">
                  <wp:extent cx="1560579" cy="1560579"/>
                  <wp:effectExtent l="0" t="0" r="0" b="190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0579" cy="1560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Foco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5AF2689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Pomodoro</w:t>
            </w:r>
          </w:p>
        </w:tc>
      </w:tr>
      <w:tr w:rsidR="00000000" w14:paraId="77400F8B" w14:textId="77777777">
        <w:trPr>
          <w:divId w:val="401370727"/>
          <w:jc w:val="center"/>
        </w:trPr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7EA401E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D3835"/>
                <w:sz w:val="20"/>
                <w:szCs w:val="20"/>
              </w:rPr>
              <w:t>👤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 Perfil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0AA7B12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Ajustes y configuración</w:t>
            </w:r>
          </w:p>
        </w:tc>
      </w:tr>
    </w:tbl>
    <w:p w14:paraId="6FA13590" w14:textId="77777777" w:rsidR="003373A5" w:rsidRDefault="003373A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Acciones desde la pantalla de inicio</w:t>
      </w:r>
    </w:p>
    <w:p w14:paraId="1690CF13" w14:textId="77777777" w:rsidR="003373A5" w:rsidRDefault="003373A5">
      <w:pPr>
        <w:numPr>
          <w:ilvl w:val="0"/>
          <w:numId w:val="12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"</w:t>
      </w:r>
      <w:r>
        <w:rPr>
          <w:rFonts w:ascii="Segoe UI Symbol" w:eastAsia="Times New Roman" w:hAnsi="Segoe UI Symbol" w:cs="Segoe UI Symbol"/>
          <w:b/>
          <w:bCs/>
          <w:color w:val="3D3835"/>
          <w:sz w:val="22"/>
          <w:szCs w:val="22"/>
          <w:lang w:val="es-ES"/>
        </w:rPr>
        <w:t>✓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 xml:space="preserve"> Marcar hecha"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la tarea prioritaria → completa la tarea, gana puntos y actualiza tu racha.</w:t>
      </w:r>
    </w:p>
    <w:p w14:paraId="4C64C5D2" w14:textId="77777777" w:rsidR="003373A5" w:rsidRDefault="003373A5">
      <w:pPr>
        <w:numPr>
          <w:ilvl w:val="0"/>
          <w:numId w:val="12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"Ver todas"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→ va a la pantalla completa de tareas.</w:t>
      </w:r>
    </w:p>
    <w:p w14:paraId="5105F2CA" w14:textId="77777777" w:rsidR="003373A5" w:rsidRDefault="003373A5">
      <w:pPr>
        <w:numPr>
          <w:ilvl w:val="0"/>
          <w:numId w:val="12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la tarjeta "Súper Experto"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o 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 xml:space="preserve">FAB </w:t>
      </w:r>
      <w:r>
        <w:rPr>
          <w:rFonts w:ascii="Segoe UI Emoji" w:eastAsia="Times New Roman" w:hAnsi="Segoe UI Emoji" w:cs="Segoe UI Emoji"/>
          <w:b/>
          <w:bCs/>
          <w:color w:val="3D3835"/>
          <w:sz w:val="22"/>
          <w:szCs w:val="22"/>
          <w:lang w:val="es-ES"/>
        </w:rPr>
        <w:t>✨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(botón morado flotante) → abre el asistente de IA.</w:t>
      </w:r>
    </w:p>
    <w:p w14:paraId="6C3FFFA1" w14:textId="77777777" w:rsidR="003373A5" w:rsidRDefault="003373A5">
      <w:pPr>
        <w:numPr>
          <w:ilvl w:val="0"/>
          <w:numId w:val="12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"Estudios", "Hogar" o "Meds"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(iconos de acceso rápido) → abre la lista filtrada de esa categoría.</w:t>
      </w:r>
    </w:p>
    <w:p w14:paraId="6E3EB1EE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Gestión de Tareas</w:t>
      </w:r>
    </w:p>
    <w:p w14:paraId="763CEDC5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7.1 Ver Todas las Tareas</w:t>
      </w:r>
    </w:p>
    <w:p w14:paraId="1A7A9794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Toca el ícono </w:t>
      </w:r>
      <w:r>
        <w:rPr>
          <w:rFonts w:ascii="Calibri" w:hAnsi="Calibri" w:cs="Calibri"/>
          <w:b/>
          <w:bCs/>
          <w:color w:val="3D3835"/>
          <w:sz w:val="22"/>
          <w:szCs w:val="22"/>
          <w:lang w:val="es-ES"/>
        </w:rPr>
        <w:t>Tareas</w:t>
      </w: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 en la barra inferior. Verás la lista completa con filtros por categoría en la parte superior.</w:t>
      </w:r>
    </w:p>
    <w:p w14:paraId="6C15C9BA" w14:textId="77777777" w:rsidR="003373A5" w:rsidRDefault="003373A5">
      <w:pPr>
        <w:shd w:val="clear" w:color="auto" w:fill="F0F6FF"/>
        <w:jc w:val="center"/>
        <w:textAlignment w:val="top"/>
        <w:divId w:val="859584036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✅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Mis Tareas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1AE8D0EB" w14:textId="77777777" w:rsidR="003373A5" w:rsidRDefault="003373A5">
      <w:pPr>
        <w:shd w:val="clear" w:color="auto" w:fill="F0F6FF"/>
        <w:textAlignment w:val="top"/>
        <w:divId w:val="859584036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┌────────────────────────┐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Mis tareas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1200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🔥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3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[Todas][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📚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🏠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💊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⏱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️][</w:t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⚙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️]│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PENDIENTES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○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Entregar informe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📅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Hoy ·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🔴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URGENTE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[Tutor]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○ Comprar medicamento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📅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Mañana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COMPLETADAS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✓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Lavar platos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desliza para borrar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└────────────────────────┘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               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[+ FAB] </w:t>
      </w:r>
    </w:p>
    <w:p w14:paraId="70A39405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3D3835"/>
          <w:sz w:val="22"/>
          <w:szCs w:val="22"/>
          <w:lang w:val="es-ES"/>
        </w:rPr>
        <w:t>Chips de filtro disponibles:</w:t>
      </w:r>
    </w:p>
    <w:p w14:paraId="4E727D0D" w14:textId="77777777" w:rsidR="003373A5" w:rsidRDefault="003373A5">
      <w:pPr>
        <w:numPr>
          <w:ilvl w:val="0"/>
          <w:numId w:val="13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Style w:val="badge1"/>
          <w:rFonts w:ascii="Calibri" w:eastAsia="Times New Roman" w:hAnsi="Calibri" w:cs="Calibri"/>
          <w:color w:val="3D3835"/>
          <w:lang w:val="es-ES"/>
        </w:rPr>
        <w:t>Todas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— muestra todas las tareas</w:t>
      </w:r>
    </w:p>
    <w:p w14:paraId="193431AB" w14:textId="77777777" w:rsidR="003373A5" w:rsidRDefault="003373A5">
      <w:pPr>
        <w:numPr>
          <w:ilvl w:val="0"/>
          <w:numId w:val="13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Style w:val="badge1"/>
          <w:rFonts w:ascii="Segoe UI Emoji" w:eastAsia="Times New Roman" w:hAnsi="Segoe UI Emoji" w:cs="Segoe UI Emoji"/>
          <w:color w:val="3D3835"/>
          <w:lang w:val="es-ES"/>
        </w:rPr>
        <w:t>📚</w:t>
      </w:r>
      <w:r>
        <w:rPr>
          <w:rStyle w:val="badge1"/>
          <w:rFonts w:ascii="Calibri" w:eastAsia="Times New Roman" w:hAnsi="Calibri" w:cs="Calibri"/>
          <w:color w:val="3D3835"/>
          <w:lang w:val="es-ES"/>
        </w:rPr>
        <w:t xml:space="preserve"> Estudios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— tareas de estudio</w:t>
      </w:r>
    </w:p>
    <w:p w14:paraId="02622DB7" w14:textId="77777777" w:rsidR="003373A5" w:rsidRDefault="003373A5">
      <w:pPr>
        <w:numPr>
          <w:ilvl w:val="0"/>
          <w:numId w:val="13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Style w:val="badge1"/>
          <w:rFonts w:ascii="Segoe UI Emoji" w:eastAsia="Times New Roman" w:hAnsi="Segoe UI Emoji" w:cs="Segoe UI Emoji"/>
          <w:color w:val="3D3835"/>
          <w:lang w:val="es-ES"/>
        </w:rPr>
        <w:t>🏠</w:t>
      </w:r>
      <w:r>
        <w:rPr>
          <w:rStyle w:val="badge1"/>
          <w:rFonts w:ascii="Calibri" w:eastAsia="Times New Roman" w:hAnsi="Calibri" w:cs="Calibri"/>
          <w:color w:val="3D3835"/>
          <w:lang w:val="es-ES"/>
        </w:rPr>
        <w:t xml:space="preserve"> Hogar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— tareas del hogar</w:t>
      </w:r>
    </w:p>
    <w:p w14:paraId="0B8068A0" w14:textId="77777777" w:rsidR="003373A5" w:rsidRDefault="003373A5">
      <w:pPr>
        <w:numPr>
          <w:ilvl w:val="0"/>
          <w:numId w:val="13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Style w:val="badge1"/>
          <w:rFonts w:ascii="Segoe UI Emoji" w:eastAsia="Times New Roman" w:hAnsi="Segoe UI Emoji" w:cs="Segoe UI Emoji"/>
          <w:color w:val="3D3835"/>
          <w:lang w:val="es-ES"/>
        </w:rPr>
        <w:t>💊</w:t>
      </w:r>
      <w:r>
        <w:rPr>
          <w:rStyle w:val="badge1"/>
          <w:rFonts w:ascii="Calibri" w:eastAsia="Times New Roman" w:hAnsi="Calibri" w:cs="Calibri"/>
          <w:color w:val="3D3835"/>
          <w:lang w:val="es-ES"/>
        </w:rPr>
        <w:t xml:space="preserve"> Meds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— medicamentos</w:t>
      </w:r>
    </w:p>
    <w:p w14:paraId="583A7CDF" w14:textId="77777777" w:rsidR="003373A5" w:rsidRDefault="003373A5">
      <w:pPr>
        <w:numPr>
          <w:ilvl w:val="0"/>
          <w:numId w:val="13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Style w:val="badge1"/>
          <w:rFonts w:ascii="Segoe UI Emoji" w:eastAsia="Times New Roman" w:hAnsi="Segoe UI Emoji" w:cs="Segoe UI Emoji"/>
          <w:color w:val="3D3835"/>
          <w:lang w:val="es-ES"/>
        </w:rPr>
        <w:t>⏱️</w:t>
      </w:r>
      <w:r>
        <w:rPr>
          <w:rStyle w:val="badge1"/>
          <w:rFonts w:ascii="Calibri" w:eastAsia="Times New Roman" w:hAnsi="Calibri" w:cs="Calibri"/>
          <w:color w:val="3D3835"/>
          <w:lang w:val="es-ES"/>
        </w:rPr>
        <w:t xml:space="preserve"> Foco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— tareas de concentración</w:t>
      </w:r>
    </w:p>
    <w:p w14:paraId="56D55111" w14:textId="77777777" w:rsidR="003373A5" w:rsidRDefault="003373A5">
      <w:pPr>
        <w:numPr>
          <w:ilvl w:val="0"/>
          <w:numId w:val="13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Style w:val="badge1"/>
          <w:rFonts w:ascii="Segoe UI Emoji" w:eastAsia="Times New Roman" w:hAnsi="Segoe UI Emoji" w:cs="Segoe UI Emoji"/>
          <w:color w:val="555555"/>
          <w:shd w:val="clear" w:color="auto" w:fill="E8E8E8"/>
          <w:lang w:val="es-ES"/>
        </w:rPr>
        <w:t>⚙️</w:t>
      </w:r>
      <w:r>
        <w:rPr>
          <w:rStyle w:val="badge1"/>
          <w:rFonts w:ascii="Calibri" w:eastAsia="Times New Roman" w:hAnsi="Calibri" w:cs="Calibri"/>
          <w:color w:val="555555"/>
          <w:shd w:val="clear" w:color="auto" w:fill="E8E8E8"/>
          <w:lang w:val="es-ES"/>
        </w:rPr>
        <w:t xml:space="preserve"> General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— otras tareas</w:t>
      </w:r>
    </w:p>
    <w:p w14:paraId="5093D077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7.2 Agregar una Tarea</w:t>
      </w:r>
    </w:p>
    <w:p w14:paraId="51B15685" w14:textId="77777777" w:rsidR="003373A5" w:rsidRDefault="003373A5">
      <w:pPr>
        <w:numPr>
          <w:ilvl w:val="0"/>
          <w:numId w:val="14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botón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"+"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(FAB azul) en la esquina inferior derecha.</w:t>
      </w:r>
    </w:p>
    <w:p w14:paraId="1B511EBC" w14:textId="77777777" w:rsidR="003373A5" w:rsidRDefault="003373A5">
      <w:pPr>
        <w:numPr>
          <w:ilvl w:val="0"/>
          <w:numId w:val="14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Escribe 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nombre de la tarea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el campo de texto.</w:t>
      </w:r>
    </w:p>
    <w:p w14:paraId="1214D3CA" w14:textId="77777777" w:rsidR="003373A5" w:rsidRDefault="003373A5">
      <w:pPr>
        <w:numPr>
          <w:ilvl w:val="0"/>
          <w:numId w:val="14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Selecciona la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categoría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del menú desplegable (Estudios, Hogar, Meds, Foco, General).</w:t>
      </w:r>
    </w:p>
    <w:p w14:paraId="440D966B" w14:textId="77777777" w:rsidR="003373A5" w:rsidRDefault="003373A5">
      <w:pPr>
        <w:numPr>
          <w:ilvl w:val="0"/>
          <w:numId w:val="14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ícono de calendario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para elegir una fecha de entrega (opcional).</w:t>
      </w:r>
    </w:p>
    <w:p w14:paraId="58505CE3" w14:textId="77777777" w:rsidR="003373A5" w:rsidRDefault="003373A5">
      <w:pPr>
        <w:numPr>
          <w:ilvl w:val="0"/>
          <w:numId w:val="14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Selecciona un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tipo de recordatorio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del menú (Sin recordatorio, 15 min antes, 1 hora antes, 1 día antes).</w:t>
      </w:r>
    </w:p>
    <w:p w14:paraId="1E085E63" w14:textId="77777777" w:rsidR="003373A5" w:rsidRDefault="003373A5">
      <w:pPr>
        <w:numPr>
          <w:ilvl w:val="0"/>
          <w:numId w:val="14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"Guardar"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 La tarea aparecerá al instante en la lista.</w:t>
      </w:r>
    </w:p>
    <w:p w14:paraId="4219C159" w14:textId="77777777" w:rsidR="003373A5" w:rsidRDefault="003373A5">
      <w:pPr>
        <w:shd w:val="clear" w:color="auto" w:fill="F0F6FF"/>
        <w:jc w:val="center"/>
        <w:textAlignment w:val="top"/>
        <w:divId w:val="1804999232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📝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Agregar Tarea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711B54D0" w14:textId="77777777" w:rsidR="003373A5" w:rsidRDefault="003373A5">
      <w:pPr>
        <w:shd w:val="clear" w:color="auto" w:fill="F0F6FF"/>
        <w:textAlignment w:val="top"/>
        <w:divId w:val="1804999232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┌──────────────────────────┐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Nueva tarea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 Nombre de la tarea 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Categor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í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a: [Estudios 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▼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]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Fecha: 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📅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Seleccionar]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Recordatorio: [1h antes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▼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[Cancelar] [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Guardar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└──────────────────────────┘ </w:t>
      </w:r>
    </w:p>
    <w:p w14:paraId="40919577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7.3 Completar y Eliminar Tareas</w:t>
      </w:r>
    </w:p>
    <w:p w14:paraId="2C1FD145" w14:textId="77777777" w:rsidR="003373A5" w:rsidRDefault="003373A5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Completar una tarea:</w:t>
      </w:r>
    </w:p>
    <w:p w14:paraId="5BAC1224" w14:textId="77777777" w:rsidR="003373A5" w:rsidRDefault="003373A5">
      <w:pPr>
        <w:numPr>
          <w:ilvl w:val="0"/>
          <w:numId w:val="1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círculo vacío (○)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a la izquierda del nombre de la tarea.</w:t>
      </w:r>
    </w:p>
    <w:p w14:paraId="7340D341" w14:textId="77777777" w:rsidR="003373A5" w:rsidRDefault="003373A5">
      <w:pPr>
        <w:numPr>
          <w:ilvl w:val="0"/>
          <w:numId w:val="1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La tarea se tachará y se moverá a la sección "Completadas". Ganarás puntos automáticamente.</w:t>
      </w:r>
    </w:p>
    <w:p w14:paraId="18F55F33" w14:textId="77777777" w:rsidR="003373A5" w:rsidRDefault="003373A5">
      <w:pPr>
        <w:numPr>
          <w:ilvl w:val="0"/>
          <w:numId w:val="1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Para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deshacer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, toca el círculo relleno (</w:t>
      </w:r>
      <w:r>
        <w:rPr>
          <w:rFonts w:ascii="Segoe UI Symbol" w:eastAsia="Times New Roman" w:hAnsi="Segoe UI Symbol" w:cs="Segoe UI Symbol"/>
          <w:color w:val="3D3835"/>
          <w:sz w:val="22"/>
          <w:szCs w:val="22"/>
          <w:lang w:val="es-ES"/>
        </w:rPr>
        <w:t>✓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) de la tarea completada.</w:t>
      </w:r>
    </w:p>
    <w:p w14:paraId="1851E14D" w14:textId="77777777" w:rsidR="003373A5" w:rsidRDefault="003373A5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Eliminar una tarea completada:</w:t>
      </w:r>
    </w:p>
    <w:p w14:paraId="183CFC2D" w14:textId="77777777" w:rsidR="003373A5" w:rsidRDefault="003373A5">
      <w:pPr>
        <w:numPr>
          <w:ilvl w:val="0"/>
          <w:numId w:val="16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Desliza la tarea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hacia la izquierda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(swipe). Aparecerá un fondo rojo con un ícono de papelera </w:t>
      </w:r>
      <w:r>
        <w:rPr>
          <w:rFonts w:ascii="Segoe UI Symbol" w:eastAsia="Times New Roman" w:hAnsi="Segoe UI Symbol" w:cs="Segoe UI Symbol"/>
          <w:color w:val="3D3835"/>
          <w:sz w:val="22"/>
          <w:szCs w:val="22"/>
          <w:lang w:val="es-ES"/>
        </w:rPr>
        <w:t>🗑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️.</w:t>
      </w:r>
    </w:p>
    <w:p w14:paraId="76A2FC79" w14:textId="77777777" w:rsidR="003373A5" w:rsidRDefault="003373A5">
      <w:pPr>
        <w:numPr>
          <w:ilvl w:val="0"/>
          <w:numId w:val="16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Suelta para confirmar la eliminación. La tarea se elimina con soft-delete (el tutor aún puede verla).</w:t>
      </w:r>
    </w:p>
    <w:p w14:paraId="65BC9BA6" w14:textId="77777777" w:rsidR="003373A5" w:rsidRDefault="003373A5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Editar una tarea:</w:t>
      </w:r>
    </w:p>
    <w:p w14:paraId="0FAC2C83" w14:textId="77777777" w:rsidR="003373A5" w:rsidRDefault="003373A5">
      <w:pPr>
        <w:numPr>
          <w:ilvl w:val="0"/>
          <w:numId w:val="17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Mantén presionada la tarea (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long-press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por 1 segundo).</w:t>
      </w:r>
    </w:p>
    <w:p w14:paraId="5B346512" w14:textId="77777777" w:rsidR="003373A5" w:rsidRDefault="003373A5">
      <w:pPr>
        <w:numPr>
          <w:ilvl w:val="0"/>
          <w:numId w:val="17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Aparece un menú con las opciones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"Editar"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y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"Eliminar"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</w:t>
      </w:r>
    </w:p>
    <w:p w14:paraId="04164852" w14:textId="77777777" w:rsidR="003373A5" w:rsidRDefault="003373A5">
      <w:pPr>
        <w:numPr>
          <w:ilvl w:val="0"/>
          <w:numId w:val="17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Toca "Editar", modifica los datos y guarda.</w:t>
      </w:r>
    </w:p>
    <w:p w14:paraId="65E13107" w14:textId="77777777" w:rsidR="003373A5" w:rsidRDefault="003373A5">
      <w:pPr>
        <w:shd w:val="clear" w:color="auto" w:fill="EBF5FB"/>
        <w:divId w:val="241112368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Nota sobre tareas del tutor: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Las tareas agregadas por tu tutor muestran el badge </w:t>
      </w:r>
      <w:r>
        <w:rPr>
          <w:rStyle w:val="badge1"/>
          <w:rFonts w:ascii="Calibri" w:eastAsia="Times New Roman" w:hAnsi="Calibri" w:cs="Calibri"/>
          <w:color w:val="3D3835"/>
          <w:lang w:val="es-ES"/>
        </w:rPr>
        <w:t>Tutor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. Puedes marcarlas como completadas, pero el tutor también las verá desde su panel. </w:t>
      </w:r>
    </w:p>
    <w:p w14:paraId="0B22BF13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7.4 Tareas por Categoría (Estudios / Hogar / Medicamentos)</w:t>
      </w:r>
    </w:p>
    <w:p w14:paraId="4F08F419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Desde la pantalla de inicio, toca los botones de acceso rápido para ir directamente a la categoría:</w:t>
      </w:r>
    </w:p>
    <w:p w14:paraId="258945C4" w14:textId="77777777" w:rsidR="003373A5" w:rsidRDefault="003373A5">
      <w:pPr>
        <w:shd w:val="clear" w:color="auto" w:fill="F0F6FF"/>
        <w:jc w:val="center"/>
        <w:textAlignment w:val="top"/>
        <w:divId w:val="1906644129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Fonts w:ascii="Calibri" w:eastAsia="Times New Roman" w:hAnsi="Calibri" w:cs="Calibri"/>
          <w:b/>
          <w:bCs/>
          <w:noProof/>
          <w:color w:val="3D6BAD"/>
          <w:sz w:val="20"/>
          <w:szCs w:val="20"/>
          <w:lang w:val="es-ES"/>
        </w:rPr>
        <w:drawing>
          <wp:inline distT="0" distB="0" distL="0" distR="0" wp14:anchorId="2088D0DE" wp14:editId="3BC1A75F">
            <wp:extent cx="8572500" cy="85725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screen-title2"/>
          <w:rFonts w:ascii="Calibri" w:eastAsia="Times New Roman" w:hAnsi="Calibri" w:cs="Calibri"/>
          <w:lang w:val="es-ES"/>
        </w:rPr>
        <w:t>Estudios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1E462C26" w14:textId="77777777" w:rsidR="003373A5" w:rsidRDefault="003373A5">
      <w:pPr>
        <w:shd w:val="clear" w:color="auto" w:fill="F0F6FF"/>
        <w:textAlignment w:val="top"/>
        <w:divId w:val="1906644129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Lista de tareas con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ícono de libro naranja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📚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FAB naranja "+"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Long-press → Editar/Eliminar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Botón "Hecho" / "Deshacer" </w:t>
      </w:r>
    </w:p>
    <w:p w14:paraId="05186D46" w14:textId="77777777" w:rsidR="003373A5" w:rsidRDefault="003373A5">
      <w:pPr>
        <w:shd w:val="clear" w:color="auto" w:fill="F0F6FF"/>
        <w:jc w:val="center"/>
        <w:textAlignment w:val="top"/>
        <w:divId w:val="1617255437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Fonts w:ascii="Calibri" w:eastAsia="Times New Roman" w:hAnsi="Calibri" w:cs="Calibri"/>
          <w:b/>
          <w:bCs/>
          <w:noProof/>
          <w:color w:val="3D6BAD"/>
          <w:sz w:val="20"/>
          <w:szCs w:val="20"/>
          <w:lang w:val="es-ES"/>
        </w:rPr>
        <w:drawing>
          <wp:inline distT="0" distB="0" distL="0" distR="0" wp14:anchorId="0F3EAF5F" wp14:editId="72DA8A67">
            <wp:extent cx="4877481" cy="487748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81" cy="487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screen-title2"/>
          <w:rFonts w:ascii="Calibri" w:eastAsia="Times New Roman" w:hAnsi="Calibri" w:cs="Calibri"/>
          <w:lang w:val="es-ES"/>
        </w:rPr>
        <w:t>Hogar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1524C424" w14:textId="77777777" w:rsidR="003373A5" w:rsidRDefault="003373A5">
      <w:pPr>
        <w:shd w:val="clear" w:color="auto" w:fill="F0F6FF"/>
        <w:textAlignment w:val="top"/>
        <w:divId w:val="1617255437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Lista de tareas con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ícono de escoba verde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🏠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FAB verde "+"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Long-press → Editar/Eliminar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Botón "Hecho" / "Deshacer" </w:t>
      </w:r>
    </w:p>
    <w:p w14:paraId="3E8544E9" w14:textId="77777777" w:rsidR="003373A5" w:rsidRDefault="003373A5">
      <w:pPr>
        <w:shd w:val="clear" w:color="auto" w:fill="F0F6FF"/>
        <w:jc w:val="center"/>
        <w:textAlignment w:val="top"/>
        <w:divId w:val="5061572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Fonts w:ascii="Calibri" w:eastAsia="Times New Roman" w:hAnsi="Calibri" w:cs="Calibri"/>
          <w:b/>
          <w:bCs/>
          <w:noProof/>
          <w:color w:val="3D6BAD"/>
          <w:sz w:val="20"/>
          <w:szCs w:val="20"/>
          <w:lang w:val="es-ES"/>
        </w:rPr>
        <w:drawing>
          <wp:inline distT="0" distB="0" distL="0" distR="0" wp14:anchorId="44FC88C7" wp14:editId="271821C5">
            <wp:extent cx="4876800" cy="48768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screen-title2"/>
          <w:rFonts w:ascii="Calibri" w:eastAsia="Times New Roman" w:hAnsi="Calibri" w:cs="Calibri"/>
          <w:lang w:val="es-ES"/>
        </w:rPr>
        <w:t>Medicamentos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19B18274" w14:textId="77777777" w:rsidR="003373A5" w:rsidRDefault="003373A5">
      <w:pPr>
        <w:shd w:val="clear" w:color="auto" w:fill="F0F6FF"/>
        <w:textAlignment w:val="top"/>
        <w:divId w:val="5061572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Lista de tareas con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ícono de píldora roja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💊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FAB rojo "+"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Long-press → Editar/Eliminar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Botón "Hecho" / "Deshacer" </w:t>
      </w:r>
    </w:p>
    <w:p w14:paraId="49E64D85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Las pantallas de categoría funcionan igual que la pantalla de tareas general, pero con el filtro pre-aplicado y el color de la categoría correspondiente.</w:t>
      </w:r>
    </w:p>
    <w:p w14:paraId="2338B5B2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Tablero de Pictogramas (Mi Día)</w:t>
      </w:r>
    </w:p>
    <w:p w14:paraId="519F20FD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El tablero de pictogramas es una herramienta de Comunicación Aumentativa y Alternativa (CAA). Muestra imágenes simbólicas que, al tocarlas, reproducen una voz en español. Es especialmente útil para personas con TEA que se comunican mediante imágenes.</w:t>
      </w:r>
    </w:p>
    <w:p w14:paraId="60C17402" w14:textId="77777777" w:rsidR="003373A5" w:rsidRDefault="003373A5">
      <w:pPr>
        <w:shd w:val="clear" w:color="auto" w:fill="F0F6FF"/>
        <w:jc w:val="center"/>
        <w:textAlignment w:val="top"/>
        <w:divId w:val="677542320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Symbol" w:eastAsia="Times New Roman" w:hAnsi="Segoe UI Symbol" w:cs="Segoe UI Symbol"/>
          <w:lang w:val="es-ES"/>
        </w:rPr>
        <w:t>🖼</w:t>
      </w:r>
      <w:r>
        <w:rPr>
          <w:rStyle w:val="screen-title2"/>
          <w:rFonts w:ascii="Calibri" w:eastAsia="Times New Roman" w:hAnsi="Calibri" w:cs="Calibri"/>
          <w:lang w:val="es-ES"/>
        </w:rPr>
        <w:t>️ Mi Día — Tablero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788C525B" w14:textId="77777777" w:rsidR="003373A5" w:rsidRDefault="003373A5">
      <w:pPr>
        <w:shd w:val="clear" w:color="auto" w:fill="F0F6FF"/>
        <w:textAlignment w:val="top"/>
        <w:divId w:val="677542320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┌───────────────────────────┐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SOS] MI DÍA 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🔧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➕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][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⏱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]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MI RUTINA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COMIDA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EMOCIONES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ACCIONES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Ducha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Desa-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Mochi-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SVG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yuno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la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└──────┘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└──────┘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└──────┘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Cepill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Lonch-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Estu-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dient.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era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diar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└──────┘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└──────┘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└──────┘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🔴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AYUDA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🔴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└───────────────────────────┘ </w:t>
      </w:r>
    </w:p>
    <w:p w14:paraId="3A4060E6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8.1 Usar Pictogramas para Comunicarse</w:t>
      </w:r>
    </w:p>
    <w:p w14:paraId="52D22A80" w14:textId="77777777" w:rsidR="003373A5" w:rsidRDefault="003373A5">
      <w:pPr>
        <w:numPr>
          <w:ilvl w:val="0"/>
          <w:numId w:val="1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ícono </w:t>
      </w:r>
      <w:r>
        <w:rPr>
          <w:rFonts w:ascii="Segoe UI Symbol" w:eastAsia="Times New Roman" w:hAnsi="Segoe UI Symbol" w:cs="Segoe UI Symbol"/>
          <w:b/>
          <w:bCs/>
          <w:color w:val="3D3835"/>
          <w:sz w:val="22"/>
          <w:szCs w:val="22"/>
          <w:lang w:val="es-ES"/>
        </w:rPr>
        <w:t>🖼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️ Pictogramas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la barra de navegación inferior.</w:t>
      </w:r>
    </w:p>
    <w:p w14:paraId="63B54D42" w14:textId="77777777" w:rsidR="003373A5" w:rsidRDefault="003373A5">
      <w:pPr>
        <w:numPr>
          <w:ilvl w:val="0"/>
          <w:numId w:val="1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Selecciona la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pestaña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que corresponde a lo que quieres comunicar: </w:t>
      </w:r>
    </w:p>
    <w:p w14:paraId="3D61D83C" w14:textId="77777777" w:rsidR="003373A5" w:rsidRDefault="003373A5">
      <w:pPr>
        <w:numPr>
          <w:ilvl w:val="1"/>
          <w:numId w:val="18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MI RUTINA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— actividades del día (Mañana, Tarde, Noche)</w:t>
      </w:r>
    </w:p>
    <w:p w14:paraId="6DB147EA" w14:textId="77777777" w:rsidR="003373A5" w:rsidRDefault="003373A5">
      <w:pPr>
        <w:numPr>
          <w:ilvl w:val="1"/>
          <w:numId w:val="18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COMIDA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— desayuno, almuerzo, once, etc.</w:t>
      </w:r>
    </w:p>
    <w:p w14:paraId="4520DF35" w14:textId="77777777" w:rsidR="003373A5" w:rsidRDefault="003373A5">
      <w:pPr>
        <w:numPr>
          <w:ilvl w:val="1"/>
          <w:numId w:val="18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EMOCIONES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— feliz, cansado, estoy bien, etc.</w:t>
      </w:r>
    </w:p>
    <w:p w14:paraId="191FD032" w14:textId="77777777" w:rsidR="003373A5" w:rsidRDefault="003373A5">
      <w:pPr>
        <w:numPr>
          <w:ilvl w:val="1"/>
          <w:numId w:val="18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ACCIONES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— ducha, lavar manos, estudiar, pasear, etc.</w:t>
      </w:r>
    </w:p>
    <w:p w14:paraId="7482BCC4" w14:textId="77777777" w:rsidR="003373A5" w:rsidRDefault="003373A5">
      <w:pPr>
        <w:numPr>
          <w:ilvl w:val="0"/>
          <w:numId w:val="1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Toca el pictograma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que quieres usar. El teléfono: </w:t>
      </w:r>
    </w:p>
    <w:p w14:paraId="5690AAA8" w14:textId="77777777" w:rsidR="003373A5" w:rsidRDefault="003373A5">
      <w:pPr>
        <w:numPr>
          <w:ilvl w:val="1"/>
          <w:numId w:val="18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Reproducirá el texto en voz alta (TTS en español)</w:t>
      </w:r>
    </w:p>
    <w:p w14:paraId="06EFC7D3" w14:textId="77777777" w:rsidR="003373A5" w:rsidRDefault="003373A5">
      <w:pPr>
        <w:numPr>
          <w:ilvl w:val="1"/>
          <w:numId w:val="18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Vibrará brevemente para confirmar</w:t>
      </w:r>
    </w:p>
    <w:p w14:paraId="37D1A67F" w14:textId="77777777" w:rsidR="003373A5" w:rsidRDefault="003373A5">
      <w:pPr>
        <w:numPr>
          <w:ilvl w:val="1"/>
          <w:numId w:val="18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Registrará el uso en el historial de actividad</w:t>
      </w:r>
    </w:p>
    <w:p w14:paraId="00ED1C80" w14:textId="77777777" w:rsidR="003373A5" w:rsidRDefault="003373A5">
      <w:pPr>
        <w:numPr>
          <w:ilvl w:val="0"/>
          <w:numId w:val="1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Para decir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"Necesito ayuda"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, toca el botón rojo grande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AYUDA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la parte inferior.</w:t>
      </w:r>
    </w:p>
    <w:p w14:paraId="236AFD1E" w14:textId="77777777" w:rsidR="003373A5" w:rsidRDefault="003373A5">
      <w:pPr>
        <w:shd w:val="clear" w:color="auto" w:fill="EBF5FB"/>
        <w:divId w:val="725180720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Contador de transición (</w:t>
      </w: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⏱</w:t>
      </w: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):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El arco circular en la esquina superior derecha muestra el tiempo restante para el siguiente bloque del día (Mañana → Tarde → Noche). Cambia de color: verde (mucho tiempo) → amarillo (pronto) → rojo (casi). Tócalo para ver cuántos minutos quedan. </w:t>
      </w:r>
    </w:p>
    <w:p w14:paraId="5A7D3E97" w14:textId="77777777" w:rsidR="003373A5" w:rsidRDefault="003373A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Personalizar el texto de voz de un pictograma</w:t>
      </w:r>
    </w:p>
    <w:p w14:paraId="11D71245" w14:textId="77777777" w:rsidR="003373A5" w:rsidRDefault="003373A5">
      <w:pPr>
        <w:numPr>
          <w:ilvl w:val="0"/>
          <w:numId w:val="19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Mantén presionado un pictograma por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5 segundos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(verás una barra de progreso circular).</w:t>
      </w:r>
    </w:p>
    <w:p w14:paraId="02E48FFA" w14:textId="77777777" w:rsidR="003373A5" w:rsidRDefault="003373A5">
      <w:pPr>
        <w:numPr>
          <w:ilvl w:val="0"/>
          <w:numId w:val="19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Aparece un diálogo para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editar el texto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que se leerá en voz alta.</w:t>
      </w:r>
    </w:p>
    <w:p w14:paraId="1574120F" w14:textId="77777777" w:rsidR="003373A5" w:rsidRDefault="003373A5">
      <w:pPr>
        <w:numPr>
          <w:ilvl w:val="0"/>
          <w:numId w:val="19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Modifica el texto y 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"Guardar"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 El cambio solo afecta a tu perfil.</w:t>
      </w:r>
    </w:p>
    <w:p w14:paraId="20E591AF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8.2 Crear un Pictograma Personalizado</w:t>
      </w:r>
    </w:p>
    <w:p w14:paraId="2212B4F4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Puedes agregar tus propias imágenes como pictogramas personalizados con tu propia voz.</w:t>
      </w:r>
    </w:p>
    <w:p w14:paraId="42B4A7F7" w14:textId="77777777" w:rsidR="003373A5" w:rsidRDefault="003373A5">
      <w:pPr>
        <w:numPr>
          <w:ilvl w:val="0"/>
          <w:numId w:val="2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ícono </w:t>
      </w:r>
      <w:r>
        <w:rPr>
          <w:rFonts w:ascii="Segoe UI Emoji" w:eastAsia="Times New Roman" w:hAnsi="Segoe UI Emoji" w:cs="Segoe UI Emoji"/>
          <w:b/>
          <w:bCs/>
          <w:color w:val="3D3835"/>
          <w:sz w:val="22"/>
          <w:szCs w:val="22"/>
          <w:lang w:val="es-ES"/>
        </w:rPr>
        <w:t>➕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 xml:space="preserve"> (agregar foto)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la esquina superior derecha del tablero.</w:t>
      </w:r>
    </w:p>
    <w:p w14:paraId="279C98D5" w14:textId="77777777" w:rsidR="003373A5" w:rsidRDefault="003373A5">
      <w:pPr>
        <w:numPr>
          <w:ilvl w:val="0"/>
          <w:numId w:val="2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Aparece un panel (hoja deslizante). Selecciona la fuente de imagen: </w:t>
      </w:r>
    </w:p>
    <w:p w14:paraId="3D9FDEA6" w14:textId="77777777" w:rsidR="003373A5" w:rsidRDefault="003373A5">
      <w:pPr>
        <w:numPr>
          <w:ilvl w:val="1"/>
          <w:numId w:val="20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Cámara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— toma una foto nueva</w:t>
      </w:r>
    </w:p>
    <w:p w14:paraId="392D53C8" w14:textId="77777777" w:rsidR="003373A5" w:rsidRDefault="003373A5">
      <w:pPr>
        <w:numPr>
          <w:ilvl w:val="1"/>
          <w:numId w:val="20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Galería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— elige una foto existente</w:t>
      </w:r>
    </w:p>
    <w:p w14:paraId="1AF3F274" w14:textId="77777777" w:rsidR="003373A5" w:rsidRDefault="003373A5">
      <w:pPr>
        <w:numPr>
          <w:ilvl w:val="0"/>
          <w:numId w:val="2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La app abrirá 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editor de recorte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 Ajusta la imagen para que quede cuadrada (1:1) y toca Confirmar.</w:t>
      </w:r>
    </w:p>
    <w:p w14:paraId="1BA91AF8" w14:textId="77777777" w:rsidR="003373A5" w:rsidRDefault="003373A5">
      <w:pPr>
        <w:numPr>
          <w:ilvl w:val="0"/>
          <w:numId w:val="2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Escribe 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nombre del pictograma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(ej: "MI PERRO").</w:t>
      </w:r>
    </w:p>
    <w:p w14:paraId="417C52DE" w14:textId="77777777" w:rsidR="003373A5" w:rsidRDefault="003373A5">
      <w:pPr>
        <w:numPr>
          <w:ilvl w:val="0"/>
          <w:numId w:val="2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Escribe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qué dirá la voz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al tocarlo (ej: "Quiero ver a mi perro").</w:t>
      </w:r>
    </w:p>
    <w:p w14:paraId="5983E005" w14:textId="77777777" w:rsidR="003373A5" w:rsidRDefault="003373A5">
      <w:pPr>
        <w:numPr>
          <w:ilvl w:val="0"/>
          <w:numId w:val="2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Selecciona la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categoría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: Personalizado, Mañana, Tarde, Noche, Comida, Emociones o Acciones.</w:t>
      </w:r>
    </w:p>
    <w:p w14:paraId="333603B2" w14:textId="77777777" w:rsidR="003373A5" w:rsidRDefault="003373A5">
      <w:pPr>
        <w:numPr>
          <w:ilvl w:val="0"/>
          <w:numId w:val="2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"Guardar Pictograma"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 Mientras se sube la imagen verás un spinner. Al terminar, el nuevo pictograma aparece en el tablero.</w:t>
      </w:r>
    </w:p>
    <w:p w14:paraId="3A38A260" w14:textId="77777777" w:rsidR="003373A5" w:rsidRDefault="003373A5">
      <w:pPr>
        <w:shd w:val="clear" w:color="auto" w:fill="F0F6FF"/>
        <w:jc w:val="center"/>
        <w:textAlignment w:val="top"/>
        <w:divId w:val="1694768154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➕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Crear Pictograma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29BA0721" w14:textId="77777777" w:rsidR="003373A5" w:rsidRDefault="003373A5">
      <w:pPr>
        <w:shd w:val="clear" w:color="auto" w:fill="F0F6FF"/>
        <w:textAlignment w:val="top"/>
        <w:divId w:val="1694768154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[Ícono cámara]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Crear Pictograma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┌──────────┐ ┌──────────┐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📷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│ │ </w:t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🖼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️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Cámara │ │ Galería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└──────────┘ └──────────┘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┌────────────────┐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[Vista previa]│ ← imagen 160×160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└────────────────┘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[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Nombre del pictograma 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 Qué dirá la voz... 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[Personalizado][Mañana][Tarde]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[Noche][Comida][Emociones][Acciones]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[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Guardar Pictograma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] </w:t>
      </w:r>
    </w:p>
    <w:p w14:paraId="60B0570D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8.3 Administrar Pictogramas</w:t>
      </w:r>
    </w:p>
    <w:p w14:paraId="6808744C" w14:textId="77777777" w:rsidR="003373A5" w:rsidRDefault="003373A5">
      <w:pPr>
        <w:numPr>
          <w:ilvl w:val="0"/>
          <w:numId w:val="2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ícono </w:t>
      </w:r>
      <w:r>
        <w:rPr>
          <w:rFonts w:ascii="Segoe UI Emoji" w:eastAsia="Times New Roman" w:hAnsi="Segoe UI Emoji" w:cs="Segoe UI Emoji"/>
          <w:b/>
          <w:bCs/>
          <w:color w:val="3D3835"/>
          <w:sz w:val="22"/>
          <w:szCs w:val="22"/>
          <w:lang w:val="es-ES"/>
        </w:rPr>
        <w:t>🔧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 xml:space="preserve"> (tune)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la barra superior del tablero.</w:t>
      </w:r>
    </w:p>
    <w:p w14:paraId="27627B00" w14:textId="77777777" w:rsidR="003373A5" w:rsidRDefault="003373A5">
      <w:pPr>
        <w:numPr>
          <w:ilvl w:val="0"/>
          <w:numId w:val="2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Verás todos los pictogramas del banco con opciones para: </w:t>
      </w:r>
    </w:p>
    <w:p w14:paraId="08157E5A" w14:textId="77777777" w:rsidR="003373A5" w:rsidRDefault="003373A5">
      <w:pPr>
        <w:numPr>
          <w:ilvl w:val="1"/>
          <w:numId w:val="21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Ocultar/Mostrar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: toca el ícono </w:t>
      </w:r>
      <w:r>
        <w:rPr>
          <w:rFonts w:ascii="Segoe UI Symbol" w:eastAsia="Times New Roman" w:hAnsi="Segoe UI Symbol" w:cs="Segoe UI Symbol"/>
          <w:color w:val="3D3835"/>
          <w:sz w:val="22"/>
          <w:szCs w:val="22"/>
          <w:lang w:val="es-ES"/>
        </w:rPr>
        <w:t>👁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la esquina superior derecha de cada tarjeta</w:t>
      </w:r>
    </w:p>
    <w:p w14:paraId="3B9D03E2" w14:textId="77777777" w:rsidR="003373A5" w:rsidRDefault="003373A5">
      <w:pPr>
        <w:numPr>
          <w:ilvl w:val="1"/>
          <w:numId w:val="21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Cambiar categoría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: toca el chip de categoría → elige la nueva categoría en el menú</w:t>
      </w:r>
    </w:p>
    <w:p w14:paraId="11AACFFE" w14:textId="77777777" w:rsidR="003373A5" w:rsidRDefault="003373A5">
      <w:pPr>
        <w:numPr>
          <w:ilvl w:val="0"/>
          <w:numId w:val="2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Los pictogramas ocultos se muestran con texto tachado y opacidad reducida.</w:t>
      </w:r>
    </w:p>
    <w:p w14:paraId="60FA0369" w14:textId="77777777" w:rsidR="003373A5" w:rsidRDefault="003373A5">
      <w:pPr>
        <w:numPr>
          <w:ilvl w:val="0"/>
          <w:numId w:val="2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Un punto azul indica que el pictograma tiene configuración personalizada.</w:t>
      </w:r>
    </w:p>
    <w:p w14:paraId="7261BF90" w14:textId="77777777" w:rsidR="003373A5" w:rsidRDefault="003373A5">
      <w:pPr>
        <w:numPr>
          <w:ilvl w:val="0"/>
          <w:numId w:val="2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Para volver a los valores originales, toca el botón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"Restablecer"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(rojo, esquina superior derecha).</w:t>
      </w:r>
    </w:p>
    <w:p w14:paraId="2AFEF126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8.4 Botón SOS y Emergencia</w:t>
      </w:r>
    </w:p>
    <w:p w14:paraId="1175FFC5" w14:textId="77777777" w:rsidR="003373A5" w:rsidRDefault="003373A5">
      <w:pPr>
        <w:numPr>
          <w:ilvl w:val="0"/>
          <w:numId w:val="22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botón rojo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SOS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la esquina superior izquierda del tablero de pictogramas.</w:t>
      </w:r>
    </w:p>
    <w:p w14:paraId="76E1EE8C" w14:textId="77777777" w:rsidR="003373A5" w:rsidRDefault="003373A5">
      <w:pPr>
        <w:numPr>
          <w:ilvl w:val="0"/>
          <w:numId w:val="22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Aparece un diálogo con 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nombre y teléfono del contacto de emergencia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configurado.</w:t>
      </w:r>
    </w:p>
    <w:p w14:paraId="548963B9" w14:textId="77777777" w:rsidR="003373A5" w:rsidRDefault="003373A5">
      <w:pPr>
        <w:numPr>
          <w:ilvl w:val="0"/>
          <w:numId w:val="22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"Llamar"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para realizar la llamada de emergencia directamente.</w:t>
      </w:r>
    </w:p>
    <w:p w14:paraId="35C39B95" w14:textId="77777777" w:rsidR="003373A5" w:rsidRDefault="003373A5">
      <w:pPr>
        <w:shd w:val="clear" w:color="auto" w:fill="FFF8E1"/>
        <w:divId w:val="1420323848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Importante: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Para que el botón SOS funcione, primero configura el contacto de emergencia en </w:t>
      </w: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Ajustes → Contacto de emergencia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. Si no hay contacto configurado, el botón mostrará un aviso. </w:t>
      </w:r>
    </w:p>
    <w:p w14:paraId="2C3461C5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Módulo de Foco (Pomodoro)</w:t>
      </w:r>
    </w:p>
    <w:p w14:paraId="709796B5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La técnica Pomodoro divide el trabajo en bloques de tiempo con descansos, lo que ayuda especialmente a personas con TDAH a mantener el foco sin agotarse.</w:t>
      </w:r>
    </w:p>
    <w:p w14:paraId="027D9D49" w14:textId="77777777" w:rsidR="003373A5" w:rsidRDefault="003373A5">
      <w:pPr>
        <w:shd w:val="clear" w:color="auto" w:fill="F0F6FF"/>
        <w:jc w:val="center"/>
        <w:textAlignment w:val="top"/>
        <w:divId w:val="576793911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Fonts w:ascii="Calibri" w:eastAsia="Times New Roman" w:hAnsi="Calibri" w:cs="Calibri"/>
          <w:b/>
          <w:bCs/>
          <w:noProof/>
          <w:color w:val="3D6BAD"/>
          <w:sz w:val="20"/>
          <w:szCs w:val="20"/>
          <w:lang w:val="es-ES"/>
        </w:rPr>
        <w:drawing>
          <wp:inline distT="0" distB="0" distL="0" distR="0" wp14:anchorId="63D4567C" wp14:editId="6406BDAB">
            <wp:extent cx="1560579" cy="1560579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579" cy="156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screen-title2"/>
          <w:rFonts w:ascii="Calibri" w:eastAsia="Times New Roman" w:hAnsi="Calibri" w:cs="Calibri"/>
          <w:lang w:val="es-ES"/>
        </w:rPr>
        <w:t>Pantalla de Foco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2807B2FE" w14:textId="77777777" w:rsidR="003373A5" w:rsidRDefault="003373A5">
      <w:pPr>
        <w:shd w:val="clear" w:color="auto" w:fill="F0F6FF"/>
        <w:textAlignment w:val="top"/>
        <w:divId w:val="576793911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┌──────────────────────────┐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Foco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⭐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🔥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25:00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mbria Math" w:eastAsia="Times New Roman" w:hAnsi="Cambria Math" w:cs="Cambria Math"/>
          <w:color w:val="555555"/>
          <w:sz w:val="17"/>
          <w:szCs w:val="17"/>
          <w:lang w:val="es-ES"/>
        </w:rPr>
        <w:t>◉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(anillo 260px)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 [5min][15min][25min][50m]│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[</w:t>
      </w:r>
      <w:r>
        <w:rPr>
          <w:rFonts w:ascii="Cambria Math" w:eastAsia="Times New Roman" w:hAnsi="Cambria Math" w:cs="Cambria Math"/>
          <w:color w:val="555555"/>
          <w:sz w:val="17"/>
          <w:szCs w:val="17"/>
          <w:lang w:val="es-ES"/>
        </w:rPr>
        <w:t>▶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 [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⏸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] [</w:t>
      </w:r>
      <w:r>
        <w:rPr>
          <w:rFonts w:ascii="Cambria Math" w:eastAsia="Times New Roman" w:hAnsi="Cambria Math" w:cs="Cambria Math"/>
          <w:color w:val="555555"/>
          <w:sz w:val="17"/>
          <w:szCs w:val="17"/>
          <w:lang w:val="es-ES"/>
        </w:rPr>
        <w:t>↺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]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🌬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️ RESPIRACIÓN GUIADA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"Inhala 4s · Mantén 4s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· Exhala 6s"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[○ círculo animado ○]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Inhala... (cuenta: 4)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[ Iniciar 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TAREAS DE FOCO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○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Preparar presentaci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ó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n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Symbol" w:eastAsia="Times New Roman" w:hAnsi="Segoe UI Symbol" w:cs="Segoe UI Symbol"/>
          <w:color w:val="555555"/>
          <w:sz w:val="17"/>
          <w:szCs w:val="17"/>
          <w:lang w:val="es-ES"/>
        </w:rPr>
        <w:t>✓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Leer cap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í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tulo 3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└──────────────────────────┘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</w:p>
    <w:p w14:paraId="4A6A79F7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9.1 Usar el Temporizador Pomodoro</w:t>
      </w:r>
    </w:p>
    <w:p w14:paraId="71D5D258" w14:textId="77777777" w:rsidR="003373A5" w:rsidRDefault="003373A5">
      <w:pPr>
        <w:numPr>
          <w:ilvl w:val="0"/>
          <w:numId w:val="23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ícono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Foco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71A7352A" wp14:editId="36AF899D">
            <wp:extent cx="1560579" cy="1560579"/>
            <wp:effectExtent l="0" t="0" r="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579" cy="156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en la barra de navegación inferior.</w:t>
      </w:r>
    </w:p>
    <w:p w14:paraId="32F35D1A" w14:textId="77777777" w:rsidR="003373A5" w:rsidRDefault="003373A5">
      <w:pPr>
        <w:numPr>
          <w:ilvl w:val="0"/>
          <w:numId w:val="23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Selecciona la duración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tocando uno de los chips: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5 min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,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15 min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,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25 min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o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50 min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</w:t>
      </w:r>
    </w:p>
    <w:p w14:paraId="3D476DE9" w14:textId="77777777" w:rsidR="003373A5" w:rsidRDefault="003373A5">
      <w:pPr>
        <w:numPr>
          <w:ilvl w:val="0"/>
          <w:numId w:val="23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botón </w:t>
      </w:r>
      <w:r>
        <w:rPr>
          <w:rFonts w:ascii="Cambria Math" w:eastAsia="Times New Roman" w:hAnsi="Cambria Math" w:cs="Cambria Math"/>
          <w:b/>
          <w:bCs/>
          <w:color w:val="3D3835"/>
          <w:sz w:val="22"/>
          <w:szCs w:val="22"/>
          <w:lang w:val="es-ES"/>
        </w:rPr>
        <w:t>▶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 xml:space="preserve"> (Play)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para iniciar el temporizador. El anillo circular irá llenándose a medida que pasa el tiempo.</w:t>
      </w:r>
    </w:p>
    <w:p w14:paraId="785057B6" w14:textId="77777777" w:rsidR="003373A5" w:rsidRDefault="003373A5">
      <w:pPr>
        <w:numPr>
          <w:ilvl w:val="0"/>
          <w:numId w:val="23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Si necesitas pausar, 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⏸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 xml:space="preserve"> (Pausa)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. Para reanudar, toca </w:t>
      </w:r>
      <w:r>
        <w:rPr>
          <w:rFonts w:ascii="Cambria Math" w:eastAsia="Times New Roman" w:hAnsi="Cambria Math" w:cs="Cambria Math"/>
          <w:color w:val="3D3835"/>
          <w:sz w:val="22"/>
          <w:szCs w:val="22"/>
          <w:lang w:val="es-ES"/>
        </w:rPr>
        <w:t>▶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nuevamente.</w:t>
      </w:r>
    </w:p>
    <w:p w14:paraId="3D41D9AD" w14:textId="77777777" w:rsidR="003373A5" w:rsidRDefault="003373A5">
      <w:pPr>
        <w:numPr>
          <w:ilvl w:val="0"/>
          <w:numId w:val="23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Para reiniciar el conteo, toca </w:t>
      </w:r>
      <w:r>
        <w:rPr>
          <w:rFonts w:ascii="Cambria Math" w:eastAsia="Times New Roman" w:hAnsi="Cambria Math" w:cs="Cambria Math"/>
          <w:b/>
          <w:bCs/>
          <w:color w:val="3D3835"/>
          <w:sz w:val="22"/>
          <w:szCs w:val="22"/>
          <w:lang w:val="es-ES"/>
        </w:rPr>
        <w:t>↺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 xml:space="preserve"> (Reiniciar)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</w:t>
      </w:r>
    </w:p>
    <w:p w14:paraId="2248A5BB" w14:textId="77777777" w:rsidR="003373A5" w:rsidRDefault="003373A5">
      <w:pPr>
        <w:numPr>
          <w:ilvl w:val="0"/>
          <w:numId w:val="23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Al terminar el tiempo, escucharás una señal de campana (</w:t>
      </w:r>
      <w:r>
        <w:rPr>
          <w:rFonts w:ascii="Segoe UI Emoji" w:eastAsia="Times New Roman" w:hAnsi="Segoe UI Emoji" w:cs="Segoe UI Emoji"/>
          <w:color w:val="3D3835"/>
          <w:sz w:val="22"/>
          <w:szCs w:val="22"/>
          <w:lang w:val="es-ES"/>
        </w:rPr>
        <w:t>🔔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) y el teléfono vibrará. Simple registrará la sesión y sumará minutos a tu progreso.</w:t>
      </w:r>
    </w:p>
    <w:p w14:paraId="580AAF47" w14:textId="77777777" w:rsidR="003373A5" w:rsidRDefault="003373A5">
      <w:pPr>
        <w:shd w:val="clear" w:color="auto" w:fill="EAF7EE"/>
        <w:divId w:val="1521045914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Técnica recomendada: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Trabaja 25 minutos → descansa 5 minutos → repite. Cada 4 ciclos, toma un descanso largo de 15 minutos. </w:t>
      </w:r>
    </w:p>
    <w:p w14:paraId="2CF32769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9.2 Ejercicio de Respiración Guiada</w:t>
      </w:r>
    </w:p>
    <w:p w14:paraId="073BC136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Cuando el estrés o la ansiedad dificultan el foco, usa el ejercicio de respiración:</w:t>
      </w:r>
    </w:p>
    <w:p w14:paraId="1A6FF4D5" w14:textId="77777777" w:rsidR="003373A5" w:rsidRDefault="003373A5">
      <w:pPr>
        <w:numPr>
          <w:ilvl w:val="0"/>
          <w:numId w:val="24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En la pantalla de Foco, desplázate hacia abajo para ver la sección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"Respiración Guiada"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</w:t>
      </w:r>
    </w:p>
    <w:p w14:paraId="54105C67" w14:textId="77777777" w:rsidR="003373A5" w:rsidRDefault="003373A5">
      <w:pPr>
        <w:numPr>
          <w:ilvl w:val="0"/>
          <w:numId w:val="24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"Iniciar"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 Verás un círculo que se expande y contrae con el ritmo de la respiración.</w:t>
      </w:r>
    </w:p>
    <w:p w14:paraId="12B5D122" w14:textId="77777777" w:rsidR="003373A5" w:rsidRDefault="003373A5">
      <w:pPr>
        <w:numPr>
          <w:ilvl w:val="0"/>
          <w:numId w:val="24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Sigue las instrucciones animadas en pantalla: </w:t>
      </w:r>
    </w:p>
    <w:p w14:paraId="6424C68A" w14:textId="77777777" w:rsidR="003373A5" w:rsidRDefault="003373A5">
      <w:pPr>
        <w:numPr>
          <w:ilvl w:val="1"/>
          <w:numId w:val="24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Inhala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durante 4 segundos (círculo se expande)</w:t>
      </w:r>
    </w:p>
    <w:p w14:paraId="71E17705" w14:textId="77777777" w:rsidR="003373A5" w:rsidRDefault="003373A5">
      <w:pPr>
        <w:numPr>
          <w:ilvl w:val="1"/>
          <w:numId w:val="24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Mantén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durante 4 segundos (círculo estable)</w:t>
      </w:r>
    </w:p>
    <w:p w14:paraId="719FE151" w14:textId="77777777" w:rsidR="003373A5" w:rsidRDefault="003373A5">
      <w:pPr>
        <w:numPr>
          <w:ilvl w:val="1"/>
          <w:numId w:val="24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Exhala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durante 6 segundos (círculo se contrae)</w:t>
      </w:r>
    </w:p>
    <w:p w14:paraId="1D93CCD9" w14:textId="77777777" w:rsidR="003373A5" w:rsidRDefault="003373A5">
      <w:pPr>
        <w:numPr>
          <w:ilvl w:val="0"/>
          <w:numId w:val="24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Repite el ciclo hasta sentirte más tranquilo. Toca el botón nuevamente para detener.</w:t>
      </w:r>
    </w:p>
    <w:p w14:paraId="4A267460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 Progreso y Estadísticas</w:t>
      </w:r>
    </w:p>
    <w:p w14:paraId="404B7505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La pantalla de Progreso muestra en tiempo real cómo estás avanzando. Accede desde el ícono </w:t>
      </w:r>
      <w:r>
        <w:rPr>
          <w:rFonts w:ascii="Calibri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073F2188" wp14:editId="1BF61B8D">
            <wp:extent cx="4876190" cy="487619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190" cy="48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3D3835"/>
          <w:sz w:val="22"/>
          <w:szCs w:val="22"/>
          <w:lang w:val="es-ES"/>
        </w:rPr>
        <w:t>(o desde el panel del tutor para ver a un paciente).</w:t>
      </w:r>
    </w:p>
    <w:p w14:paraId="29D51B1B" w14:textId="77777777" w:rsidR="003373A5" w:rsidRDefault="003373A5">
      <w:pPr>
        <w:shd w:val="clear" w:color="auto" w:fill="F0F6FF"/>
        <w:jc w:val="center"/>
        <w:textAlignment w:val="top"/>
        <w:divId w:val="1934165306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Fonts w:ascii="Calibri" w:eastAsia="Times New Roman" w:hAnsi="Calibri" w:cs="Calibri"/>
          <w:b/>
          <w:bCs/>
          <w:noProof/>
          <w:color w:val="3D6BAD"/>
          <w:sz w:val="20"/>
          <w:szCs w:val="20"/>
          <w:lang w:val="es-ES"/>
        </w:rPr>
        <w:drawing>
          <wp:inline distT="0" distB="0" distL="0" distR="0" wp14:anchorId="4B8BAC17" wp14:editId="4855CD37">
            <wp:extent cx="4876190" cy="487619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190" cy="48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screen-title2"/>
          <w:rFonts w:ascii="Calibri" w:eastAsia="Times New Roman" w:hAnsi="Calibri" w:cs="Calibri"/>
          <w:lang w:val="es-ES"/>
        </w:rPr>
        <w:t>Mi Progreso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6F7DAFED" w14:textId="77777777" w:rsidR="003373A5" w:rsidRDefault="003373A5">
      <w:pPr>
        <w:shd w:val="clear" w:color="auto" w:fill="F0F6FF"/>
        <w:textAlignment w:val="top"/>
        <w:divId w:val="1934165306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┌──────────────────────────┐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1200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🔥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3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⏱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️8ses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120m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(tarjeta azul gradiente)│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TAREAS POR CATEGOR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Í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A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</w:t>
      </w:r>
      <w:r>
        <w:rPr>
          <w:rFonts w:ascii="MS Gothic" w:eastAsia="MS Gothic" w:hAnsi="MS Gothic" w:cs="MS Gothic" w:hint="eastAsia"/>
          <w:color w:val="555555"/>
          <w:sz w:val="17"/>
          <w:szCs w:val="17"/>
          <w:lang w:val="es-ES"/>
        </w:rPr>
        <w:t>▊▊▊▊▊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] Estudios 12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</w:t>
      </w:r>
      <w:r>
        <w:rPr>
          <w:rFonts w:ascii="MS Gothic" w:eastAsia="MS Gothic" w:hAnsi="MS Gothic" w:cs="MS Gothic" w:hint="eastAsia"/>
          <w:color w:val="555555"/>
          <w:sz w:val="17"/>
          <w:szCs w:val="17"/>
          <w:lang w:val="es-ES"/>
        </w:rPr>
        <w:t>▊▊▊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] Hogar 6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</w:t>
      </w:r>
      <w:r>
        <w:rPr>
          <w:rFonts w:ascii="MS Gothic" w:eastAsia="MS Gothic" w:hAnsi="MS Gothic" w:cs="MS Gothic" w:hint="eastAsia"/>
          <w:color w:val="555555"/>
          <w:sz w:val="17"/>
          <w:szCs w:val="17"/>
          <w:lang w:val="es-ES"/>
        </w:rPr>
        <w:t>▊▊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] Meds 4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</w:t>
      </w:r>
      <w:r>
        <w:rPr>
          <w:rFonts w:ascii="MS Gothic" w:eastAsia="MS Gothic" w:hAnsi="MS Gothic" w:cs="MS Gothic" w:hint="eastAsia"/>
          <w:color w:val="555555"/>
          <w:sz w:val="17"/>
          <w:szCs w:val="17"/>
          <w:lang w:val="es-ES"/>
        </w:rPr>
        <w:t>▊▊▊▊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] Foco 10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</w:t>
      </w:r>
      <w:r>
        <w:rPr>
          <w:rFonts w:ascii="MS Gothic" w:eastAsia="MS Gothic" w:hAnsi="MS Gothic" w:cs="MS Gothic" w:hint="eastAsia"/>
          <w:color w:val="555555"/>
          <w:sz w:val="17"/>
          <w:szCs w:val="17"/>
          <w:lang w:val="es-ES"/>
        </w:rPr>
        <w:t>▊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] General 2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USO DE PICTOGRAMAS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</w:t>
      </w:r>
      <w:r>
        <w:rPr>
          <w:rFonts w:ascii="Cambria Math" w:eastAsia="Times New Roman" w:hAnsi="Cambria Math" w:cs="Cambria Math"/>
          <w:color w:val="555555"/>
          <w:sz w:val="17"/>
          <w:szCs w:val="17"/>
          <w:lang w:val="es-ES"/>
        </w:rPr>
        <w:t>◉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gr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á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fico circular]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■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Acciones 40%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■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Emociones 30%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MINUTOS FOCO (semana)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/\ /\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/ \/ \___ Lun-Dom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└──────────────────────────┘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</w:p>
    <w:p w14:paraId="43D2FE20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3D3835"/>
          <w:sz w:val="22"/>
          <w:szCs w:val="22"/>
          <w:lang w:val="es-ES"/>
        </w:rPr>
        <w:t>Métricas en la tarjeta resumen: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084"/>
        <w:gridCol w:w="5309"/>
      </w:tblGrid>
      <w:tr w:rsidR="00000000" w14:paraId="065BF3C9" w14:textId="77777777"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6BE22D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Ícono</w:t>
            </w:r>
          </w:p>
        </w:tc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D095F1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14FDDD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000000" w14:paraId="6F5C74B4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0A41A19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D3835"/>
                <w:sz w:val="20"/>
                <w:szCs w:val="20"/>
              </w:rPr>
              <w:t>⭐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 Puntos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89EDC7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Total acumulado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073A3B8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Ganas puntos completando tareas y sesiones Pomodoro</w:t>
            </w:r>
          </w:p>
        </w:tc>
      </w:tr>
      <w:tr w:rsidR="00000000" w14:paraId="48153336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8F60A55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D3835"/>
                <w:sz w:val="20"/>
                <w:szCs w:val="20"/>
              </w:rPr>
              <w:t>🔥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 Racha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1F729BC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Días consecutivos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208D662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Días seguidos que has completado al menos una tarea</w:t>
            </w:r>
          </w:p>
        </w:tc>
      </w:tr>
      <w:tr w:rsidR="00000000" w14:paraId="4A71D331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05A6EA3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D3835"/>
                <w:sz w:val="20"/>
                <w:szCs w:val="20"/>
              </w:rPr>
              <w:t>⏱️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 Sesiones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853631E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Sesiones Pomodoro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20E5223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Número total de temporizadores completados</w:t>
            </w:r>
          </w:p>
        </w:tc>
      </w:tr>
      <w:tr w:rsidR="00000000" w14:paraId="5368EFFC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BBFEDC6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3D3835"/>
                <w:sz w:val="20"/>
                <w:szCs w:val="20"/>
              </w:rPr>
              <w:t>🕐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 Minutos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D1178C7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Minutos de foco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535ED0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Total de minutos de concentración registrados</w:t>
            </w:r>
          </w:p>
        </w:tc>
      </w:tr>
    </w:tbl>
    <w:p w14:paraId="7BCB66A5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11. Súper Experto — Asistente de Inteligencia Artificial</w:t>
      </w:r>
    </w:p>
    <w:p w14:paraId="452DBF74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El </w:t>
      </w:r>
      <w:r>
        <w:rPr>
          <w:rFonts w:ascii="Calibri" w:hAnsi="Calibri" w:cs="Calibri"/>
          <w:b/>
          <w:bCs/>
          <w:color w:val="3D3835"/>
          <w:sz w:val="22"/>
          <w:szCs w:val="22"/>
          <w:lang w:val="es-ES"/>
        </w:rPr>
        <w:t>Súper Experto</w:t>
      </w: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 usa inteligencia artificial (Google Gemini) para dividir una tarea compleja en pasos pequeños y manejables. Es ideal para cuando una tarea parece imposible de empezar.</w:t>
      </w:r>
    </w:p>
    <w:p w14:paraId="07169432" w14:textId="77777777" w:rsidR="003373A5" w:rsidRDefault="003373A5">
      <w:pPr>
        <w:jc w:val="center"/>
        <w:textAlignment w:val="top"/>
        <w:divId w:val="767041076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3D3835"/>
          <w:sz w:val="22"/>
          <w:szCs w:val="22"/>
          <w:lang w:val="es-ES"/>
        </w:rPr>
        <w:drawing>
          <wp:inline distT="0" distB="0" distL="0" distR="0" wp14:anchorId="1EAE8F2C" wp14:editId="29B75CCF">
            <wp:extent cx="12382500" cy="8410575"/>
            <wp:effectExtent l="0" t="0" r="0" b="9525"/>
            <wp:docPr id="22" name="Imagen 22" descr="Súper Experto - captura real de la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úper Experto - captura real de la app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0" cy="841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caption2"/>
          <w:rFonts w:ascii="Calibri" w:eastAsia="Times New Roman" w:hAnsi="Calibri" w:cs="Calibri"/>
          <w:lang w:val="es-ES"/>
        </w:rPr>
        <w:t>Pantalla real del Súper Experto (captura de la aplicación)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</w:p>
    <w:p w14:paraId="083FE77B" w14:textId="77777777" w:rsidR="003373A5" w:rsidRDefault="003373A5">
      <w:pPr>
        <w:numPr>
          <w:ilvl w:val="0"/>
          <w:numId w:val="2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Abre el Súper Experto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tocando el FAB morado </w:t>
      </w:r>
      <w:r>
        <w:rPr>
          <w:rFonts w:ascii="Segoe UI Emoji" w:eastAsia="Times New Roman" w:hAnsi="Segoe UI Emoji" w:cs="Segoe UI Emoji"/>
          <w:color w:val="3D3835"/>
          <w:sz w:val="22"/>
          <w:szCs w:val="22"/>
          <w:lang w:val="es-ES"/>
        </w:rPr>
        <w:t>✨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la pantalla de inicio, o la tarjeta "S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ú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per Experto" que aparece en la parte central.</w:t>
      </w:r>
    </w:p>
    <w:p w14:paraId="16A01EB2" w14:textId="77777777" w:rsidR="003373A5" w:rsidRDefault="003373A5">
      <w:pPr>
        <w:numPr>
          <w:ilvl w:val="0"/>
          <w:numId w:val="2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Selecciona la tarea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que quieres desglosar del menú desplegable. Solo aparecen tus tareas pendientes.</w:t>
      </w:r>
    </w:p>
    <w:p w14:paraId="17C6514F" w14:textId="77777777" w:rsidR="003373A5" w:rsidRDefault="003373A5">
      <w:pPr>
        <w:numPr>
          <w:ilvl w:val="0"/>
          <w:numId w:val="2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Elige cuánto tiempo tienes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tocando uno de los chips: </w:t>
      </w:r>
    </w:p>
    <w:p w14:paraId="2E29F17B" w14:textId="77777777" w:rsidR="003373A5" w:rsidRDefault="003373A5">
      <w:pPr>
        <w:numPr>
          <w:ilvl w:val="1"/>
          <w:numId w:val="25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30 minutos</w:t>
      </w:r>
    </w:p>
    <w:p w14:paraId="1A21D4DA" w14:textId="77777777" w:rsidR="003373A5" w:rsidRDefault="003373A5">
      <w:pPr>
        <w:numPr>
          <w:ilvl w:val="1"/>
          <w:numId w:val="25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1 hora</w:t>
      </w:r>
    </w:p>
    <w:p w14:paraId="1EEF6885" w14:textId="77777777" w:rsidR="003373A5" w:rsidRDefault="003373A5">
      <w:pPr>
        <w:numPr>
          <w:ilvl w:val="1"/>
          <w:numId w:val="25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Medio día</w:t>
      </w:r>
    </w:p>
    <w:p w14:paraId="61896811" w14:textId="77777777" w:rsidR="003373A5" w:rsidRDefault="003373A5">
      <w:pPr>
        <w:numPr>
          <w:ilvl w:val="1"/>
          <w:numId w:val="25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Todo el día</w:t>
      </w:r>
    </w:p>
    <w:p w14:paraId="6F6A4564" w14:textId="77777777" w:rsidR="003373A5" w:rsidRDefault="003373A5">
      <w:pPr>
        <w:numPr>
          <w:ilvl w:val="1"/>
          <w:numId w:val="25"/>
        </w:numPr>
        <w:spacing w:before="100" w:beforeAutospacing="1" w:after="150"/>
        <w:ind w:left="180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Una semana</w:t>
      </w:r>
    </w:p>
    <w:p w14:paraId="5AF4F8C6" w14:textId="77777777" w:rsidR="003373A5" w:rsidRDefault="003373A5">
      <w:pPr>
        <w:numPr>
          <w:ilvl w:val="0"/>
          <w:numId w:val="2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botón morado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</w:t>
      </w:r>
      <w:r>
        <w:rPr>
          <w:rFonts w:ascii="Segoe UI Emoji" w:eastAsia="Times New Roman" w:hAnsi="Segoe UI Emoji" w:cs="Segoe UI Emoji"/>
          <w:b/>
          <w:bCs/>
          <w:color w:val="3D3835"/>
          <w:sz w:val="22"/>
          <w:szCs w:val="22"/>
          <w:lang w:val="es-ES"/>
        </w:rPr>
        <w:t>✨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 xml:space="preserve"> Generar Plan"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 Verás una animación de carga mientras la IA procesa.</w:t>
      </w:r>
    </w:p>
    <w:p w14:paraId="02F8B00E" w14:textId="77777777" w:rsidR="003373A5" w:rsidRDefault="003373A5">
      <w:pPr>
        <w:numPr>
          <w:ilvl w:val="0"/>
          <w:numId w:val="2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La IA generará entre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3 y 7 pasos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, cada uno con un número, título descriptivo y tiempo estimado.</w:t>
      </w:r>
    </w:p>
    <w:p w14:paraId="1986C0AF" w14:textId="77777777" w:rsidR="003373A5" w:rsidRDefault="003373A5">
      <w:pPr>
        <w:numPr>
          <w:ilvl w:val="0"/>
          <w:numId w:val="2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Si el plan te parece bien, 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"Guardar subtareas en Tareas"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(botón verde). Los pasos se agregan automáticamente a tu lista de tareas de Foco.</w:t>
      </w:r>
    </w:p>
    <w:p w14:paraId="619ACADF" w14:textId="77777777" w:rsidR="003373A5" w:rsidRDefault="003373A5">
      <w:pPr>
        <w:shd w:val="clear" w:color="auto" w:fill="EAF7EE"/>
        <w:divId w:val="630552213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Ejemplo: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Para la tarea "Preparar presentación del proyecto", el Súper Experto podría generar: </w:t>
      </w:r>
    </w:p>
    <w:p w14:paraId="0A65C0EE" w14:textId="77777777" w:rsidR="003373A5" w:rsidRDefault="003373A5">
      <w:pPr>
        <w:numPr>
          <w:ilvl w:val="0"/>
          <w:numId w:val="26"/>
        </w:numPr>
        <w:shd w:val="clear" w:color="auto" w:fill="EAF7EE"/>
        <w:spacing w:before="100" w:beforeAutospacing="1" w:after="60"/>
        <w:ind w:left="1080"/>
        <w:divId w:val="630552213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>Buscar información en internet sobre el tema (20 min)</w:t>
      </w:r>
    </w:p>
    <w:p w14:paraId="7CA71DDC" w14:textId="77777777" w:rsidR="003373A5" w:rsidRDefault="003373A5">
      <w:pPr>
        <w:numPr>
          <w:ilvl w:val="0"/>
          <w:numId w:val="26"/>
        </w:numPr>
        <w:shd w:val="clear" w:color="auto" w:fill="EAF7EE"/>
        <w:spacing w:before="100" w:beforeAutospacing="1" w:after="60"/>
        <w:ind w:left="1080"/>
        <w:divId w:val="630552213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>Hacer un esquema de los puntos principales (15 min)</w:t>
      </w:r>
    </w:p>
    <w:p w14:paraId="323171FD" w14:textId="77777777" w:rsidR="003373A5" w:rsidRDefault="003373A5">
      <w:pPr>
        <w:numPr>
          <w:ilvl w:val="0"/>
          <w:numId w:val="26"/>
        </w:numPr>
        <w:shd w:val="clear" w:color="auto" w:fill="EAF7EE"/>
        <w:spacing w:before="100" w:beforeAutospacing="1" w:after="60"/>
        <w:ind w:left="1080"/>
        <w:divId w:val="630552213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>Crear las diapositivas en PowerPoint (45 min)</w:t>
      </w:r>
    </w:p>
    <w:p w14:paraId="2DEED47F" w14:textId="77777777" w:rsidR="003373A5" w:rsidRDefault="003373A5">
      <w:pPr>
        <w:numPr>
          <w:ilvl w:val="0"/>
          <w:numId w:val="26"/>
        </w:numPr>
        <w:shd w:val="clear" w:color="auto" w:fill="EAF7EE"/>
        <w:spacing w:before="100" w:beforeAutospacing="1" w:after="60"/>
        <w:ind w:left="1080"/>
        <w:divId w:val="630552213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>Revisar ortografía y diseño (15 min)</w:t>
      </w:r>
    </w:p>
    <w:p w14:paraId="3E5AE0F5" w14:textId="77777777" w:rsidR="003373A5" w:rsidRDefault="003373A5">
      <w:pPr>
        <w:numPr>
          <w:ilvl w:val="0"/>
          <w:numId w:val="26"/>
        </w:numPr>
        <w:shd w:val="clear" w:color="auto" w:fill="EAF7EE"/>
        <w:spacing w:before="100" w:beforeAutospacing="1" w:after="60"/>
        <w:ind w:left="1080"/>
        <w:divId w:val="630552213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>Ensayar la presentación (30 min)</w:t>
      </w:r>
    </w:p>
    <w:p w14:paraId="3F74E228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 Ajustes y Perfil</w:t>
      </w:r>
    </w:p>
    <w:p w14:paraId="0214F97E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Accede a Ajustes tocando el ícono </w:t>
      </w:r>
      <w:r>
        <w:rPr>
          <w:rFonts w:ascii="Segoe UI Emoji" w:hAnsi="Segoe UI Emoji" w:cs="Segoe UI Emoji"/>
          <w:b/>
          <w:bCs/>
          <w:color w:val="3D3835"/>
          <w:sz w:val="22"/>
          <w:szCs w:val="22"/>
          <w:lang w:val="es-ES"/>
        </w:rPr>
        <w:t>👤</w:t>
      </w:r>
      <w:r>
        <w:rPr>
          <w:rFonts w:ascii="Calibri" w:hAnsi="Calibri" w:cs="Calibri"/>
          <w:b/>
          <w:bCs/>
          <w:color w:val="3D3835"/>
          <w:sz w:val="22"/>
          <w:szCs w:val="22"/>
          <w:lang w:val="es-ES"/>
        </w:rPr>
        <w:t xml:space="preserve"> Perfil</w:t>
      </w: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 en la barra de navegación inferior.</w:t>
      </w:r>
    </w:p>
    <w:p w14:paraId="79B40BE5" w14:textId="77777777" w:rsidR="003373A5" w:rsidRDefault="003373A5">
      <w:pPr>
        <w:shd w:val="clear" w:color="auto" w:fill="F0F6FF"/>
        <w:jc w:val="center"/>
        <w:textAlignment w:val="top"/>
        <w:divId w:val="1414932232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⚙️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Ajustes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0B394815" w14:textId="77777777" w:rsidR="003373A5" w:rsidRDefault="003373A5">
      <w:pPr>
        <w:shd w:val="clear" w:color="auto" w:fill="F0F6FF"/>
        <w:textAlignment w:val="top"/>
        <w:divId w:val="1414932232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┌──────────────────────────┐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[foto/avatar]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Nombre de Usuario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usuario@email.com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[chip: Usuario]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VINCULACI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Ó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N CON TUTOR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[C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ó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digo de 6 caracteres]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PANTALLAS DE NAVEGACI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Ó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N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CONTACTO DE EMERGENCIA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[Nombre] [Tel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é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fono]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NOTIFICACIONES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🔔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Activar recordatorios│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FOCO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[Sonido] [Vibraci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ó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n]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BACKUP GOOGLE DRIVE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[Sincronizar] [Restaurar]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[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🔴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Cerrar sesión]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└──────────────────────────┘ </w:t>
      </w:r>
    </w:p>
    <w:p w14:paraId="2F8F09CC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12.1 Editar Nombre y Foto de Perfil</w:t>
      </w:r>
    </w:p>
    <w:p w14:paraId="1D77AB7B" w14:textId="77777777" w:rsidR="003373A5" w:rsidRDefault="003373A5">
      <w:pPr>
        <w:numPr>
          <w:ilvl w:val="0"/>
          <w:numId w:val="27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la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foto o avatar circular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la parte superior de Ajustes. Aparecerán dos opciones.</w:t>
      </w:r>
    </w:p>
    <w:p w14:paraId="12FA5565" w14:textId="77777777" w:rsidR="003373A5" w:rsidRDefault="003373A5">
      <w:pPr>
        <w:numPr>
          <w:ilvl w:val="0"/>
          <w:numId w:val="27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Para cambiar la foto: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"Subir desde galería"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→ elige una foto → se recorta automáticamente en círculo.</w:t>
      </w:r>
    </w:p>
    <w:p w14:paraId="28AAB0A6" w14:textId="77777777" w:rsidR="003373A5" w:rsidRDefault="003373A5">
      <w:pPr>
        <w:numPr>
          <w:ilvl w:val="0"/>
          <w:numId w:val="27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Para cambiar el avatar: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"Elegir avatar"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→ aparece una cuadrícula con los 8 avatares disponibles.</w:t>
      </w:r>
    </w:p>
    <w:p w14:paraId="3747A98C" w14:textId="77777777" w:rsidR="003373A5" w:rsidRDefault="003373A5">
      <w:pPr>
        <w:numPr>
          <w:ilvl w:val="0"/>
          <w:numId w:val="27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Para cambiar el nombre: toca el ícono de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 xml:space="preserve">lápiz </w:t>
      </w:r>
      <w:r>
        <w:rPr>
          <w:rFonts w:ascii="Segoe UI Emoji" w:eastAsia="Times New Roman" w:hAnsi="Segoe UI Emoji" w:cs="Segoe UI Emoji"/>
          <w:b/>
          <w:bCs/>
          <w:color w:val="3D3835"/>
          <w:sz w:val="22"/>
          <w:szCs w:val="22"/>
          <w:lang w:val="es-ES"/>
        </w:rPr>
        <w:t>✏️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junto a tu nombre → escribe el nuevo nombre → guarda.</w:t>
      </w:r>
    </w:p>
    <w:p w14:paraId="53402026" w14:textId="77777777" w:rsidR="003373A5" w:rsidRDefault="003373A5">
      <w:pPr>
        <w:numPr>
          <w:ilvl w:val="0"/>
          <w:numId w:val="27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Para cambiar el rol: toca el ícono de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 xml:space="preserve">lápiz </w:t>
      </w:r>
      <w:r>
        <w:rPr>
          <w:rFonts w:ascii="Segoe UI Emoji" w:eastAsia="Times New Roman" w:hAnsi="Segoe UI Emoji" w:cs="Segoe UI Emoji"/>
          <w:b/>
          <w:bCs/>
          <w:color w:val="3D3835"/>
          <w:sz w:val="22"/>
          <w:szCs w:val="22"/>
          <w:lang w:val="es-ES"/>
        </w:rPr>
        <w:t>✏️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junto al chip de rol → confirma el cambio → volverás a la selección de roles.</w:t>
      </w:r>
    </w:p>
    <w:p w14:paraId="5E1E25CC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12.2 Contacto de Emergencia</w:t>
      </w:r>
    </w:p>
    <w:p w14:paraId="459CF4B3" w14:textId="77777777" w:rsidR="003373A5" w:rsidRDefault="003373A5">
      <w:pPr>
        <w:numPr>
          <w:ilvl w:val="0"/>
          <w:numId w:val="2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En Ajustes, desplázate a la sección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"Contacto de emergencia"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</w:t>
      </w:r>
    </w:p>
    <w:p w14:paraId="31645EF4" w14:textId="77777777" w:rsidR="003373A5" w:rsidRDefault="003373A5">
      <w:pPr>
        <w:numPr>
          <w:ilvl w:val="0"/>
          <w:numId w:val="2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Escribe 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nombre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del contacto en el primer campo.</w:t>
      </w:r>
    </w:p>
    <w:p w14:paraId="729B8E01" w14:textId="77777777" w:rsidR="003373A5" w:rsidRDefault="003373A5">
      <w:pPr>
        <w:numPr>
          <w:ilvl w:val="0"/>
          <w:numId w:val="2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Escribe 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número de teléfono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el segundo campo.</w:t>
      </w:r>
    </w:p>
    <w:p w14:paraId="54A3B49F" w14:textId="77777777" w:rsidR="003373A5" w:rsidRDefault="003373A5">
      <w:pPr>
        <w:numPr>
          <w:ilvl w:val="0"/>
          <w:numId w:val="28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"Guardar"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 Este contacto aparecerá en el botón SOS del tablero de pictogramas.</w:t>
      </w:r>
    </w:p>
    <w:p w14:paraId="27552622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12.3 Notificaciones</w:t>
      </w:r>
    </w:p>
    <w:p w14:paraId="08A4AF30" w14:textId="77777777" w:rsidR="003373A5" w:rsidRDefault="003373A5">
      <w:pPr>
        <w:numPr>
          <w:ilvl w:val="0"/>
          <w:numId w:val="29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En Ajustes, sección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"Notificaciones"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</w:t>
      </w:r>
    </w:p>
    <w:p w14:paraId="30E166D5" w14:textId="77777777" w:rsidR="003373A5" w:rsidRDefault="003373A5">
      <w:pPr>
        <w:numPr>
          <w:ilvl w:val="0"/>
          <w:numId w:val="29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Activa o desactiva el switch de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"Activar recordatorios"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</w:t>
      </w:r>
    </w:p>
    <w:p w14:paraId="5232BB2A" w14:textId="77777777" w:rsidR="003373A5" w:rsidRDefault="003373A5">
      <w:pPr>
        <w:numPr>
          <w:ilvl w:val="0"/>
          <w:numId w:val="29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Elige 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tiempo de anticipación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del recordatorio en el menú desplegable (15 min, 30 min, 1 hora).</w:t>
      </w:r>
    </w:p>
    <w:p w14:paraId="7F432687" w14:textId="77777777" w:rsidR="003373A5" w:rsidRDefault="003373A5">
      <w:pPr>
        <w:numPr>
          <w:ilvl w:val="0"/>
          <w:numId w:val="29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"Optimizar entrega"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para que el sistema configure los permisos de notificación del dispositivo.</w:t>
      </w:r>
    </w:p>
    <w:p w14:paraId="4E29F4F0" w14:textId="77777777" w:rsidR="003373A5" w:rsidRDefault="003373A5">
      <w:pPr>
        <w:numPr>
          <w:ilvl w:val="0"/>
          <w:numId w:val="29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"Probar notificación"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para verificar que funcione.</w:t>
      </w:r>
    </w:p>
    <w:p w14:paraId="3AA68A9B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12.4 Backup en Google Drive</w:t>
      </w:r>
    </w:p>
    <w:p w14:paraId="222039F9" w14:textId="77777777" w:rsidR="003373A5" w:rsidRDefault="003373A5">
      <w:pPr>
        <w:numPr>
          <w:ilvl w:val="0"/>
          <w:numId w:val="3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En Ajustes, sección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"Backup"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</w:t>
      </w:r>
    </w:p>
    <w:p w14:paraId="495CBAE1" w14:textId="77777777" w:rsidR="003373A5" w:rsidRDefault="003373A5">
      <w:pPr>
        <w:numPr>
          <w:ilvl w:val="0"/>
          <w:numId w:val="3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"Sincronizar con Google Drive"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para guardar una copia de respaldo en tu cuenta de Google.</w:t>
      </w:r>
    </w:p>
    <w:p w14:paraId="057A3723" w14:textId="77777777" w:rsidR="003373A5" w:rsidRDefault="003373A5">
      <w:pPr>
        <w:numPr>
          <w:ilvl w:val="0"/>
          <w:numId w:val="3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"Restaurar desde Drive"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si necesitas recuperar datos de un respaldo anterior.</w:t>
      </w:r>
    </w:p>
    <w:p w14:paraId="3CA1F4AF" w14:textId="77777777" w:rsidR="003373A5" w:rsidRDefault="003373A5">
      <w:pPr>
        <w:numPr>
          <w:ilvl w:val="0"/>
          <w:numId w:val="30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Puedes ver la fecha y hora del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último respaldo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en esta misma sección.</w:t>
      </w:r>
    </w:p>
    <w:p w14:paraId="2C34B58B" w14:textId="77777777" w:rsidR="003373A5" w:rsidRDefault="003373A5">
      <w:pPr>
        <w:shd w:val="clear" w:color="auto" w:fill="FFF8E1"/>
        <w:divId w:val="729350484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Importante: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Para usar el backup, debes haber iniciado sesión con tu cuenta de Google (ya sea directamente o a través de Google Sign-In). </w:t>
      </w:r>
    </w:p>
    <w:p w14:paraId="7D255269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12.5 Configurar Pestañas de Navegación</w:t>
      </w:r>
    </w:p>
    <w:p w14:paraId="1BD779D6" w14:textId="77777777" w:rsidR="003373A5" w:rsidRDefault="003373A5">
      <w:pPr>
        <w:numPr>
          <w:ilvl w:val="0"/>
          <w:numId w:val="3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En Ajustes, toca la sección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"Pantallas de navegación"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</w:t>
      </w:r>
    </w:p>
    <w:p w14:paraId="3469CB9A" w14:textId="77777777" w:rsidR="003373A5" w:rsidRDefault="003373A5">
      <w:pPr>
        <w:numPr>
          <w:ilvl w:val="0"/>
          <w:numId w:val="3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Verás 5 switches, uno por cada pestaña de la barra inferior.</w:t>
      </w:r>
    </w:p>
    <w:p w14:paraId="59B4AA03" w14:textId="77777777" w:rsidR="003373A5" w:rsidRDefault="003373A5">
      <w:pPr>
        <w:numPr>
          <w:ilvl w:val="0"/>
          <w:numId w:val="3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Activa o desactiva las pestañas que quieres ver.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Debe quedar al menos una activa.</w:t>
      </w:r>
    </w:p>
    <w:p w14:paraId="02EB117B" w14:textId="77777777" w:rsidR="003373A5" w:rsidRDefault="003373A5">
      <w:pPr>
        <w:numPr>
          <w:ilvl w:val="0"/>
          <w:numId w:val="31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Los cambios se aplican inmediatamente en la barra de navegación.</w:t>
      </w:r>
    </w:p>
    <w:p w14:paraId="0F0A4DBD" w14:textId="77777777" w:rsidR="003373A5" w:rsidRDefault="003373A5">
      <w:pPr>
        <w:shd w:val="clear" w:color="auto" w:fill="EBF5FB"/>
        <w:divId w:val="1660886263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Nota: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Si tienes un tutor vinculado, esta sección mostrará un candado </w:t>
      </w:r>
      <w:r>
        <w:rPr>
          <w:rFonts w:ascii="Segoe UI Emoji" w:eastAsia="Times New Roman" w:hAnsi="Segoe UI Emoji" w:cs="Segoe UI Emoji"/>
          <w:color w:val="3D3835"/>
          <w:sz w:val="20"/>
          <w:szCs w:val="20"/>
          <w:lang w:val="es-ES"/>
        </w:rPr>
        <w:t>🔒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. Solo el tutor puede cambiar qué pestañas están visibles desde su panel de control. </w:t>
      </w:r>
    </w:p>
    <w:p w14:paraId="19550C07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13. Vinculación Tutor–Usuario</w:t>
      </w:r>
    </w:p>
    <w:p w14:paraId="6EBB3425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La vinculación conecta a un usuario con su tutor para que el tutor pueda supervisar y apoyar de forma remota. Es un proceso sencillo de dos pasos: el tutor genera un código y el usuario lo ingresa.</w:t>
      </w:r>
    </w:p>
    <w:p w14:paraId="1ECC53D9" w14:textId="77777777" w:rsidR="003373A5" w:rsidRDefault="003373A5">
      <w:pPr>
        <w:shd w:val="clear" w:color="auto" w:fill="F0F6FF"/>
        <w:jc w:val="center"/>
        <w:textAlignment w:val="top"/>
        <w:divId w:val="816071766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🔑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TUTOR: Generar código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1FB96E98" w14:textId="77777777" w:rsidR="003373A5" w:rsidRDefault="003373A5">
      <w:pPr>
        <w:shd w:val="clear" w:color="auto" w:fill="F0F6FF"/>
        <w:textAlignment w:val="top"/>
        <w:divId w:val="816071766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┌────────────────────────┐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[ícono QR]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Generar código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de invitación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 El código expira en 7d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[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Generar código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Tu c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ó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digo: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>A B 3 F 7 X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[Copiar al portapap.]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Válido por 7 días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└────────────────────────┘ </w:t>
      </w:r>
    </w:p>
    <w:p w14:paraId="27D490FE" w14:textId="77777777" w:rsidR="003373A5" w:rsidRDefault="003373A5">
      <w:pPr>
        <w:shd w:val="clear" w:color="auto" w:fill="F0F6FF"/>
        <w:jc w:val="center"/>
        <w:textAlignment w:val="top"/>
        <w:divId w:val="861166442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🔒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USUARIO: Ingresar código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20CB1699" w14:textId="77777777" w:rsidR="003373A5" w:rsidRDefault="003373A5">
      <w:pPr>
        <w:shd w:val="clear" w:color="auto" w:fill="F0F6FF"/>
        <w:textAlignment w:val="top"/>
        <w:divId w:val="861166442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┌────────────────────────┐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VINCULACIÓN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¿Tienes un código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de tu tutor?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[ A B 3 F 7 X ]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🔍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┌────────────────────┐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│ Tutor: Juan García │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│ juan@email.com │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│ [Aceptar y vincul]│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>│ └────────────────────┘ 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└────────────────────────┘ </w:t>
      </w:r>
    </w:p>
    <w:p w14:paraId="2A2EB982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13.1 Desde el Lado del Usuario: Ingresar Código</w:t>
      </w:r>
    </w:p>
    <w:p w14:paraId="5D8F8678" w14:textId="77777777" w:rsidR="003373A5" w:rsidRDefault="003373A5">
      <w:pPr>
        <w:numPr>
          <w:ilvl w:val="0"/>
          <w:numId w:val="32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Ve 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Ajustes → Vinculación con tutor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 También puedes llegar por la sección de vinculación en el formulario de Ajustes.</w:t>
      </w:r>
    </w:p>
    <w:p w14:paraId="6626860E" w14:textId="77777777" w:rsidR="003373A5" w:rsidRDefault="003373A5">
      <w:pPr>
        <w:numPr>
          <w:ilvl w:val="0"/>
          <w:numId w:val="32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Escribe 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código de 6 caracteres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que te dio tu tutor en el campo de texto (letras y números, mayúsculas).</w:t>
      </w:r>
    </w:p>
    <w:p w14:paraId="6EF1A678" w14:textId="77777777" w:rsidR="003373A5" w:rsidRDefault="003373A5">
      <w:pPr>
        <w:numPr>
          <w:ilvl w:val="0"/>
          <w:numId w:val="32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ícono de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 xml:space="preserve">lupa </w:t>
      </w:r>
      <w:r>
        <w:rPr>
          <w:rFonts w:ascii="Segoe UI Emoji" w:eastAsia="Times New Roman" w:hAnsi="Segoe UI Emoji" w:cs="Segoe UI Emoji"/>
          <w:b/>
          <w:bCs/>
          <w:color w:val="3D3835"/>
          <w:sz w:val="22"/>
          <w:szCs w:val="22"/>
          <w:lang w:val="es-ES"/>
        </w:rPr>
        <w:t>🔍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o el botón de validación. Simple verificará el código en la nube.</w:t>
      </w:r>
    </w:p>
    <w:p w14:paraId="478C2C33" w14:textId="77777777" w:rsidR="003373A5" w:rsidRDefault="003373A5">
      <w:pPr>
        <w:numPr>
          <w:ilvl w:val="0"/>
          <w:numId w:val="32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Aparecerá una tarjeta con los datos de tu tutor (nombre y correo).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Verifica que sea tu tutor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</w:t>
      </w:r>
    </w:p>
    <w:p w14:paraId="67887BDD" w14:textId="77777777" w:rsidR="003373A5" w:rsidRDefault="003373A5">
      <w:pPr>
        <w:numPr>
          <w:ilvl w:val="0"/>
          <w:numId w:val="32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"Aceptar y vincular"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 La vinculación es inmediata y bidireccional.</w:t>
      </w:r>
    </w:p>
    <w:p w14:paraId="7A04B73B" w14:textId="77777777" w:rsidR="003373A5" w:rsidRDefault="003373A5">
      <w:pPr>
        <w:numPr>
          <w:ilvl w:val="0"/>
          <w:numId w:val="32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Verás una tarjeta verde confirmando que estás vinculado con tu tutor.</w:t>
      </w:r>
    </w:p>
    <w:p w14:paraId="21F64C7E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13.2 Desde el Lado del Tutor: Generar Código</w:t>
      </w:r>
    </w:p>
    <w:p w14:paraId="00E15392" w14:textId="77777777" w:rsidR="003373A5" w:rsidRDefault="003373A5">
      <w:pPr>
        <w:numPr>
          <w:ilvl w:val="0"/>
          <w:numId w:val="33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En el panel del tutor, ve 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Ajustes → Vinculación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o toca el ícono de configuración.</w:t>
      </w:r>
    </w:p>
    <w:p w14:paraId="5F4FBAB0" w14:textId="77777777" w:rsidR="003373A5" w:rsidRDefault="003373A5">
      <w:pPr>
        <w:numPr>
          <w:ilvl w:val="0"/>
          <w:numId w:val="33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"Generar código"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(botón en la tarjeta con ícono QR).</w:t>
      </w:r>
    </w:p>
    <w:p w14:paraId="10B9EA0D" w14:textId="77777777" w:rsidR="003373A5" w:rsidRDefault="003373A5">
      <w:pPr>
        <w:numPr>
          <w:ilvl w:val="0"/>
          <w:numId w:val="33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Un código único de 6 caracteres aparecerá en la tarjeta azul.</w:t>
      </w:r>
    </w:p>
    <w:p w14:paraId="4754BA2E" w14:textId="77777777" w:rsidR="003373A5" w:rsidRDefault="003373A5">
      <w:pPr>
        <w:numPr>
          <w:ilvl w:val="0"/>
          <w:numId w:val="33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ícono de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 xml:space="preserve">copiar </w:t>
      </w:r>
      <w:r>
        <w:rPr>
          <w:rFonts w:ascii="Segoe UI Emoji" w:eastAsia="Times New Roman" w:hAnsi="Segoe UI Emoji" w:cs="Segoe UI Emoji"/>
          <w:b/>
          <w:bCs/>
          <w:color w:val="3D3835"/>
          <w:sz w:val="22"/>
          <w:szCs w:val="22"/>
          <w:lang w:val="es-ES"/>
        </w:rPr>
        <w:t>📋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para copiarlo al portapapeles.</w:t>
      </w:r>
    </w:p>
    <w:p w14:paraId="18775F2A" w14:textId="77777777" w:rsidR="003373A5" w:rsidRDefault="003373A5">
      <w:pPr>
        <w:numPr>
          <w:ilvl w:val="0"/>
          <w:numId w:val="33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Comparte el código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con el usuario por el medio que prefieras (mensaje, WhatsApp, en persona).</w:t>
      </w:r>
    </w:p>
    <w:p w14:paraId="368A89AD" w14:textId="77777777" w:rsidR="003373A5" w:rsidRDefault="003373A5">
      <w:pPr>
        <w:numPr>
          <w:ilvl w:val="0"/>
          <w:numId w:val="33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El código expira en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7 días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 Si pasa ese tiempo, genera uno nuevo.</w:t>
      </w:r>
    </w:p>
    <w:p w14:paraId="7BD08D42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14. Panel del Tutor</w:t>
      </w:r>
    </w:p>
    <w:p w14:paraId="0AC80DE6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 xml:space="preserve">Cuando eliges el rol de </w:t>
      </w:r>
      <w:r>
        <w:rPr>
          <w:rFonts w:ascii="Calibri" w:hAnsi="Calibri" w:cs="Calibri"/>
          <w:b/>
          <w:bCs/>
          <w:color w:val="3D3835"/>
          <w:sz w:val="22"/>
          <w:szCs w:val="22"/>
          <w:lang w:val="es-ES"/>
        </w:rPr>
        <w:t>Tutor</w:t>
      </w:r>
      <w:r>
        <w:rPr>
          <w:rFonts w:ascii="Calibri" w:hAnsi="Calibri" w:cs="Calibri"/>
          <w:color w:val="3D3835"/>
          <w:sz w:val="22"/>
          <w:szCs w:val="22"/>
          <w:lang w:val="es-ES"/>
        </w:rPr>
        <w:t>, la pantalla principal es el panel de supervisión. Si tienes múltiples pacientes vinculados, el nombre en la barra superior es tocable para cambiar entre ellos.</w:t>
      </w:r>
    </w:p>
    <w:p w14:paraId="37C9D9D7" w14:textId="77777777" w:rsidR="003373A5" w:rsidRDefault="003373A5">
      <w:pPr>
        <w:shd w:val="clear" w:color="auto" w:fill="F0F6FF"/>
        <w:jc w:val="center"/>
        <w:textAlignment w:val="top"/>
        <w:divId w:val="775558106"/>
        <w:rPr>
          <w:rFonts w:ascii="Calibri" w:eastAsia="Times New Roman" w:hAnsi="Calibri" w:cs="Calibri"/>
          <w:color w:val="5B8ED6"/>
          <w:sz w:val="18"/>
          <w:szCs w:val="18"/>
          <w:lang w:val="es-ES"/>
        </w:rPr>
      </w:pPr>
      <w:r>
        <w:rPr>
          <w:rStyle w:val="screen-title2"/>
          <w:rFonts w:ascii="Segoe UI Emoji" w:eastAsia="Times New Roman" w:hAnsi="Segoe UI Emoji" w:cs="Segoe UI Emoji"/>
          <w:lang w:val="es-ES"/>
        </w:rPr>
        <w:t>👥</w:t>
      </w:r>
      <w:r>
        <w:rPr>
          <w:rStyle w:val="screen-title2"/>
          <w:rFonts w:ascii="Calibri" w:eastAsia="Times New Roman" w:hAnsi="Calibri" w:cs="Calibri"/>
          <w:lang w:val="es-ES"/>
        </w:rPr>
        <w:t xml:space="preserve"> Panel del Tutor</w:t>
      </w:r>
      <w:r>
        <w:rPr>
          <w:rFonts w:ascii="Calibri" w:eastAsia="Times New Roman" w:hAnsi="Calibri" w:cs="Calibri"/>
          <w:color w:val="5B8ED6"/>
          <w:sz w:val="18"/>
          <w:szCs w:val="18"/>
          <w:lang w:val="es-ES"/>
        </w:rPr>
        <w:t xml:space="preserve"> </w:t>
      </w:r>
    </w:p>
    <w:p w14:paraId="55B6EA2A" w14:textId="77777777" w:rsidR="003373A5" w:rsidRDefault="003373A5">
      <w:pPr>
        <w:shd w:val="clear" w:color="auto" w:fill="F0F6FF"/>
        <w:textAlignment w:val="top"/>
        <w:divId w:val="775558106"/>
        <w:rPr>
          <w:rFonts w:ascii="Calibri" w:eastAsia="Times New Roman" w:hAnsi="Calibri" w:cs="Calibri"/>
          <w:color w:val="555555"/>
          <w:sz w:val="17"/>
          <w:szCs w:val="17"/>
          <w:lang w:val="es-ES"/>
        </w:rPr>
      </w:pP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┌─────────────────────────────┐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  <w:t xml:space="preserve">│ [foto] </w:t>
      </w:r>
      <w:r>
        <w:rPr>
          <w:rFonts w:ascii="Calibri" w:eastAsia="Times New Roman" w:hAnsi="Calibri" w:cs="Calibri"/>
          <w:b/>
          <w:bCs/>
          <w:color w:val="555555"/>
          <w:sz w:val="17"/>
          <w:szCs w:val="17"/>
          <w:lang w:val="es-ES"/>
        </w:rPr>
        <w:t xml:space="preserve">Nombre Paciente </w:t>
      </w:r>
      <w:r>
        <w:rPr>
          <w:rFonts w:ascii="Arial" w:eastAsia="Times New Roman" w:hAnsi="Arial" w:cs="Arial"/>
          <w:b/>
          <w:bCs/>
          <w:color w:val="555555"/>
          <w:sz w:val="17"/>
          <w:szCs w:val="17"/>
          <w:lang w:val="es-ES"/>
        </w:rPr>
        <w:t>▼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Segoe UI Emoji" w:eastAsia="Times New Roman" w:hAnsi="Segoe UI Emoji" w:cs="Segoe UI Emoji"/>
          <w:color w:val="555555"/>
          <w:sz w:val="17"/>
          <w:szCs w:val="17"/>
          <w:lang w:val="es-ES"/>
        </w:rPr>
        <w:t>⚙️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Tareas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Pictog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Progr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Hist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Ajust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├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─────────────────────────────</w:t>
      </w:r>
      <w:r>
        <w:rPr>
          <w:rFonts w:ascii="Arial" w:eastAsia="Times New Roman" w:hAnsi="Arial" w:cs="Arial"/>
          <w:color w:val="555555"/>
          <w:sz w:val="17"/>
          <w:szCs w:val="17"/>
          <w:lang w:val="es-ES"/>
        </w:rPr>
        <w:t>┤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(contenido seg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ú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n pesta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ñ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a)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│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br/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>└─────────────────────────────┘</w:t>
      </w:r>
      <w:r>
        <w:rPr>
          <w:rFonts w:ascii="Calibri" w:eastAsia="Times New Roman" w:hAnsi="Calibri" w:cs="Calibri"/>
          <w:color w:val="555555"/>
          <w:sz w:val="17"/>
          <w:szCs w:val="17"/>
          <w:lang w:val="es-ES"/>
        </w:rPr>
        <w:t xml:space="preserve"> </w:t>
      </w:r>
    </w:p>
    <w:p w14:paraId="65423E06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14.1 Pestaña Tareas del Paciente</w:t>
      </w:r>
    </w:p>
    <w:p w14:paraId="3952542E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Gestión completa de tareas del usuario desde el panel del tutor:</w:t>
      </w:r>
    </w:p>
    <w:p w14:paraId="2674470C" w14:textId="77777777" w:rsidR="003373A5" w:rsidRDefault="003373A5">
      <w:pPr>
        <w:numPr>
          <w:ilvl w:val="0"/>
          <w:numId w:val="34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Pendientes: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Tareas activas. Las que agregaste tú muestran el badge "Tutor".</w:t>
      </w:r>
    </w:p>
    <w:p w14:paraId="55D66522" w14:textId="77777777" w:rsidR="003373A5" w:rsidRDefault="003373A5">
      <w:pPr>
        <w:numPr>
          <w:ilvl w:val="0"/>
          <w:numId w:val="34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Completadas: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Tareas marcadas como hechas por el usuario.</w:t>
      </w:r>
    </w:p>
    <w:p w14:paraId="1CF2B806" w14:textId="77777777" w:rsidR="003373A5" w:rsidRDefault="003373A5">
      <w:pPr>
        <w:numPr>
          <w:ilvl w:val="0"/>
          <w:numId w:val="34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Eliminadas: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Tareas que el usuario eliminó (soft-delete). Solo visible para el tutor.</w:t>
      </w:r>
    </w:p>
    <w:p w14:paraId="268A7C86" w14:textId="77777777" w:rsidR="003373A5" w:rsidRDefault="003373A5">
      <w:pPr>
        <w:numPr>
          <w:ilvl w:val="0"/>
          <w:numId w:val="3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FAB "Agregar tarea"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para agregar una tarea al usuario.</w:t>
      </w:r>
    </w:p>
    <w:p w14:paraId="29D7D8F4" w14:textId="77777777" w:rsidR="003373A5" w:rsidRDefault="003373A5">
      <w:pPr>
        <w:numPr>
          <w:ilvl w:val="0"/>
          <w:numId w:val="3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Escribe el nombre y selecciona la categoría con los chips de colores.</w:t>
      </w:r>
    </w:p>
    <w:p w14:paraId="58AACBED" w14:textId="77777777" w:rsidR="003373A5" w:rsidRDefault="003373A5">
      <w:pPr>
        <w:numPr>
          <w:ilvl w:val="0"/>
          <w:numId w:val="3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"Agregar"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. La tarea aparecerá inmediatamente en el teléfono del usuario.</w:t>
      </w:r>
    </w:p>
    <w:p w14:paraId="2B5E2149" w14:textId="77777777" w:rsidR="003373A5" w:rsidRDefault="003373A5">
      <w:pPr>
        <w:numPr>
          <w:ilvl w:val="0"/>
          <w:numId w:val="35"/>
        </w:numPr>
        <w:spacing w:before="100" w:beforeAutospacing="1" w:after="15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Para eliminar una tarea, desliza hacia la izquierda (swipe).</w:t>
      </w:r>
    </w:p>
    <w:p w14:paraId="552FAD5C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14.2 Pestaña Pictogramas</w:t>
      </w:r>
    </w:p>
    <w:p w14:paraId="211A72F9" w14:textId="77777777" w:rsidR="003373A5" w:rsidRDefault="003373A5">
      <w:pPr>
        <w:numPr>
          <w:ilvl w:val="0"/>
          <w:numId w:val="36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Ve todos los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pictogramas personalizados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del paciente en un grid.</w:t>
      </w:r>
    </w:p>
    <w:p w14:paraId="0EB9780D" w14:textId="77777777" w:rsidR="003373A5" w:rsidRDefault="003373A5">
      <w:pPr>
        <w:numPr>
          <w:ilvl w:val="0"/>
          <w:numId w:val="36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FAB naranja para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organizar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los pictogramas (abre el administrador).</w:t>
      </w:r>
    </w:p>
    <w:p w14:paraId="7C3F4A09" w14:textId="77777777" w:rsidR="003373A5" w:rsidRDefault="003373A5">
      <w:pPr>
        <w:numPr>
          <w:ilvl w:val="0"/>
          <w:numId w:val="36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Toca el FAB azul para </w:t>
      </w: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agregar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un nuevo pictograma al usuario (elige entre los predefinidos o crea uno).</w:t>
      </w:r>
    </w:p>
    <w:p w14:paraId="230827C5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14.3 Pestaña Progreso</w:t>
      </w:r>
    </w:p>
    <w:p w14:paraId="0AEA64A5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Muestra los mismos gráficos que ve el usuario, pero con los datos del paciente seleccionado:</w:t>
      </w:r>
    </w:p>
    <w:p w14:paraId="5D23CAA2" w14:textId="77777777" w:rsidR="003373A5" w:rsidRDefault="003373A5">
      <w:pPr>
        <w:numPr>
          <w:ilvl w:val="0"/>
          <w:numId w:val="37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Tarjeta resumen: Puntos, Racha, Sesiones Pomodoro, Minutos de foco</w:t>
      </w:r>
    </w:p>
    <w:p w14:paraId="412187A3" w14:textId="77777777" w:rsidR="003373A5" w:rsidRDefault="003373A5">
      <w:pPr>
        <w:numPr>
          <w:ilvl w:val="0"/>
          <w:numId w:val="37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Gráfico de barras: tareas completadas por categoría</w:t>
      </w:r>
    </w:p>
    <w:p w14:paraId="3E5D4970" w14:textId="77777777" w:rsidR="003373A5" w:rsidRDefault="003373A5">
      <w:pPr>
        <w:numPr>
          <w:ilvl w:val="0"/>
          <w:numId w:val="37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Gráfico circular: uso de pictogramas</w:t>
      </w:r>
    </w:p>
    <w:p w14:paraId="1BD723A2" w14:textId="77777777" w:rsidR="003373A5" w:rsidRDefault="003373A5">
      <w:pPr>
        <w:numPr>
          <w:ilvl w:val="0"/>
          <w:numId w:val="37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>Gráfico de líneas: minutos de foco de la semana</w:t>
      </w:r>
    </w:p>
    <w:p w14:paraId="277EBE71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14.4 Pestaña Historial</w:t>
      </w:r>
    </w:p>
    <w:p w14:paraId="445CBE8E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Registro de las últimas 100 acciones del usuario, codificadas por color: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6641"/>
      </w:tblGrid>
      <w:tr w:rsidR="00000000" w14:paraId="148F19DA" w14:textId="77777777"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072EB2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9725B9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 de evento</w:t>
            </w:r>
          </w:p>
        </w:tc>
      </w:tr>
      <w:tr w:rsidR="00000000" w14:paraId="7A51AE9E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0DF8C8C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3D3835"/>
              </w:rPr>
              <w:t>Verde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1FB439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Tarea completada</w:t>
            </w:r>
          </w:p>
        </w:tc>
      </w:tr>
      <w:tr w:rsidR="00000000" w14:paraId="04B3202E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AA4E148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3D3835"/>
              </w:rPr>
              <w:t>Azul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26340A1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Sesión Pomodoro terminada</w:t>
            </w:r>
          </w:p>
        </w:tc>
      </w:tr>
      <w:tr w:rsidR="00000000" w14:paraId="7771A879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E64752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3D3835"/>
              </w:rPr>
              <w:t>Morado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4B00FD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Pictograma usado</w:t>
            </w:r>
          </w:p>
        </w:tc>
      </w:tr>
      <w:tr w:rsidR="00000000" w14:paraId="3317C449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E591D7F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3D3835"/>
              </w:rPr>
              <w:t>Naranja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BCD6E93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Puntos ganados</w:t>
            </w:r>
          </w:p>
        </w:tc>
      </w:tr>
      <w:tr w:rsidR="00000000" w14:paraId="037B9C84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1D1F7EA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3D3835"/>
              </w:rPr>
              <w:t>Rojo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F20AC37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Tarea eliminada</w:t>
            </w:r>
          </w:p>
        </w:tc>
      </w:tr>
    </w:tbl>
    <w:p w14:paraId="383021F6" w14:textId="77777777" w:rsidR="003373A5" w:rsidRDefault="003373A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14.5 Pestaña Ajustes del Paciente</w:t>
      </w:r>
    </w:p>
    <w:p w14:paraId="2993A213" w14:textId="77777777" w:rsidR="003373A5" w:rsidRDefault="003373A5">
      <w:pPr>
        <w:pStyle w:val="NormalWeb"/>
        <w:rPr>
          <w:rFonts w:ascii="Calibri" w:hAnsi="Calibri" w:cs="Calibri"/>
          <w:color w:val="3D3835"/>
          <w:sz w:val="22"/>
          <w:szCs w:val="22"/>
          <w:lang w:val="es-ES"/>
        </w:rPr>
      </w:pPr>
      <w:r>
        <w:rPr>
          <w:rFonts w:ascii="Calibri" w:hAnsi="Calibri" w:cs="Calibri"/>
          <w:color w:val="3D3835"/>
          <w:sz w:val="22"/>
          <w:szCs w:val="22"/>
          <w:lang w:val="es-ES"/>
        </w:rPr>
        <w:t>El tutor puede configurar el entorno del paciente de forma remota:</w:t>
      </w:r>
    </w:p>
    <w:p w14:paraId="1FBD863A" w14:textId="77777777" w:rsidR="003373A5" w:rsidRDefault="003373A5">
      <w:pPr>
        <w:numPr>
          <w:ilvl w:val="0"/>
          <w:numId w:val="38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Feature flags (5 switches):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Activa o desactiva funciones específicas de la app para ese usuario.</w:t>
      </w:r>
    </w:p>
    <w:p w14:paraId="44D311F2" w14:textId="77777777" w:rsidR="003373A5" w:rsidRDefault="003373A5">
      <w:pPr>
        <w:numPr>
          <w:ilvl w:val="0"/>
          <w:numId w:val="38"/>
        </w:numPr>
        <w:spacing w:before="100" w:beforeAutospacing="1" w:after="60"/>
        <w:ind w:left="108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2"/>
          <w:szCs w:val="22"/>
          <w:lang w:val="es-ES"/>
        </w:rPr>
        <w:t>Contacto de emergencia:</w:t>
      </w:r>
      <w:r>
        <w:rPr>
          <w:rFonts w:ascii="Calibri" w:eastAsia="Times New Roman" w:hAnsi="Calibri" w:cs="Calibri"/>
          <w:color w:val="3D3835"/>
          <w:sz w:val="22"/>
          <w:szCs w:val="22"/>
          <w:lang w:val="es-ES"/>
        </w:rPr>
        <w:t xml:space="preserve"> El tutor puede configurar directamente el nombre y teléfono del contacto SOS del usuario.</w:t>
      </w:r>
    </w:p>
    <w:p w14:paraId="70645790" w14:textId="77777777" w:rsidR="003373A5" w:rsidRDefault="003373A5">
      <w:pPr>
        <w:shd w:val="clear" w:color="auto" w:fill="EBF5FB"/>
        <w:divId w:val="117454435"/>
        <w:rPr>
          <w:rFonts w:ascii="Calibri" w:eastAsia="Times New Roman" w:hAnsi="Calibri" w:cs="Calibri"/>
          <w:color w:val="3D3835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3D3835"/>
          <w:sz w:val="20"/>
          <w:szCs w:val="20"/>
          <w:lang w:val="es-ES"/>
        </w:rPr>
        <w:t>Nota:</w:t>
      </w:r>
      <w:r>
        <w:rPr>
          <w:rFonts w:ascii="Calibri" w:eastAsia="Times New Roman" w:hAnsi="Calibri" w:cs="Calibri"/>
          <w:color w:val="3D3835"/>
          <w:sz w:val="20"/>
          <w:szCs w:val="20"/>
          <w:lang w:val="es-ES"/>
        </w:rPr>
        <w:t xml:space="preserve"> Los cambios en Ajustes del Paciente se aplican en tiempo real. El usuario verá los cambios la próxima vez que abra la sección afectada. </w:t>
      </w:r>
    </w:p>
    <w:p w14:paraId="548029AB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15. Preguntas Frecuentes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6276"/>
      </w:tblGrid>
      <w:tr w:rsidR="00000000" w14:paraId="689F4340" w14:textId="77777777"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CB76C9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98EBEA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000000" w14:paraId="3A9AA2FF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0E3E6E3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¿Puedo usar Simple sin internet?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1D56E1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Parcialmente. El temporizador Pomodoro y la respiración guiada funcionan sin conexión. Las tareas, pictogramas y sincronización requieren internet.</w:t>
            </w:r>
          </w:p>
        </w:tc>
      </w:tr>
      <w:tr w:rsidR="00000000" w14:paraId="4D6EF924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96BDF63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¿Puedo tener más de un tutor?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A65C623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Actualmente Simple está optimizado para una vinculación principal. El tutor puede ver múltiples pacientes, pero cada usuario tiene un tutor principal.</w:t>
            </w:r>
          </w:p>
        </w:tc>
      </w:tr>
      <w:tr w:rsidR="00000000" w14:paraId="57253814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558BE68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¿Puedo cambiar mi rol de Usuario a Tutor?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88D7DF0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Sí. Ve a Ajustes → toca el lápiz junto al rol → confirma. Perderás el acceso a las funciones de usuario (tareas propias, pictogramas personales).</w:t>
            </w:r>
          </w:p>
        </w:tc>
      </w:tr>
      <w:tr w:rsidR="00000000" w14:paraId="7141B076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9E53394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¿Se pierden mis datos si desinstalo la app?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8F88636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No. Todos los datos se guardan en la nube (Firebase). Al volver a instalar e iniciar sesión, todo estará igual. Para mayor seguridad, usa la función de Backup en Google Drive.</w:t>
            </w:r>
          </w:p>
        </w:tc>
      </w:tr>
      <w:tr w:rsidR="00000000" w14:paraId="03B29292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01B9FF9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¿Por qué el Súper Experto no funciona?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ED4C5BC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El Súper Experto requiere internet y conexión al servicio de IA. Si hay un error, aparecerá un mensaje en rojo. Intenta de nuevo o verifica tu conexión.</w:t>
            </w:r>
          </w:p>
        </w:tc>
      </w:tr>
      <w:tr w:rsidR="00000000" w14:paraId="1036D5ED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ADA1A9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¿Cómo desvinculo a mi tutor?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41FBA31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Ve a Ajustes → Vinculación. Si ya tienes tutor vinculado, verás su tarjeta. El tutor también puede desvincular desde su panel tocando el ícono de desconexión junto a tu nombre.</w:t>
            </w:r>
          </w:p>
        </w:tc>
      </w:tr>
      <w:tr w:rsidR="00000000" w14:paraId="04FF9F48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2B99CB2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¿El código de vinculación puede usarse más de una vez?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5BD29F6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No. Cada código se usa una sola vez. Si necesitas vincular a otro usuario, el tutor debe generar un código nuevo.</w:t>
            </w:r>
          </w:p>
        </w:tc>
      </w:tr>
      <w:tr w:rsidR="00000000" w14:paraId="641C88F2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D8E499F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¿Puedo agregar mis propias imágenes?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6AB4901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Sí. Desde el Tablero de Pictogramas → ícono </w:t>
            </w:r>
            <w:r>
              <w:rPr>
                <w:rFonts w:ascii="Segoe UI Emoji" w:eastAsia="Times New Roman" w:hAnsi="Segoe UI Emoji" w:cs="Segoe UI Emoji"/>
                <w:color w:val="3D3835"/>
                <w:sz w:val="20"/>
                <w:szCs w:val="20"/>
              </w:rPr>
              <w:t>➕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→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 selecciona desde C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á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mara o Galer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í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a 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→</w:t>
            </w: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 xml:space="preserve"> recorta y personaliza el texto de voz.</w:t>
            </w:r>
          </w:p>
        </w:tc>
      </w:tr>
      <w:tr w:rsidR="00000000" w14:paraId="71901FC0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5BEA719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¿Cómo recupero mi contraseña?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E1D353C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En la pantalla de Login, toca "¿Olvidaste tu contraseña?" → ingresa tu correo → recibirás un enlace de recuperación por email.</w:t>
            </w:r>
          </w:p>
        </w:tc>
      </w:tr>
      <w:tr w:rsidR="00000000" w14:paraId="297785B3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11F0AC0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¿Los puntos y la racha se pierden?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EEC4748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Los puntos se acumulan permanentemente. La racha se reinicia si pasas un día completo sin completar ninguna tarea.</w:t>
            </w:r>
          </w:p>
        </w:tc>
      </w:tr>
    </w:tbl>
    <w:p w14:paraId="6950F71F" w14:textId="77777777" w:rsidR="003373A5" w:rsidRDefault="003373A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16. Glosario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7329"/>
      </w:tblGrid>
      <w:tr w:rsidR="00000000" w14:paraId="283D6EB0" w14:textId="77777777"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254AF5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0" w:type="auto"/>
            <w:shd w:val="clear" w:color="auto" w:fill="5B8ED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B98C05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000000" w14:paraId="4A0AA506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7CC2BBB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TEA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EB67DF3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Trastorno del Espectro Autista. Condición del neurodesarrollo que afecta la comunicación y el comportamiento social.</w:t>
            </w:r>
          </w:p>
        </w:tc>
      </w:tr>
      <w:tr w:rsidR="00000000" w14:paraId="532A3749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569B78A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TDAH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3B2F33D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Trastorno de Déficit Atencional con Hiperactividad. Condición que dificulta la concentración, la organización y el control de impulsos.</w:t>
            </w:r>
          </w:p>
        </w:tc>
      </w:tr>
      <w:tr w:rsidR="00000000" w14:paraId="7F5B3F7E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597DA57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Prótesis cognitiva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DA007E1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Herramienta digital que compensa o apoya funciones cognitivas como la memoria, la planificación o la comunicación.</w:t>
            </w:r>
          </w:p>
        </w:tc>
      </w:tr>
      <w:tr w:rsidR="00000000" w14:paraId="6E77B2BD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A9FAF3F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Pictograma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B12E213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Imagen simbólica que representa una acción, objeto o emoción. Se usa en CAA para facilitar la comunicación.</w:t>
            </w:r>
          </w:p>
        </w:tc>
      </w:tr>
      <w:tr w:rsidR="00000000" w14:paraId="46A4D4D3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110F393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CAA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5D0C13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Comunicación Aumentativa y Alternativa. Sistema de comunicación que complementa o reemplaza el habla mediante imágenes, gestos u otros medios.</w:t>
            </w:r>
          </w:p>
        </w:tc>
      </w:tr>
      <w:tr w:rsidR="00000000" w14:paraId="5FDE3E6D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C85702A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TTS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2CCDC0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Text-To-Speech (Texto a Voz). Tecnología que convierte texto escrito en audio hablado.</w:t>
            </w:r>
          </w:p>
        </w:tc>
      </w:tr>
      <w:tr w:rsidR="00000000" w14:paraId="12B8E519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C0DC937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Pomodoro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7ED3937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Técnica de gestión del tiempo que divide el trabajo en bloques de 25 minutos con descansos cortos.</w:t>
            </w:r>
          </w:p>
        </w:tc>
      </w:tr>
      <w:tr w:rsidR="00000000" w14:paraId="6978CD65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A39BC0F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Racha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3F06C54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Contador de días consecutivos en que el usuario ha completado al menos una tarea o actividad en Simple.</w:t>
            </w:r>
          </w:p>
        </w:tc>
      </w:tr>
      <w:tr w:rsidR="00000000" w14:paraId="2DA6DACD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A6C97B2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Soft-delete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304791C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Eliminación "suave" en la que el elemento no se borra permanentemente sino que se marca como eliminado, permitiendo al tutor seguir viéndolo.</w:t>
            </w:r>
          </w:p>
        </w:tc>
      </w:tr>
      <w:tr w:rsidR="00000000" w14:paraId="1AABD153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524A3B7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FAB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9A99AFE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Floating Action Button (Botón de Acción Flotante). Botón circular que flota sobre el contenido de la pantalla para la acción más importante.</w:t>
            </w:r>
          </w:p>
        </w:tc>
      </w:tr>
      <w:tr w:rsidR="00000000" w14:paraId="0C7912F9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C8A28D4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Tutor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B4D3863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En Simple: cuidador, padre, docente o persona de apoyo que supervisa y apoya al usuario con TEA/TDAH.</w:t>
            </w:r>
          </w:p>
        </w:tc>
      </w:tr>
      <w:tr w:rsidR="00000000" w14:paraId="24D800D6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BD9883E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Firebase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34C6554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Plataforma de Google que gestiona la autenticación, base de datos en la nube y almacenamiento de imágenes de Simple.</w:t>
            </w:r>
          </w:p>
        </w:tc>
      </w:tr>
      <w:tr w:rsidR="00000000" w14:paraId="16887AAD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DA4E9DD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Gemini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AAC7EC8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Modelo de inteligencia artificial de Google usado por el Súper Experto para descomponer tareas.</w:t>
            </w:r>
          </w:p>
        </w:tc>
      </w:tr>
      <w:tr w:rsidR="00000000" w14:paraId="0203BD62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CD70549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Backup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FF26B1B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Copia de respaldo de los datos del usuario almacenada en Google Drive.</w:t>
            </w:r>
          </w:p>
        </w:tc>
      </w:tr>
      <w:tr w:rsidR="00000000" w14:paraId="6EC9762D" w14:textId="77777777"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4851285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D3835"/>
                <w:sz w:val="20"/>
                <w:szCs w:val="20"/>
              </w:rPr>
              <w:t>SOS</w:t>
            </w:r>
          </w:p>
        </w:tc>
        <w:tc>
          <w:tcPr>
            <w:tcW w:w="0" w:type="auto"/>
            <w:tcBorders>
              <w:top w:val="single" w:sz="6" w:space="0" w:color="D0E3F7"/>
              <w:left w:val="single" w:sz="6" w:space="0" w:color="D0E3F7"/>
              <w:bottom w:val="single" w:sz="6" w:space="0" w:color="D0E3F7"/>
              <w:right w:val="single" w:sz="6" w:space="0" w:color="D0E3F7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02461D1" w14:textId="77777777" w:rsidR="003373A5" w:rsidRDefault="003373A5">
            <w:pPr>
              <w:spacing w:before="180" w:after="180"/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D3835"/>
                <w:sz w:val="20"/>
                <w:szCs w:val="20"/>
              </w:rPr>
              <w:t>Botón de emergencia del tablero de pictogramas que permite llamar al contacto de emergencia configurado.</w:t>
            </w:r>
          </w:p>
        </w:tc>
      </w:tr>
    </w:tbl>
    <w:p w14:paraId="41C781BA" w14:textId="77777777" w:rsidR="003373A5" w:rsidRDefault="003373A5">
      <w:pPr>
        <w:spacing w:after="240"/>
        <w:rPr>
          <w:rFonts w:ascii="Calibri" w:eastAsia="Times New Roman" w:hAnsi="Calibri" w:cs="Calibri"/>
          <w:color w:val="3D3835"/>
          <w:sz w:val="22"/>
          <w:szCs w:val="22"/>
          <w:lang w:val="es-ES"/>
        </w:rPr>
      </w:pPr>
    </w:p>
    <w:p w14:paraId="1DC88D45" w14:textId="77777777" w:rsidR="003373A5" w:rsidRDefault="003373A5">
      <w:pPr>
        <w:jc w:val="center"/>
        <w:divId w:val="1310474529"/>
        <w:rPr>
          <w:rFonts w:ascii="Calibri" w:eastAsia="Times New Roman" w:hAnsi="Calibri" w:cs="Calibri"/>
          <w:color w:val="888888"/>
          <w:sz w:val="18"/>
          <w:szCs w:val="18"/>
          <w:lang w:val="es-ES"/>
        </w:rPr>
      </w:pPr>
      <w:r>
        <w:rPr>
          <w:rFonts w:ascii="Calibri" w:eastAsia="Times New Roman" w:hAnsi="Calibri" w:cs="Calibri"/>
          <w:noProof/>
          <w:color w:val="888888"/>
          <w:sz w:val="18"/>
          <w:szCs w:val="18"/>
          <w:lang w:val="es-ES"/>
        </w:rPr>
        <w:drawing>
          <wp:inline distT="0" distB="0" distL="0" distR="0" wp14:anchorId="7A703229" wp14:editId="3D413B3E">
            <wp:extent cx="9753620" cy="975362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20" cy="975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888888"/>
          <w:sz w:val="18"/>
          <w:szCs w:val="18"/>
          <w:lang w:val="es-ES"/>
        </w:rPr>
        <w:br/>
      </w:r>
      <w:r>
        <w:rPr>
          <w:rFonts w:ascii="Calibri" w:eastAsia="Times New Roman" w:hAnsi="Calibri" w:cs="Calibri"/>
          <w:color w:val="888888"/>
          <w:sz w:val="18"/>
          <w:szCs w:val="18"/>
          <w:lang w:val="es-ES"/>
        </w:rPr>
        <w:br/>
      </w:r>
      <w:r>
        <w:rPr>
          <w:rFonts w:ascii="Calibri" w:eastAsia="Times New Roman" w:hAnsi="Calibri" w:cs="Calibri"/>
          <w:b/>
          <w:bCs/>
          <w:color w:val="888888"/>
          <w:sz w:val="18"/>
          <w:szCs w:val="18"/>
          <w:lang w:val="es-ES"/>
        </w:rPr>
        <w:t>Simple — Manual de Usuario v1.0.0</w:t>
      </w:r>
      <w:r>
        <w:rPr>
          <w:rFonts w:ascii="Calibri" w:eastAsia="Times New Roman" w:hAnsi="Calibri" w:cs="Calibri"/>
          <w:color w:val="888888"/>
          <w:sz w:val="18"/>
          <w:szCs w:val="18"/>
          <w:lang w:val="es-ES"/>
        </w:rPr>
        <w:br/>
        <w:t>Neftali Arriagada — Defensa de Título, Analista Programador — 2026</w:t>
      </w:r>
      <w:r>
        <w:rPr>
          <w:rFonts w:ascii="Calibri" w:eastAsia="Times New Roman" w:hAnsi="Calibri" w:cs="Calibri"/>
          <w:color w:val="888888"/>
          <w:sz w:val="18"/>
          <w:szCs w:val="18"/>
          <w:lang w:val="es-ES"/>
        </w:rPr>
        <w:br/>
        <w:t xml:space="preserve">Diseñado con </w:t>
      </w:r>
      <w:r>
        <w:rPr>
          <w:rFonts w:ascii="Segoe UI Symbol" w:eastAsia="Times New Roman" w:hAnsi="Segoe UI Symbol" w:cs="Segoe UI Symbol"/>
          <w:color w:val="888888"/>
          <w:sz w:val="18"/>
          <w:szCs w:val="18"/>
          <w:lang w:val="es-ES"/>
        </w:rPr>
        <w:t>❤</w:t>
      </w:r>
      <w:r>
        <w:rPr>
          <w:rFonts w:ascii="Calibri" w:eastAsia="Times New Roman" w:hAnsi="Calibri" w:cs="Calibri"/>
          <w:color w:val="888888"/>
          <w:sz w:val="18"/>
          <w:szCs w:val="18"/>
          <w:lang w:val="es-ES"/>
        </w:rPr>
        <w:t xml:space="preserve"> para personas con TEA y TDAH 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1440"/>
    <w:multiLevelType w:val="multilevel"/>
    <w:tmpl w:val="294E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B7776"/>
    <w:multiLevelType w:val="multilevel"/>
    <w:tmpl w:val="8718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100AC"/>
    <w:multiLevelType w:val="multilevel"/>
    <w:tmpl w:val="D13A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90267"/>
    <w:multiLevelType w:val="multilevel"/>
    <w:tmpl w:val="B50E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24417"/>
    <w:multiLevelType w:val="multilevel"/>
    <w:tmpl w:val="AF6C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A4197"/>
    <w:multiLevelType w:val="multilevel"/>
    <w:tmpl w:val="0C3C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1265B"/>
    <w:multiLevelType w:val="multilevel"/>
    <w:tmpl w:val="7290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D54226"/>
    <w:multiLevelType w:val="multilevel"/>
    <w:tmpl w:val="F514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02A2C"/>
    <w:multiLevelType w:val="multilevel"/>
    <w:tmpl w:val="4038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C60B60"/>
    <w:multiLevelType w:val="multilevel"/>
    <w:tmpl w:val="13D4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16561"/>
    <w:multiLevelType w:val="multilevel"/>
    <w:tmpl w:val="1462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82508"/>
    <w:multiLevelType w:val="multilevel"/>
    <w:tmpl w:val="C0FE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035E90"/>
    <w:multiLevelType w:val="multilevel"/>
    <w:tmpl w:val="ECC8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D1338D"/>
    <w:multiLevelType w:val="multilevel"/>
    <w:tmpl w:val="E704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C0D66"/>
    <w:multiLevelType w:val="multilevel"/>
    <w:tmpl w:val="4CAA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4B1928"/>
    <w:multiLevelType w:val="multilevel"/>
    <w:tmpl w:val="B7F0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E222AA"/>
    <w:multiLevelType w:val="multilevel"/>
    <w:tmpl w:val="05307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734309"/>
    <w:multiLevelType w:val="multilevel"/>
    <w:tmpl w:val="ECD8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32B69"/>
    <w:multiLevelType w:val="multilevel"/>
    <w:tmpl w:val="3092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656FAC"/>
    <w:multiLevelType w:val="multilevel"/>
    <w:tmpl w:val="CBB6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8D2F6F"/>
    <w:multiLevelType w:val="multilevel"/>
    <w:tmpl w:val="C8A4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77E5A"/>
    <w:multiLevelType w:val="multilevel"/>
    <w:tmpl w:val="538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867D9"/>
    <w:multiLevelType w:val="multilevel"/>
    <w:tmpl w:val="5A66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DA6D2E"/>
    <w:multiLevelType w:val="multilevel"/>
    <w:tmpl w:val="759E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F11254"/>
    <w:multiLevelType w:val="multilevel"/>
    <w:tmpl w:val="8B6E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3E0C27"/>
    <w:multiLevelType w:val="multilevel"/>
    <w:tmpl w:val="C35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A2F65"/>
    <w:multiLevelType w:val="multilevel"/>
    <w:tmpl w:val="01C4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722180"/>
    <w:multiLevelType w:val="multilevel"/>
    <w:tmpl w:val="BFC2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26D57"/>
    <w:multiLevelType w:val="multilevel"/>
    <w:tmpl w:val="FCD4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0E2AE8"/>
    <w:multiLevelType w:val="multilevel"/>
    <w:tmpl w:val="7A14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9A67B4"/>
    <w:multiLevelType w:val="multilevel"/>
    <w:tmpl w:val="6206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D42363"/>
    <w:multiLevelType w:val="multilevel"/>
    <w:tmpl w:val="86A4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D06241"/>
    <w:multiLevelType w:val="multilevel"/>
    <w:tmpl w:val="6C7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15A61"/>
    <w:multiLevelType w:val="multilevel"/>
    <w:tmpl w:val="1A1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0C4077"/>
    <w:multiLevelType w:val="multilevel"/>
    <w:tmpl w:val="9086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96B41"/>
    <w:multiLevelType w:val="multilevel"/>
    <w:tmpl w:val="CC2E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D356D1"/>
    <w:multiLevelType w:val="multilevel"/>
    <w:tmpl w:val="C386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D02329"/>
    <w:multiLevelType w:val="multilevel"/>
    <w:tmpl w:val="34B4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587787">
    <w:abstractNumId w:val="34"/>
  </w:num>
  <w:num w:numId="2" w16cid:durableId="785926383">
    <w:abstractNumId w:val="25"/>
  </w:num>
  <w:num w:numId="3" w16cid:durableId="181936989">
    <w:abstractNumId w:val="20"/>
  </w:num>
  <w:num w:numId="4" w16cid:durableId="43255261">
    <w:abstractNumId w:val="26"/>
  </w:num>
  <w:num w:numId="5" w16cid:durableId="389887032">
    <w:abstractNumId w:val="13"/>
  </w:num>
  <w:num w:numId="6" w16cid:durableId="395737762">
    <w:abstractNumId w:val="5"/>
  </w:num>
  <w:num w:numId="7" w16cid:durableId="1465006167">
    <w:abstractNumId w:val="1"/>
  </w:num>
  <w:num w:numId="8" w16cid:durableId="337003448">
    <w:abstractNumId w:val="9"/>
  </w:num>
  <w:num w:numId="9" w16cid:durableId="923299421">
    <w:abstractNumId w:val="19"/>
  </w:num>
  <w:num w:numId="10" w16cid:durableId="2129464395">
    <w:abstractNumId w:val="12"/>
  </w:num>
  <w:num w:numId="11" w16cid:durableId="1829637736">
    <w:abstractNumId w:val="22"/>
  </w:num>
  <w:num w:numId="12" w16cid:durableId="17436707">
    <w:abstractNumId w:val="17"/>
  </w:num>
  <w:num w:numId="13" w16cid:durableId="65151023">
    <w:abstractNumId w:val="32"/>
  </w:num>
  <w:num w:numId="14" w16cid:durableId="904339326">
    <w:abstractNumId w:val="29"/>
  </w:num>
  <w:num w:numId="15" w16cid:durableId="1032538705">
    <w:abstractNumId w:val="24"/>
  </w:num>
  <w:num w:numId="16" w16cid:durableId="339814181">
    <w:abstractNumId w:val="28"/>
  </w:num>
  <w:num w:numId="17" w16cid:durableId="43452089">
    <w:abstractNumId w:val="33"/>
  </w:num>
  <w:num w:numId="18" w16cid:durableId="1336420411">
    <w:abstractNumId w:val="27"/>
  </w:num>
  <w:num w:numId="19" w16cid:durableId="1016808458">
    <w:abstractNumId w:val="8"/>
  </w:num>
  <w:num w:numId="20" w16cid:durableId="746223159">
    <w:abstractNumId w:val="31"/>
  </w:num>
  <w:num w:numId="21" w16cid:durableId="753279564">
    <w:abstractNumId w:val="16"/>
  </w:num>
  <w:num w:numId="22" w16cid:durableId="101918657">
    <w:abstractNumId w:val="36"/>
  </w:num>
  <w:num w:numId="23" w16cid:durableId="882133395">
    <w:abstractNumId w:val="23"/>
  </w:num>
  <w:num w:numId="24" w16cid:durableId="859046624">
    <w:abstractNumId w:val="6"/>
  </w:num>
  <w:num w:numId="25" w16cid:durableId="940144105">
    <w:abstractNumId w:val="30"/>
  </w:num>
  <w:num w:numId="26" w16cid:durableId="1546134103">
    <w:abstractNumId w:val="14"/>
  </w:num>
  <w:num w:numId="27" w16cid:durableId="1592936028">
    <w:abstractNumId w:val="15"/>
  </w:num>
  <w:num w:numId="28" w16cid:durableId="1646734819">
    <w:abstractNumId w:val="35"/>
  </w:num>
  <w:num w:numId="29" w16cid:durableId="1966691334">
    <w:abstractNumId w:val="2"/>
  </w:num>
  <w:num w:numId="30" w16cid:durableId="1842620152">
    <w:abstractNumId w:val="11"/>
  </w:num>
  <w:num w:numId="31" w16cid:durableId="2036733852">
    <w:abstractNumId w:val="4"/>
  </w:num>
  <w:num w:numId="32" w16cid:durableId="1722824820">
    <w:abstractNumId w:val="0"/>
  </w:num>
  <w:num w:numId="33" w16cid:durableId="342364428">
    <w:abstractNumId w:val="3"/>
  </w:num>
  <w:num w:numId="34" w16cid:durableId="181751140">
    <w:abstractNumId w:val="37"/>
  </w:num>
  <w:num w:numId="35" w16cid:durableId="989747753">
    <w:abstractNumId w:val="18"/>
  </w:num>
  <w:num w:numId="36" w16cid:durableId="433478815">
    <w:abstractNumId w:val="10"/>
  </w:num>
  <w:num w:numId="37" w16cid:durableId="1819376984">
    <w:abstractNumId w:val="7"/>
  </w:num>
  <w:num w:numId="38" w16cid:durableId="12150447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A5"/>
    <w:rsid w:val="003373A5"/>
    <w:rsid w:val="003C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681D23"/>
  <w15:chartTrackingRefBased/>
  <w15:docId w15:val="{AECBBE49-CDC1-46BC-BA4F-DDB4680F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ageBreakBefore/>
      <w:spacing w:before="600" w:after="100" w:afterAutospacing="1"/>
      <w:outlineLvl w:val="0"/>
    </w:pPr>
    <w:rPr>
      <w:b/>
      <w:bCs/>
      <w:color w:val="5B8ED6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3" w:color="5B8ED6"/>
      </w:pBdr>
      <w:spacing w:before="450" w:after="100" w:afterAutospacing="1"/>
      <w:outlineLvl w:val="1"/>
    </w:pPr>
    <w:rPr>
      <w:b/>
      <w:bCs/>
      <w:color w:val="5B8ED6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300" w:after="100" w:afterAutospacing="1"/>
      <w:outlineLvl w:val="2"/>
    </w:pPr>
    <w:rPr>
      <w:b/>
      <w:bCs/>
      <w:color w:val="3D3835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pPr>
      <w:spacing w:before="210" w:after="100" w:afterAutospacing="1"/>
      <w:outlineLvl w:val="3"/>
    </w:pPr>
    <w:rPr>
      <w:b/>
      <w:bCs/>
      <w:color w:val="6B8F71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5B8ED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5B8ED6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90" w:after="150"/>
    </w:pPr>
  </w:style>
  <w:style w:type="paragraph" w:styleId="NormalWeb">
    <w:name w:val="Normal (Web)"/>
    <w:basedOn w:val="Normal"/>
    <w:uiPriority w:val="99"/>
    <w:semiHidden/>
    <w:unhideWhenUsed/>
    <w:pPr>
      <w:spacing w:before="90" w:after="150"/>
    </w:pPr>
  </w:style>
  <w:style w:type="paragraph" w:customStyle="1" w:styleId="cover">
    <w:name w:val="cover"/>
    <w:basedOn w:val="Normal"/>
    <w:pPr>
      <w:spacing w:before="100" w:beforeAutospacing="1" w:after="60"/>
      <w:jc w:val="center"/>
    </w:pPr>
  </w:style>
  <w:style w:type="paragraph" w:customStyle="1" w:styleId="toc">
    <w:name w:val="toc"/>
    <w:basedOn w:val="Normal"/>
    <w:pPr>
      <w:spacing w:before="100" w:beforeAutospacing="1" w:after="60"/>
    </w:pPr>
  </w:style>
  <w:style w:type="paragraph" w:customStyle="1" w:styleId="screen-placeholder">
    <w:name w:val="screen-placeholder"/>
    <w:basedOn w:val="Normal"/>
    <w:pPr>
      <w:pBdr>
        <w:top w:val="dashed" w:sz="12" w:space="15" w:color="B0C8F0"/>
        <w:left w:val="dashed" w:sz="12" w:space="11" w:color="B0C8F0"/>
        <w:bottom w:val="dashed" w:sz="12" w:space="15" w:color="B0C8F0"/>
        <w:right w:val="dashed" w:sz="12" w:space="11" w:color="B0C8F0"/>
      </w:pBdr>
      <w:shd w:val="clear" w:color="auto" w:fill="F0F6FF"/>
      <w:spacing w:before="150" w:after="150"/>
      <w:ind w:left="120" w:right="120"/>
      <w:jc w:val="center"/>
      <w:textAlignment w:val="top"/>
    </w:pPr>
    <w:rPr>
      <w:color w:val="5B8ED6"/>
      <w:sz w:val="18"/>
      <w:szCs w:val="18"/>
    </w:rPr>
  </w:style>
  <w:style w:type="paragraph" w:customStyle="1" w:styleId="screen-real">
    <w:name w:val="screen-real"/>
    <w:basedOn w:val="Normal"/>
    <w:pPr>
      <w:spacing w:before="150" w:after="150"/>
      <w:ind w:left="120" w:right="120"/>
      <w:jc w:val="center"/>
      <w:textAlignment w:val="top"/>
    </w:pPr>
  </w:style>
  <w:style w:type="paragraph" w:customStyle="1" w:styleId="screens-row">
    <w:name w:val="screens-row"/>
    <w:basedOn w:val="Normal"/>
    <w:pPr>
      <w:spacing w:before="240" w:after="240"/>
      <w:jc w:val="center"/>
    </w:pPr>
  </w:style>
  <w:style w:type="paragraph" w:customStyle="1" w:styleId="steps">
    <w:name w:val="steps"/>
    <w:basedOn w:val="Normal"/>
    <w:pPr>
      <w:spacing w:before="150" w:after="150"/>
    </w:pPr>
  </w:style>
  <w:style w:type="paragraph" w:customStyle="1" w:styleId="note">
    <w:name w:val="note"/>
    <w:basedOn w:val="Normal"/>
    <w:pPr>
      <w:pBdr>
        <w:left w:val="single" w:sz="24" w:space="11" w:color="5B8ED6"/>
      </w:pBdr>
      <w:shd w:val="clear" w:color="auto" w:fill="EBF5FB"/>
      <w:spacing w:before="180" w:after="180"/>
    </w:pPr>
    <w:rPr>
      <w:sz w:val="20"/>
      <w:szCs w:val="20"/>
    </w:rPr>
  </w:style>
  <w:style w:type="paragraph" w:customStyle="1" w:styleId="tip">
    <w:name w:val="tip"/>
    <w:basedOn w:val="Normal"/>
    <w:pPr>
      <w:pBdr>
        <w:left w:val="single" w:sz="24" w:space="11" w:color="6B8F71"/>
      </w:pBdr>
      <w:shd w:val="clear" w:color="auto" w:fill="EAF7EE"/>
      <w:spacing w:before="180" w:after="180"/>
    </w:pPr>
    <w:rPr>
      <w:sz w:val="20"/>
      <w:szCs w:val="20"/>
    </w:rPr>
  </w:style>
  <w:style w:type="paragraph" w:customStyle="1" w:styleId="warning">
    <w:name w:val="warning"/>
    <w:basedOn w:val="Normal"/>
    <w:pPr>
      <w:pBdr>
        <w:left w:val="single" w:sz="24" w:space="11" w:color="F6A623"/>
      </w:pBdr>
      <w:shd w:val="clear" w:color="auto" w:fill="FFF8E1"/>
      <w:spacing w:before="180" w:after="180"/>
    </w:pPr>
    <w:rPr>
      <w:sz w:val="20"/>
      <w:szCs w:val="20"/>
    </w:rPr>
  </w:style>
  <w:style w:type="paragraph" w:customStyle="1" w:styleId="module-card">
    <w:name w:val="module-card"/>
    <w:basedOn w:val="Normal"/>
    <w:pPr>
      <w:pBdr>
        <w:top w:val="single" w:sz="6" w:space="11" w:color="D0E3F7"/>
        <w:left w:val="single" w:sz="6" w:space="14" w:color="D0E3F7"/>
        <w:bottom w:val="single" w:sz="6" w:space="11" w:color="D0E3F7"/>
        <w:right w:val="single" w:sz="6" w:space="14" w:color="D0E3F7"/>
      </w:pBdr>
      <w:shd w:val="clear" w:color="auto" w:fill="F7FBFF"/>
      <w:spacing w:before="150" w:after="150"/>
    </w:pPr>
  </w:style>
  <w:style w:type="paragraph" w:customStyle="1" w:styleId="role-card">
    <w:name w:val="role-card"/>
    <w:basedOn w:val="Normal"/>
    <w:pPr>
      <w:spacing w:before="120" w:after="120"/>
      <w:ind w:left="122" w:right="122"/>
      <w:textAlignment w:val="top"/>
    </w:pPr>
  </w:style>
  <w:style w:type="paragraph" w:customStyle="1" w:styleId="role-usuario">
    <w:name w:val="role-usuario"/>
    <w:basedOn w:val="Normal"/>
    <w:pPr>
      <w:pBdr>
        <w:top w:val="single" w:sz="12" w:space="0" w:color="5B8ED6"/>
        <w:left w:val="single" w:sz="12" w:space="0" w:color="5B8ED6"/>
        <w:bottom w:val="single" w:sz="12" w:space="0" w:color="5B8ED6"/>
        <w:right w:val="single" w:sz="12" w:space="0" w:color="5B8ED6"/>
      </w:pBdr>
      <w:shd w:val="clear" w:color="auto" w:fill="EBF2FF"/>
      <w:spacing w:before="100" w:beforeAutospacing="1" w:after="60"/>
    </w:pPr>
  </w:style>
  <w:style w:type="paragraph" w:customStyle="1" w:styleId="role-tutor">
    <w:name w:val="role-tutor"/>
    <w:basedOn w:val="Normal"/>
    <w:pPr>
      <w:pBdr>
        <w:top w:val="single" w:sz="12" w:space="0" w:color="6B8F71"/>
        <w:left w:val="single" w:sz="12" w:space="0" w:color="6B8F71"/>
        <w:bottom w:val="single" w:sz="12" w:space="0" w:color="6B8F71"/>
        <w:right w:val="single" w:sz="12" w:space="0" w:color="6B8F71"/>
      </w:pBdr>
      <w:shd w:val="clear" w:color="auto" w:fill="EAF7EE"/>
      <w:spacing w:before="100" w:beforeAutospacing="1" w:after="60"/>
    </w:pPr>
  </w:style>
  <w:style w:type="paragraph" w:customStyle="1" w:styleId="badge">
    <w:name w:val="badge"/>
    <w:basedOn w:val="Normal"/>
    <w:pPr>
      <w:spacing w:before="100" w:beforeAutospacing="1" w:after="60"/>
    </w:pPr>
    <w:rPr>
      <w:b/>
      <w:bCs/>
      <w:sz w:val="17"/>
      <w:szCs w:val="17"/>
    </w:rPr>
  </w:style>
  <w:style w:type="paragraph" w:customStyle="1" w:styleId="badge-blue">
    <w:name w:val="badge-blue"/>
    <w:basedOn w:val="Normal"/>
    <w:pPr>
      <w:shd w:val="clear" w:color="auto" w:fill="D6E9FF"/>
      <w:spacing w:before="100" w:beforeAutospacing="1" w:after="60"/>
    </w:pPr>
    <w:rPr>
      <w:color w:val="2E5B9A"/>
    </w:rPr>
  </w:style>
  <w:style w:type="paragraph" w:customStyle="1" w:styleId="badge-green">
    <w:name w:val="badge-green"/>
    <w:basedOn w:val="Normal"/>
    <w:pPr>
      <w:shd w:val="clear" w:color="auto" w:fill="D6F0E0"/>
      <w:spacing w:before="100" w:beforeAutospacing="1" w:after="60"/>
    </w:pPr>
    <w:rPr>
      <w:color w:val="2E6B45"/>
    </w:rPr>
  </w:style>
  <w:style w:type="paragraph" w:customStyle="1" w:styleId="badge-purple">
    <w:name w:val="badge-purple"/>
    <w:basedOn w:val="Normal"/>
    <w:pPr>
      <w:shd w:val="clear" w:color="auto" w:fill="E8D6FF"/>
      <w:spacing w:before="100" w:beforeAutospacing="1" w:after="60"/>
    </w:pPr>
    <w:rPr>
      <w:color w:val="6B2EA8"/>
    </w:rPr>
  </w:style>
  <w:style w:type="paragraph" w:customStyle="1" w:styleId="badge-orange">
    <w:name w:val="badge-orange"/>
    <w:basedOn w:val="Normal"/>
    <w:pPr>
      <w:shd w:val="clear" w:color="auto" w:fill="FFE8CC"/>
      <w:spacing w:before="100" w:beforeAutospacing="1" w:after="60"/>
    </w:pPr>
    <w:rPr>
      <w:color w:val="C25A00"/>
    </w:rPr>
  </w:style>
  <w:style w:type="paragraph" w:customStyle="1" w:styleId="badge-red">
    <w:name w:val="badge-red"/>
    <w:basedOn w:val="Normal"/>
    <w:pPr>
      <w:shd w:val="clear" w:color="auto" w:fill="FFD6D6"/>
      <w:spacing w:before="100" w:beforeAutospacing="1" w:after="60"/>
    </w:pPr>
    <w:rPr>
      <w:color w:val="A82E2E"/>
    </w:rPr>
  </w:style>
  <w:style w:type="paragraph" w:customStyle="1" w:styleId="page-break">
    <w:name w:val="page-break"/>
    <w:basedOn w:val="Normal"/>
    <w:pPr>
      <w:pageBreakBefore/>
      <w:spacing w:before="100" w:beforeAutospacing="1" w:after="60"/>
    </w:pPr>
  </w:style>
  <w:style w:type="paragraph" w:customStyle="1" w:styleId="subtitle">
    <w:name w:val="subtitle"/>
    <w:basedOn w:val="Normal"/>
    <w:pPr>
      <w:spacing w:before="100" w:beforeAutospacing="1" w:after="60"/>
    </w:pPr>
  </w:style>
  <w:style w:type="paragraph" w:customStyle="1" w:styleId="version">
    <w:name w:val="version"/>
    <w:basedOn w:val="Normal"/>
    <w:pPr>
      <w:spacing w:before="100" w:beforeAutospacing="1" w:after="60"/>
    </w:pPr>
  </w:style>
  <w:style w:type="paragraph" w:customStyle="1" w:styleId="tagline">
    <w:name w:val="tagline"/>
    <w:basedOn w:val="Normal"/>
    <w:pPr>
      <w:spacing w:before="100" w:beforeAutospacing="1" w:after="60"/>
    </w:pPr>
  </w:style>
  <w:style w:type="paragraph" w:customStyle="1" w:styleId="screen-title">
    <w:name w:val="screen-title"/>
    <w:basedOn w:val="Normal"/>
    <w:pPr>
      <w:spacing w:before="100" w:beforeAutospacing="1" w:after="60"/>
    </w:pPr>
  </w:style>
  <w:style w:type="paragraph" w:customStyle="1" w:styleId="elements">
    <w:name w:val="elements"/>
    <w:basedOn w:val="Normal"/>
    <w:pPr>
      <w:spacing w:before="100" w:beforeAutospacing="1" w:after="60"/>
    </w:pPr>
  </w:style>
  <w:style w:type="paragraph" w:customStyle="1" w:styleId="caption">
    <w:name w:val="caption"/>
    <w:basedOn w:val="Normal"/>
    <w:pPr>
      <w:spacing w:before="100" w:beforeAutospacing="1" w:after="60"/>
    </w:pPr>
  </w:style>
  <w:style w:type="paragraph" w:customStyle="1" w:styleId="icon">
    <w:name w:val="icon"/>
    <w:basedOn w:val="Normal"/>
    <w:pPr>
      <w:spacing w:before="100" w:beforeAutospacing="1" w:after="60"/>
    </w:pPr>
  </w:style>
  <w:style w:type="paragraph" w:customStyle="1" w:styleId="title">
    <w:name w:val="title"/>
    <w:basedOn w:val="Normal"/>
    <w:pPr>
      <w:spacing w:before="100" w:beforeAutospacing="1" w:after="60"/>
    </w:pPr>
  </w:style>
  <w:style w:type="paragraph" w:customStyle="1" w:styleId="role-name">
    <w:name w:val="role-name"/>
    <w:basedOn w:val="Normal"/>
    <w:pPr>
      <w:spacing w:before="100" w:beforeAutospacing="1" w:after="60"/>
    </w:pPr>
  </w:style>
  <w:style w:type="paragraph" w:customStyle="1" w:styleId="level2">
    <w:name w:val="level2"/>
    <w:basedOn w:val="Normal"/>
    <w:pPr>
      <w:spacing w:before="100" w:beforeAutospacing="1" w:after="60"/>
    </w:pPr>
  </w:style>
  <w:style w:type="paragraph" w:customStyle="1" w:styleId="level3">
    <w:name w:val="level3"/>
    <w:basedOn w:val="Normal"/>
    <w:pPr>
      <w:spacing w:before="100" w:beforeAutospacing="1" w:after="60"/>
    </w:pPr>
  </w:style>
  <w:style w:type="paragraph" w:customStyle="1" w:styleId="subtitle1">
    <w:name w:val="subtitle1"/>
    <w:basedOn w:val="Normal"/>
    <w:pPr>
      <w:spacing w:before="150" w:after="450"/>
    </w:pPr>
    <w:rPr>
      <w:color w:val="6B8F71"/>
      <w:sz w:val="32"/>
      <w:szCs w:val="32"/>
    </w:rPr>
  </w:style>
  <w:style w:type="paragraph" w:customStyle="1" w:styleId="version1">
    <w:name w:val="version1"/>
    <w:basedOn w:val="Normal"/>
    <w:pPr>
      <w:spacing w:before="900" w:after="150"/>
    </w:pPr>
    <w:rPr>
      <w:color w:val="888888"/>
      <w:sz w:val="20"/>
      <w:szCs w:val="20"/>
    </w:rPr>
  </w:style>
  <w:style w:type="paragraph" w:customStyle="1" w:styleId="tagline1">
    <w:name w:val="tagline1"/>
    <w:basedOn w:val="Normal"/>
    <w:pPr>
      <w:shd w:val="clear" w:color="auto" w:fill="F3EFFF"/>
      <w:spacing w:before="240" w:after="240"/>
    </w:pPr>
    <w:rPr>
      <w:color w:val="7C6FAD"/>
      <w:sz w:val="26"/>
      <w:szCs w:val="26"/>
    </w:rPr>
  </w:style>
  <w:style w:type="paragraph" w:customStyle="1" w:styleId="level21">
    <w:name w:val="level21"/>
    <w:basedOn w:val="Normal"/>
    <w:pPr>
      <w:pBdr>
        <w:bottom w:val="dotted" w:sz="6" w:space="3" w:color="CCCCCC"/>
      </w:pBdr>
      <w:spacing w:before="100" w:beforeAutospacing="1" w:after="60"/>
    </w:pPr>
    <w:rPr>
      <w:sz w:val="20"/>
      <w:szCs w:val="20"/>
    </w:rPr>
  </w:style>
  <w:style w:type="paragraph" w:customStyle="1" w:styleId="level31">
    <w:name w:val="level31"/>
    <w:basedOn w:val="Normal"/>
    <w:pPr>
      <w:pBdr>
        <w:bottom w:val="dotted" w:sz="6" w:space="3" w:color="CCCCCC"/>
      </w:pBdr>
      <w:spacing w:before="100" w:beforeAutospacing="1" w:after="60"/>
    </w:pPr>
    <w:rPr>
      <w:color w:val="666666"/>
      <w:sz w:val="19"/>
      <w:szCs w:val="19"/>
    </w:rPr>
  </w:style>
  <w:style w:type="paragraph" w:customStyle="1" w:styleId="screen-title1">
    <w:name w:val="screen-title1"/>
    <w:basedOn w:val="Normal"/>
    <w:pPr>
      <w:spacing w:before="90" w:after="120"/>
    </w:pPr>
    <w:rPr>
      <w:b/>
      <w:bCs/>
      <w:color w:val="3D6BAD"/>
      <w:sz w:val="20"/>
      <w:szCs w:val="20"/>
    </w:rPr>
  </w:style>
  <w:style w:type="paragraph" w:customStyle="1" w:styleId="elements1">
    <w:name w:val="elements1"/>
    <w:basedOn w:val="Normal"/>
    <w:pPr>
      <w:spacing w:before="90" w:after="150"/>
    </w:pPr>
    <w:rPr>
      <w:color w:val="555555"/>
      <w:sz w:val="17"/>
      <w:szCs w:val="17"/>
    </w:rPr>
  </w:style>
  <w:style w:type="paragraph" w:customStyle="1" w:styleId="caption1">
    <w:name w:val="caption1"/>
    <w:basedOn w:val="Normal"/>
    <w:pPr>
      <w:spacing w:before="60" w:after="150"/>
    </w:pPr>
    <w:rPr>
      <w:i/>
      <w:iCs/>
      <w:color w:val="666666"/>
      <w:sz w:val="17"/>
      <w:szCs w:val="17"/>
    </w:rPr>
  </w:style>
  <w:style w:type="paragraph" w:customStyle="1" w:styleId="icon1">
    <w:name w:val="icon1"/>
    <w:basedOn w:val="Normal"/>
    <w:pPr>
      <w:spacing w:before="90" w:after="150"/>
      <w:ind w:right="120"/>
    </w:pPr>
    <w:rPr>
      <w:sz w:val="40"/>
      <w:szCs w:val="40"/>
    </w:rPr>
  </w:style>
  <w:style w:type="paragraph" w:customStyle="1" w:styleId="title1">
    <w:name w:val="title1"/>
    <w:basedOn w:val="Normal"/>
    <w:pPr>
      <w:spacing w:before="90" w:after="150"/>
    </w:pPr>
    <w:rPr>
      <w:b/>
      <w:bCs/>
      <w:color w:val="3D6BAD"/>
      <w:sz w:val="23"/>
      <w:szCs w:val="23"/>
    </w:rPr>
  </w:style>
  <w:style w:type="paragraph" w:customStyle="1" w:styleId="role-name1">
    <w:name w:val="role-name1"/>
    <w:basedOn w:val="Normal"/>
    <w:pPr>
      <w:spacing w:before="90" w:after="90"/>
    </w:pPr>
    <w:rPr>
      <w:b/>
      <w:bCs/>
      <w:sz w:val="28"/>
      <w:szCs w:val="28"/>
    </w:rPr>
  </w:style>
  <w:style w:type="paragraph" w:customStyle="1" w:styleId="role-name2">
    <w:name w:val="role-name2"/>
    <w:basedOn w:val="Normal"/>
    <w:pPr>
      <w:spacing w:before="90" w:after="150"/>
    </w:pPr>
    <w:rPr>
      <w:color w:val="2E6BAD"/>
    </w:rPr>
  </w:style>
  <w:style w:type="paragraph" w:customStyle="1" w:styleId="role-name3">
    <w:name w:val="role-name3"/>
    <w:basedOn w:val="Normal"/>
    <w:pPr>
      <w:spacing w:before="90" w:after="150"/>
    </w:pPr>
    <w:rPr>
      <w:color w:val="3D6B45"/>
    </w:rPr>
  </w:style>
  <w:style w:type="character" w:customStyle="1" w:styleId="caption2">
    <w:name w:val="caption2"/>
    <w:basedOn w:val="Fuentedeprrafopredeter"/>
    <w:rPr>
      <w:i/>
      <w:iCs/>
      <w:vanish w:val="0"/>
      <w:webHidden w:val="0"/>
      <w:color w:val="666666"/>
      <w:sz w:val="17"/>
      <w:szCs w:val="17"/>
      <w:specVanish w:val="0"/>
    </w:rPr>
  </w:style>
  <w:style w:type="character" w:customStyle="1" w:styleId="icon2">
    <w:name w:val="icon2"/>
    <w:basedOn w:val="Fuentedeprrafopredeter"/>
    <w:rPr>
      <w:sz w:val="40"/>
      <w:szCs w:val="40"/>
    </w:rPr>
  </w:style>
  <w:style w:type="character" w:customStyle="1" w:styleId="title2">
    <w:name w:val="title2"/>
    <w:basedOn w:val="Fuentedeprrafopredeter"/>
    <w:rPr>
      <w:b/>
      <w:bCs/>
      <w:color w:val="3D6BAD"/>
      <w:sz w:val="23"/>
      <w:szCs w:val="23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screen-title2">
    <w:name w:val="screen-title2"/>
    <w:basedOn w:val="Fuentedeprrafopredeter"/>
    <w:rPr>
      <w:b/>
      <w:bCs/>
      <w:vanish w:val="0"/>
      <w:webHidden w:val="0"/>
      <w:color w:val="3D6BAD"/>
      <w:sz w:val="20"/>
      <w:szCs w:val="20"/>
      <w:specVanish w:val="0"/>
    </w:rPr>
  </w:style>
  <w:style w:type="character" w:customStyle="1" w:styleId="badge1">
    <w:name w:val="badge1"/>
    <w:basedOn w:val="Fuentedeprrafopredeter"/>
    <w:rPr>
      <w:b/>
      <w:bCs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0680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5652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  <w:div w:id="2114592284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  <w:div w:id="803619290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  <w:div w:id="1609701921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17393747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2320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85343088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229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89395072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7540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  <w:div w:id="4013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4435">
      <w:marLeft w:val="0"/>
      <w:marRight w:val="0"/>
      <w:marTop w:val="180"/>
      <w:marBottom w:val="180"/>
      <w:divBdr>
        <w:top w:val="none" w:sz="0" w:space="0" w:color="auto"/>
        <w:left w:val="single" w:sz="24" w:space="11" w:color="5B8ED6"/>
        <w:bottom w:val="none" w:sz="0" w:space="0" w:color="auto"/>
        <w:right w:val="none" w:sz="0" w:space="0" w:color="auto"/>
      </w:divBdr>
    </w:div>
    <w:div w:id="241112368">
      <w:marLeft w:val="0"/>
      <w:marRight w:val="0"/>
      <w:marTop w:val="180"/>
      <w:marBottom w:val="180"/>
      <w:divBdr>
        <w:top w:val="none" w:sz="0" w:space="0" w:color="auto"/>
        <w:left w:val="single" w:sz="24" w:space="11" w:color="5B8ED6"/>
        <w:bottom w:val="none" w:sz="0" w:space="0" w:color="auto"/>
        <w:right w:val="none" w:sz="0" w:space="0" w:color="auto"/>
      </w:divBdr>
    </w:div>
    <w:div w:id="259218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9408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9232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279339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938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1766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  <w:div w:id="861166442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316231326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65306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328414324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3723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9600">
      <w:marLeft w:val="0"/>
      <w:marRight w:val="0"/>
      <w:marTop w:val="1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7598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4036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569539320">
      <w:marLeft w:val="0"/>
      <w:marRight w:val="0"/>
      <w:marTop w:val="180"/>
      <w:marBottom w:val="180"/>
      <w:divBdr>
        <w:top w:val="none" w:sz="0" w:space="0" w:color="auto"/>
        <w:left w:val="single" w:sz="24" w:space="11" w:color="6B8F71"/>
        <w:bottom w:val="none" w:sz="0" w:space="0" w:color="auto"/>
        <w:right w:val="none" w:sz="0" w:space="0" w:color="auto"/>
      </w:divBdr>
    </w:div>
    <w:div w:id="573853925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58106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630552213">
      <w:marLeft w:val="0"/>
      <w:marRight w:val="0"/>
      <w:marTop w:val="180"/>
      <w:marBottom w:val="180"/>
      <w:divBdr>
        <w:top w:val="none" w:sz="0" w:space="0" w:color="auto"/>
        <w:left w:val="single" w:sz="24" w:space="11" w:color="6B8F71"/>
        <w:bottom w:val="none" w:sz="0" w:space="0" w:color="auto"/>
        <w:right w:val="none" w:sz="0" w:space="0" w:color="auto"/>
      </w:divBdr>
    </w:div>
    <w:div w:id="659770768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8154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725180720">
      <w:marLeft w:val="0"/>
      <w:marRight w:val="0"/>
      <w:marTop w:val="180"/>
      <w:marBottom w:val="180"/>
      <w:divBdr>
        <w:top w:val="none" w:sz="0" w:space="0" w:color="auto"/>
        <w:left w:val="single" w:sz="24" w:space="11" w:color="5B8ED6"/>
        <w:bottom w:val="none" w:sz="0" w:space="0" w:color="auto"/>
        <w:right w:val="none" w:sz="0" w:space="0" w:color="auto"/>
      </w:divBdr>
    </w:div>
    <w:div w:id="729350484">
      <w:marLeft w:val="0"/>
      <w:marRight w:val="0"/>
      <w:marTop w:val="180"/>
      <w:marBottom w:val="180"/>
      <w:divBdr>
        <w:top w:val="none" w:sz="0" w:space="0" w:color="auto"/>
        <w:left w:val="single" w:sz="24" w:space="11" w:color="F6A623"/>
        <w:bottom w:val="none" w:sz="0" w:space="0" w:color="auto"/>
        <w:right w:val="none" w:sz="0" w:space="0" w:color="auto"/>
      </w:divBdr>
    </w:div>
    <w:div w:id="897742124">
      <w:marLeft w:val="0"/>
      <w:marRight w:val="0"/>
      <w:marTop w:val="180"/>
      <w:marBottom w:val="180"/>
      <w:divBdr>
        <w:top w:val="none" w:sz="0" w:space="0" w:color="auto"/>
        <w:left w:val="single" w:sz="24" w:space="11" w:color="5B8ED6"/>
        <w:bottom w:val="none" w:sz="0" w:space="0" w:color="auto"/>
        <w:right w:val="none" w:sz="0" w:space="0" w:color="auto"/>
      </w:divBdr>
    </w:div>
    <w:div w:id="909389119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1076">
          <w:marLeft w:val="120"/>
          <w:marRight w:val="12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90955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3449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1051226395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3911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1071780896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391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  <w:div w:id="1921938058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1077441048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3293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1148087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612">
      <w:marLeft w:val="0"/>
      <w:marRight w:val="0"/>
      <w:marTop w:val="180"/>
      <w:marBottom w:val="180"/>
      <w:divBdr>
        <w:top w:val="none" w:sz="0" w:space="0" w:color="auto"/>
        <w:left w:val="single" w:sz="24" w:space="11" w:color="5B8ED6"/>
        <w:bottom w:val="none" w:sz="0" w:space="0" w:color="auto"/>
        <w:right w:val="none" w:sz="0" w:space="0" w:color="auto"/>
      </w:divBdr>
    </w:div>
    <w:div w:id="1304193377">
      <w:marLeft w:val="0"/>
      <w:marRight w:val="0"/>
      <w:marTop w:val="150"/>
      <w:marBottom w:val="150"/>
      <w:divBdr>
        <w:top w:val="single" w:sz="6" w:space="11" w:color="D0E3F7"/>
        <w:left w:val="single" w:sz="6" w:space="14" w:color="D0E3F7"/>
        <w:bottom w:val="single" w:sz="6" w:space="11" w:color="D0E3F7"/>
        <w:right w:val="single" w:sz="6" w:space="14" w:color="D0E3F7"/>
      </w:divBdr>
    </w:div>
    <w:div w:id="1310474529">
      <w:marLeft w:val="0"/>
      <w:marRight w:val="0"/>
      <w:marTop w:val="0"/>
      <w:marBottom w:val="0"/>
      <w:divBdr>
        <w:top w:val="single" w:sz="12" w:space="30" w:color="D0E3F7"/>
        <w:left w:val="none" w:sz="0" w:space="0" w:color="auto"/>
        <w:bottom w:val="none" w:sz="0" w:space="0" w:color="auto"/>
        <w:right w:val="none" w:sz="0" w:space="0" w:color="auto"/>
      </w:divBdr>
    </w:div>
    <w:div w:id="1364211269">
      <w:marLeft w:val="0"/>
      <w:marRight w:val="0"/>
      <w:marTop w:val="150"/>
      <w:marBottom w:val="150"/>
      <w:divBdr>
        <w:top w:val="single" w:sz="6" w:space="11" w:color="D0E3F7"/>
        <w:left w:val="single" w:sz="6" w:space="14" w:color="D0E3F7"/>
        <w:bottom w:val="single" w:sz="6" w:space="11" w:color="D0E3F7"/>
        <w:right w:val="single" w:sz="6" w:space="14" w:color="D0E3F7"/>
      </w:divBdr>
    </w:div>
    <w:div w:id="1399867379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3848">
      <w:marLeft w:val="0"/>
      <w:marRight w:val="0"/>
      <w:marTop w:val="180"/>
      <w:marBottom w:val="180"/>
      <w:divBdr>
        <w:top w:val="none" w:sz="0" w:space="0" w:color="auto"/>
        <w:left w:val="single" w:sz="24" w:space="11" w:color="F6A623"/>
        <w:bottom w:val="none" w:sz="0" w:space="0" w:color="auto"/>
        <w:right w:val="none" w:sz="0" w:space="0" w:color="auto"/>
      </w:divBdr>
    </w:div>
    <w:div w:id="1438401312">
      <w:marLeft w:val="0"/>
      <w:marRight w:val="0"/>
      <w:marTop w:val="150"/>
      <w:marBottom w:val="150"/>
      <w:divBdr>
        <w:top w:val="single" w:sz="6" w:space="11" w:color="D0E3F7"/>
        <w:left w:val="single" w:sz="6" w:space="14" w:color="D0E3F7"/>
        <w:bottom w:val="single" w:sz="6" w:space="11" w:color="D0E3F7"/>
        <w:right w:val="single" w:sz="6" w:space="14" w:color="D0E3F7"/>
      </w:divBdr>
    </w:div>
    <w:div w:id="1439645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788">
      <w:marLeft w:val="0"/>
      <w:marRight w:val="0"/>
      <w:marTop w:val="150"/>
      <w:marBottom w:val="150"/>
      <w:divBdr>
        <w:top w:val="single" w:sz="6" w:space="11" w:color="D0E3F7"/>
        <w:left w:val="single" w:sz="6" w:space="14" w:color="D0E3F7"/>
        <w:bottom w:val="single" w:sz="6" w:space="11" w:color="D0E3F7"/>
        <w:right w:val="single" w:sz="6" w:space="14" w:color="D0E3F7"/>
      </w:divBdr>
    </w:div>
    <w:div w:id="1521045914">
      <w:marLeft w:val="0"/>
      <w:marRight w:val="0"/>
      <w:marTop w:val="180"/>
      <w:marBottom w:val="180"/>
      <w:divBdr>
        <w:top w:val="none" w:sz="0" w:space="0" w:color="auto"/>
        <w:left w:val="single" w:sz="24" w:space="11" w:color="6B8F71"/>
        <w:bottom w:val="none" w:sz="0" w:space="0" w:color="auto"/>
        <w:right w:val="none" w:sz="0" w:space="0" w:color="auto"/>
      </w:divBdr>
    </w:div>
    <w:div w:id="1605922737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7307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  <w:div w:id="646592231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1660886263">
      <w:marLeft w:val="0"/>
      <w:marRight w:val="0"/>
      <w:marTop w:val="180"/>
      <w:marBottom w:val="180"/>
      <w:divBdr>
        <w:top w:val="none" w:sz="0" w:space="0" w:color="auto"/>
        <w:left w:val="single" w:sz="24" w:space="11" w:color="5B8ED6"/>
        <w:bottom w:val="none" w:sz="0" w:space="0" w:color="auto"/>
        <w:right w:val="none" w:sz="0" w:space="0" w:color="auto"/>
      </w:divBdr>
    </w:div>
    <w:div w:id="1705405466">
      <w:marLeft w:val="0"/>
      <w:marRight w:val="0"/>
      <w:marTop w:val="150"/>
      <w:marBottom w:val="150"/>
      <w:divBdr>
        <w:top w:val="single" w:sz="6" w:space="11" w:color="D0E3F7"/>
        <w:left w:val="single" w:sz="6" w:space="14" w:color="D0E3F7"/>
        <w:bottom w:val="single" w:sz="6" w:space="11" w:color="D0E3F7"/>
        <w:right w:val="single" w:sz="6" w:space="14" w:color="D0E3F7"/>
      </w:divBdr>
    </w:div>
    <w:div w:id="171488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702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4046">
          <w:marLeft w:val="1"/>
          <w:marRight w:val="1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1584">
          <w:marLeft w:val="1"/>
          <w:marRight w:val="1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9329">
      <w:marLeft w:val="0"/>
      <w:marRight w:val="0"/>
      <w:marTop w:val="150"/>
      <w:marBottom w:val="150"/>
      <w:divBdr>
        <w:top w:val="single" w:sz="6" w:space="11" w:color="D0E3F7"/>
        <w:left w:val="single" w:sz="6" w:space="14" w:color="D0E3F7"/>
        <w:bottom w:val="single" w:sz="6" w:space="11" w:color="D0E3F7"/>
        <w:right w:val="single" w:sz="6" w:space="14" w:color="D0E3F7"/>
      </w:divBdr>
    </w:div>
    <w:div w:id="1895500438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4129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  <w:div w:id="1617255437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  <w:div w:id="5061572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1908026406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2232">
          <w:marLeft w:val="120"/>
          <w:marRight w:val="120"/>
          <w:marTop w:val="150"/>
          <w:marBottom w:val="150"/>
          <w:divBdr>
            <w:top w:val="dashed" w:sz="12" w:space="15" w:color="B0C8F0"/>
            <w:left w:val="dashed" w:sz="12" w:space="11" w:color="B0C8F0"/>
            <w:bottom w:val="dashed" w:sz="12" w:space="15" w:color="B0C8F0"/>
            <w:right w:val="dashed" w:sz="12" w:space="11" w:color="B0C8F0"/>
          </w:divBdr>
        </w:div>
      </w:divsChild>
    </w:div>
    <w:div w:id="1920941694"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4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39660">
      <w:marLeft w:val="0"/>
      <w:marRight w:val="0"/>
      <w:marTop w:val="180"/>
      <w:marBottom w:val="180"/>
      <w:divBdr>
        <w:top w:val="none" w:sz="0" w:space="0" w:color="auto"/>
        <w:left w:val="single" w:sz="24" w:space="11" w:color="6B8F71"/>
        <w:bottom w:val="none" w:sz="0" w:space="0" w:color="auto"/>
        <w:right w:val="none" w:sz="0" w:space="0" w:color="auto"/>
      </w:divBdr>
    </w:div>
    <w:div w:id="2142720590">
      <w:marLeft w:val="0"/>
      <w:marRight w:val="0"/>
      <w:marTop w:val="180"/>
      <w:marBottom w:val="180"/>
      <w:divBdr>
        <w:top w:val="none" w:sz="0" w:space="0" w:color="auto"/>
        <w:left w:val="single" w:sz="24" w:space="11" w:color="F6A623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d:\ProyectosFlutter\Organizate\assets\avatars\koala.png" TargetMode="External"/><Relationship Id="rId13" Type="http://schemas.openxmlformats.org/officeDocument/2006/relationships/image" Target="file:///d:\ProyectosFlutter\Organizate\assets\avatars\unicornio.png" TargetMode="External"/><Relationship Id="rId18" Type="http://schemas.openxmlformats.org/officeDocument/2006/relationships/image" Target="file:///d:\ProyectosFlutter\Organizate\assets\icons\Hogar.png" TargetMode="External"/><Relationship Id="rId3" Type="http://schemas.openxmlformats.org/officeDocument/2006/relationships/settings" Target="settings.xml"/><Relationship Id="rId21" Type="http://schemas.openxmlformats.org/officeDocument/2006/relationships/image" Target="file:///d:\ProyectosFlutter\Organizate\flutter_01.png" TargetMode="External"/><Relationship Id="rId7" Type="http://schemas.openxmlformats.org/officeDocument/2006/relationships/image" Target="file:///d:\ProyectosFlutter\Organizate\assets\avatars\emoticon.png" TargetMode="External"/><Relationship Id="rId12" Type="http://schemas.openxmlformats.org/officeDocument/2006/relationships/image" Target="file:///d:\ProyectosFlutter\Organizate\assets\avatars\tigre.png" TargetMode="External"/><Relationship Id="rId17" Type="http://schemas.openxmlformats.org/officeDocument/2006/relationships/image" Target="file:///d:\ProyectosFlutter\Organizate\assets\icons\Estudios.png" TargetMode="External"/><Relationship Id="rId2" Type="http://schemas.openxmlformats.org/officeDocument/2006/relationships/styles" Target="styles.xml"/><Relationship Id="rId16" Type="http://schemas.openxmlformats.org/officeDocument/2006/relationships/image" Target="file:///d:\ProyectosFlutter\Organizate\assets\icons\Foco.png" TargetMode="External"/><Relationship Id="rId20" Type="http://schemas.openxmlformats.org/officeDocument/2006/relationships/image" Target="file:///d:\ProyectosFlutter\Organizate\assets\icons\Progreso.png" TargetMode="External"/><Relationship Id="rId1" Type="http://schemas.openxmlformats.org/officeDocument/2006/relationships/numbering" Target="numbering.xml"/><Relationship Id="rId6" Type="http://schemas.openxmlformats.org/officeDocument/2006/relationships/image" Target="file:///d:\ProyectosFlutter\Organizate\assets\icons\google.png" TargetMode="External"/><Relationship Id="rId11" Type="http://schemas.openxmlformats.org/officeDocument/2006/relationships/image" Target="file:///d:\ProyectosFlutter\Organizate\assets\avatars\rana.png" TargetMode="External"/><Relationship Id="rId5" Type="http://schemas.openxmlformats.org/officeDocument/2006/relationships/image" Target="file:///d:\ProyectosFlutter\Organizate\assets\images\Simple.png" TargetMode="External"/><Relationship Id="rId15" Type="http://schemas.openxmlformats.org/officeDocument/2006/relationships/image" Target="file:///d:\ProyectosFlutter\Organizate\assets\icons\Inicio.png" TargetMode="External"/><Relationship Id="rId23" Type="http://schemas.openxmlformats.org/officeDocument/2006/relationships/theme" Target="theme/theme1.xml"/><Relationship Id="rId10" Type="http://schemas.openxmlformats.org/officeDocument/2006/relationships/image" Target="file:///d:\ProyectosFlutter\Organizate\assets\avatars\pinguino.png" TargetMode="External"/><Relationship Id="rId19" Type="http://schemas.openxmlformats.org/officeDocument/2006/relationships/image" Target="file:///d:\ProyectosFlutter\Organizate\assets\icons\Meds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d:\ProyectosFlutter\Organizate\assets\avatars\panda.png" TargetMode="External"/><Relationship Id="rId14" Type="http://schemas.openxmlformats.org/officeDocument/2006/relationships/image" Target="file:///d:\ProyectosFlutter\Organizate\assets\avatars\zorro.p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5857</Words>
  <Characters>30329</Characters>
  <Application>Microsoft Office Word</Application>
  <DocSecurity>0</DocSecurity>
  <Lines>252</Lines>
  <Paragraphs>72</Paragraphs>
  <ScaleCrop>false</ScaleCrop>
  <Company/>
  <LinksUpToDate>false</LinksUpToDate>
  <CharactersWithSpaces>36114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Simple App</dc:title>
  <dc:subject/>
  <dc:creator>Deonot</dc:creator>
  <cp:keywords/>
  <dc:description/>
  <cp:lastModifiedBy>Deonot</cp:lastModifiedBy>
  <cp:revision>2</cp:revision>
  <dcterms:created xsi:type="dcterms:W3CDTF">2026-07-02T03:26:00Z</dcterms:created>
  <dcterms:modified xsi:type="dcterms:W3CDTF">2026-07-02T03:26:00Z</dcterms:modified>
</cp:coreProperties>
</file>