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296AF4D" w14:textId="77777777" w:rsidR="003373A5" w:rsidRDefault="003373A5">
      <w:pPr>
        <w:jc w:val="center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31E05B98" wp14:editId="31E99A3B">
            <wp:extent cx="9753620" cy="9753620"/>
            <wp:effectExtent l="0" t="0" r="0" b="0"/>
            <wp:docPr id="1" name="Imagen 1" descr="Logo Si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Simple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20" cy="975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00174" w14:textId="77777777" w:rsidR="003373A5" w:rsidRDefault="003373A5" w:rsidP="003067EA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Simple</w:t>
      </w:r>
    </w:p>
    <w:p w14:paraId="4BD488DF" w14:textId="77777777" w:rsidR="003373A5" w:rsidRDefault="003373A5" w:rsidP="003067EA">
      <w:pPr>
        <w:divId w:val="4495196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Manual de Usuario</w:t>
      </w:r>
    </w:p>
    <w:p w14:paraId="3393A2A9" w14:textId="77777777" w:rsidR="003373A5" w:rsidRDefault="003373A5">
      <w:pPr>
        <w:shd w:val="clear" w:color="auto" w:fill="F3EFFF"/>
        <w:jc w:val="center"/>
        <w:divId w:val="1399867379"/>
        <w:rPr>
          <w:rFonts w:ascii="Calibri" w:eastAsia="Times New Roman" w:hAnsi="Calibri" w:cs="Calibri"/>
          <w:color w:val="7C6FAD"/>
          <w:sz w:val="26"/>
          <w:szCs w:val="26"/>
          <w:lang w:val="es-ES"/>
        </w:rPr>
      </w:pPr>
      <w:r>
        <w:rPr>
          <w:rFonts w:ascii="Calibri" w:eastAsia="Times New Roman" w:hAnsi="Calibri" w:cs="Calibri"/>
          <w:color w:val="7C6FAD"/>
          <w:sz w:val="26"/>
          <w:szCs w:val="26"/>
          <w:lang w:val="es-ES"/>
        </w:rPr>
        <w:t>Prótesis cognitiva para personas con TEA y TDAH</w:t>
      </w:r>
    </w:p>
    <w:p w14:paraId="41D40A75" w14:textId="77777777" w:rsidR="003373A5" w:rsidRDefault="003373A5">
      <w:pPr>
        <w:spacing w:after="240"/>
        <w:jc w:val="center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</w:p>
    <w:tbl>
      <w:tblPr>
        <w:tblW w:w="3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3957"/>
      </w:tblGrid>
      <w:tr w:rsidR="0098683C" w14:paraId="193DB87E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EA1F4E7" w14:textId="77777777" w:rsidR="003373A5" w:rsidRDefault="003373A5">
            <w:pPr>
              <w:jc w:val="right"/>
              <w:rPr>
                <w:rFonts w:ascii="Calibri" w:eastAsia="Times New Roman" w:hAnsi="Calibri" w:cs="Calibri"/>
                <w:color w:val="666666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666666"/>
                <w:sz w:val="20"/>
                <w:szCs w:val="20"/>
              </w:rPr>
              <w:t>Versión: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63D5049" w14:textId="77777777" w:rsidR="003373A5" w:rsidRDefault="003373A5">
            <w:pP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1.0.0</w:t>
            </w:r>
          </w:p>
        </w:tc>
      </w:tr>
      <w:tr w:rsidR="0098683C" w14:paraId="1E10C3D3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FDB878C" w14:textId="77777777" w:rsidR="003373A5" w:rsidRDefault="003373A5">
            <w:pPr>
              <w:jc w:val="right"/>
              <w:rPr>
                <w:rFonts w:ascii="Calibri" w:eastAsia="Times New Roman" w:hAnsi="Calibri" w:cs="Calibri"/>
                <w:color w:val="666666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666666"/>
                <w:sz w:val="20"/>
                <w:szCs w:val="20"/>
              </w:rPr>
              <w:t>Plataforma: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3EBF487" w14:textId="77777777" w:rsidR="003373A5" w:rsidRDefault="003373A5">
            <w:pP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Android (iOS próximamente)</w:t>
            </w:r>
          </w:p>
        </w:tc>
      </w:tr>
      <w:tr w:rsidR="0098683C" w14:paraId="58BD259E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43534E5" w14:textId="77777777" w:rsidR="003373A5" w:rsidRDefault="003373A5">
            <w:pPr>
              <w:jc w:val="right"/>
              <w:rPr>
                <w:rFonts w:ascii="Calibri" w:eastAsia="Times New Roman" w:hAnsi="Calibri" w:cs="Calibri"/>
                <w:color w:val="666666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666666"/>
                <w:sz w:val="20"/>
                <w:szCs w:val="20"/>
              </w:rPr>
              <w:t>Fecha: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83AF45C" w14:textId="77777777" w:rsidR="003373A5" w:rsidRDefault="003373A5">
            <w:pP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Julio 2026</w:t>
            </w:r>
          </w:p>
        </w:tc>
      </w:tr>
      <w:tr w:rsidR="0098683C" w14:paraId="08EC4CDF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B590114" w14:textId="77777777" w:rsidR="003373A5" w:rsidRDefault="003373A5">
            <w:pPr>
              <w:jc w:val="right"/>
              <w:rPr>
                <w:rFonts w:ascii="Calibri" w:eastAsia="Times New Roman" w:hAnsi="Calibri" w:cs="Calibri"/>
                <w:color w:val="666666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666666"/>
                <w:sz w:val="20"/>
                <w:szCs w:val="20"/>
              </w:rPr>
              <w:t>Proyecto: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08B3E92" w14:textId="77777777" w:rsidR="003373A5" w:rsidRDefault="003373A5">
            <w:pP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Defensa de Título — Analista Programador</w:t>
            </w:r>
          </w:p>
        </w:tc>
      </w:tr>
    </w:tbl>
    <w:p w14:paraId="6C4DB4B7" w14:textId="77777777" w:rsidR="003373A5" w:rsidRDefault="003373A5">
      <w:pPr>
        <w:jc w:val="center"/>
        <w:divId w:val="1920941694"/>
        <w:rPr>
          <w:rFonts w:ascii="Calibri" w:eastAsia="Times New Roman" w:hAnsi="Calibri" w:cs="Calibri"/>
          <w:color w:val="888888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888888"/>
          <w:sz w:val="20"/>
          <w:szCs w:val="20"/>
          <w:lang w:val="es-ES"/>
        </w:rPr>
        <w:t>© 2026 Neftali Arriagada — Todos los derechos reservados</w:t>
      </w:r>
    </w:p>
    <w:p w14:paraId="569A23C2" w14:textId="77777777" w:rsidR="00F7248D" w:rsidRPr="003067EA" w:rsidRDefault="00F7248D" w:rsidP="003067EA">
      <w:pPr>
        <w:rPr>
          <w:rFonts w:ascii="Calibri Light" w:eastAsia="Times New Roman" w:hAnsi="Calibri Light" w:cs="Calibri Light"/>
          <w:b/>
          <w:color w:val="381271"/>
          <w:sz w:val="40"/>
          <w:lang w:val="es-ES"/>
        </w:rPr>
      </w:pPr>
      <w:r w:rsidRPr="003067EA">
        <w:rPr>
          <w:rFonts w:ascii="Calibri Light" w:eastAsia="Times New Roman" w:hAnsi="Calibri Light" w:cs="Calibri Light"/>
          <w:b/>
          <w:color w:val="381271"/>
          <w:sz w:val="40"/>
          <w:lang w:val="es-ES"/>
        </w:rPr>
        <w:t>Índice</w:t>
      </w:r>
    </w:p>
    <w:p w14:paraId="4E8F2918" w14:textId="74A22729" w:rsidR="003067EA" w:rsidRDefault="00F7248D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eastAsia="Times New Roman" w:hAnsi="Calibri" w:cs="Calibri"/>
          <w:b/>
          <w:sz w:val="22"/>
          <w:lang w:val="es-ES"/>
        </w:rPr>
        <w:fldChar w:fldCharType="begin"/>
      </w:r>
      <w:r>
        <w:rPr>
          <w:rFonts w:ascii="Calibri" w:eastAsia="Times New Roman" w:hAnsi="Calibri" w:cs="Calibri"/>
          <w:b/>
          <w:sz w:val="22"/>
          <w:lang w:val="es-ES"/>
        </w:rPr>
        <w:instrText xml:space="preserve"> TOC \o "1-2" \h \z \u </w:instrText>
      </w:r>
      <w:r>
        <w:rPr>
          <w:rFonts w:ascii="Calibri" w:eastAsia="Times New Roman" w:hAnsi="Calibri" w:cs="Calibri"/>
          <w:b/>
          <w:sz w:val="22"/>
          <w:lang w:val="es-ES"/>
        </w:rPr>
        <w:fldChar w:fldCharType="separate"/>
      </w:r>
      <w:hyperlink w:anchor="_Toc234541091" w:history="1">
        <w:r w:rsidR="003067EA"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1. Introducción a Simple</w:t>
        </w:r>
        <w:r w:rsidR="003067EA">
          <w:rPr>
            <w:noProof/>
            <w:webHidden/>
          </w:rPr>
          <w:tab/>
        </w:r>
        <w:r w:rsidR="003067EA">
          <w:rPr>
            <w:noProof/>
            <w:webHidden/>
          </w:rPr>
          <w:fldChar w:fldCharType="begin"/>
        </w:r>
        <w:r w:rsidR="003067EA">
          <w:rPr>
            <w:noProof/>
            <w:webHidden/>
          </w:rPr>
          <w:instrText xml:space="preserve"> PAGEREF _Toc234541091 \h </w:instrText>
        </w:r>
        <w:r w:rsidR="003067EA">
          <w:rPr>
            <w:noProof/>
            <w:webHidden/>
          </w:rPr>
        </w:r>
        <w:r w:rsidR="003067EA">
          <w:rPr>
            <w:noProof/>
            <w:webHidden/>
          </w:rPr>
          <w:fldChar w:fldCharType="separate"/>
        </w:r>
        <w:r w:rsidR="003067EA">
          <w:rPr>
            <w:noProof/>
            <w:webHidden/>
          </w:rPr>
          <w:t>5</w:t>
        </w:r>
        <w:r w:rsidR="003067EA">
          <w:rPr>
            <w:noProof/>
            <w:webHidden/>
          </w:rPr>
          <w:fldChar w:fldCharType="end"/>
        </w:r>
      </w:hyperlink>
    </w:p>
    <w:p w14:paraId="65284BDE" w14:textId="29263D48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2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1.1 ¿Qué es Simple?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F36ECB" w14:textId="00E7D160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3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1.2 ¿Para quién es?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EE5834" w14:textId="4296D01A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4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1.3 Módulos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AC9C3" w14:textId="3DAB67BE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5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2. 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B15E2" w14:textId="69ED651D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6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3. Descarga 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E342FC" w14:textId="483A25DB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7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3.1 Instalación en Android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8DAD1D" w14:textId="018E7567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8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4. Primeros Pasos: Registro e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371D23" w14:textId="4F5874C3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099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4.1 Crear una cuenta nueva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6574E5" w14:textId="61D2F91C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0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4.2 Iniciar sesión con Google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426355" w14:textId="512D6E7E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1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4.3 Iniciar sesión con correo y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E9B4AD" w14:textId="0437A6BF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2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4.4 Recuperar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C55A57" w14:textId="59BBDA0B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3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5. Configuración Inicial (Primera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27A16F" w14:textId="62D79819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4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5.1 Selección de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68F365" w14:textId="19D4CAE7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5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5.2 Configuración de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4E3BE3" w14:textId="1AAEE289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6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5.3 Test Inicial de Preferencias (solo Usuarios)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5C5746" w14:textId="152ACB82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7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5.4 Pantalla de Bienvenida y Recompensa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8CC9CF" w14:textId="6830638B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8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6. Pantalla de Inicio (Usuario)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26D893" w14:textId="5D74C0ED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09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7. Gestión de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74F5918" w14:textId="7D824045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10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7.1 Ver Todas las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19B173" w14:textId="5A6DECF0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3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7.2 Agregar una Tarea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B990C6" w14:textId="783FE15B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4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7.3 Completar y Eliminar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7F3C97B" w14:textId="59466727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5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7.4 Tareas por Categoría (Estudios / Hogar / Medicamentos)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854D73" w14:textId="255BA775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6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8. Tablero de Pictogramas (Mi Día)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F8FF7C" w14:textId="0CD19E99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7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8.1 Usar Pictogramas para Comunicarse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6DEF31" w14:textId="744725F2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8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8.2 Crear un Pictograma Personalizado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D7E1F03" w14:textId="3A1C478F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69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8.3 Administrar Pictogramas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78ABBA" w14:textId="05940EE5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0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8.4 Botón SOS y Emergencia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260DF28" w14:textId="1A2DE3DA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1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9. Módulo de Foco (Pomodoro)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95DBA2E" w14:textId="04D1BB07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2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9.1 Usar el Temporizador Pomodoro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BBC367A" w14:textId="1E0DA714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3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9.2 Ejercicio de Respiración Guiada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E82AFE6" w14:textId="0B1B0A63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4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10. Progreso y Estadísticas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6A2F2A2" w14:textId="30870EE9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5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11. Súper Experto — Asistente de Inteligencia Artificial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442EFCB" w14:textId="5414172A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6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 Ajustes y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6F60868" w14:textId="4E492274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7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12.1 Editar Nombre y Foto de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7AD201A" w14:textId="48836CAE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8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12.2 Contacto de Emergencia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7B54044" w14:textId="47F978A8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79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12.3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F6F3ABC" w14:textId="536B38ED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0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12.4 Backup en Google Drive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92D0375" w14:textId="1BC3AB15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1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12.5 Configurar Pestañas de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EEA6C15" w14:textId="2355D98C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2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13. Vinculación Tutor–Usuario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2412D88" w14:textId="0149D7EE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3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13.1 Desde el Lado del Usuario: Ingresar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97C9452" w14:textId="1825EDCC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4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13.2 Desde el Lado del Tutor: Generar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B52E66F" w14:textId="2F060029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5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 Panel del Tutor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65EDF3A" w14:textId="1B7536AE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6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14.1 Pestaña Tareas del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0A6A909" w14:textId="1B5FB75C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7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14.2 Pestaña Pictogramas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4AF8680" w14:textId="1321C81C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8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14.3 Pestaña Progreso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CC7BA3C" w14:textId="21AB5D03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89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14.4 Pestaña Historial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540728D" w14:textId="3AFB85BE" w:rsidR="003067EA" w:rsidRDefault="003067EA">
      <w:pPr>
        <w:pStyle w:val="TDC2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90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14.5 Pestaña Ajustes del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4777480" w14:textId="556B3994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91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15.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5BD0DD9" w14:textId="6DCCF9B7" w:rsidR="003067EA" w:rsidRDefault="003067EA">
      <w:pPr>
        <w:pStyle w:val="TDC1"/>
        <w:tabs>
          <w:tab w:val="right" w:leader="dot" w:pos="8828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hyperlink w:anchor="_Toc234541192" w:history="1">
        <w:r w:rsidRPr="00D94D60">
          <w:rPr>
            <w:rStyle w:val="Hipervnculo"/>
            <w:rFonts w:ascii="Calibri" w:eastAsia="Times New Roman" w:hAnsi="Calibri" w:cs="Calibri"/>
            <w:noProof/>
            <w:lang w:val="es-ES"/>
          </w:rPr>
          <w:t>16.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_Toc234541192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55DECB1" w14:textId="10C8EBEB" w:rsidR="00F7248D" w:rsidRDefault="00F7248D" w:rsidP="00F7248D">
      <w:pPr>
        <w:pStyle w:val="Ttulo1"/>
        <w:rPr>
          <w:rFonts w:ascii="Calibri" w:eastAsia="Times New Roman" w:hAnsi="Calibri" w:cs="Calibri"/>
          <w:b w:val="0"/>
          <w:sz w:val="22"/>
          <w:lang w:val="es-ES"/>
        </w:rPr>
      </w:pPr>
      <w:r>
        <w:rPr>
          <w:rFonts w:ascii="Calibri" w:eastAsia="Times New Roman" w:hAnsi="Calibri" w:cs="Calibri"/>
          <w:b w:val="0"/>
          <w:sz w:val="22"/>
          <w:lang w:val="es-ES"/>
        </w:rPr>
        <w:fldChar w:fldCharType="end"/>
      </w:r>
    </w:p>
    <w:p w14:paraId="7C1CED7F" w14:textId="77777777" w:rsidR="00F7248D" w:rsidRDefault="00F7248D">
      <w:pPr>
        <w:rPr>
          <w:rFonts w:ascii="Calibri" w:eastAsia="Times New Roman" w:hAnsi="Calibri" w:cs="Calibri"/>
          <w:bCs/>
          <w:color w:val="5B8ED6"/>
          <w:kern w:val="36"/>
          <w:sz w:val="22"/>
          <w:szCs w:val="44"/>
          <w:lang w:val="es-ES"/>
        </w:rPr>
      </w:pPr>
      <w:r>
        <w:rPr>
          <w:rFonts w:ascii="Calibri" w:eastAsia="Times New Roman" w:hAnsi="Calibri" w:cs="Calibri"/>
          <w:b/>
          <w:sz w:val="22"/>
          <w:lang w:val="es-ES"/>
        </w:rPr>
        <w:br w:type="page"/>
      </w:r>
    </w:p>
    <w:p w14:paraId="631CD91E" w14:textId="4F4DF0D5" w:rsidR="003373A5" w:rsidRDefault="003373A5" w:rsidP="00F7248D">
      <w:pPr>
        <w:pStyle w:val="Ttulo1"/>
        <w:rPr>
          <w:rFonts w:ascii="Calibri" w:eastAsia="Times New Roman" w:hAnsi="Calibri" w:cs="Calibri"/>
          <w:lang w:val="es-ES"/>
        </w:rPr>
      </w:pPr>
      <w:bookmarkStart w:id="0" w:name="_Toc234541091"/>
      <w:r>
        <w:rPr>
          <w:rFonts w:ascii="Calibri" w:eastAsia="Times New Roman" w:hAnsi="Calibri" w:cs="Calibri"/>
          <w:lang w:val="es-ES"/>
        </w:rPr>
        <w:t>1. Introducción a Simple</w:t>
      </w:r>
      <w:bookmarkEnd w:id="0"/>
    </w:p>
    <w:p w14:paraId="64C24F9A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" w:name="_Toc234541092"/>
      <w:r>
        <w:rPr>
          <w:rFonts w:ascii="Calibri" w:eastAsia="Times New Roman" w:hAnsi="Calibri" w:cs="Calibri"/>
          <w:lang w:val="es-ES"/>
        </w:rPr>
        <w:t>1.1 ¿Qué es Simple?</w:t>
      </w:r>
      <w:bookmarkEnd w:id="1"/>
    </w:p>
    <w:p w14:paraId="0D74C2E1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Simple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es una aplicación móvil diseñada como </w:t>
      </w:r>
      <w:r>
        <w:rPr>
          <w:rFonts w:ascii="Calibri" w:hAnsi="Calibri" w:cs="Calibri"/>
          <w:i/>
          <w:iCs/>
          <w:color w:val="3D3835"/>
          <w:sz w:val="22"/>
          <w:szCs w:val="22"/>
          <w:lang w:val="es-ES"/>
        </w:rPr>
        <w:t>prótesis cognitiva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para personas con Trastorno del Espectro Autista (TEA) y Trastorno de Déficit Atencional con Hiperactividad (TDAH). Ofrece una interfaz amigable, visual y estructurada que ayuda a organizar el día, comunicarse mediante pictogramas y mantener el foco en las tareas del día a día.</w:t>
      </w:r>
    </w:p>
    <w:p w14:paraId="5364F5D9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 aplicación integra en una sola plataforma herramientas que normalmente se encuentran dispersas: gestión de tareas, tablero de comunicación aumentativa, temporizador Pomodoro, ejercicios de respiración y supervisión remota por parte de tutores o cuidadores.</w:t>
      </w:r>
    </w:p>
    <w:p w14:paraId="633863F1" w14:textId="77777777" w:rsidR="003373A5" w:rsidRDefault="003373A5">
      <w:pPr>
        <w:jc w:val="center"/>
        <w:textAlignment w:val="top"/>
        <w:divId w:val="2006203723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72C6FAE9" wp14:editId="69CE8F90">
            <wp:extent cx="9753620" cy="9753620"/>
            <wp:effectExtent l="0" t="0" r="0" b="0"/>
            <wp:docPr id="2" name="Imagen 2" descr="Logo Si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Simple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20" cy="975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aption2"/>
          <w:rFonts w:ascii="Calibri" w:eastAsia="Times New Roman" w:hAnsi="Calibri" w:cs="Calibri"/>
          <w:lang w:val="es-ES"/>
          <w:specVanish w:val="0"/>
        </w:rPr>
        <w:t>Logo oficial de la aplicación Simple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055EF3CA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" w:name="_Toc234541093"/>
      <w:r>
        <w:rPr>
          <w:rFonts w:ascii="Calibri" w:eastAsia="Times New Roman" w:hAnsi="Calibri" w:cs="Calibri"/>
          <w:lang w:val="es-ES"/>
        </w:rPr>
        <w:t>1.2 ¿Para quién es?</w:t>
      </w:r>
      <w:bookmarkEnd w:id="2"/>
    </w:p>
    <w:p w14:paraId="26BB3AB1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Simple tiene dos tipos de usuarios:</w:t>
      </w:r>
    </w:p>
    <w:p w14:paraId="77C75584" w14:textId="77777777" w:rsidR="003373A5" w:rsidRDefault="003373A5">
      <w:pPr>
        <w:jc w:val="center"/>
        <w:textAlignment w:val="top"/>
        <w:divId w:val="1788967233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Segoe UI Emoji" w:eastAsia="Times New Roman" w:hAnsi="Segoe UI Emoji" w:cs="Segoe UI Emoji"/>
          <w:color w:val="3D3835"/>
          <w:sz w:val="22"/>
          <w:szCs w:val="22"/>
          <w:lang w:val="es-ES"/>
        </w:rPr>
        <w:t>👥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Usuario (Persona con TEA/TDAH)</w:t>
      </w:r>
    </w:p>
    <w:p w14:paraId="35289227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Organiza sus tareas del día</w:t>
      </w:r>
    </w:p>
    <w:p w14:paraId="707BBCE7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Se comunica con pictogramas</w:t>
      </w:r>
    </w:p>
    <w:p w14:paraId="560AE8D8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Usa el Pomodoro para concentrarse</w:t>
      </w:r>
    </w:p>
    <w:p w14:paraId="7B939B47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Hace ejercicios de respiración</w:t>
      </w:r>
    </w:p>
    <w:p w14:paraId="68B8F9D0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Gana puntos y mantiene rachas</w:t>
      </w:r>
    </w:p>
    <w:p w14:paraId="1B5486B1" w14:textId="77777777" w:rsidR="003373A5" w:rsidRDefault="003373A5">
      <w:pPr>
        <w:numPr>
          <w:ilvl w:val="0"/>
          <w:numId w:val="2"/>
        </w:numPr>
        <w:spacing w:before="100" w:beforeAutospacing="1" w:after="60"/>
        <w:ind w:left="1080"/>
        <w:textAlignment w:val="top"/>
        <w:divId w:val="88213404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Accede al asistente de IA</w:t>
      </w:r>
    </w:p>
    <w:p w14:paraId="14BFFDE2" w14:textId="77777777" w:rsidR="003373A5" w:rsidRDefault="003373A5">
      <w:pPr>
        <w:jc w:val="center"/>
        <w:textAlignment w:val="top"/>
        <w:divId w:val="774331287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Segoe UI Emoji" w:eastAsia="Times New Roman" w:hAnsi="Segoe UI Emoji" w:cs="Segoe UI Emoji"/>
          <w:color w:val="3D3835"/>
          <w:sz w:val="22"/>
          <w:szCs w:val="22"/>
          <w:lang w:val="es-ES"/>
        </w:rPr>
        <w:t>💕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Tutor (Cuidador / Padre / Docente)</w:t>
      </w:r>
    </w:p>
    <w:p w14:paraId="247B88D1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Supervisa el progreso del usuario</w:t>
      </w:r>
    </w:p>
    <w:p w14:paraId="323C78DE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Agrega y gestiona tareas remotamente</w:t>
      </w:r>
    </w:p>
    <w:p w14:paraId="54F5A64D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Configura los pictogramas disponibles</w:t>
      </w:r>
    </w:p>
    <w:p w14:paraId="6EF9C704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Ve el historial de actividad</w:t>
      </w:r>
    </w:p>
    <w:p w14:paraId="7F54C5A2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Configura el contacto de emergencia</w:t>
      </w:r>
    </w:p>
    <w:p w14:paraId="722EC851" w14:textId="77777777" w:rsidR="003373A5" w:rsidRDefault="003373A5">
      <w:pPr>
        <w:numPr>
          <w:ilvl w:val="0"/>
          <w:numId w:val="3"/>
        </w:numPr>
        <w:spacing w:before="100" w:beforeAutospacing="1" w:after="60"/>
        <w:ind w:left="1080"/>
        <w:textAlignment w:val="top"/>
        <w:divId w:val="1520241584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Activa o desactiva funciones</w:t>
      </w:r>
    </w:p>
    <w:p w14:paraId="07C7BDFF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" w:name="_Toc234541094"/>
      <w:r>
        <w:rPr>
          <w:rFonts w:ascii="Calibri" w:eastAsia="Times New Roman" w:hAnsi="Calibri" w:cs="Calibri"/>
          <w:lang w:val="es-ES"/>
        </w:rPr>
        <w:t>1.3 Módulos principales</w:t>
      </w:r>
      <w:bookmarkEnd w:id="3"/>
    </w:p>
    <w:p w14:paraId="14D088C6" w14:textId="77777777" w:rsidR="003373A5" w:rsidRDefault="003373A5">
      <w:pPr>
        <w:shd w:val="clear" w:color="auto" w:fill="F7FBFF"/>
        <w:divId w:val="1835339329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✅</w:t>
      </w:r>
      <w:r>
        <w:rPr>
          <w:rStyle w:val="title2"/>
          <w:rFonts w:ascii="Calibri" w:eastAsia="Times New Roman" w:hAnsi="Calibri" w:cs="Calibri"/>
          <w:lang w:val="es-ES"/>
        </w:rPr>
        <w:t>Gestión de Tareas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1F1BE30E" w14:textId="77777777" w:rsidR="003373A5" w:rsidRDefault="003373A5">
      <w:pPr>
        <w:pStyle w:val="NormalWeb"/>
        <w:shd w:val="clear" w:color="auto" w:fill="F7FBFF"/>
        <w:divId w:val="1835339329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Crea, organiza y completa tareas por categoría (Estudios, Hogar, Medicamentos, Foco). Incluye fechas de entrega, badges de urgencia y notificaciones.</w:t>
      </w:r>
    </w:p>
    <w:p w14:paraId="0BE262BC" w14:textId="77777777" w:rsidR="003373A5" w:rsidRDefault="003373A5">
      <w:pPr>
        <w:shd w:val="clear" w:color="auto" w:fill="F7FBFF"/>
        <w:divId w:val="1484159788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📷</w:t>
      </w:r>
      <w:r>
        <w:rPr>
          <w:rStyle w:val="title2"/>
          <w:rFonts w:ascii="Calibri" w:eastAsia="Times New Roman" w:hAnsi="Calibri" w:cs="Calibri"/>
          <w:lang w:val="es-ES"/>
        </w:rPr>
        <w:t>Tablero de Pictogramas (Mi Día)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06F28730" w14:textId="77777777" w:rsidR="003373A5" w:rsidRDefault="003373A5">
      <w:pPr>
        <w:pStyle w:val="NormalWeb"/>
        <w:shd w:val="clear" w:color="auto" w:fill="F7FBFF"/>
        <w:divId w:val="1484159788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Banco de 28 pictogramas predefinidos más pictogramas personalizados con voz (texto-a-voz). Organizado por rutina, comida, emociones y acciones.</w:t>
      </w:r>
    </w:p>
    <w:p w14:paraId="2138FB74" w14:textId="77777777" w:rsidR="003373A5" w:rsidRDefault="003373A5">
      <w:pPr>
        <w:shd w:val="clear" w:color="auto" w:fill="F7FBFF"/>
        <w:divId w:val="170540546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⏰</w:t>
      </w:r>
      <w:r>
        <w:rPr>
          <w:rStyle w:val="title2"/>
          <w:rFonts w:ascii="Calibri" w:eastAsia="Times New Roman" w:hAnsi="Calibri" w:cs="Calibri"/>
          <w:lang w:val="es-ES"/>
        </w:rPr>
        <w:t>Módulo de Foco (Pomodoro)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221361C4" w14:textId="77777777" w:rsidR="003373A5" w:rsidRDefault="003373A5">
      <w:pPr>
        <w:pStyle w:val="NormalWeb"/>
        <w:shd w:val="clear" w:color="auto" w:fill="F7FBFF"/>
        <w:divId w:val="1705405466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Temporizador configurable de 5 a 50 minutos con progreso visual circular. Incluye ejercicio de respiración guiada animada.</w:t>
      </w:r>
    </w:p>
    <w:p w14:paraId="5C9A60C3" w14:textId="77777777" w:rsidR="003373A5" w:rsidRDefault="003373A5">
      <w:pPr>
        <w:shd w:val="clear" w:color="auto" w:fill="F7FBFF"/>
        <w:divId w:val="1304193377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📈</w:t>
      </w:r>
      <w:r>
        <w:rPr>
          <w:rStyle w:val="title2"/>
          <w:rFonts w:ascii="Calibri" w:eastAsia="Times New Roman" w:hAnsi="Calibri" w:cs="Calibri"/>
          <w:lang w:val="es-ES"/>
        </w:rPr>
        <w:t>Progreso y Estadísticas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297EFA66" w14:textId="77777777" w:rsidR="003373A5" w:rsidRDefault="003373A5">
      <w:pPr>
        <w:pStyle w:val="NormalWeb"/>
        <w:shd w:val="clear" w:color="auto" w:fill="F7FBFF"/>
        <w:divId w:val="1304193377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Tres gráficos en tiempo real: tareas por categoría (barras), uso de pictogramas (circular) y minutos de foco semanales (líneas).</w:t>
      </w:r>
    </w:p>
    <w:p w14:paraId="0758E191" w14:textId="77777777" w:rsidR="003373A5" w:rsidRDefault="003373A5">
      <w:pPr>
        <w:shd w:val="clear" w:color="auto" w:fill="F7FBFF"/>
        <w:divId w:val="1438401312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✨</w:t>
      </w:r>
      <w:r>
        <w:rPr>
          <w:rStyle w:val="title2"/>
          <w:rFonts w:ascii="Calibri" w:eastAsia="Times New Roman" w:hAnsi="Calibri" w:cs="Calibri"/>
          <w:lang w:val="es-ES"/>
        </w:rPr>
        <w:t>Súper Experto (Inteligencia Artificial)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77D2283A" w14:textId="77777777" w:rsidR="003373A5" w:rsidRDefault="003373A5">
      <w:pPr>
        <w:pStyle w:val="NormalWeb"/>
        <w:shd w:val="clear" w:color="auto" w:fill="F7FBFF"/>
        <w:divId w:val="1438401312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Asistente con IA (Google Gemini) que descompone una tarea compleja en 3 a 7 pasos pequeños y los guarda directamente en tu lista de tareas.</w:t>
      </w:r>
    </w:p>
    <w:p w14:paraId="545E2DE2" w14:textId="77777777" w:rsidR="003373A5" w:rsidRDefault="003373A5">
      <w:pPr>
        <w:shd w:val="clear" w:color="auto" w:fill="F7FBFF"/>
        <w:divId w:val="1364211269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icon2"/>
          <w:rFonts w:ascii="Segoe UI Emoji" w:eastAsia="Times New Roman" w:hAnsi="Segoe UI Emoji" w:cs="Segoe UI Emoji"/>
          <w:color w:val="3D3835"/>
          <w:lang w:val="es-ES"/>
        </w:rPr>
        <w:t>👥</w:t>
      </w:r>
      <w:r>
        <w:rPr>
          <w:rStyle w:val="title2"/>
          <w:rFonts w:ascii="Calibri" w:eastAsia="Times New Roman" w:hAnsi="Calibri" w:cs="Calibri"/>
          <w:lang w:val="es-ES"/>
        </w:rPr>
        <w:t>Panel del Tutor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3C1317D6" w14:textId="77777777" w:rsidR="003373A5" w:rsidRDefault="003373A5">
      <w:pPr>
        <w:pStyle w:val="NormalWeb"/>
        <w:shd w:val="clear" w:color="auto" w:fill="F7FBFF"/>
        <w:divId w:val="1364211269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Panel de supervisión de 5 pestañas para que el tutor gestione al usuario de forma remota en tiempo real.</w:t>
      </w:r>
    </w:p>
    <w:p w14:paraId="43863353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4" w:name="_Toc234541095"/>
      <w:r>
        <w:rPr>
          <w:rFonts w:ascii="Calibri" w:eastAsia="Times New Roman" w:hAnsi="Calibri" w:cs="Calibri"/>
          <w:lang w:val="es-ES"/>
        </w:rPr>
        <w:t>2. Requisitos del Sistema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3254"/>
        <w:gridCol w:w="3589"/>
      </w:tblGrid>
      <w:tr w:rsidR="0098683C" w14:paraId="3501AB83" w14:textId="77777777"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E6BD50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9D8AAF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Requisito mínimo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823806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</w:t>
            </w:r>
          </w:p>
        </w:tc>
      </w:tr>
      <w:tr w:rsidR="0098683C" w14:paraId="50952E17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C1D8DF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Sistema operativo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4DD151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Android 6.0 (Marshmallow)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07F596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Android 10 o superior</w:t>
            </w:r>
          </w:p>
        </w:tc>
      </w:tr>
      <w:tr w:rsidR="0098683C" w14:paraId="73DBA931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615FD4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RAM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4A1526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2 GB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BE1E35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4 GB o más</w:t>
            </w:r>
          </w:p>
        </w:tc>
      </w:tr>
      <w:tr w:rsidR="0098683C" w14:paraId="53A79E7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CF6B12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Almacenamiento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EF7758B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100 MB libres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66534C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500 MB libres</w:t>
            </w:r>
          </w:p>
        </w:tc>
      </w:tr>
      <w:tr w:rsidR="0098683C" w14:paraId="1F6903CB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077676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Conexión a Internet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FC7371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Requerida (Firebase)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898F7D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WiFi o 4G estable</w:t>
            </w:r>
          </w:p>
        </w:tc>
      </w:tr>
      <w:tr w:rsidR="0098683C" w14:paraId="2DCD2094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AC352F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Cuenta Google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253C8B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Opcional (para Sign-In con Google)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3480AA4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Recomendada para Backup</w:t>
            </w:r>
          </w:p>
        </w:tc>
      </w:tr>
      <w:tr w:rsidR="0098683C" w14:paraId="1EB299A1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1678FE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Cámara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D095FD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Opcional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BAEDF2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Para crear pictogramas personalizados</w:t>
            </w:r>
          </w:p>
        </w:tc>
      </w:tr>
    </w:tbl>
    <w:p w14:paraId="44BC8882" w14:textId="77777777" w:rsidR="003373A5" w:rsidRDefault="003373A5">
      <w:pPr>
        <w:shd w:val="clear" w:color="auto" w:fill="EBF5FB"/>
        <w:divId w:val="897742124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Nota: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Simple requiere conexión a Internet para sincronizar tareas, pictogramas y progreso con la nube (Firebase Firestore). Algunas funciones como el temporizador Pomodoro y la respiración guiada funcionan sin conexión. </w:t>
      </w:r>
    </w:p>
    <w:p w14:paraId="0FCDC6F6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5" w:name="_Toc234541096"/>
      <w:r>
        <w:rPr>
          <w:rFonts w:ascii="Calibri" w:eastAsia="Times New Roman" w:hAnsi="Calibri" w:cs="Calibri"/>
          <w:lang w:val="es-ES"/>
        </w:rPr>
        <w:t>3. Descarga e Instalación</w:t>
      </w:r>
      <w:bookmarkEnd w:id="5"/>
    </w:p>
    <w:p w14:paraId="645675C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6" w:name="_Toc234541097"/>
      <w:r>
        <w:rPr>
          <w:rFonts w:ascii="Calibri" w:eastAsia="Times New Roman" w:hAnsi="Calibri" w:cs="Calibri"/>
          <w:lang w:val="es-ES"/>
        </w:rPr>
        <w:t>3.1 Instalación en Android</w:t>
      </w:r>
      <w:bookmarkEnd w:id="6"/>
    </w:p>
    <w:p w14:paraId="63F125CA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Simple se distribuye actualmente como archivo APK para instalación directa. Sigue estos pasos:</w:t>
      </w:r>
    </w:p>
    <w:p w14:paraId="35438FB3" w14:textId="77777777" w:rsidR="003373A5" w:rsidRDefault="003373A5">
      <w:pPr>
        <w:numPr>
          <w:ilvl w:val="0"/>
          <w:numId w:val="4"/>
        </w:numPr>
        <w:spacing w:before="100" w:beforeAutospacing="1" w:after="150"/>
        <w:divId w:val="279339148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Obtén el archivo APK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  <w:t xml:space="preserve">El archivo </w:t>
      </w:r>
      <w:r>
        <w:rPr>
          <w:rStyle w:val="CdigoHTML"/>
          <w:color w:val="3D3835"/>
          <w:lang w:val="es-ES"/>
        </w:rPr>
        <w:t>simple-v1.0.0.apk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es entregado directamente por el desarrollador o estará disponible en Google Play Store en su lanzamiento oficial. Guarda el archivo en la memoria de tu teléfono (carpeta Descargas). </w:t>
      </w:r>
    </w:p>
    <w:p w14:paraId="7BEC8D48" w14:textId="77777777" w:rsidR="003373A5" w:rsidRDefault="003373A5">
      <w:pPr>
        <w:numPr>
          <w:ilvl w:val="0"/>
          <w:numId w:val="4"/>
        </w:numPr>
        <w:spacing w:before="100" w:beforeAutospacing="1" w:after="150"/>
        <w:divId w:val="259218247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Habilita la instalación desde fuentes desconocidas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  <w:t xml:space="preserve">Ve 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Ajustes → Seguridad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(o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Ajustes → Aplicaciones → Instalar aplicaciones desconocidas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). Activa el permiso para tu navegador o gestor de archivos. </w:t>
      </w:r>
    </w:p>
    <w:p w14:paraId="3CF4F965" w14:textId="77777777" w:rsidR="003373A5" w:rsidRDefault="003373A5">
      <w:pPr>
        <w:numPr>
          <w:ilvl w:val="0"/>
          <w:numId w:val="4"/>
        </w:numPr>
        <w:spacing w:before="100" w:beforeAutospacing="1" w:after="150"/>
        <w:divId w:val="143964542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Instala el APK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  <w:t xml:space="preserve">Abre el gestor de archivos, navega a la carpeta Descargas y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simple-v1.0.0.apk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.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Instalar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cuando aparezca el aviso. Espera a que finalice la instalación. </w:t>
      </w:r>
    </w:p>
    <w:p w14:paraId="1D106372" w14:textId="77777777" w:rsidR="003373A5" w:rsidRDefault="003373A5">
      <w:pPr>
        <w:numPr>
          <w:ilvl w:val="0"/>
          <w:numId w:val="4"/>
        </w:numPr>
        <w:spacing w:before="100" w:beforeAutospacing="1" w:after="150"/>
        <w:divId w:val="17148870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Abre la app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Abrir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al terminar la instalación, o busca el ícono de Simple </w:t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22266DB4" wp14:editId="3466881E">
            <wp:extent cx="9753620" cy="97536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20" cy="975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tu cajón de aplicaciones. </w:t>
      </w:r>
    </w:p>
    <w:p w14:paraId="18C3D865" w14:textId="77777777" w:rsidR="003373A5" w:rsidRDefault="003373A5">
      <w:pPr>
        <w:numPr>
          <w:ilvl w:val="0"/>
          <w:numId w:val="4"/>
        </w:numPr>
        <w:spacing w:before="100" w:beforeAutospacing="1" w:after="150"/>
        <w:divId w:val="1148087781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Acepta los permisos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  <w:t xml:space="preserve">En el primer inicio, Simple puede solicitar permisos para: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Notificaciones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(recordatorios de tareas),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Cámara y Galería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(pictogramas personalizados), y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Llamadas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(botón SOS de emergencia). Acepta los que necesites. </w:t>
      </w:r>
    </w:p>
    <w:p w14:paraId="2C515536" w14:textId="77777777" w:rsidR="003373A5" w:rsidRDefault="003373A5">
      <w:pPr>
        <w:shd w:val="clear" w:color="auto" w:fill="EAF7EE"/>
        <w:divId w:val="569539320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Consejo: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Si tu teléfono muestra "Aplicación bloqueada por Play Protect", toca </w:t>
      </w: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Más detalles → Instalar de todas formas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. Esto ocurre porque el APK no está en Play Store aún — la aplicación es segura. </w:t>
      </w:r>
    </w:p>
    <w:p w14:paraId="473ECD23" w14:textId="77777777" w:rsidR="003373A5" w:rsidRDefault="003373A5">
      <w:pPr>
        <w:shd w:val="clear" w:color="auto" w:fill="F0F6FF"/>
        <w:jc w:val="center"/>
        <w:textAlignment w:val="top"/>
        <w:divId w:val="616527307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📷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Pantalla de instalación Android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4F508D5B" w14:textId="77777777" w:rsidR="003373A5" w:rsidRDefault="003373A5">
      <w:pPr>
        <w:shd w:val="clear" w:color="auto" w:fill="F0F6FF"/>
        <w:textAlignment w:val="top"/>
        <w:divId w:val="616527307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• Ventana "¿Deseas instalar esta aplicación?"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• Icono de Simple + nombre "Simple"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• Botón INSTALAR (azul)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• Botón CANCELAR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• Lista de permisos solicitados </w:t>
      </w:r>
    </w:p>
    <w:p w14:paraId="604BCD80" w14:textId="77777777" w:rsidR="003373A5" w:rsidRDefault="003373A5">
      <w:pPr>
        <w:shd w:val="clear" w:color="auto" w:fill="F0F6FF"/>
        <w:jc w:val="center"/>
        <w:textAlignment w:val="top"/>
        <w:divId w:val="646592231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Symbol" w:eastAsia="Times New Roman" w:hAnsi="Segoe UI Symbol" w:cs="Segoe UI Symbol"/>
          <w:lang w:val="es-ES"/>
          <w:specVanish w:val="0"/>
        </w:rPr>
        <w:t>✓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Instalación completada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5717817D" w14:textId="77777777" w:rsidR="003373A5" w:rsidRDefault="003373A5">
      <w:pPr>
        <w:shd w:val="clear" w:color="auto" w:fill="F0F6FF"/>
        <w:textAlignment w:val="top"/>
        <w:divId w:val="646592231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• Mensaje "Aplicación instalada"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• Botón ABRIR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• Botón LISTO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• El ícono aparece en el launcher del dispositivo </w:t>
      </w:r>
    </w:p>
    <w:p w14:paraId="3BCF7805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7" w:name="_Toc234541098"/>
      <w:r>
        <w:rPr>
          <w:rFonts w:ascii="Calibri" w:eastAsia="Times New Roman" w:hAnsi="Calibri" w:cs="Calibri"/>
          <w:lang w:val="es-ES"/>
        </w:rPr>
        <w:t>4. Primeros Pasos: Registro e Inicio de Sesión</w:t>
      </w:r>
      <w:bookmarkEnd w:id="7"/>
    </w:p>
    <w:p w14:paraId="213C28F7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Al abrir Simple por primera vez, verás la pantalla de inicio de sesión. Puedes registrarte con un correo electrónico nuevo o ingresar directamente con tu cuenta de Google.</w:t>
      </w:r>
    </w:p>
    <w:p w14:paraId="1BFC5AB5" w14:textId="77777777" w:rsidR="003373A5" w:rsidRDefault="003373A5">
      <w:pPr>
        <w:shd w:val="clear" w:color="auto" w:fill="F0F6FF"/>
        <w:jc w:val="center"/>
        <w:textAlignment w:val="top"/>
        <w:divId w:val="244148391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🔒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Pantalla de Login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3B309677" w14:textId="77777777" w:rsidR="003373A5" w:rsidRDefault="003373A5">
      <w:pPr>
        <w:shd w:val="clear" w:color="auto" w:fill="F0F6FF"/>
        <w:textAlignment w:val="top"/>
        <w:divId w:val="244148391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[Logo Simple 80×80 centrado]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"Simple"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(título azul)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──────────────────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[G]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Continuar con Google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──────────────────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Campo: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Correo electrónico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Campo: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Contraseña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[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👁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B8ED6"/>
          <w:sz w:val="17"/>
          <w:szCs w:val="17"/>
          <w:u w:val="single"/>
          <w:lang w:val="es-ES"/>
        </w:rPr>
        <w:t>¿Olvidaste tu contraseña?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Iniciar sesión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¿No tienes cuenta? </w:t>
      </w:r>
      <w:r>
        <w:rPr>
          <w:rFonts w:ascii="Calibri" w:eastAsia="Times New Roman" w:hAnsi="Calibri" w:cs="Calibri"/>
          <w:color w:val="555555"/>
          <w:sz w:val="17"/>
          <w:szCs w:val="17"/>
          <w:u w:val="single"/>
          <w:lang w:val="es-ES"/>
        </w:rPr>
        <w:t>Regístrate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</w:p>
    <w:p w14:paraId="52091C5C" w14:textId="77777777" w:rsidR="003373A5" w:rsidRDefault="003373A5">
      <w:pPr>
        <w:shd w:val="clear" w:color="auto" w:fill="F0F6FF"/>
        <w:jc w:val="center"/>
        <w:textAlignment w:val="top"/>
        <w:divId w:val="1921938058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📝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Pantalla de Registro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4291DA0D" w14:textId="77777777" w:rsidR="003373A5" w:rsidRDefault="003373A5">
      <w:pPr>
        <w:shd w:val="clear" w:color="auto" w:fill="F0F6FF"/>
        <w:textAlignment w:val="top"/>
        <w:divId w:val="1921938058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[Logo Simple 80×80 centrado]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"Simple"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(título azul)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──────────────────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[G]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Continuar con Google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──────────────────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Campo: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Nombre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← nuevo campo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Campo: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Correo electrónico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Campo: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Contraseña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[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👁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Registrarse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¿Ya tienes cuenta? </w:t>
      </w:r>
      <w:r>
        <w:rPr>
          <w:rFonts w:ascii="Calibri" w:eastAsia="Times New Roman" w:hAnsi="Calibri" w:cs="Calibri"/>
          <w:color w:val="555555"/>
          <w:sz w:val="17"/>
          <w:szCs w:val="17"/>
          <w:u w:val="single"/>
          <w:lang w:val="es-ES"/>
        </w:rPr>
        <w:t>Inicia sesión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</w:p>
    <w:p w14:paraId="7066FC63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8" w:name="_Toc234541099"/>
      <w:r>
        <w:rPr>
          <w:rFonts w:ascii="Calibri" w:eastAsia="Times New Roman" w:hAnsi="Calibri" w:cs="Calibri"/>
          <w:lang w:val="es-ES"/>
        </w:rPr>
        <w:t>4.1 Crear una cuenta nueva</w:t>
      </w:r>
      <w:bookmarkEnd w:id="8"/>
    </w:p>
    <w:p w14:paraId="39ED4FBC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Abre Simple.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Verás la pantalla de inicio de sesión con el logo y los campos de acceso.</w:t>
      </w:r>
    </w:p>
    <w:p w14:paraId="6018BD2E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"¿No tienes cuenta? Regístrate"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parte inferior. El formulario cambiará al modo de registro y aparecerá un campo adicional para tu nombre.</w:t>
      </w:r>
    </w:p>
    <w:p w14:paraId="301E7E68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nombre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campo "Nombre" (aparece animado desde arriba).</w:t>
      </w:r>
    </w:p>
    <w:p w14:paraId="1CE41674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correo electrónico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campo correspondiente. Usa una dirección válida porque la recibirás para verificación.</w:t>
      </w:r>
    </w:p>
    <w:p w14:paraId="753E1C3B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Crea una contraseña.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Debe tener al menos 6 caracteres. Toca el ícono de ojo (</w:t>
      </w:r>
      <w:r>
        <w:rPr>
          <w:rFonts w:ascii="Segoe UI Symbol" w:eastAsia="Times New Roman" w:hAnsi="Segoe UI Symbol" w:cs="Segoe UI Symbol"/>
          <w:color w:val="3D3835"/>
          <w:sz w:val="22"/>
          <w:szCs w:val="22"/>
          <w:lang w:val="es-ES"/>
        </w:rPr>
        <w:t>👁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) para ver o ocultar lo que escribes.</w:t>
      </w:r>
    </w:p>
    <w:p w14:paraId="6ACDF732" w14:textId="77777777" w:rsidR="003373A5" w:rsidRDefault="003373A5">
      <w:pPr>
        <w:numPr>
          <w:ilvl w:val="0"/>
          <w:numId w:val="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el botón "Registrarse".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Si todo es correcto, la app creará tu cuenta y pasará automáticamente a la selección de rol.</w:t>
      </w:r>
    </w:p>
    <w:p w14:paraId="7A912B6D" w14:textId="77777777" w:rsidR="003373A5" w:rsidRDefault="003373A5">
      <w:pPr>
        <w:shd w:val="clear" w:color="auto" w:fill="FFF8E1"/>
        <w:divId w:val="2142720590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Importante: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Si el correo ya está registrado, verás un mensaje de error en rojo. Usa el enlace "¿Olvidaste tu contraseña?" para recuperar el acceso. </w:t>
      </w:r>
    </w:p>
    <w:p w14:paraId="2E3BF4F4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9" w:name="_Toc234541100"/>
      <w:r>
        <w:rPr>
          <w:rFonts w:ascii="Calibri" w:eastAsia="Times New Roman" w:hAnsi="Calibri" w:cs="Calibri"/>
          <w:lang w:val="es-ES"/>
        </w:rPr>
        <w:t>4.2 Iniciar sesión con Google</w:t>
      </w:r>
      <w:bookmarkEnd w:id="9"/>
    </w:p>
    <w:p w14:paraId="4D30EDF6" w14:textId="77777777" w:rsidR="003373A5" w:rsidRDefault="003373A5">
      <w:pPr>
        <w:numPr>
          <w:ilvl w:val="0"/>
          <w:numId w:val="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el botón "Continuar con Google"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(el botón grande con el logo de Google </w:t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601CEC4A" wp14:editId="5C80A397">
            <wp:extent cx="9525000" cy="95250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95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).</w:t>
      </w:r>
    </w:p>
    <w:p w14:paraId="6925CE7B" w14:textId="77777777" w:rsidR="003373A5" w:rsidRDefault="003373A5">
      <w:pPr>
        <w:numPr>
          <w:ilvl w:val="0"/>
          <w:numId w:val="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Selecciona tu cuenta de Google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selector que aparece. Si tienes varias cuentas, elige la que quieras usar con Simple.</w:t>
      </w:r>
    </w:p>
    <w:p w14:paraId="6A6F35E6" w14:textId="77777777" w:rsidR="003373A5" w:rsidRDefault="003373A5">
      <w:pPr>
        <w:numPr>
          <w:ilvl w:val="0"/>
          <w:numId w:val="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"Continuar"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autorizar el acceso. Simple usará tu nombre y foto de Google automáticamente.</w:t>
      </w:r>
    </w:p>
    <w:p w14:paraId="4773A400" w14:textId="77777777" w:rsidR="003373A5" w:rsidRDefault="003373A5">
      <w:pPr>
        <w:numPr>
          <w:ilvl w:val="0"/>
          <w:numId w:val="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La app te llevará directamente a la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selección de rol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si es tu primera vez, o a la pantalla principal si ya tienes cuenta.</w:t>
      </w:r>
    </w:p>
    <w:p w14:paraId="3A677FF9" w14:textId="77777777" w:rsidR="003373A5" w:rsidRDefault="003373A5">
      <w:pPr>
        <w:shd w:val="clear" w:color="auto" w:fill="EAF7EE"/>
        <w:divId w:val="2122139660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Consejo: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Google Sign-In es la forma más rápida de empezar. No necesitas recordar contraseñas y el backup con Google Drive queda configurado automáticamente. </w:t>
      </w:r>
    </w:p>
    <w:p w14:paraId="2FA5437B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0" w:name="_Toc234541101"/>
      <w:r>
        <w:rPr>
          <w:rFonts w:ascii="Calibri" w:eastAsia="Times New Roman" w:hAnsi="Calibri" w:cs="Calibri"/>
          <w:lang w:val="es-ES"/>
        </w:rPr>
        <w:t>4.3 Iniciar sesión con correo y contraseña</w:t>
      </w:r>
      <w:bookmarkEnd w:id="10"/>
    </w:p>
    <w:p w14:paraId="721A9F38" w14:textId="77777777" w:rsidR="003373A5" w:rsidRDefault="003373A5">
      <w:pPr>
        <w:numPr>
          <w:ilvl w:val="0"/>
          <w:numId w:val="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correo electrónico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registrado. La app recordará el último correo usado.</w:t>
      </w:r>
    </w:p>
    <w:p w14:paraId="025B29DF" w14:textId="77777777" w:rsidR="003373A5" w:rsidRDefault="003373A5">
      <w:pPr>
        <w:numPr>
          <w:ilvl w:val="0"/>
          <w:numId w:val="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contraseña.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Toca el ícono de ojo para verla si la olvidaste.</w:t>
      </w:r>
    </w:p>
    <w:p w14:paraId="7E6213AB" w14:textId="77777777" w:rsidR="003373A5" w:rsidRDefault="003373A5">
      <w:pPr>
        <w:numPr>
          <w:ilvl w:val="0"/>
          <w:numId w:val="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"Iniciar sesión".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Serás llevado a la pantalla principal de tu rol.</w:t>
      </w:r>
    </w:p>
    <w:p w14:paraId="13998827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1" w:name="_Toc234541102"/>
      <w:r>
        <w:rPr>
          <w:rFonts w:ascii="Calibri" w:eastAsia="Times New Roman" w:hAnsi="Calibri" w:cs="Calibri"/>
          <w:lang w:val="es-ES"/>
        </w:rPr>
        <w:t>4.4 Recuperar contraseña</w:t>
      </w:r>
      <w:bookmarkEnd w:id="11"/>
    </w:p>
    <w:p w14:paraId="0409027C" w14:textId="77777777" w:rsidR="003373A5" w:rsidRDefault="003373A5">
      <w:pPr>
        <w:numPr>
          <w:ilvl w:val="0"/>
          <w:numId w:val="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correo electrónico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campo de la pantalla de login.</w:t>
      </w:r>
    </w:p>
    <w:p w14:paraId="68B0F901" w14:textId="77777777" w:rsidR="003373A5" w:rsidRDefault="003373A5">
      <w:pPr>
        <w:numPr>
          <w:ilvl w:val="0"/>
          <w:numId w:val="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"¿Olvidaste tu contraseña?"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(enlace azul bajo el campo de contraseña).</w:t>
      </w:r>
    </w:p>
    <w:p w14:paraId="684D90C6" w14:textId="77777777" w:rsidR="003373A5" w:rsidRDefault="003373A5">
      <w:pPr>
        <w:numPr>
          <w:ilvl w:val="0"/>
          <w:numId w:val="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Simple enviará un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correo de recuperación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 tu dirección. Revisa tu bandeja de entrada (y la carpeta de spam si no lo encuentras).</w:t>
      </w:r>
    </w:p>
    <w:p w14:paraId="02B7EDFA" w14:textId="77777777" w:rsidR="003373A5" w:rsidRDefault="003373A5">
      <w:pPr>
        <w:numPr>
          <w:ilvl w:val="0"/>
          <w:numId w:val="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Abre el correo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 Firebase y toca el enlace "Restablecer contraseña".</w:t>
      </w:r>
    </w:p>
    <w:p w14:paraId="65312E77" w14:textId="77777777" w:rsidR="003373A5" w:rsidRDefault="003373A5">
      <w:pPr>
        <w:numPr>
          <w:ilvl w:val="0"/>
          <w:numId w:val="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tu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nueva contraseña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y vuelve a Simple para iniciar sesión.</w:t>
      </w:r>
    </w:p>
    <w:p w14:paraId="2AD0703D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12" w:name="_Toc234541103"/>
      <w:r>
        <w:rPr>
          <w:rFonts w:ascii="Calibri" w:eastAsia="Times New Roman" w:hAnsi="Calibri" w:cs="Calibri"/>
          <w:lang w:val="es-ES"/>
        </w:rPr>
        <w:t>5. Configuración Inicial (Primera Vez)</w:t>
      </w:r>
      <w:bookmarkEnd w:id="12"/>
    </w:p>
    <w:p w14:paraId="196E98F2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 primera vez que creas una cuenta, Simple te guía por tres pasos automáticos de configuración. Estos pasos solo ocurren una vez.</w:t>
      </w:r>
    </w:p>
    <w:p w14:paraId="42EE4C03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3" w:name="_Toc234541104"/>
      <w:r>
        <w:rPr>
          <w:rFonts w:ascii="Calibri" w:eastAsia="Times New Roman" w:hAnsi="Calibri" w:cs="Calibri"/>
          <w:lang w:val="es-ES"/>
        </w:rPr>
        <w:t>5.1 Selección de Rol</w:t>
      </w:r>
      <w:bookmarkEnd w:id="13"/>
    </w:p>
    <w:p w14:paraId="4AE6EF99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Simple pregunta cómo vas a usar la app. Esta elección define toda la experiencia:</w:t>
      </w:r>
    </w:p>
    <w:p w14:paraId="188298A0" w14:textId="77777777" w:rsidR="003373A5" w:rsidRDefault="003373A5">
      <w:pPr>
        <w:shd w:val="clear" w:color="auto" w:fill="F0F6FF"/>
        <w:jc w:val="center"/>
        <w:textAlignment w:val="top"/>
        <w:divId w:val="746347229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❓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Selección de Rol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6525F602" w14:textId="77777777" w:rsidR="003373A5" w:rsidRDefault="003373A5">
      <w:pPr>
        <w:shd w:val="clear" w:color="auto" w:fill="F0F6FF"/>
        <w:textAlignment w:val="top"/>
        <w:divId w:val="746347229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"¿Cómo usarás Simple hoy?"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Usuario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Organizo mi propio día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(Azul suave)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└──────────────────────────┘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💚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Tutor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Supervisaré a alguien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(Verde suave)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└──────────────────────────┘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i/>
          <w:iCs/>
          <w:color w:val="555555"/>
          <w:sz w:val="17"/>
          <w:szCs w:val="17"/>
          <w:lang w:val="es-ES"/>
        </w:rPr>
        <w:t>Puedes cambiarlo en Ajustes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</w:p>
    <w:p w14:paraId="7C5B9A4B" w14:textId="77777777" w:rsidR="003373A5" w:rsidRDefault="003373A5">
      <w:pPr>
        <w:numPr>
          <w:ilvl w:val="0"/>
          <w:numId w:val="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Lee las dos tarjetas.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"Usuario" es para la persona con TEA/TDAH. "Tutor" es para padres, cuidadores o docentes.</w:t>
      </w:r>
    </w:p>
    <w:p w14:paraId="613B1AD7" w14:textId="77777777" w:rsidR="003373A5" w:rsidRDefault="003373A5">
      <w:pPr>
        <w:numPr>
          <w:ilvl w:val="0"/>
          <w:numId w:val="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la tarjeta que corresponde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 tu rol. La tarjeta seleccionada se iluminará.</w:t>
      </w:r>
    </w:p>
    <w:p w14:paraId="3381A404" w14:textId="77777777" w:rsidR="003373A5" w:rsidRDefault="003373A5">
      <w:pPr>
        <w:numPr>
          <w:ilvl w:val="0"/>
          <w:numId w:val="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La app guarda tu elección y continúa automáticamente a la configuración de perfil.</w:t>
      </w:r>
    </w:p>
    <w:p w14:paraId="0F7DF53D" w14:textId="77777777" w:rsidR="003373A5" w:rsidRDefault="003373A5">
      <w:pPr>
        <w:shd w:val="clear" w:color="auto" w:fill="EBF5FB"/>
        <w:divId w:val="1158569612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Nota: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Puedes cambiar tu rol después en </w:t>
      </w: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Ajustes → Perfil → Rol (ícono de lápiz)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. Simple pedirá confirmación antes de hacer el cambio. </w:t>
      </w:r>
    </w:p>
    <w:p w14:paraId="6E35D915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4" w:name="_Toc234541105"/>
      <w:r>
        <w:rPr>
          <w:rFonts w:ascii="Calibri" w:eastAsia="Times New Roman" w:hAnsi="Calibri" w:cs="Calibri"/>
          <w:lang w:val="es-ES"/>
        </w:rPr>
        <w:t>5.2 Configuración de Perfil</w:t>
      </w:r>
      <w:bookmarkEnd w:id="14"/>
    </w:p>
    <w:p w14:paraId="22D5F61D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Aquí personalizas tu nombre y eliges un avatar divertido:</w:t>
      </w:r>
    </w:p>
    <w:p w14:paraId="054F7734" w14:textId="77777777" w:rsidR="003373A5" w:rsidRDefault="003373A5">
      <w:pPr>
        <w:shd w:val="clear" w:color="auto" w:fill="F0F6FF"/>
        <w:jc w:val="center"/>
        <w:textAlignment w:val="top"/>
        <w:divId w:val="1367023293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👤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¡Casi listo!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549CB000" w14:textId="77777777" w:rsidR="003373A5" w:rsidRDefault="003373A5">
      <w:pPr>
        <w:shd w:val="clear" w:color="auto" w:fill="F0F6FF"/>
        <w:textAlignment w:val="top"/>
        <w:divId w:val="1367023293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[Ícono de persona grande]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"¡Casi listo!"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¿Cómo te llamas?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 Campo: Tu nombre 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Elige un avatar: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🐨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🐧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🐸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🐯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🦄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[Sin avatar por ahora]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Comenzar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</w:t>
      </w:r>
    </w:p>
    <w:p w14:paraId="1A18CCFD" w14:textId="77777777" w:rsidR="003373A5" w:rsidRDefault="003373A5">
      <w:pPr>
        <w:pStyle w:val="NormalWeb"/>
        <w:jc w:val="center"/>
        <w:textAlignment w:val="top"/>
        <w:divId w:val="1077441048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Avatares disponibles:</w:t>
      </w:r>
    </w:p>
    <w:p w14:paraId="447CC958" w14:textId="77777777" w:rsidR="003373A5" w:rsidRDefault="003373A5">
      <w:pPr>
        <w:jc w:val="center"/>
        <w:textAlignment w:val="top"/>
        <w:divId w:val="1077441048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68828350" wp14:editId="4E10B6A4">
            <wp:extent cx="3809524" cy="3809524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524" cy="380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4BBB4AF9" wp14:editId="723B82CC">
            <wp:extent cx="8000000" cy="1163174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0000" cy="11631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627B776A" wp14:editId="7015C86A">
            <wp:extent cx="4736508" cy="561269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08" cy="5612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7E294160" wp14:editId="0EB6718A">
            <wp:extent cx="4253968" cy="7022222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link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968" cy="7022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br/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076C0D23" wp14:editId="082E6552">
            <wp:extent cx="1652019" cy="1606299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link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019" cy="1606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66A6ABF6" wp14:editId="76F1B861">
            <wp:extent cx="5714286" cy="8800000"/>
            <wp:effectExtent l="0" t="0" r="0" b="127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link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286" cy="8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1C856616" wp14:editId="323B46EB">
            <wp:extent cx="3136508" cy="6488889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link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508" cy="6488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4B775EE5" wp14:editId="271C6B95">
            <wp:extent cx="2857143" cy="2857143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link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143" cy="285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52118" w14:textId="77777777" w:rsidR="003373A5" w:rsidRDefault="003373A5">
      <w:pPr>
        <w:pStyle w:val="NormalWeb"/>
        <w:jc w:val="center"/>
        <w:textAlignment w:val="top"/>
        <w:divId w:val="1077441048"/>
        <w:rPr>
          <w:rFonts w:ascii="Calibri" w:hAnsi="Calibri" w:cs="Calibri"/>
          <w:color w:val="666666"/>
          <w:sz w:val="17"/>
          <w:szCs w:val="17"/>
          <w:lang w:val="es-ES"/>
        </w:rPr>
      </w:pPr>
      <w:r>
        <w:rPr>
          <w:rFonts w:ascii="Calibri" w:hAnsi="Calibri" w:cs="Calibri"/>
          <w:color w:val="666666"/>
          <w:sz w:val="17"/>
          <w:szCs w:val="17"/>
          <w:lang w:val="es-ES"/>
        </w:rPr>
        <w:t>Elige el que más te guste</w:t>
      </w:r>
    </w:p>
    <w:p w14:paraId="31134D51" w14:textId="77777777" w:rsidR="003373A5" w:rsidRDefault="003373A5">
      <w:pPr>
        <w:numPr>
          <w:ilvl w:val="0"/>
          <w:numId w:val="1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Escribe tu nombre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campo de texto. Si usaste Google, tu nombre ya estará precargado.</w:t>
      </w:r>
    </w:p>
    <w:p w14:paraId="4C89EDBA" w14:textId="77777777" w:rsidR="003373A5" w:rsidRDefault="003373A5">
      <w:pPr>
        <w:numPr>
          <w:ilvl w:val="0"/>
          <w:numId w:val="1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uno de los 8 avatares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seleccionarlo. El avatar elegido tendrá un borde destacado.</w:t>
      </w:r>
    </w:p>
    <w:p w14:paraId="6271C61F" w14:textId="77777777" w:rsidR="003373A5" w:rsidRDefault="003373A5">
      <w:pPr>
        <w:numPr>
          <w:ilvl w:val="0"/>
          <w:numId w:val="1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Si prefieres no usar avatar,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"Sin avatar por ahora"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41CA6D07" w14:textId="77777777" w:rsidR="003373A5" w:rsidRDefault="003373A5">
      <w:pPr>
        <w:numPr>
          <w:ilvl w:val="0"/>
          <w:numId w:val="1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"Comenzar"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Simple guarda tu perfil y avanza al siguiente paso.</w:t>
      </w:r>
    </w:p>
    <w:p w14:paraId="0DC57040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5" w:name="_Toc234541106"/>
      <w:r>
        <w:rPr>
          <w:rFonts w:ascii="Calibri" w:eastAsia="Times New Roman" w:hAnsi="Calibri" w:cs="Calibri"/>
          <w:lang w:val="es-ES"/>
        </w:rPr>
        <w:t>5.3 Test Inicial de Preferencias (solo Usuarios)</w:t>
      </w:r>
      <w:bookmarkEnd w:id="15"/>
    </w:p>
    <w:p w14:paraId="6A6FFE6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Simple te hace 4 preguntas rápidas para personalizar la experiencia desde el primer día. Hay una barra de progreso en la parte superior que muestra en qué paso vas.</w:t>
      </w:r>
    </w:p>
    <w:p w14:paraId="657F5CE7" w14:textId="77777777" w:rsidR="003373A5" w:rsidRDefault="003373A5">
      <w:pPr>
        <w:shd w:val="clear" w:color="auto" w:fill="F0F6FF"/>
        <w:jc w:val="center"/>
        <w:textAlignment w:val="top"/>
        <w:divId w:val="1281915652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Calibri" w:eastAsia="Times New Roman" w:hAnsi="Calibri" w:cs="Calibri"/>
          <w:lang w:val="es-ES"/>
          <w:specVanish w:val="0"/>
        </w:rPr>
        <w:t>Paso 1 de 4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621BFF8E" w14:textId="77777777" w:rsidR="003373A5" w:rsidRDefault="003373A5">
      <w:pPr>
        <w:shd w:val="clear" w:color="auto" w:fill="F0F6FF"/>
        <w:textAlignment w:val="top"/>
        <w:divId w:val="1281915652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[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■■░░░░░░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1/4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"¿Cuánto te distraes?"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Slider: ●────────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Me concentro bien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Me cuesta un poco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🤯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Me distraigo mucho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🛸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¡Necesito mucha ayuda!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Siguiente →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</w:t>
      </w:r>
    </w:p>
    <w:p w14:paraId="6727CB2B" w14:textId="77777777" w:rsidR="003373A5" w:rsidRDefault="003373A5">
      <w:pPr>
        <w:shd w:val="clear" w:color="auto" w:fill="F0F6FF"/>
        <w:jc w:val="center"/>
        <w:textAlignment w:val="top"/>
        <w:divId w:val="2114592284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Calibri" w:eastAsia="Times New Roman" w:hAnsi="Calibri" w:cs="Calibri"/>
          <w:lang w:val="es-ES"/>
          <w:specVanish w:val="0"/>
        </w:rPr>
        <w:t>Paso 2 de 4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7CAA0FA0" w14:textId="77777777" w:rsidR="003373A5" w:rsidRDefault="003373A5">
      <w:pPr>
        <w:shd w:val="clear" w:color="auto" w:fill="F0F6FF"/>
        <w:textAlignment w:val="top"/>
        <w:divId w:val="2114592284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[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■■■■░░░░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2/4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"¿Qué recordatorios prefieres?"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☑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Vibración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☑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Sonido suave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Notificación visual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Widget en pantalla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(Puedes elegir varios)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[← Atrás] [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Siguiente →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] </w:t>
      </w:r>
    </w:p>
    <w:p w14:paraId="2326799E" w14:textId="77777777" w:rsidR="003373A5" w:rsidRDefault="003373A5">
      <w:pPr>
        <w:shd w:val="clear" w:color="auto" w:fill="F0F6FF"/>
        <w:jc w:val="center"/>
        <w:textAlignment w:val="top"/>
        <w:divId w:val="803619290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Calibri" w:eastAsia="Times New Roman" w:hAnsi="Calibri" w:cs="Calibri"/>
          <w:lang w:val="es-ES"/>
          <w:specVanish w:val="0"/>
        </w:rPr>
        <w:t>Paso 3 de 4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6146C0E" w14:textId="77777777" w:rsidR="003373A5" w:rsidRDefault="003373A5">
      <w:pPr>
        <w:shd w:val="clear" w:color="auto" w:fill="F0F6FF"/>
        <w:textAlignment w:val="top"/>
        <w:divId w:val="803619290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[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■■■■■■░░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3/4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"¿Cuánto tiempo trabajas?"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mbria Math" w:eastAsia="Times New Roman" w:hAnsi="Cambria Math" w:cs="Cambria Math"/>
          <w:color w:val="555555"/>
          <w:sz w:val="17"/>
          <w:szCs w:val="17"/>
          <w:lang w:val="es-ES"/>
        </w:rPr>
        <w:t>◉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Cortas (25–30 min)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○ Más largas (45–60 min)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[← Atrás] [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Siguiente →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] </w:t>
      </w:r>
    </w:p>
    <w:p w14:paraId="28821DC5" w14:textId="77777777" w:rsidR="003373A5" w:rsidRDefault="003373A5">
      <w:pPr>
        <w:shd w:val="clear" w:color="auto" w:fill="F0F6FF"/>
        <w:jc w:val="center"/>
        <w:textAlignment w:val="top"/>
        <w:divId w:val="1609701921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Calibri" w:eastAsia="Times New Roman" w:hAnsi="Calibri" w:cs="Calibri"/>
          <w:lang w:val="es-ES"/>
          <w:specVanish w:val="0"/>
        </w:rPr>
        <w:t>Paso 4 de 4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22BCC963" w14:textId="77777777" w:rsidR="003373A5" w:rsidRDefault="003373A5">
      <w:pPr>
        <w:shd w:val="clear" w:color="auto" w:fill="F0F6FF"/>
        <w:textAlignment w:val="top"/>
        <w:divId w:val="1609701921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[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■■■■■■■■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4/4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"¿Qué avatar te gusta?"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😀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🐨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🐧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🐸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🐯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🦄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[← Atrás] [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✓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Listo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] </w:t>
      </w:r>
    </w:p>
    <w:p w14:paraId="3F86A4FF" w14:textId="77777777" w:rsidR="003373A5" w:rsidRDefault="003373A5">
      <w:pPr>
        <w:numPr>
          <w:ilvl w:val="0"/>
          <w:numId w:val="1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Paso 1 — Nivel de distracción: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Mueve el slider según cuánto te cuesta concentrarte. Esto ajusta la intensidad de los recordatorios.</w:t>
      </w:r>
    </w:p>
    <w:p w14:paraId="2B748FCC" w14:textId="77777777" w:rsidR="003373A5" w:rsidRDefault="003373A5">
      <w:pPr>
        <w:numPr>
          <w:ilvl w:val="0"/>
          <w:numId w:val="1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Paso 2 — Tipos de recordatorio: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Marca todos los que quieras. Puedes elegir varios al mismo tiempo.</w:t>
      </w:r>
    </w:p>
    <w:p w14:paraId="31BD51B0" w14:textId="77777777" w:rsidR="003373A5" w:rsidRDefault="003373A5">
      <w:pPr>
        <w:numPr>
          <w:ilvl w:val="0"/>
          <w:numId w:val="1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Paso 3 — Duración de sesión: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Elige entre sesiones cortas (25–30 min) o más largas (45–60 min). Esto pre-configura el Pomodoro.</w:t>
      </w:r>
    </w:p>
    <w:p w14:paraId="46F398D7" w14:textId="77777777" w:rsidR="003373A5" w:rsidRDefault="003373A5">
      <w:pPr>
        <w:numPr>
          <w:ilvl w:val="0"/>
          <w:numId w:val="1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Paso 4 — Avatar final: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Confirma o cambia tu avatar.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"Listo"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finalizar.</w:t>
      </w:r>
    </w:p>
    <w:p w14:paraId="0A3B4A0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6" w:name="_Toc234541107"/>
      <w:r>
        <w:rPr>
          <w:rFonts w:ascii="Calibri" w:eastAsia="Times New Roman" w:hAnsi="Calibri" w:cs="Calibri"/>
          <w:lang w:val="es-ES"/>
        </w:rPr>
        <w:t>5.4 Pantalla de Bienvenida y Recompensa</w:t>
      </w:r>
      <w:bookmarkEnd w:id="16"/>
    </w:p>
    <w:p w14:paraId="1F937A7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Al completar el test, Simple te muestra una pantalla de celebración:</w:t>
      </w:r>
    </w:p>
    <w:p w14:paraId="77CDAFC5" w14:textId="77777777" w:rsidR="003373A5" w:rsidRDefault="003373A5">
      <w:pPr>
        <w:shd w:val="clear" w:color="auto" w:fill="F0F6FF"/>
        <w:jc w:val="center"/>
        <w:textAlignment w:val="top"/>
        <w:divId w:val="1719433449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🎉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¡Felicitaciones!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28DD0D88" w14:textId="77777777" w:rsidR="003373A5" w:rsidRDefault="003373A5">
      <w:pPr>
        <w:shd w:val="clear" w:color="auto" w:fill="F0F6FF"/>
        <w:textAlignment w:val="top"/>
        <w:divId w:val="1719433449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</w:t>
      </w:r>
      <w:r>
        <w:rPr>
          <w:rFonts w:ascii="Segoe UI Emoji" w:eastAsia="Times New Roman" w:hAnsi="Segoe UI Emoji" w:cs="Segoe UI Emoji"/>
          <w:b/>
          <w:bCs/>
          <w:color w:val="555555"/>
          <w:sz w:val="17"/>
          <w:szCs w:val="17"/>
          <w:lang w:val="es-ES"/>
        </w:rPr>
        <w:t>🎉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 xml:space="preserve"> ¡Felicitaciones! </w:t>
      </w:r>
      <w:r>
        <w:rPr>
          <w:rFonts w:ascii="Segoe UI Emoji" w:eastAsia="Times New Roman" w:hAnsi="Segoe UI Emoji" w:cs="Segoe UI Emoji"/>
          <w:b/>
          <w:bCs/>
          <w:color w:val="555555"/>
          <w:sz w:val="17"/>
          <w:szCs w:val="17"/>
          <w:lang w:val="es-ES"/>
        </w:rPr>
        <w:t>🎉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Has ganado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1.200 puntos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por configurar tu perfil.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¡Ya estás listo para empezar!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Comenzar el día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</w:t>
      </w:r>
    </w:p>
    <w:p w14:paraId="435CE2B6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"Comenzar el día"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para ir directamente a la pantalla de inicio. ¡Tu cuenta ya tiene 1.200 puntos de bienvenida!</w:t>
      </w:r>
    </w:p>
    <w:p w14:paraId="5D7244D2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17" w:name="_Toc234541108"/>
      <w:r>
        <w:rPr>
          <w:rFonts w:ascii="Calibri" w:eastAsia="Times New Roman" w:hAnsi="Calibri" w:cs="Calibri"/>
          <w:lang w:val="es-ES"/>
        </w:rPr>
        <w:t>6. Pantalla de Inicio (Usuario)</w:t>
      </w:r>
      <w:bookmarkEnd w:id="17"/>
    </w:p>
    <w:p w14:paraId="03C70AED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 pantalla de inicio es el centro de operaciones del usuario. Desde aquí puedes ver tu tarea más importante, acceder a las secciones principales y usar el asistente de IA.</w:t>
      </w:r>
    </w:p>
    <w:p w14:paraId="05FAE963" w14:textId="77777777" w:rsidR="003373A5" w:rsidRDefault="003373A5">
      <w:pPr>
        <w:shd w:val="clear" w:color="auto" w:fill="F0F6FF"/>
        <w:jc w:val="center"/>
        <w:textAlignment w:val="top"/>
        <w:divId w:val="771127540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🏠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Pantalla de Inicio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05D832CA" w14:textId="77777777" w:rsidR="003373A5" w:rsidRDefault="003373A5">
      <w:pPr>
        <w:shd w:val="clear" w:color="auto" w:fill="F0F6FF"/>
        <w:textAlignment w:val="top"/>
        <w:divId w:val="771127540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Simple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1200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🔥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3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Hola,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Nombre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👋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"¡Tú puedes!"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📌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TAREA PRIORITARIA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[Entregar informe]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📅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Hoy ·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🔴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URGENTE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✓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Marcar hecha] [Ver]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✨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SÚPER EXPERTO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Divide tu tarea con IA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📚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Estudios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Hogar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Meds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✅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️ ⏱️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└────────────────────────┘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            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✨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FAB] </w:t>
      </w:r>
    </w:p>
    <w:p w14:paraId="52212F39" w14:textId="77777777" w:rsidR="003373A5" w:rsidRDefault="003373A5">
      <w:pPr>
        <w:pStyle w:val="Ttulo4"/>
        <w:jc w:val="center"/>
        <w:textAlignment w:val="top"/>
        <w:divId w:val="401370727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Elementos de la barra superior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9"/>
        <w:gridCol w:w="5569"/>
      </w:tblGrid>
      <w:tr w:rsidR="0098683C" w14:paraId="7F927B5A" w14:textId="77777777">
        <w:trPr>
          <w:divId w:val="401370727"/>
          <w:jc w:val="center"/>
        </w:trPr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E1D6E4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A1B979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hace</w:t>
            </w:r>
          </w:p>
        </w:tc>
      </w:tr>
      <w:tr w:rsidR="0098683C" w14:paraId="5E0E0937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193183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⭐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+ número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313EA3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Tus puntos acumulados</w:t>
            </w:r>
          </w:p>
        </w:tc>
      </w:tr>
      <w:tr w:rsidR="0098683C" w14:paraId="0EAA9853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B8461E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🔥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+ número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0AD2D2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Tu racha de días activos</w:t>
            </w:r>
          </w:p>
        </w:tc>
      </w:tr>
      <w:tr w:rsidR="0098683C" w14:paraId="70AF1D3D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1A2697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🆘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(icono)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EB5D4B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Botón de emergencia SOS</w:t>
            </w:r>
          </w:p>
        </w:tc>
      </w:tr>
    </w:tbl>
    <w:p w14:paraId="0901B16A" w14:textId="77777777" w:rsidR="003373A5" w:rsidRDefault="003373A5">
      <w:pPr>
        <w:pStyle w:val="Ttulo4"/>
        <w:jc w:val="center"/>
        <w:textAlignment w:val="top"/>
        <w:divId w:val="401370727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Barra de navegación inferior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1"/>
        <w:gridCol w:w="2957"/>
      </w:tblGrid>
      <w:tr w:rsidR="0098683C" w14:paraId="32AC9B42" w14:textId="77777777">
        <w:trPr>
          <w:divId w:val="401370727"/>
          <w:jc w:val="center"/>
        </w:trPr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0FFD38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Ícono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16389D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Sección</w:t>
            </w:r>
          </w:p>
        </w:tc>
      </w:tr>
      <w:tr w:rsidR="0098683C" w14:paraId="55F05193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2CD00C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3D3835"/>
                <w:sz w:val="20"/>
                <w:szCs w:val="20"/>
              </w:rPr>
              <w:drawing>
                <wp:inline distT="0" distB="0" distL="0" distR="0" wp14:anchorId="7DEB1A80" wp14:editId="0857EE2D">
                  <wp:extent cx="2286000" cy="2286000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Inicio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DA2B46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Pantalla principal</w:t>
            </w:r>
          </w:p>
        </w:tc>
      </w:tr>
      <w:tr w:rsidR="0098683C" w14:paraId="69583AB4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F76530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✅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Tareas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95C69E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Todas las tareas</w:t>
            </w:r>
          </w:p>
        </w:tc>
      </w:tr>
      <w:tr w:rsidR="0098683C" w14:paraId="39EBB0DD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8D0FF9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3D3835"/>
                <w:sz w:val="20"/>
                <w:szCs w:val="20"/>
              </w:rPr>
              <w:t>🖼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️ Pictogramas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4EAAC9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Mi Día (tablero)</w:t>
            </w:r>
          </w:p>
        </w:tc>
      </w:tr>
      <w:tr w:rsidR="0098683C" w14:paraId="7B662018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1ECD4D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noProof/>
                <w:color w:val="3D3835"/>
                <w:sz w:val="20"/>
                <w:szCs w:val="20"/>
              </w:rPr>
              <w:drawing>
                <wp:inline distT="0" distB="0" distL="0" distR="0" wp14:anchorId="0F0372C5" wp14:editId="3058ECEB">
                  <wp:extent cx="1560579" cy="1560579"/>
                  <wp:effectExtent l="0" t="0" r="0" b="190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0579" cy="1560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Foco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5AF268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Pomodoro</w:t>
            </w:r>
          </w:p>
        </w:tc>
      </w:tr>
      <w:tr w:rsidR="0098683C" w14:paraId="77400F8B" w14:textId="77777777">
        <w:trPr>
          <w:divId w:val="401370727"/>
          <w:jc w:val="center"/>
        </w:trPr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7EA401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👤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Perfil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0AA7B1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Ajustes y configuración</w:t>
            </w:r>
          </w:p>
        </w:tc>
      </w:tr>
    </w:tbl>
    <w:p w14:paraId="6FA13590" w14:textId="77777777" w:rsidR="003373A5" w:rsidRDefault="003373A5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Acciones desde la pantalla de inicio</w:t>
      </w:r>
    </w:p>
    <w:p w14:paraId="1690CF13" w14:textId="77777777" w:rsidR="003373A5" w:rsidRDefault="003373A5">
      <w:pPr>
        <w:numPr>
          <w:ilvl w:val="0"/>
          <w:numId w:val="12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</w:t>
      </w:r>
      <w:r>
        <w:rPr>
          <w:rFonts w:ascii="Segoe UI Symbol" w:eastAsia="Times New Roman" w:hAnsi="Segoe UI Symbol" w:cs="Segoe UI Symbol"/>
          <w:b/>
          <w:bCs/>
          <w:color w:val="3D3835"/>
          <w:sz w:val="22"/>
          <w:szCs w:val="22"/>
          <w:lang w:val="es-ES"/>
        </w:rPr>
        <w:t>✓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Marcar hecha"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tarea prioritaria → completa la tarea, gana puntos y actualiza tu racha.</w:t>
      </w:r>
    </w:p>
    <w:p w14:paraId="4C64C5D2" w14:textId="77777777" w:rsidR="003373A5" w:rsidRDefault="003373A5">
      <w:pPr>
        <w:numPr>
          <w:ilvl w:val="0"/>
          <w:numId w:val="12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"Ver todas"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→ va a la pantalla completa de tareas.</w:t>
      </w:r>
    </w:p>
    <w:p w14:paraId="5105F2CA" w14:textId="77777777" w:rsidR="003373A5" w:rsidRDefault="003373A5">
      <w:pPr>
        <w:numPr>
          <w:ilvl w:val="0"/>
          <w:numId w:val="12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la tarjeta "Súper Experto"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o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FAB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✨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(botón morado flotante) → abre el asistente de IA.</w:t>
      </w:r>
    </w:p>
    <w:p w14:paraId="6C3FFFA1" w14:textId="77777777" w:rsidR="003373A5" w:rsidRDefault="003373A5">
      <w:pPr>
        <w:numPr>
          <w:ilvl w:val="0"/>
          <w:numId w:val="12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"Estudios", "Hogar" o "Meds"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(iconos de acceso rápido) → abre la lista filtrada de esa categoría.</w:t>
      </w:r>
    </w:p>
    <w:p w14:paraId="6E3EB1EE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18" w:name="_Toc234541109"/>
      <w:r>
        <w:rPr>
          <w:rFonts w:ascii="Calibri" w:eastAsia="Times New Roman" w:hAnsi="Calibri" w:cs="Calibri"/>
          <w:lang w:val="es-ES"/>
        </w:rPr>
        <w:t>7. Gestión de Tareas</w:t>
      </w:r>
      <w:bookmarkEnd w:id="18"/>
    </w:p>
    <w:p w14:paraId="763CEDC5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19" w:name="_Toc234541110"/>
      <w:r>
        <w:rPr>
          <w:rFonts w:ascii="Calibri" w:eastAsia="Times New Roman" w:hAnsi="Calibri" w:cs="Calibri"/>
          <w:lang w:val="es-ES"/>
        </w:rPr>
        <w:t>7.1 Ver Todas las Tareas</w:t>
      </w:r>
      <w:bookmarkEnd w:id="19"/>
    </w:p>
    <w:p w14:paraId="1A7A9794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Toca el ícono </w:t>
      </w: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Tareas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en la barra inferior. Verás la lista completa con filtros por categoría en la parte superior.</w:t>
      </w:r>
    </w:p>
    <w:p w14:paraId="6C15C9BA" w14:textId="77777777" w:rsidR="003373A5" w:rsidRDefault="003373A5">
      <w:pPr>
        <w:shd w:val="clear" w:color="auto" w:fill="F0F6FF"/>
        <w:jc w:val="center"/>
        <w:textAlignment w:val="top"/>
        <w:divId w:val="859584036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✅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Mis Tareas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AE8D0EB" w14:textId="77777777" w:rsidR="003373A5" w:rsidRDefault="003373A5">
      <w:pPr>
        <w:shd w:val="clear" w:color="auto" w:fill="F0F6FF"/>
        <w:textAlignment w:val="top"/>
        <w:divId w:val="859584036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Mis tareas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1200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🔥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3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│[Todas][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📚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][⏱️][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⚙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️]│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PENDIENTES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○ Entregar informe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📅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Hoy ·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🔴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URGENTE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[Tutor]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○ Comprar medicamento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📅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Mañana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COMPLETADAS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✓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Lavar platos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← desliza para borrar│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└────────────────────────┘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               [+ FAB] </w:t>
      </w:r>
    </w:p>
    <w:p w14:paraId="70A3940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Chips de filtro disponibles:</w:t>
      </w:r>
    </w:p>
    <w:p w14:paraId="4E727D0D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Calibri" w:eastAsia="Times New Roman" w:hAnsi="Calibri" w:cs="Calibri"/>
          <w:color w:val="3D3835"/>
          <w:lang w:val="es-ES"/>
        </w:rPr>
        <w:t>Todas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muestra todas las tareas</w:t>
      </w:r>
    </w:p>
    <w:p w14:paraId="193431AB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Segoe UI Emoji" w:eastAsia="Times New Roman" w:hAnsi="Segoe UI Emoji" w:cs="Segoe UI Emoji"/>
          <w:color w:val="3D3835"/>
          <w:lang w:val="es-ES"/>
        </w:rPr>
        <w:t>📚</w:t>
      </w:r>
      <w:r>
        <w:rPr>
          <w:rStyle w:val="badge1"/>
          <w:rFonts w:ascii="Calibri" w:eastAsia="Times New Roman" w:hAnsi="Calibri" w:cs="Calibri"/>
          <w:color w:val="3D3835"/>
          <w:lang w:val="es-ES"/>
        </w:rPr>
        <w:t xml:space="preserve"> Estudios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tareas de estudio</w:t>
      </w:r>
    </w:p>
    <w:p w14:paraId="02622DB7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Segoe UI Emoji" w:eastAsia="Times New Roman" w:hAnsi="Segoe UI Emoji" w:cs="Segoe UI Emoji"/>
          <w:color w:val="3D3835"/>
          <w:lang w:val="es-ES"/>
        </w:rPr>
        <w:t>🏠</w:t>
      </w:r>
      <w:r>
        <w:rPr>
          <w:rStyle w:val="badge1"/>
          <w:rFonts w:ascii="Calibri" w:eastAsia="Times New Roman" w:hAnsi="Calibri" w:cs="Calibri"/>
          <w:color w:val="3D3835"/>
          <w:lang w:val="es-ES"/>
        </w:rPr>
        <w:t xml:space="preserve"> Hogar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tareas del hogar</w:t>
      </w:r>
    </w:p>
    <w:p w14:paraId="0B8068A0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Segoe UI Emoji" w:eastAsia="Times New Roman" w:hAnsi="Segoe UI Emoji" w:cs="Segoe UI Emoji"/>
          <w:color w:val="3D3835"/>
          <w:lang w:val="es-ES"/>
        </w:rPr>
        <w:t>💊</w:t>
      </w:r>
      <w:r>
        <w:rPr>
          <w:rStyle w:val="badge1"/>
          <w:rFonts w:ascii="Calibri" w:eastAsia="Times New Roman" w:hAnsi="Calibri" w:cs="Calibri"/>
          <w:color w:val="3D3835"/>
          <w:lang w:val="es-ES"/>
        </w:rPr>
        <w:t xml:space="preserve"> Meds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medicamentos</w:t>
      </w:r>
    </w:p>
    <w:p w14:paraId="583A7CDF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Segoe UI Emoji" w:eastAsia="Times New Roman" w:hAnsi="Segoe UI Emoji" w:cs="Segoe UI Emoji"/>
          <w:color w:val="3D3835"/>
          <w:lang w:val="es-ES"/>
        </w:rPr>
        <w:t>⏱️</w:t>
      </w:r>
      <w:r>
        <w:rPr>
          <w:rStyle w:val="badge1"/>
          <w:rFonts w:ascii="Calibri" w:eastAsia="Times New Roman" w:hAnsi="Calibri" w:cs="Calibri"/>
          <w:color w:val="3D3835"/>
          <w:lang w:val="es-ES"/>
        </w:rPr>
        <w:t xml:space="preserve"> Foco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tareas de concentración</w:t>
      </w:r>
    </w:p>
    <w:p w14:paraId="56D55111" w14:textId="77777777" w:rsidR="003373A5" w:rsidRDefault="003373A5">
      <w:pPr>
        <w:numPr>
          <w:ilvl w:val="0"/>
          <w:numId w:val="13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Style w:val="badge1"/>
          <w:rFonts w:ascii="Segoe UI Emoji" w:eastAsia="Times New Roman" w:hAnsi="Segoe UI Emoji" w:cs="Segoe UI Emoji"/>
          <w:color w:val="555555"/>
          <w:shd w:val="clear" w:color="auto" w:fill="E8E8E8"/>
          <w:lang w:val="es-ES"/>
        </w:rPr>
        <w:t>⚙️</w:t>
      </w:r>
      <w:r>
        <w:rPr>
          <w:rStyle w:val="badge1"/>
          <w:rFonts w:ascii="Calibri" w:eastAsia="Times New Roman" w:hAnsi="Calibri" w:cs="Calibri"/>
          <w:color w:val="555555"/>
          <w:shd w:val="clear" w:color="auto" w:fill="E8E8E8"/>
          <w:lang w:val="es-ES"/>
        </w:rPr>
        <w:t xml:space="preserve"> General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otras tareas</w:t>
      </w:r>
    </w:p>
    <w:p w14:paraId="5093D077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0" w:name="_Toc234541163"/>
      <w:r>
        <w:rPr>
          <w:rFonts w:ascii="Calibri" w:eastAsia="Times New Roman" w:hAnsi="Calibri" w:cs="Calibri"/>
          <w:lang w:val="es-ES"/>
        </w:rPr>
        <w:t>7.2 Agregar una Tarea</w:t>
      </w:r>
      <w:bookmarkEnd w:id="20"/>
    </w:p>
    <w:p w14:paraId="51B15685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botón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"+"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(FAB azul) en la esquina inferior derecha.</w:t>
      </w:r>
    </w:p>
    <w:p w14:paraId="1B511EBC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nombre de la tarea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campo de texto.</w:t>
      </w:r>
    </w:p>
    <w:p w14:paraId="1214D3CA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Selecciona la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categoría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del menú desplegable (Estudios, Hogar, Meds, Foco, General).</w:t>
      </w:r>
    </w:p>
    <w:p w14:paraId="440D966B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ícono de calendario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elegir una fecha de entrega (opcional).</w:t>
      </w:r>
    </w:p>
    <w:p w14:paraId="58505CE3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Selecciona un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tipo de recordatorio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del menú (Sin recordatorio, 15 min antes, 1 hora antes, 1 día antes).</w:t>
      </w:r>
    </w:p>
    <w:p w14:paraId="1E085E63" w14:textId="77777777" w:rsidR="003373A5" w:rsidRDefault="003373A5">
      <w:pPr>
        <w:numPr>
          <w:ilvl w:val="0"/>
          <w:numId w:val="1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"Guardar"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La tarea aparecerá al instante en la lista.</w:t>
      </w:r>
    </w:p>
    <w:p w14:paraId="4219C159" w14:textId="77777777" w:rsidR="003373A5" w:rsidRDefault="003373A5">
      <w:pPr>
        <w:shd w:val="clear" w:color="auto" w:fill="F0F6FF"/>
        <w:jc w:val="center"/>
        <w:textAlignment w:val="top"/>
        <w:divId w:val="1804999232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📝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Agregar Tarea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711B54D0" w14:textId="77777777" w:rsidR="003373A5" w:rsidRDefault="003373A5">
      <w:pPr>
        <w:shd w:val="clear" w:color="auto" w:fill="F0F6FF"/>
        <w:textAlignment w:val="top"/>
        <w:divId w:val="1804999232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Nueva tarea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 Nombre de la tarea ]│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Categoría: [Estudios 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Fecha: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📅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Seleccionar]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Recordatorio: [1h antes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[Cancelar] [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Guardar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└──────────────────────────┘ </w:t>
      </w:r>
    </w:p>
    <w:p w14:paraId="40919577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1" w:name="_Toc234541164"/>
      <w:r>
        <w:rPr>
          <w:rFonts w:ascii="Calibri" w:eastAsia="Times New Roman" w:hAnsi="Calibri" w:cs="Calibri"/>
          <w:lang w:val="es-ES"/>
        </w:rPr>
        <w:t>7.3 Completar y Eliminar Tareas</w:t>
      </w:r>
      <w:bookmarkEnd w:id="21"/>
    </w:p>
    <w:p w14:paraId="2C1FD145" w14:textId="77777777" w:rsidR="003373A5" w:rsidRDefault="003373A5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Completar una tarea:</w:t>
      </w:r>
    </w:p>
    <w:p w14:paraId="5BAC1224" w14:textId="77777777" w:rsidR="003373A5" w:rsidRDefault="003373A5">
      <w:pPr>
        <w:numPr>
          <w:ilvl w:val="0"/>
          <w:numId w:val="1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círculo vacío (○)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 la izquierda del nombre de la tarea.</w:t>
      </w:r>
    </w:p>
    <w:p w14:paraId="7340D341" w14:textId="77777777" w:rsidR="003373A5" w:rsidRDefault="003373A5">
      <w:pPr>
        <w:numPr>
          <w:ilvl w:val="0"/>
          <w:numId w:val="1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La tarea se tachará y se moverá a la sección "Completadas". Ganarás puntos automáticamente.</w:t>
      </w:r>
    </w:p>
    <w:p w14:paraId="18F55F33" w14:textId="77777777" w:rsidR="003373A5" w:rsidRDefault="003373A5">
      <w:pPr>
        <w:numPr>
          <w:ilvl w:val="0"/>
          <w:numId w:val="1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deshacer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, toca el círculo relleno (</w:t>
      </w:r>
      <w:r>
        <w:rPr>
          <w:rFonts w:ascii="Segoe UI Symbol" w:eastAsia="Times New Roman" w:hAnsi="Segoe UI Symbol" w:cs="Segoe UI Symbol"/>
          <w:color w:val="3D3835"/>
          <w:sz w:val="22"/>
          <w:szCs w:val="22"/>
          <w:lang w:val="es-ES"/>
        </w:rPr>
        <w:t>✓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) de la tarea completada.</w:t>
      </w:r>
    </w:p>
    <w:p w14:paraId="1851E14D" w14:textId="77777777" w:rsidR="003373A5" w:rsidRDefault="003373A5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Eliminar una tarea completada:</w:t>
      </w:r>
    </w:p>
    <w:p w14:paraId="183CFC2D" w14:textId="77777777" w:rsidR="003373A5" w:rsidRDefault="003373A5">
      <w:pPr>
        <w:numPr>
          <w:ilvl w:val="0"/>
          <w:numId w:val="1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Desliza la tarea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hacia la izquierda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(swipe). Aparecerá un fondo rojo con un ícono de papelera </w:t>
      </w:r>
      <w:r>
        <w:rPr>
          <w:rFonts w:ascii="Segoe UI Symbol" w:eastAsia="Times New Roman" w:hAnsi="Segoe UI Symbol" w:cs="Segoe UI Symbol"/>
          <w:color w:val="3D3835"/>
          <w:sz w:val="22"/>
          <w:szCs w:val="22"/>
          <w:lang w:val="es-ES"/>
        </w:rPr>
        <w:t>🗑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️.</w:t>
      </w:r>
    </w:p>
    <w:p w14:paraId="76A2FC79" w14:textId="77777777" w:rsidR="003373A5" w:rsidRDefault="003373A5">
      <w:pPr>
        <w:numPr>
          <w:ilvl w:val="0"/>
          <w:numId w:val="16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Suelta para confirmar la eliminación. La tarea se elimina con soft-delete (el tutor aún puede verla).</w:t>
      </w:r>
    </w:p>
    <w:p w14:paraId="65BC9BA6" w14:textId="77777777" w:rsidR="003373A5" w:rsidRDefault="003373A5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Editar una tarea:</w:t>
      </w:r>
    </w:p>
    <w:p w14:paraId="0FAC2C83" w14:textId="77777777" w:rsidR="003373A5" w:rsidRDefault="003373A5">
      <w:pPr>
        <w:numPr>
          <w:ilvl w:val="0"/>
          <w:numId w:val="1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Mantén presionada la tarea (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long-press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por 1 segundo).</w:t>
      </w:r>
    </w:p>
    <w:p w14:paraId="5B346512" w14:textId="77777777" w:rsidR="003373A5" w:rsidRDefault="003373A5">
      <w:pPr>
        <w:numPr>
          <w:ilvl w:val="0"/>
          <w:numId w:val="1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Aparece un menú con las opciones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"Editar"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y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"Eliminar"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04164852" w14:textId="77777777" w:rsidR="003373A5" w:rsidRDefault="003373A5">
      <w:pPr>
        <w:numPr>
          <w:ilvl w:val="0"/>
          <w:numId w:val="1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Toca "Editar", modifica los datos y guarda.</w:t>
      </w:r>
    </w:p>
    <w:p w14:paraId="65E13107" w14:textId="77777777" w:rsidR="003373A5" w:rsidRDefault="003373A5">
      <w:pPr>
        <w:shd w:val="clear" w:color="auto" w:fill="EBF5FB"/>
        <w:divId w:val="241112368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Nota sobre tareas del tutor: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Las tareas agregadas por tu tutor muestran el badge </w:t>
      </w:r>
      <w:r>
        <w:rPr>
          <w:rStyle w:val="badge1"/>
          <w:rFonts w:ascii="Calibri" w:eastAsia="Times New Roman" w:hAnsi="Calibri" w:cs="Calibri"/>
          <w:color w:val="3D3835"/>
          <w:lang w:val="es-ES"/>
        </w:rPr>
        <w:t>Tutor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. Puedes marcarlas como completadas, pero el tutor también las verá desde su panel. </w:t>
      </w:r>
    </w:p>
    <w:p w14:paraId="0B22BF13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2" w:name="_Toc234541165"/>
      <w:r>
        <w:rPr>
          <w:rFonts w:ascii="Calibri" w:eastAsia="Times New Roman" w:hAnsi="Calibri" w:cs="Calibri"/>
          <w:lang w:val="es-ES"/>
        </w:rPr>
        <w:t>7.4 Tareas por Categoría (Estudios / Hogar / Medicamentos)</w:t>
      </w:r>
      <w:bookmarkEnd w:id="22"/>
    </w:p>
    <w:p w14:paraId="4F08F419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Desde la pantalla de inicio, toca los botones de acceso rápido para ir directamente a la categoría:</w:t>
      </w:r>
    </w:p>
    <w:p w14:paraId="258945C4" w14:textId="77777777" w:rsidR="003373A5" w:rsidRDefault="003373A5">
      <w:pPr>
        <w:shd w:val="clear" w:color="auto" w:fill="F0F6FF"/>
        <w:jc w:val="center"/>
        <w:textAlignment w:val="top"/>
        <w:divId w:val="1906644129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Fonts w:ascii="Calibri" w:eastAsia="Times New Roman" w:hAnsi="Calibri" w:cs="Calibri"/>
          <w:b/>
          <w:bCs/>
          <w:noProof/>
          <w:color w:val="3D6BAD"/>
          <w:sz w:val="20"/>
          <w:szCs w:val="20"/>
          <w:lang w:val="es-ES"/>
        </w:rPr>
        <w:drawing>
          <wp:inline distT="0" distB="0" distL="0" distR="0" wp14:anchorId="2088D0DE" wp14:editId="5E85D287">
            <wp:extent cx="8572500" cy="85725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link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Estudios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E462C26" w14:textId="77777777" w:rsidR="003373A5" w:rsidRDefault="003373A5">
      <w:pPr>
        <w:shd w:val="clear" w:color="auto" w:fill="F0F6FF"/>
        <w:textAlignment w:val="top"/>
        <w:divId w:val="1906644129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Lista de tareas con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ícono de libro naranja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📚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FAB naranja "+"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Long-press → Editar/Eliminar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Botón "Hecho" / "Deshacer" </w:t>
      </w:r>
    </w:p>
    <w:p w14:paraId="05186D46" w14:textId="77777777" w:rsidR="003373A5" w:rsidRDefault="003373A5">
      <w:pPr>
        <w:shd w:val="clear" w:color="auto" w:fill="F0F6FF"/>
        <w:jc w:val="center"/>
        <w:textAlignment w:val="top"/>
        <w:divId w:val="1617255437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Fonts w:ascii="Calibri" w:eastAsia="Times New Roman" w:hAnsi="Calibri" w:cs="Calibri"/>
          <w:b/>
          <w:bCs/>
          <w:noProof/>
          <w:color w:val="3D6BAD"/>
          <w:sz w:val="20"/>
          <w:szCs w:val="20"/>
          <w:lang w:val="es-ES"/>
        </w:rPr>
        <w:drawing>
          <wp:inline distT="0" distB="0" distL="0" distR="0" wp14:anchorId="0F3EAF5F" wp14:editId="4EEA791B">
            <wp:extent cx="4877481" cy="4877481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link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481" cy="4877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Hogar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524C424" w14:textId="77777777" w:rsidR="003373A5" w:rsidRDefault="003373A5">
      <w:pPr>
        <w:shd w:val="clear" w:color="auto" w:fill="F0F6FF"/>
        <w:textAlignment w:val="top"/>
        <w:divId w:val="1617255437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Lista de tareas con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ícono de escoba verde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FAB verde "+"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Long-press → Editar/Eliminar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Botón "Hecho" / "Deshacer" </w:t>
      </w:r>
    </w:p>
    <w:p w14:paraId="3E8544E9" w14:textId="77777777" w:rsidR="003373A5" w:rsidRDefault="003373A5">
      <w:pPr>
        <w:shd w:val="clear" w:color="auto" w:fill="F0F6FF"/>
        <w:jc w:val="center"/>
        <w:textAlignment w:val="top"/>
        <w:divId w:val="5061572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Fonts w:ascii="Calibri" w:eastAsia="Times New Roman" w:hAnsi="Calibri" w:cs="Calibri"/>
          <w:b/>
          <w:bCs/>
          <w:noProof/>
          <w:color w:val="3D6BAD"/>
          <w:sz w:val="20"/>
          <w:szCs w:val="20"/>
          <w:lang w:val="es-ES"/>
        </w:rPr>
        <w:drawing>
          <wp:inline distT="0" distB="0" distL="0" distR="0" wp14:anchorId="44FC88C7" wp14:editId="1434E883">
            <wp:extent cx="4876800" cy="48768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link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Medicamentos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9B18274" w14:textId="77777777" w:rsidR="003373A5" w:rsidRDefault="003373A5">
      <w:pPr>
        <w:shd w:val="clear" w:color="auto" w:fill="F0F6FF"/>
        <w:textAlignment w:val="top"/>
        <w:divId w:val="5061572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Lista de tareas con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ícono de píldora roja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FAB rojo "+"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Long-press → Editar/Eliminar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Botón "Hecho" / "Deshacer" </w:t>
      </w:r>
    </w:p>
    <w:p w14:paraId="49E64D8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Las pantallas de categoría funcionan igual que la pantalla de tareas general, pero con el filtro pre-aplicado y el color de la categoría correspondiente.</w:t>
      </w:r>
    </w:p>
    <w:p w14:paraId="2338B5B2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23" w:name="_Toc234541166"/>
      <w:r>
        <w:rPr>
          <w:rFonts w:ascii="Calibri" w:eastAsia="Times New Roman" w:hAnsi="Calibri" w:cs="Calibri"/>
          <w:lang w:val="es-ES"/>
        </w:rPr>
        <w:t>8. Tablero de Pictogramas (Mi Día)</w:t>
      </w:r>
      <w:bookmarkEnd w:id="23"/>
    </w:p>
    <w:p w14:paraId="519F20FD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El tablero de pictogramas es una herramienta de Comunicación Aumentativa y Alternativa (CAA). Muestra imágenes simbólicas que, al tocarlas, reproducen una voz en español. Es especialmente útil para personas con TEA que se comunican mediante imágenes.</w:t>
      </w:r>
    </w:p>
    <w:p w14:paraId="60C17402" w14:textId="77777777" w:rsidR="003373A5" w:rsidRDefault="003373A5">
      <w:pPr>
        <w:shd w:val="clear" w:color="auto" w:fill="F0F6FF"/>
        <w:jc w:val="center"/>
        <w:textAlignment w:val="top"/>
        <w:divId w:val="677542320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Symbol" w:eastAsia="Times New Roman" w:hAnsi="Segoe UI Symbol" w:cs="Segoe UI Symbol"/>
          <w:lang w:val="es-ES"/>
          <w:specVanish w:val="0"/>
        </w:rPr>
        <w:t>🖼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️ Mi Día — Tablero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788C525B" w14:textId="77777777" w:rsidR="003373A5" w:rsidRDefault="003373A5">
      <w:pPr>
        <w:shd w:val="clear" w:color="auto" w:fill="F0F6FF"/>
        <w:textAlignment w:val="top"/>
        <w:divId w:val="677542320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SOS] MI DÍA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🔧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➕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][⏱]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MI RUTINA │ COMIDA │ EMOCIONES │ ACCIONES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┌──────┐ ┌──────┐ ┌──────┐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│Ducha │ │Desa- │ │Mochi-│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 SVG │ │yuno │ │ la 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└──────┘ └──────┘ └──────┘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┌──────┐ ┌──────┐ ┌──────┐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│Cepill│ │Lonch-│ │Estu- 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│dient.│ │era │ │diar 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└──────┘ └──────┘ └──────┘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🔴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AYUDA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🔴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└───────────────────────────┘ </w:t>
      </w:r>
    </w:p>
    <w:p w14:paraId="3A4060E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4" w:name="_Toc234541167"/>
      <w:r>
        <w:rPr>
          <w:rFonts w:ascii="Calibri" w:eastAsia="Times New Roman" w:hAnsi="Calibri" w:cs="Calibri"/>
          <w:lang w:val="es-ES"/>
        </w:rPr>
        <w:t>8.1 Usar Pictogramas para Comunicarse</w:t>
      </w:r>
      <w:bookmarkEnd w:id="24"/>
    </w:p>
    <w:p w14:paraId="52D22A80" w14:textId="77777777" w:rsidR="003373A5" w:rsidRDefault="003373A5">
      <w:pPr>
        <w:numPr>
          <w:ilvl w:val="0"/>
          <w:numId w:val="1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</w:t>
      </w:r>
      <w:r>
        <w:rPr>
          <w:rFonts w:ascii="Segoe UI Symbol" w:eastAsia="Times New Roman" w:hAnsi="Segoe UI Symbol" w:cs="Segoe UI Symbol"/>
          <w:b/>
          <w:bCs/>
          <w:color w:val="3D3835"/>
          <w:sz w:val="22"/>
          <w:szCs w:val="22"/>
          <w:lang w:val="es-ES"/>
        </w:rPr>
        <w:t>🖼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️ Pictogramas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barra de navegación inferior.</w:t>
      </w:r>
    </w:p>
    <w:p w14:paraId="63B54D42" w14:textId="77777777" w:rsidR="003373A5" w:rsidRDefault="003373A5">
      <w:pPr>
        <w:numPr>
          <w:ilvl w:val="0"/>
          <w:numId w:val="1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Selecciona la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pestaña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que corresponde a lo que quieres comunicar: </w:t>
      </w:r>
    </w:p>
    <w:p w14:paraId="3D61D83C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MI RUTINA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actividades del día (Mañana, Tarde, Noche)</w:t>
      </w:r>
    </w:p>
    <w:p w14:paraId="6DB147EA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COMIDA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desayuno, almuerzo, once, etc.</w:t>
      </w:r>
    </w:p>
    <w:p w14:paraId="4520DF35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EMOCIONES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feliz, cansado, estoy bien, etc.</w:t>
      </w:r>
    </w:p>
    <w:p w14:paraId="191FD032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ACCIONES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ducha, lavar manos, estudiar, pasear, etc.</w:t>
      </w:r>
    </w:p>
    <w:p w14:paraId="7482BCC4" w14:textId="77777777" w:rsidR="003373A5" w:rsidRDefault="003373A5">
      <w:pPr>
        <w:numPr>
          <w:ilvl w:val="0"/>
          <w:numId w:val="1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Toca el pictograma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que quieres usar. El teléfono: </w:t>
      </w:r>
    </w:p>
    <w:p w14:paraId="5690AAA8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Reproducirá el texto en voz alta (TTS en español)</w:t>
      </w:r>
    </w:p>
    <w:p w14:paraId="06EFC7D3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Vibrará brevemente para confirmar</w:t>
      </w:r>
    </w:p>
    <w:p w14:paraId="37D1A67F" w14:textId="77777777" w:rsidR="003373A5" w:rsidRDefault="003373A5">
      <w:pPr>
        <w:numPr>
          <w:ilvl w:val="1"/>
          <w:numId w:val="18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Registrará el uso en el historial de actividad</w:t>
      </w:r>
    </w:p>
    <w:p w14:paraId="00ED1C80" w14:textId="77777777" w:rsidR="003373A5" w:rsidRDefault="003373A5">
      <w:pPr>
        <w:numPr>
          <w:ilvl w:val="0"/>
          <w:numId w:val="1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decir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"Necesito ayuda"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, toca el botón rojo grande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AYUDA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parte inferior.</w:t>
      </w:r>
    </w:p>
    <w:p w14:paraId="236AFD1E" w14:textId="77777777" w:rsidR="003373A5" w:rsidRDefault="003373A5">
      <w:pPr>
        <w:shd w:val="clear" w:color="auto" w:fill="EBF5FB"/>
        <w:divId w:val="725180720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Contador de transición (⏱):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El arco circular en la esquina superior derecha muestra el tiempo restante para el siguiente bloque del día (Mañana → Tarde → Noche). Cambia de color: verde (mucho tiempo) → amarillo (pronto) → rojo (casi). Tócalo para ver cuántos minutos quedan. </w:t>
      </w:r>
    </w:p>
    <w:p w14:paraId="5A7D3E97" w14:textId="77777777" w:rsidR="003373A5" w:rsidRDefault="003373A5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Personalizar el texto de voz de un pictograma</w:t>
      </w:r>
    </w:p>
    <w:p w14:paraId="11D71245" w14:textId="77777777" w:rsidR="003373A5" w:rsidRDefault="003373A5">
      <w:pPr>
        <w:numPr>
          <w:ilvl w:val="0"/>
          <w:numId w:val="1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Mantén presionado un pictograma por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5 segundos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(verás una barra de progreso circular).</w:t>
      </w:r>
    </w:p>
    <w:p w14:paraId="02E48FFA" w14:textId="77777777" w:rsidR="003373A5" w:rsidRDefault="003373A5">
      <w:pPr>
        <w:numPr>
          <w:ilvl w:val="0"/>
          <w:numId w:val="1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Aparece un diálogo para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editar el texto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que se leerá en voz alta.</w:t>
      </w:r>
    </w:p>
    <w:p w14:paraId="1574120F" w14:textId="77777777" w:rsidR="003373A5" w:rsidRDefault="003373A5">
      <w:pPr>
        <w:numPr>
          <w:ilvl w:val="0"/>
          <w:numId w:val="1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Modifica el texto y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"Guardar"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El cambio solo afecta a tu perfil.</w:t>
      </w:r>
    </w:p>
    <w:p w14:paraId="20E591AF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5" w:name="_Toc234541168"/>
      <w:r>
        <w:rPr>
          <w:rFonts w:ascii="Calibri" w:eastAsia="Times New Roman" w:hAnsi="Calibri" w:cs="Calibri"/>
          <w:lang w:val="es-ES"/>
        </w:rPr>
        <w:t>8.2 Crear un Pictograma Personalizado</w:t>
      </w:r>
      <w:bookmarkEnd w:id="25"/>
    </w:p>
    <w:p w14:paraId="2212B4F4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Puedes agregar tus propias imágenes como pictogramas personalizados con tu propia voz.</w:t>
      </w:r>
    </w:p>
    <w:p w14:paraId="42B4A7F7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➕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(agregar foto)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esquina superior derecha del tablero.</w:t>
      </w:r>
    </w:p>
    <w:p w14:paraId="279C98D5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Aparece un panel (hoja deslizante). Selecciona la fuente de imagen: </w:t>
      </w:r>
    </w:p>
    <w:p w14:paraId="3D9FDEA6" w14:textId="77777777" w:rsidR="003373A5" w:rsidRDefault="003373A5">
      <w:pPr>
        <w:numPr>
          <w:ilvl w:val="1"/>
          <w:numId w:val="20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Cámara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toma una foto nueva</w:t>
      </w:r>
    </w:p>
    <w:p w14:paraId="392D53C8" w14:textId="77777777" w:rsidR="003373A5" w:rsidRDefault="003373A5">
      <w:pPr>
        <w:numPr>
          <w:ilvl w:val="1"/>
          <w:numId w:val="20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Galería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— elige una foto existente</w:t>
      </w:r>
    </w:p>
    <w:p w14:paraId="1AF3F274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La app abrirá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editor de recorte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Ajusta la imagen para que quede cuadrada (1:1) y toca Confirmar.</w:t>
      </w:r>
    </w:p>
    <w:p w14:paraId="1BA91AF8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nombre del pictograma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(ej: "MI PERRO").</w:t>
      </w:r>
    </w:p>
    <w:p w14:paraId="417C52DE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qué dirá la voz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al tocarlo (ej: "Quiero ver a mi perro").</w:t>
      </w:r>
    </w:p>
    <w:p w14:paraId="5983E005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Selecciona la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categoría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: Personalizado, Mañana, Tarde, Noche, Comida, Emociones o Acciones.</w:t>
      </w:r>
    </w:p>
    <w:p w14:paraId="333603B2" w14:textId="77777777" w:rsidR="003373A5" w:rsidRDefault="003373A5">
      <w:pPr>
        <w:numPr>
          <w:ilvl w:val="0"/>
          <w:numId w:val="2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"Guardar Pictograma"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Mientras se sube la imagen verás un spinner. Al terminar, el nuevo pictograma aparece en el tablero.</w:t>
      </w:r>
    </w:p>
    <w:p w14:paraId="3A38A260" w14:textId="77777777" w:rsidR="003373A5" w:rsidRDefault="003373A5">
      <w:pPr>
        <w:shd w:val="clear" w:color="auto" w:fill="F0F6FF"/>
        <w:jc w:val="center"/>
        <w:textAlignment w:val="top"/>
        <w:divId w:val="1694768154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➕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Crear Pictograma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29BA0721" w14:textId="77777777" w:rsidR="003373A5" w:rsidRDefault="003373A5">
      <w:pPr>
        <w:shd w:val="clear" w:color="auto" w:fill="F0F6FF"/>
        <w:textAlignment w:val="top"/>
        <w:divId w:val="1694768154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[Ícono cámara]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Crear Pictograma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┌──────────┐ ┌──────────┐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📷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 │ 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️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Cámara │ │ Galería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└──────────┘ └──────────┘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┌────────────────┐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[Vista previa]│ ← imagen 160×160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└────────────────┘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 Nombre del pictograma 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 Qué dirá la voz... 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[Personalizado][Mañana][Tarde]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[Noche][Comida][Emociones][Acciones]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Guardar Pictograma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</w:t>
      </w:r>
    </w:p>
    <w:p w14:paraId="60B0570D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6" w:name="_Toc234541169"/>
      <w:r>
        <w:rPr>
          <w:rFonts w:ascii="Calibri" w:eastAsia="Times New Roman" w:hAnsi="Calibri" w:cs="Calibri"/>
          <w:lang w:val="es-ES"/>
        </w:rPr>
        <w:t>8.3 Administrar Pictogramas</w:t>
      </w:r>
      <w:bookmarkEnd w:id="26"/>
    </w:p>
    <w:p w14:paraId="6808744C" w14:textId="77777777" w:rsidR="003373A5" w:rsidRDefault="003373A5">
      <w:pPr>
        <w:numPr>
          <w:ilvl w:val="0"/>
          <w:numId w:val="2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🔧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(tune)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barra superior del tablero.</w:t>
      </w:r>
    </w:p>
    <w:p w14:paraId="27627B00" w14:textId="77777777" w:rsidR="003373A5" w:rsidRDefault="003373A5">
      <w:pPr>
        <w:numPr>
          <w:ilvl w:val="0"/>
          <w:numId w:val="2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Verás todos los pictogramas del banco con opciones para: </w:t>
      </w:r>
    </w:p>
    <w:p w14:paraId="08157E5A" w14:textId="77777777" w:rsidR="003373A5" w:rsidRDefault="003373A5">
      <w:pPr>
        <w:numPr>
          <w:ilvl w:val="1"/>
          <w:numId w:val="21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Ocultar/Mostrar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: toca el ícono </w:t>
      </w:r>
      <w:r>
        <w:rPr>
          <w:rFonts w:ascii="Segoe UI Symbol" w:eastAsia="Times New Roman" w:hAnsi="Segoe UI Symbol" w:cs="Segoe UI Symbol"/>
          <w:color w:val="3D3835"/>
          <w:sz w:val="22"/>
          <w:szCs w:val="22"/>
          <w:lang w:val="es-ES"/>
        </w:rPr>
        <w:t>👁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esquina superior derecha de cada tarjeta</w:t>
      </w:r>
    </w:p>
    <w:p w14:paraId="3B9D03E2" w14:textId="77777777" w:rsidR="003373A5" w:rsidRDefault="003373A5">
      <w:pPr>
        <w:numPr>
          <w:ilvl w:val="1"/>
          <w:numId w:val="21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Cambiar categoría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: toca el chip de categoría → elige la nueva categoría en el menú</w:t>
      </w:r>
    </w:p>
    <w:p w14:paraId="11AACFFE" w14:textId="77777777" w:rsidR="003373A5" w:rsidRDefault="003373A5">
      <w:pPr>
        <w:numPr>
          <w:ilvl w:val="0"/>
          <w:numId w:val="2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Los pictogramas ocultos se muestran con texto tachado y opacidad reducida.</w:t>
      </w:r>
    </w:p>
    <w:p w14:paraId="60FA0369" w14:textId="77777777" w:rsidR="003373A5" w:rsidRDefault="003373A5">
      <w:pPr>
        <w:numPr>
          <w:ilvl w:val="0"/>
          <w:numId w:val="2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Un punto azul indica que el pictograma tiene configuración personalizada.</w:t>
      </w:r>
    </w:p>
    <w:p w14:paraId="7261BF90" w14:textId="77777777" w:rsidR="003373A5" w:rsidRDefault="003373A5">
      <w:pPr>
        <w:numPr>
          <w:ilvl w:val="0"/>
          <w:numId w:val="2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volver a los valores originales, toca el botón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"Restablecer"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(rojo, esquina superior derecha).</w:t>
      </w:r>
    </w:p>
    <w:p w14:paraId="2AFEF12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7" w:name="_Toc234541170"/>
      <w:r>
        <w:rPr>
          <w:rFonts w:ascii="Calibri" w:eastAsia="Times New Roman" w:hAnsi="Calibri" w:cs="Calibri"/>
          <w:lang w:val="es-ES"/>
        </w:rPr>
        <w:t>8.4 Botón SOS y Emergencia</w:t>
      </w:r>
      <w:bookmarkEnd w:id="27"/>
    </w:p>
    <w:p w14:paraId="1175FFC5" w14:textId="77777777" w:rsidR="003373A5" w:rsidRDefault="003373A5">
      <w:pPr>
        <w:numPr>
          <w:ilvl w:val="0"/>
          <w:numId w:val="2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botón rojo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esquina superior izquierda del tablero de pictogramas.</w:t>
      </w:r>
    </w:p>
    <w:p w14:paraId="76E1EE8C" w14:textId="77777777" w:rsidR="003373A5" w:rsidRDefault="003373A5">
      <w:pPr>
        <w:numPr>
          <w:ilvl w:val="0"/>
          <w:numId w:val="2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Aparece un diálogo con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nombre y teléfono del contacto de emergencia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configurado.</w:t>
      </w:r>
    </w:p>
    <w:p w14:paraId="548963B9" w14:textId="77777777" w:rsidR="003373A5" w:rsidRDefault="003373A5">
      <w:pPr>
        <w:numPr>
          <w:ilvl w:val="0"/>
          <w:numId w:val="2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"Llamar"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realizar la llamada de emergencia directamente.</w:t>
      </w:r>
    </w:p>
    <w:p w14:paraId="35C39B95" w14:textId="77777777" w:rsidR="003373A5" w:rsidRDefault="003373A5">
      <w:pPr>
        <w:shd w:val="clear" w:color="auto" w:fill="FFF8E1"/>
        <w:divId w:val="1420323848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Importante: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Para que el botón SOS funcione, primero configura el contacto de emergencia en </w:t>
      </w: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Ajustes → Contacto de emergencia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. Si no hay contacto configurado, el botón mostrará un aviso. </w:t>
      </w:r>
    </w:p>
    <w:p w14:paraId="2C3461C5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28" w:name="_Toc234541171"/>
      <w:r>
        <w:rPr>
          <w:rFonts w:ascii="Calibri" w:eastAsia="Times New Roman" w:hAnsi="Calibri" w:cs="Calibri"/>
          <w:lang w:val="es-ES"/>
        </w:rPr>
        <w:t>9. Módulo de Foco (Pomodoro)</w:t>
      </w:r>
      <w:bookmarkEnd w:id="28"/>
    </w:p>
    <w:p w14:paraId="709796B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 técnica Pomodoro divide el trabajo en bloques de tiempo con descansos, lo que ayuda especialmente a personas con TDAH a mantener el foco sin agotarse.</w:t>
      </w:r>
    </w:p>
    <w:p w14:paraId="027D9D49" w14:textId="77777777" w:rsidR="003373A5" w:rsidRDefault="003373A5">
      <w:pPr>
        <w:shd w:val="clear" w:color="auto" w:fill="F0F6FF"/>
        <w:jc w:val="center"/>
        <w:textAlignment w:val="top"/>
        <w:divId w:val="576793911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Fonts w:ascii="Calibri" w:eastAsia="Times New Roman" w:hAnsi="Calibri" w:cs="Calibri"/>
          <w:b/>
          <w:bCs/>
          <w:noProof/>
          <w:color w:val="3D6BAD"/>
          <w:sz w:val="20"/>
          <w:szCs w:val="20"/>
          <w:lang w:val="es-ES"/>
        </w:rPr>
        <w:drawing>
          <wp:inline distT="0" distB="0" distL="0" distR="0" wp14:anchorId="63D4567C" wp14:editId="4CC8AC0D">
            <wp:extent cx="1560579" cy="1560579"/>
            <wp:effectExtent l="0" t="0" r="0" b="190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link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579" cy="156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Pantalla de Foco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2807B2FE" w14:textId="77777777" w:rsidR="003373A5" w:rsidRDefault="003373A5">
      <w:pPr>
        <w:shd w:val="clear" w:color="auto" w:fill="F0F6FF"/>
        <w:textAlignment w:val="top"/>
        <w:divId w:val="576793911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Foco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⭐🔥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25:00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mbria Math" w:eastAsia="Times New Roman" w:hAnsi="Cambria Math" w:cs="Cambria Math"/>
          <w:color w:val="555555"/>
          <w:sz w:val="17"/>
          <w:szCs w:val="17"/>
          <w:lang w:val="es-ES"/>
        </w:rPr>
        <w:t>◉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(anillo 260px)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[5min][15min][25min][50m]│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Cambria Math" w:eastAsia="Times New Roman" w:hAnsi="Cambria Math" w:cs="Cambria Math"/>
          <w:color w:val="555555"/>
          <w:sz w:val="17"/>
          <w:szCs w:val="17"/>
          <w:lang w:val="es-ES"/>
        </w:rPr>
        <w:t>▶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[⏸] [</w:t>
      </w:r>
      <w:r>
        <w:rPr>
          <w:rFonts w:ascii="Cambria Math" w:eastAsia="Times New Roman" w:hAnsi="Cambria Math" w:cs="Cambria Math"/>
          <w:color w:val="555555"/>
          <w:sz w:val="17"/>
          <w:szCs w:val="17"/>
          <w:lang w:val="es-ES"/>
        </w:rPr>
        <w:t>↺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🌬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️ RESPIRACIÓN GUIADA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"Inhala 4s · Mantén 4s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· Exhala 6s"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[○ círculo animado ○]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Inhala... (cuenta: 4)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 Iniciar 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TAREAS DE FOCO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○ Preparar presentación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Symbol" w:eastAsia="Times New Roman" w:hAnsi="Segoe UI Symbol" w:cs="Segoe UI Symbol"/>
          <w:color w:val="555555"/>
          <w:sz w:val="17"/>
          <w:szCs w:val="17"/>
          <w:lang w:val="es-ES"/>
        </w:rPr>
        <w:t>✓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Leer capítulo 3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└──────────────────────────┘ </w:t>
      </w:r>
    </w:p>
    <w:p w14:paraId="4A6A79F7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29" w:name="_Toc234541172"/>
      <w:r>
        <w:rPr>
          <w:rFonts w:ascii="Calibri" w:eastAsia="Times New Roman" w:hAnsi="Calibri" w:cs="Calibri"/>
          <w:lang w:val="es-ES"/>
        </w:rPr>
        <w:t>9.1 Usar el Temporizador Pomodoro</w:t>
      </w:r>
      <w:bookmarkEnd w:id="29"/>
    </w:p>
    <w:p w14:paraId="71D5D258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Foco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71A7352A" wp14:editId="497D4CFB">
            <wp:extent cx="1560579" cy="1560579"/>
            <wp:effectExtent l="0" t="0" r="0" b="190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link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579" cy="156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en la barra de navegación inferior.</w:t>
      </w:r>
    </w:p>
    <w:p w14:paraId="32F35D1A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Selecciona la duración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tocando uno de los chips: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5 min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,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15 min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,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25 min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o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50 min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3D476DE9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botón </w:t>
      </w:r>
      <w:r>
        <w:rPr>
          <w:rFonts w:ascii="Cambria Math" w:eastAsia="Times New Roman" w:hAnsi="Cambria Math" w:cs="Cambria Math"/>
          <w:b/>
          <w:bCs/>
          <w:color w:val="3D3835"/>
          <w:sz w:val="22"/>
          <w:szCs w:val="22"/>
          <w:lang w:val="es-ES"/>
        </w:rPr>
        <w:t>▶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(Play)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iniciar el temporizador. El anillo circular irá llenándose a medida que pasa el tiempo.</w:t>
      </w:r>
    </w:p>
    <w:p w14:paraId="785057B6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Si necesitas pausar,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⏸ (Pausa)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. Para reanudar, toca </w:t>
      </w:r>
      <w:r>
        <w:rPr>
          <w:rFonts w:ascii="Cambria Math" w:eastAsia="Times New Roman" w:hAnsi="Cambria Math" w:cs="Cambria Math"/>
          <w:color w:val="3D3835"/>
          <w:sz w:val="22"/>
          <w:szCs w:val="22"/>
          <w:lang w:val="es-ES"/>
        </w:rPr>
        <w:t>▶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nuevamente.</w:t>
      </w:r>
    </w:p>
    <w:p w14:paraId="3D41D9AD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reiniciar el conteo, toca </w:t>
      </w:r>
      <w:r>
        <w:rPr>
          <w:rFonts w:ascii="Cambria Math" w:eastAsia="Times New Roman" w:hAnsi="Cambria Math" w:cs="Cambria Math"/>
          <w:b/>
          <w:bCs/>
          <w:color w:val="3D3835"/>
          <w:sz w:val="22"/>
          <w:szCs w:val="22"/>
          <w:lang w:val="es-ES"/>
        </w:rPr>
        <w:t>↺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(Reiniciar)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2248A5BB" w14:textId="77777777" w:rsidR="003373A5" w:rsidRDefault="003373A5">
      <w:pPr>
        <w:numPr>
          <w:ilvl w:val="0"/>
          <w:numId w:val="2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Al terminar el tiempo, escucharás una señal de campana (</w:t>
      </w:r>
      <w:r>
        <w:rPr>
          <w:rFonts w:ascii="Segoe UI Emoji" w:eastAsia="Times New Roman" w:hAnsi="Segoe UI Emoji" w:cs="Segoe UI Emoji"/>
          <w:color w:val="3D3835"/>
          <w:sz w:val="22"/>
          <w:szCs w:val="22"/>
          <w:lang w:val="es-ES"/>
        </w:rPr>
        <w:t>🔔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) y el teléfono vibrará. Simple registrará la sesión y sumará minutos a tu progreso.</w:t>
      </w:r>
    </w:p>
    <w:p w14:paraId="580AAF47" w14:textId="77777777" w:rsidR="003373A5" w:rsidRDefault="003373A5">
      <w:pPr>
        <w:shd w:val="clear" w:color="auto" w:fill="EAF7EE"/>
        <w:divId w:val="1521045914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Técnica recomendada: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Trabaja 25 minutos → descansa 5 minutos → repite. Cada 4 ciclos, toma un descanso largo de 15 minutos. </w:t>
      </w:r>
    </w:p>
    <w:p w14:paraId="2CF32769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0" w:name="_Toc234541173"/>
      <w:r>
        <w:rPr>
          <w:rFonts w:ascii="Calibri" w:eastAsia="Times New Roman" w:hAnsi="Calibri" w:cs="Calibri"/>
          <w:lang w:val="es-ES"/>
        </w:rPr>
        <w:t>9.2 Ejercicio de Respiración Guiada</w:t>
      </w:r>
      <w:bookmarkEnd w:id="30"/>
    </w:p>
    <w:p w14:paraId="073BC136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Cuando el estrés o la ansiedad dificultan el foco, usa el ejercicio de respiración:</w:t>
      </w:r>
    </w:p>
    <w:p w14:paraId="1A6FF4D5" w14:textId="77777777" w:rsidR="003373A5" w:rsidRDefault="003373A5">
      <w:pPr>
        <w:numPr>
          <w:ilvl w:val="0"/>
          <w:numId w:val="2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la pantalla de Foco, desplázate hacia abajo para ver la sección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"Respiración Guiada"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54105C67" w14:textId="77777777" w:rsidR="003373A5" w:rsidRDefault="003373A5">
      <w:pPr>
        <w:numPr>
          <w:ilvl w:val="0"/>
          <w:numId w:val="2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"Iniciar"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Verás un círculo que se expande y contrae con el ritmo de la respiración.</w:t>
      </w:r>
    </w:p>
    <w:p w14:paraId="12B5D122" w14:textId="77777777" w:rsidR="003373A5" w:rsidRDefault="003373A5">
      <w:pPr>
        <w:numPr>
          <w:ilvl w:val="0"/>
          <w:numId w:val="2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Sigue las instrucciones animadas en pantalla: </w:t>
      </w:r>
    </w:p>
    <w:p w14:paraId="6424C68A" w14:textId="77777777" w:rsidR="003373A5" w:rsidRDefault="003373A5">
      <w:pPr>
        <w:numPr>
          <w:ilvl w:val="1"/>
          <w:numId w:val="24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Inhala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durante 4 segundos (círculo se expande)</w:t>
      </w:r>
    </w:p>
    <w:p w14:paraId="71E17705" w14:textId="77777777" w:rsidR="003373A5" w:rsidRDefault="003373A5">
      <w:pPr>
        <w:numPr>
          <w:ilvl w:val="1"/>
          <w:numId w:val="24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Mantén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durante 4 segundos (círculo estable)</w:t>
      </w:r>
    </w:p>
    <w:p w14:paraId="719FE151" w14:textId="77777777" w:rsidR="003373A5" w:rsidRDefault="003373A5">
      <w:pPr>
        <w:numPr>
          <w:ilvl w:val="1"/>
          <w:numId w:val="24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Exhala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durante 6 segundos (círculo se contrae)</w:t>
      </w:r>
    </w:p>
    <w:p w14:paraId="1D93CCD9" w14:textId="77777777" w:rsidR="003373A5" w:rsidRDefault="003373A5">
      <w:pPr>
        <w:numPr>
          <w:ilvl w:val="0"/>
          <w:numId w:val="24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Repite el ciclo hasta sentirte más tranquilo. Toca el botón nuevamente para detener.</w:t>
      </w:r>
    </w:p>
    <w:p w14:paraId="4A267460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31" w:name="_Toc234541174"/>
      <w:r>
        <w:rPr>
          <w:rFonts w:ascii="Calibri" w:eastAsia="Times New Roman" w:hAnsi="Calibri" w:cs="Calibri"/>
          <w:lang w:val="es-ES"/>
        </w:rPr>
        <w:t>10. Progreso y Estadísticas</w:t>
      </w:r>
      <w:bookmarkEnd w:id="31"/>
    </w:p>
    <w:p w14:paraId="404B750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La pantalla de Progreso muestra en tiempo real cómo estás avanzando. Accede desde el ícono </w:t>
      </w:r>
      <w:r>
        <w:rPr>
          <w:rFonts w:ascii="Calibri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073F2188" wp14:editId="66FF265A">
            <wp:extent cx="4876190" cy="487619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190" cy="487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3D3835"/>
          <w:sz w:val="22"/>
          <w:szCs w:val="22"/>
          <w:lang w:val="es-ES"/>
        </w:rPr>
        <w:t>(o desde el panel del tutor para ver a un paciente).</w:t>
      </w:r>
    </w:p>
    <w:p w14:paraId="29D51B1B" w14:textId="77777777" w:rsidR="003373A5" w:rsidRDefault="003373A5">
      <w:pPr>
        <w:shd w:val="clear" w:color="auto" w:fill="F0F6FF"/>
        <w:jc w:val="center"/>
        <w:textAlignment w:val="top"/>
        <w:divId w:val="1934165306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Fonts w:ascii="Calibri" w:eastAsia="Times New Roman" w:hAnsi="Calibri" w:cs="Calibri"/>
          <w:b/>
          <w:bCs/>
          <w:noProof/>
          <w:color w:val="3D6BAD"/>
          <w:sz w:val="20"/>
          <w:szCs w:val="20"/>
          <w:lang w:val="es-ES"/>
        </w:rPr>
        <w:drawing>
          <wp:inline distT="0" distB="0" distL="0" distR="0" wp14:anchorId="4B8BAC17" wp14:editId="656F3D7C">
            <wp:extent cx="4876190" cy="487619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190" cy="487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>Mi Progreso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6F7DAFED" w14:textId="77777777" w:rsidR="003373A5" w:rsidRDefault="003373A5">
      <w:pPr>
        <w:shd w:val="clear" w:color="auto" w:fill="F0F6FF"/>
        <w:textAlignment w:val="top"/>
        <w:divId w:val="1934165306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1200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🔥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3 ⏱️8ses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120m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(tarjeta azul gradiente)│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TAREAS POR CATEGORÍA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MS Gothic" w:eastAsia="MS Gothic" w:hAnsi="MS Gothic" w:cs="MS Gothic" w:hint="eastAsia"/>
          <w:color w:val="555555"/>
          <w:sz w:val="17"/>
          <w:szCs w:val="17"/>
          <w:lang w:val="es-ES"/>
        </w:rPr>
        <w:t>▊▊▊▊▊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] Estudios 12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MS Gothic" w:eastAsia="MS Gothic" w:hAnsi="MS Gothic" w:cs="MS Gothic" w:hint="eastAsia"/>
          <w:color w:val="555555"/>
          <w:sz w:val="17"/>
          <w:szCs w:val="17"/>
          <w:lang w:val="es-ES"/>
        </w:rPr>
        <w:t>▊▊▊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Hogar 6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MS Gothic" w:eastAsia="MS Gothic" w:hAnsi="MS Gothic" w:cs="MS Gothic" w:hint="eastAsia"/>
          <w:color w:val="555555"/>
          <w:sz w:val="17"/>
          <w:szCs w:val="17"/>
          <w:lang w:val="es-ES"/>
        </w:rPr>
        <w:t>▊▊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Meds 4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MS Gothic" w:eastAsia="MS Gothic" w:hAnsi="MS Gothic" w:cs="MS Gothic" w:hint="eastAsia"/>
          <w:color w:val="555555"/>
          <w:sz w:val="17"/>
          <w:szCs w:val="17"/>
          <w:lang w:val="es-ES"/>
        </w:rPr>
        <w:t>▊▊▊▊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Foco 10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MS Gothic" w:eastAsia="MS Gothic" w:hAnsi="MS Gothic" w:cs="MS Gothic" w:hint="eastAsia"/>
          <w:color w:val="555555"/>
          <w:sz w:val="17"/>
          <w:szCs w:val="17"/>
          <w:lang w:val="es-ES"/>
        </w:rPr>
        <w:t>▊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General 2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USO DE PICTOGRAMAS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Cambria Math" w:eastAsia="Times New Roman" w:hAnsi="Cambria Math" w:cs="Cambria Math"/>
          <w:color w:val="555555"/>
          <w:sz w:val="17"/>
          <w:szCs w:val="17"/>
          <w:lang w:val="es-ES"/>
        </w:rPr>
        <w:t>◉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gráfico circular]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Acciones 40%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■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Emociones 30%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MINUTOS FOCO (semana)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/\ /\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│/ \/ \___ Lun-Dom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└──────────────────────────┘ </w:t>
      </w:r>
    </w:p>
    <w:p w14:paraId="43D2FE20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Métricas en la tarjeta resumen: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2084"/>
        <w:gridCol w:w="5309"/>
      </w:tblGrid>
      <w:tr w:rsidR="0098683C" w14:paraId="065BF3C9" w14:textId="77777777"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06BE22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Ícono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5D095F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E14FDD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98683C" w14:paraId="6F5C74B4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0A41A1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⭐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Puntos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89EDC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Total acumulado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073A3B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Ganas puntos completando tareas y sesiones Pomodoro</w:t>
            </w:r>
          </w:p>
        </w:tc>
      </w:tr>
      <w:tr w:rsidR="0098683C" w14:paraId="48153336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8F60A5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🔥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Racha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1F729B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Días consecutivos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208D66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Días seguidos que has completado al menos una tarea</w:t>
            </w:r>
          </w:p>
        </w:tc>
      </w:tr>
      <w:tr w:rsidR="0098683C" w14:paraId="4A71D331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05A6EA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⏱️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Sesiones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853631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Sesiones Pomodoro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20E522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Número total de temporizadores completados</w:t>
            </w:r>
          </w:p>
        </w:tc>
      </w:tr>
      <w:tr w:rsidR="0098683C" w14:paraId="5368EFFC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BBFEDC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🕐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Minutos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D1178C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Minutos de foco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535ED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Total de minutos de concentración registrados</w:t>
            </w:r>
          </w:p>
        </w:tc>
      </w:tr>
    </w:tbl>
    <w:p w14:paraId="7BCB66A5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32" w:name="_Toc234541175"/>
      <w:r>
        <w:rPr>
          <w:rFonts w:ascii="Calibri" w:eastAsia="Times New Roman" w:hAnsi="Calibri" w:cs="Calibri"/>
          <w:lang w:val="es-ES"/>
        </w:rPr>
        <w:t>11. Súper Experto — Asistente de Inteligencia Artificial</w:t>
      </w:r>
      <w:bookmarkEnd w:id="32"/>
    </w:p>
    <w:p w14:paraId="452DBF74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El </w:t>
      </w: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Súper Experto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usa inteligencia artificial (Google Gemini) para dividir una tarea compleja en pasos pequeños y manejables. Es ideal para cuando una tarea parece imposible de empezar.</w:t>
      </w:r>
    </w:p>
    <w:p w14:paraId="07169432" w14:textId="77777777" w:rsidR="003373A5" w:rsidRDefault="003373A5">
      <w:pPr>
        <w:jc w:val="center"/>
        <w:textAlignment w:val="top"/>
        <w:divId w:val="767041076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3D3835"/>
          <w:sz w:val="22"/>
          <w:szCs w:val="22"/>
          <w:lang w:val="es-ES"/>
        </w:rPr>
        <w:drawing>
          <wp:inline distT="0" distB="0" distL="0" distR="0" wp14:anchorId="1EAE8F2C" wp14:editId="7796A25F">
            <wp:extent cx="12382500" cy="8410575"/>
            <wp:effectExtent l="0" t="0" r="0" b="9525"/>
            <wp:docPr id="22" name="Imagen 22" descr="Súper Experto - captura real de la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úper Experto - captura real de la app"/>
                    <pic:cNvPicPr>
                      <a:picLocks noChangeAspect="1" noChangeArrowheads="1"/>
                    </pic:cNvPicPr>
                  </pic:nvPicPr>
                  <pic:blipFill>
                    <a:blip r:link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0" cy="841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aption2"/>
          <w:rFonts w:ascii="Calibri" w:eastAsia="Times New Roman" w:hAnsi="Calibri" w:cs="Calibri"/>
          <w:lang w:val="es-ES"/>
          <w:specVanish w:val="0"/>
        </w:rPr>
        <w:t>Pantalla real del Súper Experto (captura de la aplicación)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</w:t>
      </w:r>
    </w:p>
    <w:p w14:paraId="083FE77B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Abre el Súper Experto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tocando el FAB morado </w:t>
      </w:r>
      <w:r>
        <w:rPr>
          <w:rFonts w:ascii="Segoe UI Emoji" w:eastAsia="Times New Roman" w:hAnsi="Segoe UI Emoji" w:cs="Segoe UI Emoji"/>
          <w:color w:val="3D3835"/>
          <w:sz w:val="22"/>
          <w:szCs w:val="22"/>
          <w:lang w:val="es-ES"/>
        </w:rPr>
        <w:t>✨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pantalla de inicio, o la tarjeta "Súper Experto" que aparece en la parte central.</w:t>
      </w:r>
    </w:p>
    <w:p w14:paraId="16A01EB2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Selecciona la tarea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que quieres desglosar del menú desplegable. Solo aparecen tus tareas pendientes.</w:t>
      </w:r>
    </w:p>
    <w:p w14:paraId="17C6514F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Elige cuánto tiempo tienes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tocando uno de los chips: </w:t>
      </w:r>
    </w:p>
    <w:p w14:paraId="2E29F17B" w14:textId="77777777" w:rsidR="003373A5" w:rsidRDefault="003373A5">
      <w:pPr>
        <w:numPr>
          <w:ilvl w:val="1"/>
          <w:numId w:val="25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30 minutos</w:t>
      </w:r>
    </w:p>
    <w:p w14:paraId="1A21D4DA" w14:textId="77777777" w:rsidR="003373A5" w:rsidRDefault="003373A5">
      <w:pPr>
        <w:numPr>
          <w:ilvl w:val="1"/>
          <w:numId w:val="25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1 hora</w:t>
      </w:r>
    </w:p>
    <w:p w14:paraId="1EEF6885" w14:textId="77777777" w:rsidR="003373A5" w:rsidRDefault="003373A5">
      <w:pPr>
        <w:numPr>
          <w:ilvl w:val="1"/>
          <w:numId w:val="25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Medio día</w:t>
      </w:r>
    </w:p>
    <w:p w14:paraId="61896811" w14:textId="77777777" w:rsidR="003373A5" w:rsidRDefault="003373A5">
      <w:pPr>
        <w:numPr>
          <w:ilvl w:val="1"/>
          <w:numId w:val="25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Todo el día</w:t>
      </w:r>
    </w:p>
    <w:p w14:paraId="6F6A4564" w14:textId="77777777" w:rsidR="003373A5" w:rsidRDefault="003373A5">
      <w:pPr>
        <w:numPr>
          <w:ilvl w:val="1"/>
          <w:numId w:val="25"/>
        </w:numPr>
        <w:spacing w:before="100" w:beforeAutospacing="1" w:after="150"/>
        <w:ind w:left="180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Una semana</w:t>
      </w:r>
    </w:p>
    <w:p w14:paraId="5AF4F8C6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botón morado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✨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 Generar Plan"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Verás una animación de carga mientras la IA procesa.</w:t>
      </w:r>
    </w:p>
    <w:p w14:paraId="02F8B00E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La IA generará entre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3 y 7 pasos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, cada uno con un número, título descriptivo y tiempo estimado.</w:t>
      </w:r>
    </w:p>
    <w:p w14:paraId="1986C0AF" w14:textId="77777777" w:rsidR="003373A5" w:rsidRDefault="003373A5">
      <w:pPr>
        <w:numPr>
          <w:ilvl w:val="0"/>
          <w:numId w:val="2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Si el plan te parece bien, 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"Guardar subtareas en Tareas"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(botón verde). Los pasos se agregan automáticamente a tu lista de tareas de Foco.</w:t>
      </w:r>
    </w:p>
    <w:p w14:paraId="619ACADF" w14:textId="77777777" w:rsidR="003373A5" w:rsidRDefault="003373A5">
      <w:pPr>
        <w:shd w:val="clear" w:color="auto" w:fill="EAF7EE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Ejemplo: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Para la tarea "Preparar presentación del proyecto", el Súper Experto podría generar: </w:t>
      </w:r>
    </w:p>
    <w:p w14:paraId="0A65C0EE" w14:textId="77777777" w:rsidR="003373A5" w:rsidRDefault="003373A5">
      <w:pPr>
        <w:numPr>
          <w:ilvl w:val="0"/>
          <w:numId w:val="26"/>
        </w:numPr>
        <w:shd w:val="clear" w:color="auto" w:fill="EAF7EE"/>
        <w:spacing w:before="100" w:beforeAutospacing="1" w:after="60"/>
        <w:ind w:left="1080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>Buscar información en internet sobre el tema (20 min)</w:t>
      </w:r>
    </w:p>
    <w:p w14:paraId="7CA71DDC" w14:textId="77777777" w:rsidR="003373A5" w:rsidRDefault="003373A5">
      <w:pPr>
        <w:numPr>
          <w:ilvl w:val="0"/>
          <w:numId w:val="26"/>
        </w:numPr>
        <w:shd w:val="clear" w:color="auto" w:fill="EAF7EE"/>
        <w:spacing w:before="100" w:beforeAutospacing="1" w:after="60"/>
        <w:ind w:left="1080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>Hacer un esquema de los puntos principales (15 min)</w:t>
      </w:r>
    </w:p>
    <w:p w14:paraId="323171FD" w14:textId="77777777" w:rsidR="003373A5" w:rsidRDefault="003373A5">
      <w:pPr>
        <w:numPr>
          <w:ilvl w:val="0"/>
          <w:numId w:val="26"/>
        </w:numPr>
        <w:shd w:val="clear" w:color="auto" w:fill="EAF7EE"/>
        <w:spacing w:before="100" w:beforeAutospacing="1" w:after="60"/>
        <w:ind w:left="1080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>Crear las diapositivas en PowerPoint (45 min)</w:t>
      </w:r>
    </w:p>
    <w:p w14:paraId="2DEED47F" w14:textId="77777777" w:rsidR="003373A5" w:rsidRDefault="003373A5">
      <w:pPr>
        <w:numPr>
          <w:ilvl w:val="0"/>
          <w:numId w:val="26"/>
        </w:numPr>
        <w:shd w:val="clear" w:color="auto" w:fill="EAF7EE"/>
        <w:spacing w:before="100" w:beforeAutospacing="1" w:after="60"/>
        <w:ind w:left="1080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>Revisar ortografía y diseño (15 min)</w:t>
      </w:r>
    </w:p>
    <w:p w14:paraId="3E5AE0F5" w14:textId="77777777" w:rsidR="003373A5" w:rsidRDefault="003373A5">
      <w:pPr>
        <w:numPr>
          <w:ilvl w:val="0"/>
          <w:numId w:val="26"/>
        </w:numPr>
        <w:shd w:val="clear" w:color="auto" w:fill="EAF7EE"/>
        <w:spacing w:before="100" w:beforeAutospacing="1" w:after="60"/>
        <w:ind w:left="1080"/>
        <w:divId w:val="63055221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>Ensayar la presentación (30 min)</w:t>
      </w:r>
    </w:p>
    <w:p w14:paraId="3F74E228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33" w:name="_Toc234541176"/>
      <w:r>
        <w:rPr>
          <w:rFonts w:ascii="Calibri" w:eastAsia="Times New Roman" w:hAnsi="Calibri" w:cs="Calibri"/>
          <w:lang w:val="es-ES"/>
        </w:rPr>
        <w:t>12. Ajustes y Perfil</w:t>
      </w:r>
      <w:bookmarkEnd w:id="33"/>
    </w:p>
    <w:p w14:paraId="0214F97E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Accede a Ajustes tocando el ícono </w:t>
      </w:r>
      <w:r>
        <w:rPr>
          <w:rFonts w:ascii="Segoe UI Emoji" w:hAnsi="Segoe UI Emoji" w:cs="Segoe UI Emoji"/>
          <w:b/>
          <w:bCs/>
          <w:color w:val="3D3835"/>
          <w:sz w:val="22"/>
          <w:szCs w:val="22"/>
          <w:lang w:val="es-ES"/>
        </w:rPr>
        <w:t>👤</w:t>
      </w: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 xml:space="preserve"> Perfil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 en la barra de navegación inferior.</w:t>
      </w:r>
    </w:p>
    <w:p w14:paraId="79B40BE5" w14:textId="77777777" w:rsidR="003373A5" w:rsidRDefault="003373A5">
      <w:pPr>
        <w:shd w:val="clear" w:color="auto" w:fill="F0F6FF"/>
        <w:jc w:val="center"/>
        <w:textAlignment w:val="top"/>
        <w:divId w:val="1414932232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⚙️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Ajustes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0B394815" w14:textId="77777777" w:rsidR="003373A5" w:rsidRDefault="003373A5">
      <w:pPr>
        <w:shd w:val="clear" w:color="auto" w:fill="F0F6FF"/>
        <w:textAlignment w:val="top"/>
        <w:divId w:val="1414932232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[foto/avatar]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Nombre de Usuario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usuario@email.com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[chip: Usuario]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VINCULACIÓN CON TUTOR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[Código de 6 caracteres]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PANTALLAS DE NAVEGACIÓN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CONTACTO DE EMERGENCIA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[Nombre] [Teléfono]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NOTIFICACIONES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🔔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Activar recordatorios│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FOCO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[Sonido] [Vibración]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BACKUP GOOGLE DRIVE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[Sincronizar] [Restaurar]│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🔴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Cerrar sesión]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└──────────────────────────┘ </w:t>
      </w:r>
    </w:p>
    <w:p w14:paraId="2F8F09CC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4" w:name="_Toc234541177"/>
      <w:r>
        <w:rPr>
          <w:rFonts w:ascii="Calibri" w:eastAsia="Times New Roman" w:hAnsi="Calibri" w:cs="Calibri"/>
          <w:lang w:val="es-ES"/>
        </w:rPr>
        <w:t>12.1 Editar Nombre y Foto de Perfil</w:t>
      </w:r>
      <w:bookmarkEnd w:id="34"/>
    </w:p>
    <w:p w14:paraId="1D77AB7B" w14:textId="77777777" w:rsidR="003373A5" w:rsidRDefault="003373A5">
      <w:pPr>
        <w:numPr>
          <w:ilvl w:val="0"/>
          <w:numId w:val="2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la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foto o avatar circular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la parte superior de Ajustes. Aparecerán dos opciones.</w:t>
      </w:r>
    </w:p>
    <w:p w14:paraId="12FA5565" w14:textId="77777777" w:rsidR="003373A5" w:rsidRDefault="003373A5">
      <w:pPr>
        <w:numPr>
          <w:ilvl w:val="0"/>
          <w:numId w:val="2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cambiar la foto: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"Subir desde galería"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→ elige una foto → se recorta automáticamente en círculo.</w:t>
      </w:r>
    </w:p>
    <w:p w14:paraId="28AAB0A6" w14:textId="77777777" w:rsidR="003373A5" w:rsidRDefault="003373A5">
      <w:pPr>
        <w:numPr>
          <w:ilvl w:val="0"/>
          <w:numId w:val="2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cambiar el avatar: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"Elegir avatar"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→ aparece una cuadrícula con los 8 avatares disponibles.</w:t>
      </w:r>
    </w:p>
    <w:p w14:paraId="3747A98C" w14:textId="77777777" w:rsidR="003373A5" w:rsidRDefault="003373A5">
      <w:pPr>
        <w:numPr>
          <w:ilvl w:val="0"/>
          <w:numId w:val="2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cambiar el nombre: toca el ícono 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lápiz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✏️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junto a tu nombre → escribe el nuevo nombre → guarda.</w:t>
      </w:r>
    </w:p>
    <w:p w14:paraId="53402026" w14:textId="77777777" w:rsidR="003373A5" w:rsidRDefault="003373A5">
      <w:pPr>
        <w:numPr>
          <w:ilvl w:val="0"/>
          <w:numId w:val="27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Para cambiar el rol: toca el ícono 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lápiz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✏️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junto al chip de rol → confirma el cambio → volverás a la selección de roles.</w:t>
      </w:r>
    </w:p>
    <w:p w14:paraId="5E1E25CC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5" w:name="_Toc234541178"/>
      <w:r>
        <w:rPr>
          <w:rFonts w:ascii="Calibri" w:eastAsia="Times New Roman" w:hAnsi="Calibri" w:cs="Calibri"/>
          <w:lang w:val="es-ES"/>
        </w:rPr>
        <w:t>12.2 Contacto de Emergencia</w:t>
      </w:r>
      <w:bookmarkEnd w:id="35"/>
    </w:p>
    <w:p w14:paraId="459CF4B3" w14:textId="77777777" w:rsidR="003373A5" w:rsidRDefault="003373A5">
      <w:pPr>
        <w:numPr>
          <w:ilvl w:val="0"/>
          <w:numId w:val="2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Ajustes, desplázate a la sección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"Contacto de emergencia"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31645EF4" w14:textId="77777777" w:rsidR="003373A5" w:rsidRDefault="003373A5">
      <w:pPr>
        <w:numPr>
          <w:ilvl w:val="0"/>
          <w:numId w:val="2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nombre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del contacto en el primer campo.</w:t>
      </w:r>
    </w:p>
    <w:p w14:paraId="729B8E01" w14:textId="77777777" w:rsidR="003373A5" w:rsidRDefault="003373A5">
      <w:pPr>
        <w:numPr>
          <w:ilvl w:val="0"/>
          <w:numId w:val="2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número de teléfono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el segundo campo.</w:t>
      </w:r>
    </w:p>
    <w:p w14:paraId="54A3B49F" w14:textId="77777777" w:rsidR="003373A5" w:rsidRDefault="003373A5">
      <w:pPr>
        <w:numPr>
          <w:ilvl w:val="0"/>
          <w:numId w:val="28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"Guardar"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Este contacto aparecerá en el botón SOS del tablero de pictogramas.</w:t>
      </w:r>
    </w:p>
    <w:p w14:paraId="27552622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6" w:name="_Toc234541179"/>
      <w:r>
        <w:rPr>
          <w:rFonts w:ascii="Calibri" w:eastAsia="Times New Roman" w:hAnsi="Calibri" w:cs="Calibri"/>
          <w:lang w:val="es-ES"/>
        </w:rPr>
        <w:t>12.3 Notificaciones</w:t>
      </w:r>
      <w:bookmarkEnd w:id="36"/>
    </w:p>
    <w:p w14:paraId="08A4AF30" w14:textId="77777777" w:rsidR="003373A5" w:rsidRDefault="003373A5">
      <w:pPr>
        <w:numPr>
          <w:ilvl w:val="0"/>
          <w:numId w:val="2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Ajustes, sección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"Notificaciones"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30E166D5" w14:textId="77777777" w:rsidR="003373A5" w:rsidRDefault="003373A5">
      <w:pPr>
        <w:numPr>
          <w:ilvl w:val="0"/>
          <w:numId w:val="2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Activa o desactiva el switch 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"Activar recordatorios"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5232BB2A" w14:textId="77777777" w:rsidR="003373A5" w:rsidRDefault="003373A5">
      <w:pPr>
        <w:numPr>
          <w:ilvl w:val="0"/>
          <w:numId w:val="2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Elige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tiempo de anticipación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del recordatorio en el menú desplegable (15 min, 30 min, 1 hora).</w:t>
      </w:r>
    </w:p>
    <w:p w14:paraId="7F432687" w14:textId="77777777" w:rsidR="003373A5" w:rsidRDefault="003373A5">
      <w:pPr>
        <w:numPr>
          <w:ilvl w:val="0"/>
          <w:numId w:val="2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"Optimizar entrega"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que el sistema configure los permisos de notificación del dispositivo.</w:t>
      </w:r>
    </w:p>
    <w:p w14:paraId="4E29F4F0" w14:textId="77777777" w:rsidR="003373A5" w:rsidRDefault="003373A5">
      <w:pPr>
        <w:numPr>
          <w:ilvl w:val="0"/>
          <w:numId w:val="29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"Probar notificación"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verificar que funcione.</w:t>
      </w:r>
    </w:p>
    <w:p w14:paraId="3AA68A9B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7" w:name="_Toc234541180"/>
      <w:r>
        <w:rPr>
          <w:rFonts w:ascii="Calibri" w:eastAsia="Times New Roman" w:hAnsi="Calibri" w:cs="Calibri"/>
          <w:lang w:val="es-ES"/>
        </w:rPr>
        <w:t>12.4 Backup en Google Drive</w:t>
      </w:r>
      <w:bookmarkEnd w:id="37"/>
    </w:p>
    <w:p w14:paraId="222039F9" w14:textId="77777777" w:rsidR="003373A5" w:rsidRDefault="003373A5">
      <w:pPr>
        <w:numPr>
          <w:ilvl w:val="0"/>
          <w:numId w:val="3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Ajustes, sección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"Backup"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495CBAE1" w14:textId="77777777" w:rsidR="003373A5" w:rsidRDefault="003373A5">
      <w:pPr>
        <w:numPr>
          <w:ilvl w:val="0"/>
          <w:numId w:val="3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"Sincronizar con Google Drive"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guardar una copia de respaldo en tu cuenta de Google.</w:t>
      </w:r>
    </w:p>
    <w:p w14:paraId="057A3723" w14:textId="77777777" w:rsidR="003373A5" w:rsidRDefault="003373A5">
      <w:pPr>
        <w:numPr>
          <w:ilvl w:val="0"/>
          <w:numId w:val="3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"Restaurar desde Drive"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si necesitas recuperar datos de un respaldo anterior.</w:t>
      </w:r>
    </w:p>
    <w:p w14:paraId="3CA1F4AF" w14:textId="77777777" w:rsidR="003373A5" w:rsidRDefault="003373A5">
      <w:pPr>
        <w:numPr>
          <w:ilvl w:val="0"/>
          <w:numId w:val="30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Puedes ver la fecha y hora del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último respaldo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en esta misma sección.</w:t>
      </w:r>
    </w:p>
    <w:p w14:paraId="2C34B58B" w14:textId="77777777" w:rsidR="003373A5" w:rsidRDefault="003373A5">
      <w:pPr>
        <w:shd w:val="clear" w:color="auto" w:fill="FFF8E1"/>
        <w:divId w:val="729350484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Importante: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Para usar el backup, debes haber iniciado sesión con tu cuenta de Google (ya sea directamente o a través de Google Sign-In). </w:t>
      </w:r>
    </w:p>
    <w:p w14:paraId="7D255269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38" w:name="_Toc234541181"/>
      <w:r>
        <w:rPr>
          <w:rFonts w:ascii="Calibri" w:eastAsia="Times New Roman" w:hAnsi="Calibri" w:cs="Calibri"/>
          <w:lang w:val="es-ES"/>
        </w:rPr>
        <w:t>12.5 Configurar Pestañas de Navegación</w:t>
      </w:r>
      <w:bookmarkEnd w:id="38"/>
    </w:p>
    <w:p w14:paraId="1BD779D6" w14:textId="77777777" w:rsidR="003373A5" w:rsidRDefault="003373A5">
      <w:pPr>
        <w:numPr>
          <w:ilvl w:val="0"/>
          <w:numId w:val="3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Ajustes, toca la sección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"Pantallas de navegación"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3469CB9A" w14:textId="77777777" w:rsidR="003373A5" w:rsidRDefault="003373A5">
      <w:pPr>
        <w:numPr>
          <w:ilvl w:val="0"/>
          <w:numId w:val="3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Verás 5 switches, uno por cada pestaña de la barra inferior.</w:t>
      </w:r>
    </w:p>
    <w:p w14:paraId="59B4AA03" w14:textId="77777777" w:rsidR="003373A5" w:rsidRDefault="003373A5">
      <w:pPr>
        <w:numPr>
          <w:ilvl w:val="0"/>
          <w:numId w:val="3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Activa o desactiva las pestañas que quieres ver.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Debe quedar al menos una activa.</w:t>
      </w:r>
    </w:p>
    <w:p w14:paraId="02EB117B" w14:textId="77777777" w:rsidR="003373A5" w:rsidRDefault="003373A5">
      <w:pPr>
        <w:numPr>
          <w:ilvl w:val="0"/>
          <w:numId w:val="31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Los cambios se aplican inmediatamente en la barra de navegación.</w:t>
      </w:r>
    </w:p>
    <w:p w14:paraId="0F0A4DBD" w14:textId="77777777" w:rsidR="003373A5" w:rsidRDefault="003373A5">
      <w:pPr>
        <w:shd w:val="clear" w:color="auto" w:fill="EBF5FB"/>
        <w:divId w:val="1660886263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Nota: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Si tienes un tutor vinculado, esta sección mostrará un candado </w:t>
      </w:r>
      <w:r>
        <w:rPr>
          <w:rFonts w:ascii="Segoe UI Emoji" w:eastAsia="Times New Roman" w:hAnsi="Segoe UI Emoji" w:cs="Segoe UI Emoji"/>
          <w:color w:val="3D3835"/>
          <w:sz w:val="20"/>
          <w:szCs w:val="20"/>
          <w:lang w:val="es-ES"/>
        </w:rPr>
        <w:t>🔒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. Solo el tutor puede cambiar qué pestañas están visibles desde su panel de control. </w:t>
      </w:r>
    </w:p>
    <w:p w14:paraId="19550C07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39" w:name="_Toc234541182"/>
      <w:r>
        <w:rPr>
          <w:rFonts w:ascii="Calibri" w:eastAsia="Times New Roman" w:hAnsi="Calibri" w:cs="Calibri"/>
          <w:lang w:val="es-ES"/>
        </w:rPr>
        <w:t>13. Vinculación Tutor–Usuario</w:t>
      </w:r>
      <w:bookmarkEnd w:id="39"/>
    </w:p>
    <w:p w14:paraId="6EBB342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La vinculación conecta a un usuario con su tutor para que el tutor pueda supervisar y apoyar de forma remota. Es un proceso sencillo de dos pasos: el tutor genera un código y el usuario lo ingresa.</w:t>
      </w:r>
    </w:p>
    <w:p w14:paraId="1ECC53D9" w14:textId="77777777" w:rsidR="003373A5" w:rsidRDefault="003373A5">
      <w:pPr>
        <w:shd w:val="clear" w:color="auto" w:fill="F0F6FF"/>
        <w:jc w:val="center"/>
        <w:textAlignment w:val="top"/>
        <w:divId w:val="816071766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🔑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TUTOR: Generar código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1FB96E98" w14:textId="77777777" w:rsidR="003373A5" w:rsidRDefault="003373A5">
      <w:pPr>
        <w:shd w:val="clear" w:color="auto" w:fill="F0F6FF"/>
        <w:textAlignment w:val="top"/>
        <w:divId w:val="816071766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[ícono QR]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Generar código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de invitación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El código expira en 7d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[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Generar código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Tu código: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>A B 3 F 7 X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[Copiar al portapap.]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Válido por 7 días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└────────────────────────┘ </w:t>
      </w:r>
    </w:p>
    <w:p w14:paraId="27D490FE" w14:textId="77777777" w:rsidR="003373A5" w:rsidRDefault="003373A5">
      <w:pPr>
        <w:shd w:val="clear" w:color="auto" w:fill="F0F6FF"/>
        <w:jc w:val="center"/>
        <w:textAlignment w:val="top"/>
        <w:divId w:val="861166442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🔒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USUARIO: Ingresar código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20CB1699" w14:textId="77777777" w:rsidR="003373A5" w:rsidRDefault="003373A5">
      <w:pPr>
        <w:shd w:val="clear" w:color="auto" w:fill="F0F6FF"/>
        <w:textAlignment w:val="top"/>
        <w:divId w:val="861166442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VINCULACIÓN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¿Tienes un código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de tu tutor?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[ A B 3 F 7 X ]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🔍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┌────────────────────┐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 Tutor: Juan García 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 juan@email.com 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 [Aceptar y vincul]│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└────────────────────┘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└────────────────────────┘ </w:t>
      </w:r>
    </w:p>
    <w:p w14:paraId="2A2EB982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0" w:name="_Toc234541183"/>
      <w:r>
        <w:rPr>
          <w:rFonts w:ascii="Calibri" w:eastAsia="Times New Roman" w:hAnsi="Calibri" w:cs="Calibri"/>
          <w:lang w:val="es-ES"/>
        </w:rPr>
        <w:t>13.1 Desde el Lado del Usuario: Ingresar Código</w:t>
      </w:r>
      <w:bookmarkEnd w:id="40"/>
    </w:p>
    <w:p w14:paraId="5D8F8678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Ve 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Ajustes → Vinculación con tutor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También puedes llegar por la sección de vinculación en el formulario de Ajustes.</w:t>
      </w:r>
    </w:p>
    <w:p w14:paraId="6626860E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Escribe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código de 6 caracteres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que te dio tu tutor en el campo de texto (letras y números, mayúsculas).</w:t>
      </w:r>
    </w:p>
    <w:p w14:paraId="6EF1A678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lupa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🔍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o el botón de validación. Simple verificará el código en la nube.</w:t>
      </w:r>
    </w:p>
    <w:p w14:paraId="478C2C33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Aparecerá una tarjeta con los datos de tu tutor (nombre y correo).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Verifica que sea tu tutor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</w:t>
      </w:r>
    </w:p>
    <w:p w14:paraId="67887BDD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"Aceptar y vincular"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La vinculación es inmediata y bidireccional.</w:t>
      </w:r>
    </w:p>
    <w:p w14:paraId="7A04B73B" w14:textId="77777777" w:rsidR="003373A5" w:rsidRDefault="003373A5">
      <w:pPr>
        <w:numPr>
          <w:ilvl w:val="0"/>
          <w:numId w:val="32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Verás una tarjeta verde confirmando que estás vinculado con tu tutor.</w:t>
      </w:r>
    </w:p>
    <w:p w14:paraId="21F64C7E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1" w:name="_Toc234541184"/>
      <w:r>
        <w:rPr>
          <w:rFonts w:ascii="Calibri" w:eastAsia="Times New Roman" w:hAnsi="Calibri" w:cs="Calibri"/>
          <w:lang w:val="es-ES"/>
        </w:rPr>
        <w:t>13.2 Desde el Lado del Tutor: Generar Código</w:t>
      </w:r>
      <w:bookmarkEnd w:id="41"/>
    </w:p>
    <w:p w14:paraId="00E15392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En el panel del tutor, ve 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Ajustes → Vinculación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o toca el ícono de configuración.</w:t>
      </w:r>
    </w:p>
    <w:p w14:paraId="5F4FBAB0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"Generar código"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(botón en la tarjeta con ícono QR).</w:t>
      </w:r>
    </w:p>
    <w:p w14:paraId="10B9EA0D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Un código único de 6 caracteres aparecerá en la tarjeta azul.</w:t>
      </w:r>
    </w:p>
    <w:p w14:paraId="4754BA2E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ícono de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 xml:space="preserve">copiar </w:t>
      </w:r>
      <w:r>
        <w:rPr>
          <w:rFonts w:ascii="Segoe UI Emoji" w:eastAsia="Times New Roman" w:hAnsi="Segoe UI Emoji" w:cs="Segoe UI Emoji"/>
          <w:b/>
          <w:bCs/>
          <w:color w:val="3D3835"/>
          <w:sz w:val="22"/>
          <w:szCs w:val="22"/>
          <w:lang w:val="es-ES"/>
        </w:rPr>
        <w:t>📋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copiarlo al portapapeles.</w:t>
      </w:r>
    </w:p>
    <w:p w14:paraId="18775F2A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Comparte el código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con el usuario por el medio que prefieras (mensaje, WhatsApp, en persona).</w:t>
      </w:r>
    </w:p>
    <w:p w14:paraId="368A89AD" w14:textId="77777777" w:rsidR="003373A5" w:rsidRDefault="003373A5">
      <w:pPr>
        <w:numPr>
          <w:ilvl w:val="0"/>
          <w:numId w:val="33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El código expira en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7 días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Si pasa ese tiempo, genera uno nuevo.</w:t>
      </w:r>
    </w:p>
    <w:p w14:paraId="7BD08D42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42" w:name="_Toc234541185"/>
      <w:r>
        <w:rPr>
          <w:rFonts w:ascii="Calibri" w:eastAsia="Times New Roman" w:hAnsi="Calibri" w:cs="Calibri"/>
          <w:lang w:val="es-ES"/>
        </w:rPr>
        <w:t>14. Panel del Tutor</w:t>
      </w:r>
      <w:bookmarkEnd w:id="42"/>
    </w:p>
    <w:p w14:paraId="0AC80DE6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 xml:space="preserve">Cuando eliges el rol de </w:t>
      </w:r>
      <w:r>
        <w:rPr>
          <w:rFonts w:ascii="Calibri" w:hAnsi="Calibri" w:cs="Calibri"/>
          <w:b/>
          <w:bCs/>
          <w:color w:val="3D3835"/>
          <w:sz w:val="22"/>
          <w:szCs w:val="22"/>
          <w:lang w:val="es-ES"/>
        </w:rPr>
        <w:t>Tutor</w:t>
      </w:r>
      <w:r>
        <w:rPr>
          <w:rFonts w:ascii="Calibri" w:hAnsi="Calibri" w:cs="Calibri"/>
          <w:color w:val="3D3835"/>
          <w:sz w:val="22"/>
          <w:szCs w:val="22"/>
          <w:lang w:val="es-ES"/>
        </w:rPr>
        <w:t>, la pantalla principal es el panel de supervisión. Si tienes múltiples pacientes vinculados, el nombre en la barra superior es tocable para cambiar entre ellos.</w:t>
      </w:r>
    </w:p>
    <w:p w14:paraId="37C9D9D7" w14:textId="77777777" w:rsidR="003373A5" w:rsidRDefault="003373A5">
      <w:pPr>
        <w:shd w:val="clear" w:color="auto" w:fill="F0F6FF"/>
        <w:jc w:val="center"/>
        <w:textAlignment w:val="top"/>
        <w:divId w:val="775558106"/>
        <w:rPr>
          <w:rFonts w:ascii="Calibri" w:eastAsia="Times New Roman" w:hAnsi="Calibri" w:cs="Calibri"/>
          <w:color w:val="5B8ED6"/>
          <w:sz w:val="18"/>
          <w:szCs w:val="18"/>
          <w:lang w:val="es-ES"/>
        </w:rPr>
      </w:pPr>
      <w:r>
        <w:rPr>
          <w:rStyle w:val="screen-title2"/>
          <w:rFonts w:ascii="Segoe UI Emoji" w:eastAsia="Times New Roman" w:hAnsi="Segoe UI Emoji" w:cs="Segoe UI Emoji"/>
          <w:lang w:val="es-ES"/>
          <w:specVanish w:val="0"/>
        </w:rPr>
        <w:t>👥</w:t>
      </w:r>
      <w:r>
        <w:rPr>
          <w:rStyle w:val="screen-title2"/>
          <w:rFonts w:ascii="Calibri" w:eastAsia="Times New Roman" w:hAnsi="Calibri" w:cs="Calibri"/>
          <w:lang w:val="es-ES"/>
          <w:specVanish w:val="0"/>
        </w:rPr>
        <w:t xml:space="preserve"> Panel del Tutor</w:t>
      </w:r>
      <w:r>
        <w:rPr>
          <w:rFonts w:ascii="Calibri" w:eastAsia="Times New Roman" w:hAnsi="Calibri" w:cs="Calibri"/>
          <w:color w:val="5B8ED6"/>
          <w:sz w:val="18"/>
          <w:szCs w:val="18"/>
          <w:lang w:val="es-ES"/>
        </w:rPr>
        <w:t xml:space="preserve"> </w:t>
      </w:r>
    </w:p>
    <w:p w14:paraId="55B6EA2A" w14:textId="77777777" w:rsidR="003373A5" w:rsidRDefault="003373A5">
      <w:pPr>
        <w:shd w:val="clear" w:color="auto" w:fill="F0F6FF"/>
        <w:textAlignment w:val="top"/>
        <w:divId w:val="775558106"/>
        <w:rPr>
          <w:rFonts w:ascii="Calibri" w:eastAsia="Times New Roman" w:hAnsi="Calibri" w:cs="Calibri"/>
          <w:color w:val="555555"/>
          <w:sz w:val="17"/>
          <w:szCs w:val="17"/>
          <w:lang w:val="es-ES"/>
        </w:rPr>
      </w:pP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┌─────────────────────────────┐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│ [foto] </w:t>
      </w:r>
      <w:r>
        <w:rPr>
          <w:rFonts w:ascii="Calibri" w:eastAsia="Times New Roman" w:hAnsi="Calibri" w:cs="Calibri"/>
          <w:b/>
          <w:bCs/>
          <w:color w:val="555555"/>
          <w:sz w:val="17"/>
          <w:szCs w:val="17"/>
          <w:lang w:val="es-ES"/>
        </w:rPr>
        <w:t xml:space="preserve">Nombre Paciente </w:t>
      </w:r>
      <w:r>
        <w:rPr>
          <w:rFonts w:ascii="Arial" w:eastAsia="Times New Roman" w:hAnsi="Arial" w:cs="Arial"/>
          <w:b/>
          <w:bCs/>
          <w:color w:val="555555"/>
          <w:sz w:val="17"/>
          <w:szCs w:val="17"/>
          <w:lang w:val="es-ES"/>
        </w:rPr>
        <w:t>▼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</w:t>
      </w:r>
      <w:r>
        <w:rPr>
          <w:rFonts w:ascii="Segoe UI Emoji" w:eastAsia="Times New Roman" w:hAnsi="Segoe UI Emoji" w:cs="Segoe UI Emoji"/>
          <w:color w:val="555555"/>
          <w:sz w:val="17"/>
          <w:szCs w:val="17"/>
          <w:lang w:val="es-ES"/>
        </w:rPr>
        <w:t>⚙️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 xml:space="preserve">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Tareas │ Pictog │ Progr │ Hist │ Ajust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├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t>─────────────────────────────</w:t>
      </w:r>
      <w:r>
        <w:rPr>
          <w:rFonts w:ascii="Arial" w:eastAsia="Times New Roman" w:hAnsi="Arial" w:cs="Arial"/>
          <w:color w:val="555555"/>
          <w:sz w:val="17"/>
          <w:szCs w:val="17"/>
          <w:lang w:val="es-ES"/>
        </w:rPr>
        <w:t>┤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(contenido según pestaña)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>│ │</w:t>
      </w:r>
      <w:r>
        <w:rPr>
          <w:rFonts w:ascii="Calibri" w:eastAsia="Times New Roman" w:hAnsi="Calibri" w:cs="Calibri"/>
          <w:color w:val="555555"/>
          <w:sz w:val="17"/>
          <w:szCs w:val="17"/>
          <w:lang w:val="es-ES"/>
        </w:rPr>
        <w:br/>
        <w:t xml:space="preserve">└─────────────────────────────┘ </w:t>
      </w:r>
    </w:p>
    <w:p w14:paraId="65423E0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3" w:name="_Toc234541186"/>
      <w:r>
        <w:rPr>
          <w:rFonts w:ascii="Calibri" w:eastAsia="Times New Roman" w:hAnsi="Calibri" w:cs="Calibri"/>
          <w:lang w:val="es-ES"/>
        </w:rPr>
        <w:t>14.1 Pestaña Tareas del Paciente</w:t>
      </w:r>
      <w:bookmarkEnd w:id="43"/>
    </w:p>
    <w:p w14:paraId="3952542E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Gestión completa de tareas del usuario desde el panel del tutor:</w:t>
      </w:r>
    </w:p>
    <w:p w14:paraId="2674470C" w14:textId="77777777" w:rsidR="003373A5" w:rsidRDefault="003373A5">
      <w:pPr>
        <w:numPr>
          <w:ilvl w:val="0"/>
          <w:numId w:val="34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Pendientes: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Tareas activas. Las que agregaste tú muestran el badge "Tutor".</w:t>
      </w:r>
    </w:p>
    <w:p w14:paraId="55D66522" w14:textId="77777777" w:rsidR="003373A5" w:rsidRDefault="003373A5">
      <w:pPr>
        <w:numPr>
          <w:ilvl w:val="0"/>
          <w:numId w:val="34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Completadas: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Tareas marcadas como hechas por el usuario.</w:t>
      </w:r>
    </w:p>
    <w:p w14:paraId="1CF2B806" w14:textId="77777777" w:rsidR="003373A5" w:rsidRDefault="003373A5">
      <w:pPr>
        <w:numPr>
          <w:ilvl w:val="0"/>
          <w:numId w:val="34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Eliminadas: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Tareas que el usuario eliminó (soft-delete). Solo visible para el tutor.</w:t>
      </w:r>
    </w:p>
    <w:p w14:paraId="268A7C86" w14:textId="77777777" w:rsidR="003373A5" w:rsidRDefault="003373A5">
      <w:pPr>
        <w:numPr>
          <w:ilvl w:val="0"/>
          <w:numId w:val="3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FAB "Agregar tarea"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para agregar una tarea al usuario.</w:t>
      </w:r>
    </w:p>
    <w:p w14:paraId="29D7D8F4" w14:textId="77777777" w:rsidR="003373A5" w:rsidRDefault="003373A5">
      <w:pPr>
        <w:numPr>
          <w:ilvl w:val="0"/>
          <w:numId w:val="3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Escribe el nombre y selecciona la categoría con los chips de colores.</w:t>
      </w:r>
    </w:p>
    <w:p w14:paraId="58AACBED" w14:textId="77777777" w:rsidR="003373A5" w:rsidRDefault="003373A5">
      <w:pPr>
        <w:numPr>
          <w:ilvl w:val="0"/>
          <w:numId w:val="3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"Agregar"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. La tarea aparecerá inmediatamente en el teléfono del usuario.</w:t>
      </w:r>
    </w:p>
    <w:p w14:paraId="2B5E2149" w14:textId="77777777" w:rsidR="003373A5" w:rsidRDefault="003373A5">
      <w:pPr>
        <w:numPr>
          <w:ilvl w:val="0"/>
          <w:numId w:val="35"/>
        </w:numPr>
        <w:spacing w:before="100" w:beforeAutospacing="1" w:after="15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Para eliminar una tarea, desliza hacia la izquierda (swipe).</w:t>
      </w:r>
    </w:p>
    <w:p w14:paraId="552FAD5C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4" w:name="_Toc234541187"/>
      <w:r>
        <w:rPr>
          <w:rFonts w:ascii="Calibri" w:eastAsia="Times New Roman" w:hAnsi="Calibri" w:cs="Calibri"/>
          <w:lang w:val="es-ES"/>
        </w:rPr>
        <w:t>14.2 Pestaña Pictogramas</w:t>
      </w:r>
      <w:bookmarkEnd w:id="44"/>
    </w:p>
    <w:p w14:paraId="211A72F9" w14:textId="77777777" w:rsidR="003373A5" w:rsidRDefault="003373A5">
      <w:pPr>
        <w:numPr>
          <w:ilvl w:val="0"/>
          <w:numId w:val="36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Ve todos los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pictogramas personalizados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del paciente en un grid.</w:t>
      </w:r>
    </w:p>
    <w:p w14:paraId="0EB9780D" w14:textId="77777777" w:rsidR="003373A5" w:rsidRDefault="003373A5">
      <w:pPr>
        <w:numPr>
          <w:ilvl w:val="0"/>
          <w:numId w:val="36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FAB naranja para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organizar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los pictogramas (abre el administrador).</w:t>
      </w:r>
    </w:p>
    <w:p w14:paraId="7C3F4A09" w14:textId="77777777" w:rsidR="003373A5" w:rsidRDefault="003373A5">
      <w:pPr>
        <w:numPr>
          <w:ilvl w:val="0"/>
          <w:numId w:val="36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Toca el FAB azul para </w:t>
      </w: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agregar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un nuevo pictograma al usuario (elige entre los predefinidos o crea uno).</w:t>
      </w:r>
    </w:p>
    <w:p w14:paraId="230827C5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5" w:name="_Toc234541188"/>
      <w:r>
        <w:rPr>
          <w:rFonts w:ascii="Calibri" w:eastAsia="Times New Roman" w:hAnsi="Calibri" w:cs="Calibri"/>
          <w:lang w:val="es-ES"/>
        </w:rPr>
        <w:t>14.3 Pestaña Progreso</w:t>
      </w:r>
      <w:bookmarkEnd w:id="45"/>
    </w:p>
    <w:p w14:paraId="0AEA64A5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Muestra los mismos gráficos que ve el usuario, pero con los datos del paciente seleccionado:</w:t>
      </w:r>
    </w:p>
    <w:p w14:paraId="5D23CAA2" w14:textId="77777777" w:rsidR="003373A5" w:rsidRDefault="003373A5">
      <w:pPr>
        <w:numPr>
          <w:ilvl w:val="0"/>
          <w:numId w:val="37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Tarjeta resumen: Puntos, Racha, Sesiones Pomodoro, Minutos de foco</w:t>
      </w:r>
    </w:p>
    <w:p w14:paraId="412187A3" w14:textId="77777777" w:rsidR="003373A5" w:rsidRDefault="003373A5">
      <w:pPr>
        <w:numPr>
          <w:ilvl w:val="0"/>
          <w:numId w:val="37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Gráfico de barras: tareas completadas por categoría</w:t>
      </w:r>
    </w:p>
    <w:p w14:paraId="3E5D4970" w14:textId="77777777" w:rsidR="003373A5" w:rsidRDefault="003373A5">
      <w:pPr>
        <w:numPr>
          <w:ilvl w:val="0"/>
          <w:numId w:val="37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Gráfico circular: uso de pictogramas</w:t>
      </w:r>
    </w:p>
    <w:p w14:paraId="1BD723A2" w14:textId="77777777" w:rsidR="003373A5" w:rsidRDefault="003373A5">
      <w:pPr>
        <w:numPr>
          <w:ilvl w:val="0"/>
          <w:numId w:val="37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>Gráfico de líneas: minutos de foco de la semana</w:t>
      </w:r>
    </w:p>
    <w:p w14:paraId="277EBE71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6" w:name="_Toc234541189"/>
      <w:r>
        <w:rPr>
          <w:rFonts w:ascii="Calibri" w:eastAsia="Times New Roman" w:hAnsi="Calibri" w:cs="Calibri"/>
          <w:lang w:val="es-ES"/>
        </w:rPr>
        <w:t>14.4 Pestaña Historial</w:t>
      </w:r>
      <w:bookmarkEnd w:id="46"/>
    </w:p>
    <w:p w14:paraId="445CBE8E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Registro de las últimas 100 acciones del usuario, codificadas por color: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6641"/>
      </w:tblGrid>
      <w:tr w:rsidR="0098683C" w14:paraId="148F19DA" w14:textId="77777777"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5072EB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Color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F9725B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 de evento</w:t>
            </w:r>
          </w:p>
        </w:tc>
      </w:tr>
      <w:tr w:rsidR="0098683C" w14:paraId="7A51AE9E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0DF8C8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Style w:val="badge1"/>
                <w:rFonts w:ascii="Calibri" w:eastAsia="Times New Roman" w:hAnsi="Calibri" w:cs="Calibri"/>
                <w:color w:val="3D3835"/>
              </w:rPr>
              <w:t>Verde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B1FB43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Tarea completada</w:t>
            </w:r>
          </w:p>
        </w:tc>
      </w:tr>
      <w:tr w:rsidR="0098683C" w14:paraId="04B3202E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AA4E14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Style w:val="badge1"/>
                <w:rFonts w:ascii="Calibri" w:eastAsia="Times New Roman" w:hAnsi="Calibri" w:cs="Calibri"/>
                <w:color w:val="3D3835"/>
              </w:rPr>
              <w:t>Azul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26340A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Sesión Pomodoro terminada</w:t>
            </w:r>
          </w:p>
        </w:tc>
      </w:tr>
      <w:tr w:rsidR="0098683C" w14:paraId="7771A87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6E6475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Style w:val="badge1"/>
                <w:rFonts w:ascii="Calibri" w:eastAsia="Times New Roman" w:hAnsi="Calibri" w:cs="Calibri"/>
                <w:color w:val="3D3835"/>
              </w:rPr>
              <w:t>Morado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B4B00F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Pictograma usado</w:t>
            </w:r>
          </w:p>
        </w:tc>
      </w:tr>
      <w:tr w:rsidR="0098683C" w14:paraId="3317C44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E591D7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Style w:val="badge1"/>
                <w:rFonts w:ascii="Calibri" w:eastAsia="Times New Roman" w:hAnsi="Calibri" w:cs="Calibri"/>
                <w:color w:val="3D3835"/>
              </w:rPr>
              <w:t>Naranja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BCD6E9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Puntos ganados</w:t>
            </w:r>
          </w:p>
        </w:tc>
      </w:tr>
      <w:tr w:rsidR="0098683C" w14:paraId="037B9C84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1D1F7E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Style w:val="badge1"/>
                <w:rFonts w:ascii="Calibri" w:eastAsia="Times New Roman" w:hAnsi="Calibri" w:cs="Calibri"/>
                <w:color w:val="3D3835"/>
              </w:rPr>
              <w:t>Rojo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F20AC3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Tarea eliminada</w:t>
            </w:r>
          </w:p>
        </w:tc>
      </w:tr>
    </w:tbl>
    <w:p w14:paraId="383021F6" w14:textId="77777777" w:rsidR="003373A5" w:rsidRDefault="003373A5">
      <w:pPr>
        <w:pStyle w:val="Ttulo2"/>
        <w:rPr>
          <w:rFonts w:ascii="Calibri" w:eastAsia="Times New Roman" w:hAnsi="Calibri" w:cs="Calibri"/>
          <w:lang w:val="es-ES"/>
        </w:rPr>
      </w:pPr>
      <w:bookmarkStart w:id="47" w:name="_Toc234541190"/>
      <w:r>
        <w:rPr>
          <w:rFonts w:ascii="Calibri" w:eastAsia="Times New Roman" w:hAnsi="Calibri" w:cs="Calibri"/>
          <w:lang w:val="es-ES"/>
        </w:rPr>
        <w:t>14.5 Pestaña Ajustes del Paciente</w:t>
      </w:r>
      <w:bookmarkEnd w:id="47"/>
    </w:p>
    <w:p w14:paraId="2993A213" w14:textId="77777777" w:rsidR="003373A5" w:rsidRDefault="003373A5">
      <w:pPr>
        <w:pStyle w:val="NormalWeb"/>
        <w:rPr>
          <w:rFonts w:ascii="Calibri" w:hAnsi="Calibri" w:cs="Calibri"/>
          <w:color w:val="3D3835"/>
          <w:sz w:val="22"/>
          <w:szCs w:val="22"/>
          <w:lang w:val="es-ES"/>
        </w:rPr>
      </w:pPr>
      <w:r>
        <w:rPr>
          <w:rFonts w:ascii="Calibri" w:hAnsi="Calibri" w:cs="Calibri"/>
          <w:color w:val="3D3835"/>
          <w:sz w:val="22"/>
          <w:szCs w:val="22"/>
          <w:lang w:val="es-ES"/>
        </w:rPr>
        <w:t>El tutor puede configurar el entorno del paciente de forma remota:</w:t>
      </w:r>
    </w:p>
    <w:p w14:paraId="1FBD863A" w14:textId="77777777" w:rsidR="003373A5" w:rsidRDefault="003373A5">
      <w:pPr>
        <w:numPr>
          <w:ilvl w:val="0"/>
          <w:numId w:val="38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Feature flags (5 switches):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Activa o desactiva funciones específicas de la app para ese usuario.</w:t>
      </w:r>
    </w:p>
    <w:p w14:paraId="44D311F2" w14:textId="77777777" w:rsidR="003373A5" w:rsidRDefault="003373A5">
      <w:pPr>
        <w:numPr>
          <w:ilvl w:val="0"/>
          <w:numId w:val="38"/>
        </w:numPr>
        <w:spacing w:before="100" w:beforeAutospacing="1" w:after="60"/>
        <w:ind w:left="108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2"/>
          <w:szCs w:val="22"/>
          <w:lang w:val="es-ES"/>
        </w:rPr>
        <w:t>Contacto de emergencia:</w:t>
      </w:r>
      <w:r>
        <w:rPr>
          <w:rFonts w:ascii="Calibri" w:eastAsia="Times New Roman" w:hAnsi="Calibri" w:cs="Calibri"/>
          <w:color w:val="3D3835"/>
          <w:sz w:val="22"/>
          <w:szCs w:val="22"/>
          <w:lang w:val="es-ES"/>
        </w:rPr>
        <w:t xml:space="preserve"> El tutor puede configurar directamente el nombre y teléfono del contacto SOS del usuario.</w:t>
      </w:r>
    </w:p>
    <w:p w14:paraId="70645790" w14:textId="77777777" w:rsidR="003373A5" w:rsidRDefault="003373A5">
      <w:pPr>
        <w:shd w:val="clear" w:color="auto" w:fill="EBF5FB"/>
        <w:divId w:val="117454435"/>
        <w:rPr>
          <w:rFonts w:ascii="Calibri" w:eastAsia="Times New Roman" w:hAnsi="Calibri" w:cs="Calibri"/>
          <w:color w:val="3D3835"/>
          <w:sz w:val="20"/>
          <w:szCs w:val="20"/>
          <w:lang w:val="es-ES"/>
        </w:rPr>
      </w:pPr>
      <w:r>
        <w:rPr>
          <w:rFonts w:ascii="Calibri" w:eastAsia="Times New Roman" w:hAnsi="Calibri" w:cs="Calibri"/>
          <w:b/>
          <w:bCs/>
          <w:color w:val="3D3835"/>
          <w:sz w:val="20"/>
          <w:szCs w:val="20"/>
          <w:lang w:val="es-ES"/>
        </w:rPr>
        <w:t>Nota:</w:t>
      </w:r>
      <w:r>
        <w:rPr>
          <w:rFonts w:ascii="Calibri" w:eastAsia="Times New Roman" w:hAnsi="Calibri" w:cs="Calibri"/>
          <w:color w:val="3D3835"/>
          <w:sz w:val="20"/>
          <w:szCs w:val="20"/>
          <w:lang w:val="es-ES"/>
        </w:rPr>
        <w:t xml:space="preserve"> Los cambios en Ajustes del Paciente se aplican en tiempo real. El usuario verá los cambios la próxima vez que abra la sección afectada. </w:t>
      </w:r>
    </w:p>
    <w:p w14:paraId="548029AB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48" w:name="_Toc234541191"/>
      <w:r>
        <w:rPr>
          <w:rFonts w:ascii="Calibri" w:eastAsia="Times New Roman" w:hAnsi="Calibri" w:cs="Calibri"/>
          <w:lang w:val="es-ES"/>
        </w:rPr>
        <w:t>15. Preguntas Frecuentes</w:t>
      </w:r>
      <w:bookmarkEnd w:id="4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6276"/>
      </w:tblGrid>
      <w:tr w:rsidR="0098683C" w14:paraId="689F4340" w14:textId="77777777"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3CB76C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Pregunta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F98EBE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Respuesta</w:t>
            </w:r>
          </w:p>
        </w:tc>
      </w:tr>
      <w:tr w:rsidR="0098683C" w14:paraId="3A9AA2FF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0E3E6E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¿Puedo usar Simple sin internet?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1D56E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Parcialmente. El temporizador Pomodoro y la respiración guiada funcionan sin conexión. Las tareas, pictogramas y sincronización requieren internet.</w:t>
            </w:r>
          </w:p>
        </w:tc>
      </w:tr>
      <w:tr w:rsidR="0098683C" w14:paraId="4D6EF924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96BDF6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¿Puedo tener más de un tutor?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A65C62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Actualmente Simple está optimizado para una vinculación principal. El tutor puede ver múltiples pacientes, pero cada usuario tiene un tutor principal.</w:t>
            </w:r>
          </w:p>
        </w:tc>
      </w:tr>
      <w:tr w:rsidR="0098683C" w14:paraId="57253814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558BE6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¿Puedo cambiar mi rol de Usuario a Tutor?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88D7DF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Sí. Ve a Ajustes → toca el lápiz junto al rol → confirma. Perderás el acceso a las funciones de usuario (tareas propias, pictogramas personales).</w:t>
            </w:r>
          </w:p>
        </w:tc>
      </w:tr>
      <w:tr w:rsidR="0098683C" w14:paraId="7141B076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9E53394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¿Se pierden mis datos si desinstalo la app?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8F8863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No. Todos los datos se guardan en la nube (Firebase). Al volver a instalar e iniciar sesión, todo estará igual. Para mayor seguridad, usa la función de Backup en Google Drive.</w:t>
            </w:r>
          </w:p>
        </w:tc>
      </w:tr>
      <w:tr w:rsidR="0098683C" w14:paraId="03B29292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01B9FF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¿Por qué el Súper Experto no funciona?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ED4C5B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El Súper Experto requiere internet y conexión al servicio de IA. Si hay un error, aparecerá un mensaje en rojo. Intenta de nuevo o verifica tu conexión.</w:t>
            </w:r>
          </w:p>
        </w:tc>
      </w:tr>
      <w:tr w:rsidR="0098683C" w14:paraId="1036D5E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4ADA1A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¿Cómo desvinculo a mi tutor?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41FBA3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Ve a Ajustes → Vinculación. Si ya tienes tutor vinculado, verás su tarjeta. El tutor también puede desvincular desde su panel tocando el ícono de desconexión junto a tu nombre.</w:t>
            </w:r>
          </w:p>
        </w:tc>
      </w:tr>
      <w:tr w:rsidR="0098683C" w14:paraId="04FF9F48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2B99CB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¿El código de vinculación puede usarse más de una vez?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5BD29F6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No. Cada código se usa una sola vez. Si necesitas vincular a otro usuario, el tutor debe generar un código nuevo.</w:t>
            </w:r>
          </w:p>
        </w:tc>
      </w:tr>
      <w:tr w:rsidR="0098683C" w14:paraId="641C88F2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D8E499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¿Puedo agregar mis propias imágenes?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6AB490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Sí. Desde el Tablero de Pictogramas → ícono </w:t>
            </w:r>
            <w:r>
              <w:rPr>
                <w:rFonts w:ascii="Segoe UI Emoji" w:eastAsia="Times New Roman" w:hAnsi="Segoe UI Emoji" w:cs="Segoe UI Emoji"/>
                <w:color w:val="3D3835"/>
                <w:sz w:val="20"/>
                <w:szCs w:val="20"/>
              </w:rPr>
              <w:t>➕</w:t>
            </w: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 xml:space="preserve"> → selecciona desde Cámara o Galería → recorta y personaliza el texto de voz.</w:t>
            </w:r>
          </w:p>
        </w:tc>
      </w:tr>
      <w:tr w:rsidR="0098683C" w14:paraId="71901FC0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5BEA71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¿Cómo recupero mi contraseña?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E1D353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En la pantalla de Login, toca "¿Olvidaste tu contraseña?" → ingresa tu correo → recibirás un enlace de recuperación por email.</w:t>
            </w:r>
          </w:p>
        </w:tc>
      </w:tr>
      <w:tr w:rsidR="0098683C" w14:paraId="297785B3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11F0AC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¿Los puntos y la racha se pierden?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EEC474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Los puntos se acumulan permanentemente. La racha se reinicia si pasas un día completo sin completar ninguna tarea.</w:t>
            </w:r>
          </w:p>
        </w:tc>
      </w:tr>
    </w:tbl>
    <w:p w14:paraId="6950F71F" w14:textId="77777777" w:rsidR="003373A5" w:rsidRDefault="003373A5">
      <w:pPr>
        <w:pStyle w:val="Ttulo1"/>
        <w:rPr>
          <w:rFonts w:ascii="Calibri" w:eastAsia="Times New Roman" w:hAnsi="Calibri" w:cs="Calibri"/>
          <w:lang w:val="es-ES"/>
        </w:rPr>
      </w:pPr>
      <w:bookmarkStart w:id="49" w:name="_Toc234541192"/>
      <w:r>
        <w:rPr>
          <w:rFonts w:ascii="Calibri" w:eastAsia="Times New Roman" w:hAnsi="Calibri" w:cs="Calibri"/>
          <w:lang w:val="es-ES"/>
        </w:rPr>
        <w:t>16. Glosario</w:t>
      </w:r>
      <w:bookmarkEnd w:id="4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7329"/>
      </w:tblGrid>
      <w:tr w:rsidR="0098683C" w14:paraId="283D6EB0" w14:textId="77777777"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2254AF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0" w:type="auto"/>
            <w:shd w:val="clear" w:color="auto" w:fill="5B8ED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BB98C0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98683C" w14:paraId="4A0AA506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7CC2BBB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TEA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EB67DF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Trastorno del Espectro Autista. Condición del neurodesarrollo que afecta la comunicación y el comportamiento social.</w:t>
            </w:r>
          </w:p>
        </w:tc>
      </w:tr>
      <w:tr w:rsidR="0098683C" w14:paraId="532A374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569B78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TDAH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3B2F33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Trastorno de Déficit Atencional con Hiperactividad. Condición que dificulta la concentración, la organización y el control de impulsos.</w:t>
            </w:r>
          </w:p>
        </w:tc>
      </w:tr>
      <w:tr w:rsidR="0098683C" w14:paraId="7F5B3F7E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597DA5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Prótesis cognitiva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DA007E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Herramienta digital que compensa o apoya funciones cognitivas como la memoria, la planificación o la comunicación.</w:t>
            </w:r>
          </w:p>
        </w:tc>
      </w:tr>
      <w:tr w:rsidR="0098683C" w14:paraId="6E77B2B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A9FAF3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Pictograma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B12E21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Imagen simbólica que representa una acción, objeto o emoción. Se usa en CAA para facilitar la comunicación.</w:t>
            </w:r>
          </w:p>
        </w:tc>
      </w:tr>
      <w:tr w:rsidR="0098683C" w14:paraId="46A4D4D3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110F39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CAA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5D0C1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Comunicación Aumentativa y Alternativa. Sistema de comunicación que complementa o reemplaza el habla mediante imágenes, gestos u otros medios.</w:t>
            </w:r>
          </w:p>
        </w:tc>
      </w:tr>
      <w:tr w:rsidR="0098683C" w14:paraId="5FDE3E6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C85702A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TTS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62CCDC0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Text-To-Speech (Texto a Voz). Tecnología que convierte texto escrito en audio hablado.</w:t>
            </w:r>
          </w:p>
        </w:tc>
      </w:tr>
      <w:tr w:rsidR="0098683C" w14:paraId="12B8E51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C0DC93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Pomodoro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7ED393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Técnica de gestión del tiempo que divide el trabajo en bloques de 25 minutos con descansos cortos.</w:t>
            </w:r>
          </w:p>
        </w:tc>
      </w:tr>
      <w:tr w:rsidR="0098683C" w14:paraId="6978CD65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A39BC0F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Racha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3F06C54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Contador de días consecutivos en que el usuario ha completado al menos una tarea o actividad en Simple.</w:t>
            </w:r>
          </w:p>
        </w:tc>
      </w:tr>
      <w:tr w:rsidR="0098683C" w14:paraId="2DA6DAC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A6C97B2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Soft-delete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304791C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Eliminación "suave" en la que el elemento no se borra permanentemente sino que se marca como eliminado, permitiendo al tutor seguir viéndolo.</w:t>
            </w:r>
          </w:p>
        </w:tc>
      </w:tr>
      <w:tr w:rsidR="0098683C" w14:paraId="1AABD153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524A3B7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FAB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9A99AF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Floating Action Button (Botón de Acción Flotante). Botón circular que flota sobre el contenido de la pantalla para la acción más importante.</w:t>
            </w:r>
          </w:p>
        </w:tc>
      </w:tr>
      <w:tr w:rsidR="0098683C" w14:paraId="0C7912F9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C8A28D4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Tutor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B4D3863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En Simple: cuidador, padre, docente o persona de apoyo que supervisa y apoya al usuario con TEA/TDAH.</w:t>
            </w:r>
          </w:p>
        </w:tc>
      </w:tr>
      <w:tr w:rsidR="0098683C" w14:paraId="24D800D6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BD9883E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Firebase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34C6554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Plataforma de Google que gestiona la autenticación, base de datos en la nube y almacenamiento de imágenes de Simple.</w:t>
            </w:r>
          </w:p>
        </w:tc>
      </w:tr>
      <w:tr w:rsidR="0098683C" w14:paraId="16887AA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DA4E9DD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Gemini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AAC7EC8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Modelo de inteligencia artificial de Google usado por el Súper Experto para descomponer tareas.</w:t>
            </w:r>
          </w:p>
        </w:tc>
      </w:tr>
      <w:tr w:rsidR="0098683C" w14:paraId="0203BD62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CD70549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FF26B1B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Copia de respaldo de los datos del usuario almacenada en Google Drive.</w:t>
            </w:r>
          </w:p>
        </w:tc>
      </w:tr>
      <w:tr w:rsidR="0098683C" w14:paraId="6EC9762D" w14:textId="77777777"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4851285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D3835"/>
                <w:sz w:val="20"/>
                <w:szCs w:val="20"/>
              </w:rPr>
              <w:t>SOS</w:t>
            </w:r>
          </w:p>
        </w:tc>
        <w:tc>
          <w:tcPr>
            <w:tcW w:w="0" w:type="auto"/>
            <w:tcBorders>
              <w:top w:val="single" w:sz="6" w:space="0" w:color="D0E3F7"/>
              <w:left w:val="single" w:sz="6" w:space="0" w:color="D0E3F7"/>
              <w:bottom w:val="single" w:sz="6" w:space="0" w:color="D0E3F7"/>
              <w:right w:val="single" w:sz="6" w:space="0" w:color="D0E3F7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02461D1" w14:textId="77777777" w:rsidR="003373A5" w:rsidRDefault="003373A5">
            <w:pPr>
              <w:spacing w:before="180" w:after="180"/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D3835"/>
                <w:sz w:val="20"/>
                <w:szCs w:val="20"/>
              </w:rPr>
              <w:t>Botón de emergencia del tablero de pictogramas que permite llamar al contacto de emergencia configurado.</w:t>
            </w:r>
          </w:p>
        </w:tc>
      </w:tr>
    </w:tbl>
    <w:p w14:paraId="41C781BA" w14:textId="77777777" w:rsidR="003373A5" w:rsidRDefault="003373A5">
      <w:pPr>
        <w:spacing w:after="240"/>
        <w:rPr>
          <w:rFonts w:ascii="Calibri" w:eastAsia="Times New Roman" w:hAnsi="Calibri" w:cs="Calibri"/>
          <w:color w:val="3D3835"/>
          <w:sz w:val="22"/>
          <w:szCs w:val="22"/>
          <w:lang w:val="es-ES"/>
        </w:rPr>
      </w:pPr>
    </w:p>
    <w:p w14:paraId="1DC88D45" w14:textId="77777777" w:rsidR="003373A5" w:rsidRDefault="003373A5">
      <w:pPr>
        <w:jc w:val="center"/>
        <w:divId w:val="1310474529"/>
        <w:rPr>
          <w:rFonts w:ascii="Calibri" w:eastAsia="Times New Roman" w:hAnsi="Calibri" w:cs="Calibri"/>
          <w:color w:val="888888"/>
          <w:sz w:val="18"/>
          <w:szCs w:val="18"/>
          <w:lang w:val="es-ES"/>
        </w:rPr>
      </w:pPr>
      <w:r>
        <w:rPr>
          <w:rFonts w:ascii="Calibri" w:eastAsia="Times New Roman" w:hAnsi="Calibri" w:cs="Calibri"/>
          <w:noProof/>
          <w:color w:val="888888"/>
          <w:sz w:val="18"/>
          <w:szCs w:val="18"/>
          <w:lang w:val="es-ES"/>
        </w:rPr>
        <w:drawing>
          <wp:inline distT="0" distB="0" distL="0" distR="0" wp14:anchorId="7A703229" wp14:editId="68E01F07">
            <wp:extent cx="9753620" cy="97536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20" cy="975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888888"/>
          <w:sz w:val="18"/>
          <w:szCs w:val="18"/>
          <w:lang w:val="es-ES"/>
        </w:rPr>
        <w:br/>
      </w:r>
      <w:r>
        <w:rPr>
          <w:rFonts w:ascii="Calibri" w:eastAsia="Times New Roman" w:hAnsi="Calibri" w:cs="Calibri"/>
          <w:color w:val="888888"/>
          <w:sz w:val="18"/>
          <w:szCs w:val="18"/>
          <w:lang w:val="es-ES"/>
        </w:rPr>
        <w:br/>
      </w:r>
      <w:r>
        <w:rPr>
          <w:rFonts w:ascii="Calibri" w:eastAsia="Times New Roman" w:hAnsi="Calibri" w:cs="Calibri"/>
          <w:b/>
          <w:bCs/>
          <w:color w:val="888888"/>
          <w:sz w:val="18"/>
          <w:szCs w:val="18"/>
          <w:lang w:val="es-ES"/>
        </w:rPr>
        <w:t>Simple — Manual de Usuario v1.0.0</w:t>
      </w:r>
      <w:r>
        <w:rPr>
          <w:rFonts w:ascii="Calibri" w:eastAsia="Times New Roman" w:hAnsi="Calibri" w:cs="Calibri"/>
          <w:color w:val="888888"/>
          <w:sz w:val="18"/>
          <w:szCs w:val="18"/>
          <w:lang w:val="es-ES"/>
        </w:rPr>
        <w:br/>
        <w:t>Neftali Arriagada — Defensa de Título, Analista Programador — 2026</w:t>
      </w:r>
      <w:r>
        <w:rPr>
          <w:rFonts w:ascii="Calibri" w:eastAsia="Times New Roman" w:hAnsi="Calibri" w:cs="Calibri"/>
          <w:color w:val="888888"/>
          <w:sz w:val="18"/>
          <w:szCs w:val="18"/>
          <w:lang w:val="es-ES"/>
        </w:rPr>
        <w:br/>
        <w:t xml:space="preserve">Diseñado con </w:t>
      </w:r>
      <w:r>
        <w:rPr>
          <w:rFonts w:ascii="Segoe UI Symbol" w:eastAsia="Times New Roman" w:hAnsi="Segoe UI Symbol" w:cs="Segoe UI Symbol"/>
          <w:color w:val="888888"/>
          <w:sz w:val="18"/>
          <w:szCs w:val="18"/>
          <w:lang w:val="es-ES"/>
        </w:rPr>
        <w:t>❤</w:t>
      </w:r>
      <w:r>
        <w:rPr>
          <w:rFonts w:ascii="Calibri" w:eastAsia="Times New Roman" w:hAnsi="Calibri" w:cs="Calibri"/>
          <w:color w:val="888888"/>
          <w:sz w:val="18"/>
          <w:szCs w:val="18"/>
          <w:lang w:val="es-ES"/>
        </w:rPr>
        <w:t xml:space="preserve"> para personas con TEA y TDAH </w:t>
      </w:r>
    </w:p>
    <w:sectPr w:rsidR="003373A5" w:rsidSect="00F7248D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90BFE" w14:textId="77777777" w:rsidR="002E1346" w:rsidRDefault="002E1346" w:rsidP="002E1346">
      <w:r>
        <w:separator/>
      </w:r>
    </w:p>
  </w:endnote>
  <w:endnote w:type="continuationSeparator" w:id="0">
    <w:p w14:paraId="390C3FF2" w14:textId="77777777" w:rsidR="002E1346" w:rsidRDefault="002E1346" w:rsidP="002E1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EFD77" w14:textId="77777777" w:rsidR="002E1346" w:rsidRDefault="002E1346" w:rsidP="00F724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092E4481" w14:textId="77777777" w:rsidR="002E1346" w:rsidRDefault="002E13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BC9E6" w14:textId="201F841A" w:rsidR="00F7248D" w:rsidRDefault="00F7248D" w:rsidP="000E4BC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5190BA79" w14:textId="77777777" w:rsidR="002E1346" w:rsidRPr="00F7248D" w:rsidRDefault="002E1346" w:rsidP="00F7248D">
    <w:pPr>
      <w:pStyle w:val="Piedepgin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6154A" w14:textId="77777777" w:rsidR="002E1346" w:rsidRDefault="002E13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2C31A" w14:textId="77777777" w:rsidR="002E1346" w:rsidRDefault="002E1346" w:rsidP="002E1346">
      <w:r>
        <w:separator/>
      </w:r>
    </w:p>
  </w:footnote>
  <w:footnote w:type="continuationSeparator" w:id="0">
    <w:p w14:paraId="6FFA5EB6" w14:textId="77777777" w:rsidR="002E1346" w:rsidRDefault="002E1346" w:rsidP="002E1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987E82" w14:textId="77777777" w:rsidR="002E1346" w:rsidRDefault="002E13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C411" w14:textId="77777777" w:rsidR="002E1346" w:rsidRDefault="002E134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AE560" w14:textId="77777777" w:rsidR="002E1346" w:rsidRDefault="002E13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71440"/>
    <w:multiLevelType w:val="multilevel"/>
    <w:tmpl w:val="294E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B7776"/>
    <w:multiLevelType w:val="multilevel"/>
    <w:tmpl w:val="87181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100AC"/>
    <w:multiLevelType w:val="multilevel"/>
    <w:tmpl w:val="D13A2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90267"/>
    <w:multiLevelType w:val="multilevel"/>
    <w:tmpl w:val="B50E8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24417"/>
    <w:multiLevelType w:val="multilevel"/>
    <w:tmpl w:val="AF6C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EA4197"/>
    <w:multiLevelType w:val="multilevel"/>
    <w:tmpl w:val="0C3C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1265B"/>
    <w:multiLevelType w:val="multilevel"/>
    <w:tmpl w:val="72907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D54226"/>
    <w:multiLevelType w:val="multilevel"/>
    <w:tmpl w:val="F514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02A2C"/>
    <w:multiLevelType w:val="multilevel"/>
    <w:tmpl w:val="4038F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C60B60"/>
    <w:multiLevelType w:val="multilevel"/>
    <w:tmpl w:val="13D41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F16561"/>
    <w:multiLevelType w:val="multilevel"/>
    <w:tmpl w:val="1462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82508"/>
    <w:multiLevelType w:val="multilevel"/>
    <w:tmpl w:val="C0FE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035E90"/>
    <w:multiLevelType w:val="multilevel"/>
    <w:tmpl w:val="ECC85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D1338D"/>
    <w:multiLevelType w:val="multilevel"/>
    <w:tmpl w:val="E7043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CC0D66"/>
    <w:multiLevelType w:val="multilevel"/>
    <w:tmpl w:val="4CAA7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B1928"/>
    <w:multiLevelType w:val="multilevel"/>
    <w:tmpl w:val="B7F0E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E222AA"/>
    <w:multiLevelType w:val="multilevel"/>
    <w:tmpl w:val="05307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734309"/>
    <w:multiLevelType w:val="multilevel"/>
    <w:tmpl w:val="ECD8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32B69"/>
    <w:multiLevelType w:val="multilevel"/>
    <w:tmpl w:val="3092D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656FAC"/>
    <w:multiLevelType w:val="multilevel"/>
    <w:tmpl w:val="CBB6A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8D2F6F"/>
    <w:multiLevelType w:val="multilevel"/>
    <w:tmpl w:val="C8A4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77E5A"/>
    <w:multiLevelType w:val="multilevel"/>
    <w:tmpl w:val="5388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867D9"/>
    <w:multiLevelType w:val="multilevel"/>
    <w:tmpl w:val="5A668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DA6D2E"/>
    <w:multiLevelType w:val="multilevel"/>
    <w:tmpl w:val="759EC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F11254"/>
    <w:multiLevelType w:val="multilevel"/>
    <w:tmpl w:val="8B6E6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3E0C27"/>
    <w:multiLevelType w:val="multilevel"/>
    <w:tmpl w:val="C35C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4A2F65"/>
    <w:multiLevelType w:val="multilevel"/>
    <w:tmpl w:val="01C4F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722180"/>
    <w:multiLevelType w:val="multilevel"/>
    <w:tmpl w:val="BFC20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F26D57"/>
    <w:multiLevelType w:val="multilevel"/>
    <w:tmpl w:val="FCD4F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0E2AE8"/>
    <w:multiLevelType w:val="multilevel"/>
    <w:tmpl w:val="7A14E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9A67B4"/>
    <w:multiLevelType w:val="multilevel"/>
    <w:tmpl w:val="62060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D42363"/>
    <w:multiLevelType w:val="multilevel"/>
    <w:tmpl w:val="86A4A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D06241"/>
    <w:multiLevelType w:val="multilevel"/>
    <w:tmpl w:val="6C78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D15A61"/>
    <w:multiLevelType w:val="multilevel"/>
    <w:tmpl w:val="1A1E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0C4077"/>
    <w:multiLevelType w:val="multilevel"/>
    <w:tmpl w:val="9086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896B41"/>
    <w:multiLevelType w:val="multilevel"/>
    <w:tmpl w:val="CC2E7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D356D1"/>
    <w:multiLevelType w:val="multilevel"/>
    <w:tmpl w:val="C3868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D02329"/>
    <w:multiLevelType w:val="multilevel"/>
    <w:tmpl w:val="34B4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587787">
    <w:abstractNumId w:val="34"/>
  </w:num>
  <w:num w:numId="2" w16cid:durableId="785926383">
    <w:abstractNumId w:val="25"/>
  </w:num>
  <w:num w:numId="3" w16cid:durableId="181936989">
    <w:abstractNumId w:val="20"/>
  </w:num>
  <w:num w:numId="4" w16cid:durableId="43255261">
    <w:abstractNumId w:val="26"/>
  </w:num>
  <w:num w:numId="5" w16cid:durableId="389887032">
    <w:abstractNumId w:val="13"/>
  </w:num>
  <w:num w:numId="6" w16cid:durableId="395737762">
    <w:abstractNumId w:val="5"/>
  </w:num>
  <w:num w:numId="7" w16cid:durableId="1465006167">
    <w:abstractNumId w:val="1"/>
  </w:num>
  <w:num w:numId="8" w16cid:durableId="337003448">
    <w:abstractNumId w:val="9"/>
  </w:num>
  <w:num w:numId="9" w16cid:durableId="923299421">
    <w:abstractNumId w:val="19"/>
  </w:num>
  <w:num w:numId="10" w16cid:durableId="2129464395">
    <w:abstractNumId w:val="12"/>
  </w:num>
  <w:num w:numId="11" w16cid:durableId="1829637736">
    <w:abstractNumId w:val="22"/>
  </w:num>
  <w:num w:numId="12" w16cid:durableId="17436707">
    <w:abstractNumId w:val="17"/>
  </w:num>
  <w:num w:numId="13" w16cid:durableId="65151023">
    <w:abstractNumId w:val="32"/>
  </w:num>
  <w:num w:numId="14" w16cid:durableId="904339326">
    <w:abstractNumId w:val="29"/>
  </w:num>
  <w:num w:numId="15" w16cid:durableId="1032538705">
    <w:abstractNumId w:val="24"/>
  </w:num>
  <w:num w:numId="16" w16cid:durableId="339814181">
    <w:abstractNumId w:val="28"/>
  </w:num>
  <w:num w:numId="17" w16cid:durableId="43452089">
    <w:abstractNumId w:val="33"/>
  </w:num>
  <w:num w:numId="18" w16cid:durableId="1336420411">
    <w:abstractNumId w:val="27"/>
  </w:num>
  <w:num w:numId="19" w16cid:durableId="1016808458">
    <w:abstractNumId w:val="8"/>
  </w:num>
  <w:num w:numId="20" w16cid:durableId="746223159">
    <w:abstractNumId w:val="31"/>
  </w:num>
  <w:num w:numId="21" w16cid:durableId="753279564">
    <w:abstractNumId w:val="16"/>
  </w:num>
  <w:num w:numId="22" w16cid:durableId="101918657">
    <w:abstractNumId w:val="36"/>
  </w:num>
  <w:num w:numId="23" w16cid:durableId="882133395">
    <w:abstractNumId w:val="23"/>
  </w:num>
  <w:num w:numId="24" w16cid:durableId="859046624">
    <w:abstractNumId w:val="6"/>
  </w:num>
  <w:num w:numId="25" w16cid:durableId="940144105">
    <w:abstractNumId w:val="30"/>
  </w:num>
  <w:num w:numId="26" w16cid:durableId="1546134103">
    <w:abstractNumId w:val="14"/>
  </w:num>
  <w:num w:numId="27" w16cid:durableId="1592936028">
    <w:abstractNumId w:val="15"/>
  </w:num>
  <w:num w:numId="28" w16cid:durableId="1646734819">
    <w:abstractNumId w:val="35"/>
  </w:num>
  <w:num w:numId="29" w16cid:durableId="1966691334">
    <w:abstractNumId w:val="2"/>
  </w:num>
  <w:num w:numId="30" w16cid:durableId="1842620152">
    <w:abstractNumId w:val="11"/>
  </w:num>
  <w:num w:numId="31" w16cid:durableId="2036733852">
    <w:abstractNumId w:val="4"/>
  </w:num>
  <w:num w:numId="32" w16cid:durableId="1722824820">
    <w:abstractNumId w:val="0"/>
  </w:num>
  <w:num w:numId="33" w16cid:durableId="342364428">
    <w:abstractNumId w:val="3"/>
  </w:num>
  <w:num w:numId="34" w16cid:durableId="181751140">
    <w:abstractNumId w:val="37"/>
  </w:num>
  <w:num w:numId="35" w16cid:durableId="989747753">
    <w:abstractNumId w:val="18"/>
  </w:num>
  <w:num w:numId="36" w16cid:durableId="433478815">
    <w:abstractNumId w:val="10"/>
  </w:num>
  <w:num w:numId="37" w16cid:durableId="1819376984">
    <w:abstractNumId w:val="7"/>
  </w:num>
  <w:num w:numId="38" w16cid:durableId="12150447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3A5"/>
    <w:rsid w:val="002E1346"/>
    <w:rsid w:val="003067EA"/>
    <w:rsid w:val="003373A5"/>
    <w:rsid w:val="003C3051"/>
    <w:rsid w:val="0098683C"/>
    <w:rsid w:val="009F56F3"/>
    <w:rsid w:val="00A2337C"/>
    <w:rsid w:val="00DD5AD0"/>
    <w:rsid w:val="00F7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681D23"/>
  <w15:chartTrackingRefBased/>
  <w15:docId w15:val="{AECBBE49-CDC1-46BC-BA4F-DDB4680FA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ageBreakBefore/>
      <w:spacing w:before="600" w:after="100" w:afterAutospacing="1"/>
      <w:outlineLvl w:val="0"/>
    </w:pPr>
    <w:rPr>
      <w:b/>
      <w:bCs/>
      <w:color w:val="5B8ED6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3" w:color="5B8ED6"/>
      </w:pBdr>
      <w:spacing w:before="450" w:after="100" w:afterAutospacing="1"/>
      <w:outlineLvl w:val="1"/>
    </w:pPr>
    <w:rPr>
      <w:b/>
      <w:bCs/>
      <w:color w:val="5B8ED6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pPr>
      <w:spacing w:before="300" w:after="100" w:afterAutospacing="1"/>
      <w:outlineLvl w:val="2"/>
    </w:pPr>
    <w:rPr>
      <w:b/>
      <w:bCs/>
      <w:color w:val="3D3835"/>
      <w:sz w:val="26"/>
      <w:szCs w:val="26"/>
    </w:rPr>
  </w:style>
  <w:style w:type="paragraph" w:styleId="Ttulo4">
    <w:name w:val="heading 4"/>
    <w:basedOn w:val="Normal"/>
    <w:link w:val="Ttulo4Car"/>
    <w:uiPriority w:val="9"/>
    <w:qFormat/>
    <w:pPr>
      <w:spacing w:before="210" w:after="100" w:afterAutospacing="1"/>
      <w:outlineLvl w:val="3"/>
    </w:pPr>
    <w:rPr>
      <w:b/>
      <w:bCs/>
      <w:color w:val="6B8F71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Pr>
      <w:color w:val="5B8ED6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5B8ED6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90" w:after="150"/>
    </w:pPr>
  </w:style>
  <w:style w:type="paragraph" w:styleId="NormalWeb">
    <w:name w:val="Normal (Web)"/>
    <w:basedOn w:val="Normal"/>
    <w:uiPriority w:val="99"/>
    <w:semiHidden/>
    <w:unhideWhenUsed/>
    <w:pPr>
      <w:spacing w:before="90" w:after="150"/>
    </w:pPr>
  </w:style>
  <w:style w:type="paragraph" w:customStyle="1" w:styleId="cover">
    <w:name w:val="cover"/>
    <w:basedOn w:val="Normal"/>
    <w:pPr>
      <w:spacing w:before="100" w:beforeAutospacing="1" w:after="60"/>
      <w:jc w:val="center"/>
    </w:pPr>
  </w:style>
  <w:style w:type="paragraph" w:customStyle="1" w:styleId="toc">
    <w:name w:val="toc"/>
    <w:basedOn w:val="Normal"/>
    <w:pPr>
      <w:spacing w:before="100" w:beforeAutospacing="1" w:after="60"/>
    </w:pPr>
  </w:style>
  <w:style w:type="paragraph" w:customStyle="1" w:styleId="screen-placeholder">
    <w:name w:val="screen-placeholder"/>
    <w:basedOn w:val="Normal"/>
    <w:pPr>
      <w:pBdr>
        <w:top w:val="dashed" w:sz="12" w:space="15" w:color="B0C8F0"/>
        <w:left w:val="dashed" w:sz="12" w:space="11" w:color="B0C8F0"/>
        <w:bottom w:val="dashed" w:sz="12" w:space="15" w:color="B0C8F0"/>
        <w:right w:val="dashed" w:sz="12" w:space="11" w:color="B0C8F0"/>
      </w:pBdr>
      <w:shd w:val="clear" w:color="auto" w:fill="F0F6FF"/>
      <w:spacing w:before="150" w:after="150"/>
      <w:ind w:left="120" w:right="120"/>
      <w:jc w:val="center"/>
      <w:textAlignment w:val="top"/>
    </w:pPr>
    <w:rPr>
      <w:color w:val="5B8ED6"/>
      <w:sz w:val="18"/>
      <w:szCs w:val="18"/>
    </w:rPr>
  </w:style>
  <w:style w:type="paragraph" w:customStyle="1" w:styleId="screen-real">
    <w:name w:val="screen-real"/>
    <w:basedOn w:val="Normal"/>
    <w:pPr>
      <w:spacing w:before="150" w:after="150"/>
      <w:ind w:left="120" w:right="120"/>
      <w:jc w:val="center"/>
      <w:textAlignment w:val="top"/>
    </w:pPr>
  </w:style>
  <w:style w:type="paragraph" w:customStyle="1" w:styleId="screens-row">
    <w:name w:val="screens-row"/>
    <w:basedOn w:val="Normal"/>
    <w:pPr>
      <w:spacing w:before="240" w:after="240"/>
      <w:jc w:val="center"/>
    </w:pPr>
  </w:style>
  <w:style w:type="paragraph" w:customStyle="1" w:styleId="steps">
    <w:name w:val="steps"/>
    <w:basedOn w:val="Normal"/>
    <w:pPr>
      <w:spacing w:before="150" w:after="150"/>
    </w:pPr>
  </w:style>
  <w:style w:type="paragraph" w:customStyle="1" w:styleId="note">
    <w:name w:val="note"/>
    <w:basedOn w:val="Normal"/>
    <w:pPr>
      <w:pBdr>
        <w:left w:val="single" w:sz="24" w:space="11" w:color="5B8ED6"/>
      </w:pBdr>
      <w:shd w:val="clear" w:color="auto" w:fill="EBF5FB"/>
      <w:spacing w:before="180" w:after="180"/>
    </w:pPr>
    <w:rPr>
      <w:sz w:val="20"/>
      <w:szCs w:val="20"/>
    </w:rPr>
  </w:style>
  <w:style w:type="paragraph" w:customStyle="1" w:styleId="tip">
    <w:name w:val="tip"/>
    <w:basedOn w:val="Normal"/>
    <w:pPr>
      <w:pBdr>
        <w:left w:val="single" w:sz="24" w:space="11" w:color="6B8F71"/>
      </w:pBdr>
      <w:shd w:val="clear" w:color="auto" w:fill="EAF7EE"/>
      <w:spacing w:before="180" w:after="180"/>
    </w:pPr>
    <w:rPr>
      <w:sz w:val="20"/>
      <w:szCs w:val="20"/>
    </w:rPr>
  </w:style>
  <w:style w:type="paragraph" w:customStyle="1" w:styleId="warning">
    <w:name w:val="warning"/>
    <w:basedOn w:val="Normal"/>
    <w:pPr>
      <w:pBdr>
        <w:left w:val="single" w:sz="24" w:space="11" w:color="F6A623"/>
      </w:pBdr>
      <w:shd w:val="clear" w:color="auto" w:fill="FFF8E1"/>
      <w:spacing w:before="180" w:after="180"/>
    </w:pPr>
    <w:rPr>
      <w:sz w:val="20"/>
      <w:szCs w:val="20"/>
    </w:rPr>
  </w:style>
  <w:style w:type="paragraph" w:customStyle="1" w:styleId="module-card">
    <w:name w:val="module-card"/>
    <w:basedOn w:val="Normal"/>
    <w:pPr>
      <w:p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pBdr>
      <w:shd w:val="clear" w:color="auto" w:fill="F7FBFF"/>
      <w:spacing w:before="150" w:after="150"/>
    </w:pPr>
  </w:style>
  <w:style w:type="paragraph" w:customStyle="1" w:styleId="role-card">
    <w:name w:val="role-card"/>
    <w:basedOn w:val="Normal"/>
    <w:pPr>
      <w:spacing w:before="120" w:after="120"/>
      <w:ind w:left="122" w:right="122"/>
      <w:textAlignment w:val="top"/>
    </w:pPr>
  </w:style>
  <w:style w:type="paragraph" w:customStyle="1" w:styleId="role-usuario">
    <w:name w:val="role-usuario"/>
    <w:basedOn w:val="Normal"/>
    <w:pPr>
      <w:pBdr>
        <w:top w:val="single" w:sz="12" w:space="0" w:color="5B8ED6"/>
        <w:left w:val="single" w:sz="12" w:space="0" w:color="5B8ED6"/>
        <w:bottom w:val="single" w:sz="12" w:space="0" w:color="5B8ED6"/>
        <w:right w:val="single" w:sz="12" w:space="0" w:color="5B8ED6"/>
      </w:pBdr>
      <w:shd w:val="clear" w:color="auto" w:fill="EBF2FF"/>
      <w:spacing w:before="100" w:beforeAutospacing="1" w:after="60"/>
    </w:pPr>
  </w:style>
  <w:style w:type="paragraph" w:customStyle="1" w:styleId="role-tutor">
    <w:name w:val="role-tutor"/>
    <w:basedOn w:val="Normal"/>
    <w:pPr>
      <w:pBdr>
        <w:top w:val="single" w:sz="12" w:space="0" w:color="6B8F71"/>
        <w:left w:val="single" w:sz="12" w:space="0" w:color="6B8F71"/>
        <w:bottom w:val="single" w:sz="12" w:space="0" w:color="6B8F71"/>
        <w:right w:val="single" w:sz="12" w:space="0" w:color="6B8F71"/>
      </w:pBdr>
      <w:shd w:val="clear" w:color="auto" w:fill="EAF7EE"/>
      <w:spacing w:before="100" w:beforeAutospacing="1" w:after="60"/>
    </w:pPr>
  </w:style>
  <w:style w:type="paragraph" w:customStyle="1" w:styleId="badge">
    <w:name w:val="badge"/>
    <w:basedOn w:val="Normal"/>
    <w:pPr>
      <w:spacing w:before="100" w:beforeAutospacing="1" w:after="60"/>
    </w:pPr>
    <w:rPr>
      <w:b/>
      <w:bCs/>
      <w:sz w:val="17"/>
      <w:szCs w:val="17"/>
    </w:rPr>
  </w:style>
  <w:style w:type="paragraph" w:customStyle="1" w:styleId="badge-blue">
    <w:name w:val="badge-blue"/>
    <w:basedOn w:val="Normal"/>
    <w:pPr>
      <w:shd w:val="clear" w:color="auto" w:fill="D6E9FF"/>
      <w:spacing w:before="100" w:beforeAutospacing="1" w:after="60"/>
    </w:pPr>
    <w:rPr>
      <w:color w:val="2E5B9A"/>
    </w:rPr>
  </w:style>
  <w:style w:type="paragraph" w:customStyle="1" w:styleId="badge-green">
    <w:name w:val="badge-green"/>
    <w:basedOn w:val="Normal"/>
    <w:pPr>
      <w:shd w:val="clear" w:color="auto" w:fill="D6F0E0"/>
      <w:spacing w:before="100" w:beforeAutospacing="1" w:after="60"/>
    </w:pPr>
    <w:rPr>
      <w:color w:val="2E6B45"/>
    </w:rPr>
  </w:style>
  <w:style w:type="paragraph" w:customStyle="1" w:styleId="badge-purple">
    <w:name w:val="badge-purple"/>
    <w:basedOn w:val="Normal"/>
    <w:pPr>
      <w:shd w:val="clear" w:color="auto" w:fill="E8D6FF"/>
      <w:spacing w:before="100" w:beforeAutospacing="1" w:after="60"/>
    </w:pPr>
    <w:rPr>
      <w:color w:val="6B2EA8"/>
    </w:rPr>
  </w:style>
  <w:style w:type="paragraph" w:customStyle="1" w:styleId="badge-orange">
    <w:name w:val="badge-orange"/>
    <w:basedOn w:val="Normal"/>
    <w:pPr>
      <w:shd w:val="clear" w:color="auto" w:fill="FFE8CC"/>
      <w:spacing w:before="100" w:beforeAutospacing="1" w:after="60"/>
    </w:pPr>
    <w:rPr>
      <w:color w:val="C25A00"/>
    </w:rPr>
  </w:style>
  <w:style w:type="paragraph" w:customStyle="1" w:styleId="badge-red">
    <w:name w:val="badge-red"/>
    <w:basedOn w:val="Normal"/>
    <w:pPr>
      <w:shd w:val="clear" w:color="auto" w:fill="FFD6D6"/>
      <w:spacing w:before="100" w:beforeAutospacing="1" w:after="60"/>
    </w:pPr>
    <w:rPr>
      <w:color w:val="A82E2E"/>
    </w:rPr>
  </w:style>
  <w:style w:type="paragraph" w:customStyle="1" w:styleId="page-break">
    <w:name w:val="page-break"/>
    <w:basedOn w:val="Normal"/>
    <w:pPr>
      <w:pageBreakBefore/>
      <w:spacing w:before="100" w:beforeAutospacing="1" w:after="60"/>
    </w:pPr>
  </w:style>
  <w:style w:type="paragraph" w:customStyle="1" w:styleId="Subttulo1">
    <w:name w:val="Subtítulo1"/>
    <w:basedOn w:val="Normal"/>
    <w:pPr>
      <w:spacing w:before="100" w:beforeAutospacing="1" w:after="60"/>
    </w:pPr>
  </w:style>
  <w:style w:type="paragraph" w:customStyle="1" w:styleId="version">
    <w:name w:val="version"/>
    <w:basedOn w:val="Normal"/>
    <w:pPr>
      <w:spacing w:before="100" w:beforeAutospacing="1" w:after="60"/>
    </w:pPr>
  </w:style>
  <w:style w:type="paragraph" w:customStyle="1" w:styleId="tagline">
    <w:name w:val="tagline"/>
    <w:basedOn w:val="Normal"/>
    <w:pPr>
      <w:spacing w:before="100" w:beforeAutospacing="1" w:after="60"/>
    </w:pPr>
  </w:style>
  <w:style w:type="paragraph" w:customStyle="1" w:styleId="screen-title">
    <w:name w:val="screen-title"/>
    <w:basedOn w:val="Normal"/>
    <w:pPr>
      <w:spacing w:before="100" w:beforeAutospacing="1" w:after="60"/>
    </w:pPr>
  </w:style>
  <w:style w:type="paragraph" w:customStyle="1" w:styleId="elements">
    <w:name w:val="elements"/>
    <w:basedOn w:val="Normal"/>
    <w:pPr>
      <w:spacing w:before="100" w:beforeAutospacing="1" w:after="60"/>
    </w:pPr>
  </w:style>
  <w:style w:type="paragraph" w:customStyle="1" w:styleId="Descripcin1">
    <w:name w:val="Descripción1"/>
    <w:basedOn w:val="Normal"/>
    <w:pPr>
      <w:spacing w:before="100" w:beforeAutospacing="1" w:after="60"/>
    </w:pPr>
  </w:style>
  <w:style w:type="paragraph" w:customStyle="1" w:styleId="icon">
    <w:name w:val="icon"/>
    <w:basedOn w:val="Normal"/>
    <w:pPr>
      <w:spacing w:before="100" w:beforeAutospacing="1" w:after="60"/>
    </w:pPr>
  </w:style>
  <w:style w:type="paragraph" w:customStyle="1" w:styleId="Ttulo10">
    <w:name w:val="Título1"/>
    <w:basedOn w:val="Normal"/>
    <w:pPr>
      <w:spacing w:before="100" w:beforeAutospacing="1" w:after="60"/>
    </w:pPr>
  </w:style>
  <w:style w:type="paragraph" w:customStyle="1" w:styleId="role-name">
    <w:name w:val="role-name"/>
    <w:basedOn w:val="Normal"/>
    <w:pPr>
      <w:spacing w:before="100" w:beforeAutospacing="1" w:after="60"/>
    </w:pPr>
  </w:style>
  <w:style w:type="paragraph" w:customStyle="1" w:styleId="level2">
    <w:name w:val="level2"/>
    <w:basedOn w:val="Normal"/>
    <w:pPr>
      <w:spacing w:before="100" w:beforeAutospacing="1" w:after="60"/>
    </w:pPr>
  </w:style>
  <w:style w:type="paragraph" w:customStyle="1" w:styleId="level3">
    <w:name w:val="level3"/>
    <w:basedOn w:val="Normal"/>
    <w:pPr>
      <w:spacing w:before="100" w:beforeAutospacing="1" w:after="60"/>
    </w:pPr>
  </w:style>
  <w:style w:type="paragraph" w:customStyle="1" w:styleId="subtitle1">
    <w:name w:val="subtitle1"/>
    <w:basedOn w:val="Normal"/>
    <w:pPr>
      <w:spacing w:before="150" w:after="450"/>
    </w:pPr>
    <w:rPr>
      <w:color w:val="6B8F71"/>
      <w:sz w:val="32"/>
      <w:szCs w:val="32"/>
    </w:rPr>
  </w:style>
  <w:style w:type="paragraph" w:customStyle="1" w:styleId="version1">
    <w:name w:val="version1"/>
    <w:basedOn w:val="Normal"/>
    <w:pPr>
      <w:spacing w:before="900" w:after="150"/>
    </w:pPr>
    <w:rPr>
      <w:color w:val="888888"/>
      <w:sz w:val="20"/>
      <w:szCs w:val="20"/>
    </w:rPr>
  </w:style>
  <w:style w:type="paragraph" w:customStyle="1" w:styleId="tagline1">
    <w:name w:val="tagline1"/>
    <w:basedOn w:val="Normal"/>
    <w:pPr>
      <w:shd w:val="clear" w:color="auto" w:fill="F3EFFF"/>
      <w:spacing w:before="240" w:after="240"/>
    </w:pPr>
    <w:rPr>
      <w:color w:val="7C6FAD"/>
      <w:sz w:val="26"/>
      <w:szCs w:val="26"/>
    </w:rPr>
  </w:style>
  <w:style w:type="paragraph" w:customStyle="1" w:styleId="level21">
    <w:name w:val="level21"/>
    <w:basedOn w:val="Normal"/>
    <w:pPr>
      <w:pBdr>
        <w:bottom w:val="dotted" w:sz="6" w:space="3" w:color="CCCCCC"/>
      </w:pBdr>
      <w:spacing w:before="100" w:beforeAutospacing="1" w:after="60"/>
    </w:pPr>
    <w:rPr>
      <w:sz w:val="20"/>
      <w:szCs w:val="20"/>
    </w:rPr>
  </w:style>
  <w:style w:type="paragraph" w:customStyle="1" w:styleId="level31">
    <w:name w:val="level31"/>
    <w:basedOn w:val="Normal"/>
    <w:pPr>
      <w:pBdr>
        <w:bottom w:val="dotted" w:sz="6" w:space="3" w:color="CCCCCC"/>
      </w:pBdr>
      <w:spacing w:before="100" w:beforeAutospacing="1" w:after="60"/>
    </w:pPr>
    <w:rPr>
      <w:color w:val="666666"/>
      <w:sz w:val="19"/>
      <w:szCs w:val="19"/>
    </w:rPr>
  </w:style>
  <w:style w:type="paragraph" w:customStyle="1" w:styleId="screen-title1">
    <w:name w:val="screen-title1"/>
    <w:basedOn w:val="Normal"/>
    <w:pPr>
      <w:spacing w:before="90" w:after="120"/>
    </w:pPr>
    <w:rPr>
      <w:b/>
      <w:bCs/>
      <w:color w:val="3D6BAD"/>
      <w:sz w:val="20"/>
      <w:szCs w:val="20"/>
    </w:rPr>
  </w:style>
  <w:style w:type="paragraph" w:customStyle="1" w:styleId="elements1">
    <w:name w:val="elements1"/>
    <w:basedOn w:val="Normal"/>
    <w:pPr>
      <w:spacing w:before="90" w:after="150"/>
    </w:pPr>
    <w:rPr>
      <w:color w:val="555555"/>
      <w:sz w:val="17"/>
      <w:szCs w:val="17"/>
    </w:rPr>
  </w:style>
  <w:style w:type="paragraph" w:customStyle="1" w:styleId="caption1">
    <w:name w:val="caption1"/>
    <w:basedOn w:val="Normal"/>
    <w:pPr>
      <w:spacing w:before="60" w:after="150"/>
    </w:pPr>
    <w:rPr>
      <w:i/>
      <w:iCs/>
      <w:color w:val="666666"/>
      <w:sz w:val="17"/>
      <w:szCs w:val="17"/>
    </w:rPr>
  </w:style>
  <w:style w:type="paragraph" w:customStyle="1" w:styleId="icon1">
    <w:name w:val="icon1"/>
    <w:basedOn w:val="Normal"/>
    <w:pPr>
      <w:spacing w:before="90" w:after="150"/>
      <w:ind w:right="120"/>
    </w:pPr>
    <w:rPr>
      <w:sz w:val="40"/>
      <w:szCs w:val="40"/>
    </w:rPr>
  </w:style>
  <w:style w:type="paragraph" w:customStyle="1" w:styleId="title1">
    <w:name w:val="title1"/>
    <w:basedOn w:val="Normal"/>
    <w:pPr>
      <w:spacing w:before="90" w:after="150"/>
    </w:pPr>
    <w:rPr>
      <w:b/>
      <w:bCs/>
      <w:color w:val="3D6BAD"/>
      <w:sz w:val="23"/>
      <w:szCs w:val="23"/>
    </w:rPr>
  </w:style>
  <w:style w:type="paragraph" w:customStyle="1" w:styleId="role-name1">
    <w:name w:val="role-name1"/>
    <w:basedOn w:val="Normal"/>
    <w:pPr>
      <w:spacing w:before="90" w:after="90"/>
    </w:pPr>
    <w:rPr>
      <w:b/>
      <w:bCs/>
      <w:sz w:val="28"/>
      <w:szCs w:val="28"/>
    </w:rPr>
  </w:style>
  <w:style w:type="paragraph" w:customStyle="1" w:styleId="role-name2">
    <w:name w:val="role-name2"/>
    <w:basedOn w:val="Normal"/>
    <w:pPr>
      <w:spacing w:before="90" w:after="150"/>
    </w:pPr>
    <w:rPr>
      <w:color w:val="2E6BAD"/>
    </w:rPr>
  </w:style>
  <w:style w:type="paragraph" w:customStyle="1" w:styleId="role-name3">
    <w:name w:val="role-name3"/>
    <w:basedOn w:val="Normal"/>
    <w:pPr>
      <w:spacing w:before="90" w:after="150"/>
    </w:pPr>
    <w:rPr>
      <w:color w:val="3D6B45"/>
    </w:rPr>
  </w:style>
  <w:style w:type="character" w:customStyle="1" w:styleId="caption2">
    <w:name w:val="caption2"/>
    <w:basedOn w:val="Fuentedeprrafopredeter"/>
    <w:rPr>
      <w:i/>
      <w:iCs/>
      <w:vanish w:val="0"/>
      <w:webHidden w:val="0"/>
      <w:color w:val="666666"/>
      <w:sz w:val="17"/>
      <w:szCs w:val="17"/>
      <w:specVanish w:val="0"/>
    </w:rPr>
  </w:style>
  <w:style w:type="character" w:customStyle="1" w:styleId="icon2">
    <w:name w:val="icon2"/>
    <w:basedOn w:val="Fuentedeprrafopredeter"/>
    <w:rPr>
      <w:sz w:val="40"/>
      <w:szCs w:val="40"/>
    </w:rPr>
  </w:style>
  <w:style w:type="character" w:customStyle="1" w:styleId="title2">
    <w:name w:val="title2"/>
    <w:basedOn w:val="Fuentedeprrafopredeter"/>
    <w:rPr>
      <w:b/>
      <w:bCs/>
      <w:color w:val="3D6BAD"/>
      <w:sz w:val="23"/>
      <w:szCs w:val="23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screen-title2">
    <w:name w:val="screen-title2"/>
    <w:basedOn w:val="Fuentedeprrafopredeter"/>
    <w:rPr>
      <w:b/>
      <w:bCs/>
      <w:vanish w:val="0"/>
      <w:webHidden w:val="0"/>
      <w:color w:val="3D6BAD"/>
      <w:sz w:val="20"/>
      <w:szCs w:val="20"/>
      <w:specVanish w:val="0"/>
    </w:rPr>
  </w:style>
  <w:style w:type="character" w:customStyle="1" w:styleId="badge1">
    <w:name w:val="badge1"/>
    <w:basedOn w:val="Fuentedeprrafopredeter"/>
    <w:rPr>
      <w:b/>
      <w:bCs/>
      <w:sz w:val="17"/>
      <w:szCs w:val="17"/>
    </w:rPr>
  </w:style>
  <w:style w:type="paragraph" w:styleId="Encabezado">
    <w:name w:val="header"/>
    <w:basedOn w:val="Normal"/>
    <w:link w:val="EncabezadoCar"/>
    <w:uiPriority w:val="99"/>
    <w:unhideWhenUsed/>
    <w:rsid w:val="002E134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1346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34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1346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2E1346"/>
  </w:style>
  <w:style w:type="paragraph" w:styleId="TDC2">
    <w:name w:val="toc 2"/>
    <w:basedOn w:val="Normal"/>
    <w:next w:val="Normal"/>
    <w:autoRedefine/>
    <w:uiPriority w:val="39"/>
    <w:unhideWhenUsed/>
    <w:rsid w:val="00F7248D"/>
    <w:pPr>
      <w:spacing w:after="100"/>
      <w:ind w:left="240"/>
    </w:pPr>
  </w:style>
  <w:style w:type="paragraph" w:styleId="TDC1">
    <w:name w:val="toc 1"/>
    <w:basedOn w:val="Normal"/>
    <w:next w:val="Normal"/>
    <w:autoRedefine/>
    <w:uiPriority w:val="39"/>
    <w:unhideWhenUsed/>
    <w:rsid w:val="00F7248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0680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5652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2114592284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803619290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1609701921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7393747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320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8534308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229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89395072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7540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4013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54435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241112368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259218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940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99232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2793391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693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1766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861166442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316231326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65306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328414324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3723">
          <w:marLeft w:val="120"/>
          <w:marRight w:val="12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19600">
      <w:marLeft w:val="0"/>
      <w:marRight w:val="0"/>
      <w:marTop w:val="1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759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4036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569539320">
      <w:marLeft w:val="0"/>
      <w:marRight w:val="0"/>
      <w:marTop w:val="180"/>
      <w:marBottom w:val="180"/>
      <w:divBdr>
        <w:top w:val="none" w:sz="0" w:space="0" w:color="auto"/>
        <w:left w:val="single" w:sz="24" w:space="11" w:color="6B8F71"/>
        <w:bottom w:val="none" w:sz="0" w:space="0" w:color="auto"/>
        <w:right w:val="none" w:sz="0" w:space="0" w:color="auto"/>
      </w:divBdr>
    </w:div>
    <w:div w:id="573853925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58106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630552213">
      <w:marLeft w:val="0"/>
      <w:marRight w:val="0"/>
      <w:marTop w:val="180"/>
      <w:marBottom w:val="180"/>
      <w:divBdr>
        <w:top w:val="none" w:sz="0" w:space="0" w:color="auto"/>
        <w:left w:val="single" w:sz="24" w:space="11" w:color="6B8F71"/>
        <w:bottom w:val="none" w:sz="0" w:space="0" w:color="auto"/>
        <w:right w:val="none" w:sz="0" w:space="0" w:color="auto"/>
      </w:divBdr>
    </w:div>
    <w:div w:id="65977076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8154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725180720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729350484">
      <w:marLeft w:val="0"/>
      <w:marRight w:val="0"/>
      <w:marTop w:val="180"/>
      <w:marBottom w:val="180"/>
      <w:divBdr>
        <w:top w:val="none" w:sz="0" w:space="0" w:color="auto"/>
        <w:left w:val="single" w:sz="24" w:space="11" w:color="F6A623"/>
        <w:bottom w:val="none" w:sz="0" w:space="0" w:color="auto"/>
        <w:right w:val="none" w:sz="0" w:space="0" w:color="auto"/>
      </w:divBdr>
    </w:div>
    <w:div w:id="897742124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909389119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1076">
          <w:marLeft w:val="120"/>
          <w:marRight w:val="12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90955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33449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051226395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911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071780896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48391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1921938058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07744104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3293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148087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69612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1304193377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310474529">
      <w:marLeft w:val="0"/>
      <w:marRight w:val="0"/>
      <w:marTop w:val="0"/>
      <w:marBottom w:val="0"/>
      <w:divBdr>
        <w:top w:val="single" w:sz="12" w:space="30" w:color="D0E3F7"/>
        <w:left w:val="none" w:sz="0" w:space="0" w:color="auto"/>
        <w:bottom w:val="none" w:sz="0" w:space="0" w:color="auto"/>
        <w:right w:val="none" w:sz="0" w:space="0" w:color="auto"/>
      </w:divBdr>
    </w:div>
    <w:div w:id="1364211269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399867379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3848">
      <w:marLeft w:val="0"/>
      <w:marRight w:val="0"/>
      <w:marTop w:val="180"/>
      <w:marBottom w:val="180"/>
      <w:divBdr>
        <w:top w:val="none" w:sz="0" w:space="0" w:color="auto"/>
        <w:left w:val="single" w:sz="24" w:space="11" w:color="F6A623"/>
        <w:bottom w:val="none" w:sz="0" w:space="0" w:color="auto"/>
        <w:right w:val="none" w:sz="0" w:space="0" w:color="auto"/>
      </w:divBdr>
    </w:div>
    <w:div w:id="1438401312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4396454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9788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521045914">
      <w:marLeft w:val="0"/>
      <w:marRight w:val="0"/>
      <w:marTop w:val="180"/>
      <w:marBottom w:val="180"/>
      <w:divBdr>
        <w:top w:val="none" w:sz="0" w:space="0" w:color="auto"/>
        <w:left w:val="single" w:sz="24" w:space="11" w:color="6B8F71"/>
        <w:bottom w:val="none" w:sz="0" w:space="0" w:color="auto"/>
        <w:right w:val="none" w:sz="0" w:space="0" w:color="auto"/>
      </w:divBdr>
    </w:div>
    <w:div w:id="1605922737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7307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646592231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660886263">
      <w:marLeft w:val="0"/>
      <w:marRight w:val="0"/>
      <w:marTop w:val="180"/>
      <w:marBottom w:val="180"/>
      <w:divBdr>
        <w:top w:val="none" w:sz="0" w:space="0" w:color="auto"/>
        <w:left w:val="single" w:sz="24" w:space="11" w:color="5B8ED6"/>
        <w:bottom w:val="none" w:sz="0" w:space="0" w:color="auto"/>
        <w:right w:val="none" w:sz="0" w:space="0" w:color="auto"/>
      </w:divBdr>
    </w:div>
    <w:div w:id="1705405466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7148870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702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4046">
          <w:marLeft w:val="1"/>
          <w:marRight w:val="1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241584">
          <w:marLeft w:val="1"/>
          <w:marRight w:val="1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39329">
      <w:marLeft w:val="0"/>
      <w:marRight w:val="0"/>
      <w:marTop w:val="150"/>
      <w:marBottom w:val="150"/>
      <w:divBdr>
        <w:top w:val="single" w:sz="6" w:space="11" w:color="D0E3F7"/>
        <w:left w:val="single" w:sz="6" w:space="14" w:color="D0E3F7"/>
        <w:bottom w:val="single" w:sz="6" w:space="11" w:color="D0E3F7"/>
        <w:right w:val="single" w:sz="6" w:space="14" w:color="D0E3F7"/>
      </w:divBdr>
    </w:div>
    <w:div w:id="1895500438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4129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1617255437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  <w:div w:id="5061572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908026406"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2232">
          <w:marLeft w:val="120"/>
          <w:marRight w:val="120"/>
          <w:marTop w:val="150"/>
          <w:marBottom w:val="150"/>
          <w:divBdr>
            <w:top w:val="dashed" w:sz="12" w:space="15" w:color="B0C8F0"/>
            <w:left w:val="dashed" w:sz="12" w:space="11" w:color="B0C8F0"/>
            <w:bottom w:val="dashed" w:sz="12" w:space="15" w:color="B0C8F0"/>
            <w:right w:val="dashed" w:sz="12" w:space="11" w:color="B0C8F0"/>
          </w:divBdr>
        </w:div>
      </w:divsChild>
    </w:div>
    <w:div w:id="1920941694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43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39660">
      <w:marLeft w:val="0"/>
      <w:marRight w:val="0"/>
      <w:marTop w:val="180"/>
      <w:marBottom w:val="180"/>
      <w:divBdr>
        <w:top w:val="none" w:sz="0" w:space="0" w:color="auto"/>
        <w:left w:val="single" w:sz="24" w:space="11" w:color="6B8F71"/>
        <w:bottom w:val="none" w:sz="0" w:space="0" w:color="auto"/>
        <w:right w:val="none" w:sz="0" w:space="0" w:color="auto"/>
      </w:divBdr>
    </w:div>
    <w:div w:id="2142720590">
      <w:marLeft w:val="0"/>
      <w:marRight w:val="0"/>
      <w:marTop w:val="180"/>
      <w:marBottom w:val="180"/>
      <w:divBdr>
        <w:top w:val="none" w:sz="0" w:space="0" w:color="auto"/>
        <w:left w:val="single" w:sz="24" w:space="11" w:color="F6A62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d:\ProyectosFlutter\Organizate\assets\icons\google.png" TargetMode="External"/><Relationship Id="rId13" Type="http://schemas.openxmlformats.org/officeDocument/2006/relationships/image" Target="file:///d:\ProyectosFlutter\Organizate\assets\avatars\rana.png" TargetMode="External"/><Relationship Id="rId18" Type="http://schemas.openxmlformats.org/officeDocument/2006/relationships/image" Target="file:///d:\ProyectosFlutter\Organizate\assets\icons\Foco.png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file:///d:\ProyectosFlutter\Organizate\assets\icons\Meds.png" TargetMode="External"/><Relationship Id="rId7" Type="http://schemas.openxmlformats.org/officeDocument/2006/relationships/image" Target="file:///d:\ProyectosFlutter\Organizate\assets\images\Simple.png" TargetMode="External"/><Relationship Id="rId12" Type="http://schemas.openxmlformats.org/officeDocument/2006/relationships/image" Target="file:///d:\ProyectosFlutter\Organizate\assets\avatars\pinguino.png" TargetMode="External"/><Relationship Id="rId17" Type="http://schemas.openxmlformats.org/officeDocument/2006/relationships/image" Target="file:///d:\ProyectosFlutter\Organizate\assets\icons\Inicio.png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file:///d:\ProyectosFlutter\Organizate\assets\avatars\zorro.png" TargetMode="External"/><Relationship Id="rId20" Type="http://schemas.openxmlformats.org/officeDocument/2006/relationships/image" Target="file:///d:\ProyectosFlutter\Organizate\assets\icons\Hogar.png" TargetMode="External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file:///d:\ProyectosFlutter\Organizate\assets\avatars\panda.png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file:///d:\ProyectosFlutter\Organizate\assets\avatars\unicornio.png" TargetMode="External"/><Relationship Id="rId23" Type="http://schemas.openxmlformats.org/officeDocument/2006/relationships/image" Target="file:///d:\ProyectosFlutter\Organizate\flutter_01.png" TargetMode="External"/><Relationship Id="rId28" Type="http://schemas.openxmlformats.org/officeDocument/2006/relationships/header" Target="header3.xml"/><Relationship Id="rId10" Type="http://schemas.openxmlformats.org/officeDocument/2006/relationships/image" Target="file:///d:\ProyectosFlutter\Organizate\assets\avatars\koala.png" TargetMode="External"/><Relationship Id="rId19" Type="http://schemas.openxmlformats.org/officeDocument/2006/relationships/image" Target="file:///d:\ProyectosFlutter\Organizate\assets\icons\Estudios.png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file:///d:\ProyectosFlutter\Organizate\assets\avatars\emoticon.png" TargetMode="External"/><Relationship Id="rId14" Type="http://schemas.openxmlformats.org/officeDocument/2006/relationships/image" Target="file:///d:\ProyectosFlutter\Organizate\assets\avatars\tigre.png" TargetMode="External"/><Relationship Id="rId22" Type="http://schemas.openxmlformats.org/officeDocument/2006/relationships/image" Target="file:///d:\ProyectosFlutter\Organizate\assets\icons\Progreso.png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61</Pages>
  <Words>5906</Words>
  <Characters>30513</Characters>
  <Application>Microsoft Office Word</Application>
  <DocSecurity>0</DocSecurity>
  <Lines>1008</Lines>
  <Paragraphs>536</Paragraphs>
  <ScaleCrop>false</ScaleCrop>
  <Company/>
  <LinksUpToDate>false</LinksUpToDate>
  <CharactersWithSpaces>36095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Simple App</dc:title>
  <dc:subject/>
  <dc:creator>Deonot</dc:creator>
  <cp:keywords/>
  <dc:description/>
  <cp:lastModifiedBy>Deonot</cp:lastModifiedBy>
  <cp:revision>5</cp:revision>
  <dcterms:created xsi:type="dcterms:W3CDTF">2026-07-02T03:26:00Z</dcterms:created>
  <dcterms:modified xsi:type="dcterms:W3CDTF">2026-07-10T05:58:00Z</dcterms:modified>
</cp:coreProperties>
</file>