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word/styles.xml" ContentType="application/vnd.openxmlformats-officedocument.wordprocessingml.styles+xml"/>
  <Override PartName="/word/webSettings.xml" ContentType="application/vnd.openxmlformats-officedocument.wordprocessingml.webSetting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90DB0" w14:textId="77777777" w:rsidR="008A4F13" w:rsidRDefault="0173EB55" w:rsidP="00290D81">
      <w:pPr>
        <w:jc w:val="right"/>
      </w:pPr>
      <w:bookmarkStart w:id="0" w:name="OLE_LINK11"/>
      <w:bookmarkStart w:id="1" w:name="OLE_LINK12"/>
      <w:bookmarkStart w:id="2" w:name="_Toc299629536"/>
      <w:r>
        <w:rPr>
          <w:noProof/>
        </w:rPr>
        <w:drawing>
          <wp:inline distT="0" distB="0" distL="0" distR="0" wp14:anchorId="3EA4D96C" wp14:editId="28880F20">
            <wp:extent cx="1876425" cy="5687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876425" cy="568741"/>
                    </a:xfrm>
                    <a:prstGeom prst="rect">
                      <a:avLst/>
                    </a:prstGeom>
                  </pic:spPr>
                </pic:pic>
              </a:graphicData>
            </a:graphic>
          </wp:inline>
        </w:drawing>
      </w:r>
    </w:p>
    <w:p w14:paraId="797ED853" w14:textId="77777777" w:rsidR="008A4F13" w:rsidRDefault="008A4F13" w:rsidP="008A4F13"/>
    <w:p w14:paraId="123DDB9F" w14:textId="77777777" w:rsidR="008A4F13" w:rsidRDefault="008A4F13" w:rsidP="008A4F13"/>
    <w:p w14:paraId="6A1F12CA" w14:textId="77777777" w:rsidR="00290D81" w:rsidRDefault="00290D81" w:rsidP="008A4F13"/>
    <w:p w14:paraId="4520B9C8" w14:textId="77777777" w:rsidR="00290D81" w:rsidRDefault="00290D81" w:rsidP="008A4F13"/>
    <w:p w14:paraId="138404CD" w14:textId="77777777" w:rsidR="00290D81" w:rsidRDefault="00290D81" w:rsidP="008A4F13"/>
    <w:p w14:paraId="4AB8E977" w14:textId="77777777" w:rsidR="00290D81" w:rsidRDefault="00290D81" w:rsidP="008A4F13"/>
    <w:p w14:paraId="32E14E87" w14:textId="77777777" w:rsidR="00290D81" w:rsidRDefault="00290D81" w:rsidP="008A4F13"/>
    <w:p w14:paraId="088E51C9" w14:textId="07FFA654" w:rsidR="00634C47" w:rsidRPr="000802EA" w:rsidRDefault="008A4F13" w:rsidP="008E6EA0">
      <w:pPr>
        <w:pStyle w:val="booktitle"/>
        <w:spacing w:before="840" w:after="1320"/>
        <w:ind w:left="0"/>
        <w:rPr>
          <w:rFonts w:cs="Arial"/>
          <w:sz w:val="48"/>
        </w:rPr>
      </w:pPr>
      <w:r>
        <w:rPr>
          <w:rFonts w:cs="Arial"/>
          <w:color w:val="333333"/>
          <w:sz w:val="40"/>
        </w:rPr>
        <w:t>Payment Card Industry (PCI)</w:t>
      </w:r>
      <w:r>
        <w:rPr>
          <w:rFonts w:cs="Arial"/>
        </w:rPr>
        <w:br/>
      </w:r>
      <w:r>
        <w:rPr>
          <w:rFonts w:cs="Arial"/>
          <w:sz w:val="48"/>
        </w:rPr>
        <w:t>Mobile Payments on COTS (MPoC™)</w:t>
      </w:r>
    </w:p>
    <w:p w14:paraId="56E43D19" w14:textId="340EDFF7" w:rsidR="00634C47" w:rsidRDefault="008A4F13" w:rsidP="0069536B">
      <w:pPr>
        <w:pStyle w:val="Subtitle1"/>
        <w:spacing w:before="2880"/>
        <w:ind w:left="0" w:right="1530"/>
        <w:jc w:val="left"/>
        <w:outlineLvl w:val="0"/>
      </w:pPr>
      <w:r>
        <w:t xml:space="preserve">Attestation of Validation </w:t>
      </w:r>
      <w:r>
        <w:rPr>
          <w:rFonts w:ascii="Times New Roman" w:hAnsi="Times New Roman"/>
        </w:rPr>
        <w:t>–</w:t>
      </w:r>
      <w:r>
        <w:t xml:space="preserve"> MPoC Solution</w:t>
      </w:r>
    </w:p>
    <w:p w14:paraId="0D08C0F3" w14:textId="39B2DC4D" w:rsidR="008A4F13" w:rsidRPr="00730939" w:rsidRDefault="008A4F13" w:rsidP="00634C47">
      <w:pPr>
        <w:pStyle w:val="Subtitle1"/>
        <w:pBdr>
          <w:top w:val="none" w:sz="0" w:space="0" w:color="auto"/>
        </w:pBdr>
        <w:spacing w:before="120"/>
        <w:ind w:left="0" w:right="2994"/>
        <w:jc w:val="left"/>
        <w:outlineLvl w:val="0"/>
      </w:pPr>
      <w:r>
        <w:rPr>
          <w:rFonts w:ascii="Arial" w:hAnsi="Arial"/>
          <w:b w:val="0"/>
          <w:sz w:val="28"/>
        </w:rPr>
        <w:t xml:space="preserve">Version 1.0 </w:t>
      </w:r>
    </w:p>
    <w:p w14:paraId="23DEEE17" w14:textId="2F50242E" w:rsidR="008A4F13" w:rsidRPr="005A7AEC" w:rsidRDefault="006F5A66" w:rsidP="008A4F13">
      <w:pPr>
        <w:rPr>
          <w:szCs w:val="22"/>
        </w:rPr>
      </w:pPr>
      <w:r>
        <w:rPr>
          <w:szCs w:val="22"/>
        </w:rPr>
        <w:t>June</w:t>
      </w:r>
      <w:r w:rsidR="00DC379D">
        <w:rPr>
          <w:szCs w:val="22"/>
        </w:rPr>
        <w:t xml:space="preserve"> 2023</w:t>
      </w:r>
    </w:p>
    <w:p w14:paraId="3A60AA98" w14:textId="77777777" w:rsidR="008A4F13" w:rsidRPr="005A7AEC" w:rsidRDefault="008A4F13" w:rsidP="008A4F13">
      <w:pPr>
        <w:pStyle w:val="Heading1"/>
        <w:rPr>
          <w:sz w:val="20"/>
        </w:rPr>
        <w:sectPr w:rsidR="008A4F13" w:rsidRPr="005A7AEC" w:rsidSect="00EE0684">
          <w:footerReference w:type="even" r:id="rId12"/>
          <w:footerReference w:type="default" r:id="rId13"/>
          <w:pgSz w:w="12240" w:h="15840"/>
          <w:pgMar w:top="1440" w:right="1260" w:bottom="1008" w:left="1440" w:header="720" w:footer="720" w:gutter="0"/>
          <w:cols w:space="720"/>
          <w:titlePg/>
          <w:docGrid w:linePitch="360"/>
        </w:sectPr>
      </w:pPr>
    </w:p>
    <w:bookmarkEnd w:id="0"/>
    <w:bookmarkEnd w:id="1"/>
    <w:p w14:paraId="297D5293" w14:textId="143F984D" w:rsidR="008A4F13" w:rsidRPr="005013FB" w:rsidRDefault="00AF6B7C" w:rsidP="003E7B4A">
      <w:pPr>
        <w:pStyle w:val="Heading1"/>
        <w:spacing w:before="360" w:after="180"/>
      </w:pPr>
      <w:r>
        <w:lastRenderedPageBreak/>
        <w:t>MPoC Solution Attestation of Validation</w:t>
      </w:r>
      <w:bookmarkEnd w:id="2"/>
      <w:r>
        <w:t xml:space="preserve"> (AOV)</w:t>
      </w:r>
    </w:p>
    <w:p w14:paraId="47D5A493" w14:textId="77777777" w:rsidR="008A4F13" w:rsidRPr="00A56F5B" w:rsidRDefault="008A4F13" w:rsidP="008A4F13">
      <w:pPr>
        <w:pStyle w:val="Heading3"/>
        <w:rPr>
          <w:sz w:val="24"/>
        </w:rPr>
      </w:pPr>
      <w:r>
        <w:rPr>
          <w:sz w:val="24"/>
        </w:rPr>
        <w:t>Instructions for Submission</w:t>
      </w:r>
    </w:p>
    <w:p w14:paraId="6A1766B4" w14:textId="52FE966D" w:rsidR="006E2C9F" w:rsidRPr="005013FB" w:rsidRDefault="00417DBF" w:rsidP="00A56F5B">
      <w:r>
        <w:rPr>
          <w:iCs/>
        </w:rPr>
        <w:t xml:space="preserve">This document must be completed </w:t>
      </w:r>
      <w:r>
        <w:t>as a declaration of the MPoC Product’s Validation status with the MPoC Standard.</w:t>
      </w:r>
    </w:p>
    <w:p w14:paraId="6D662781" w14:textId="77777777" w:rsidR="0007155A" w:rsidRDefault="0007155A" w:rsidP="00A56F5B">
      <w:r>
        <w:t xml:space="preserve">Capitalized terms used but not defined herein have the meanings ascribed to them in the then-current version of (or successor documents to) the </w:t>
      </w:r>
      <w:r>
        <w:rPr>
          <w:i/>
        </w:rPr>
        <w:t>Payment Card Industry (PCI) Mobile Payments on COTS (MPoC) Program Guide</w:t>
      </w:r>
      <w:r>
        <w:t xml:space="preserve"> (MPoC Program Guide), or the MPoC Standard, as applicable, as from time to time amended and made available on the Website.</w:t>
      </w:r>
    </w:p>
    <w:p w14:paraId="1ECBF649" w14:textId="30127110" w:rsidR="006E2C9F" w:rsidRDefault="006E2C9F" w:rsidP="00A56F5B">
      <w:r>
        <w:rPr>
          <w:iCs/>
        </w:rPr>
        <w:t xml:space="preserve">The PCI Recognized Laboratory performing the Validation (MPoC Lab) and the MPoC Vendor should complete all applicable sections and submit this document along with copies of all required </w:t>
      </w:r>
      <w:r w:rsidR="00B82B40">
        <w:rPr>
          <w:iCs/>
        </w:rPr>
        <w:t xml:space="preserve">Validation </w:t>
      </w:r>
      <w:r>
        <w:rPr>
          <w:iCs/>
        </w:rPr>
        <w:t>documentation to PCI SSC</w:t>
      </w:r>
      <w:r>
        <w:t>, per PCI SSC’s instructions for report submission as described in the MPoC Program Guide.</w:t>
      </w:r>
    </w:p>
    <w:p w14:paraId="11B421C5" w14:textId="507E0447" w:rsidR="00634C47" w:rsidRPr="00A56F5B" w:rsidRDefault="00634C47" w:rsidP="00A56F5B">
      <w:pPr>
        <w:shd w:val="clear" w:color="auto" w:fill="E2E7E6"/>
        <w:spacing w:before="120"/>
        <w:rPr>
          <w:rFonts w:cs="Arial"/>
          <w:i/>
          <w:iCs/>
        </w:rPr>
      </w:pPr>
      <w:r>
        <w:rPr>
          <w:rFonts w:cs="Arial"/>
          <w:b/>
          <w:i/>
          <w:iCs/>
        </w:rPr>
        <w:t xml:space="preserve">Note: </w:t>
      </w:r>
      <w:r>
        <w:rPr>
          <w:rFonts w:cs="Arial"/>
          <w:i/>
          <w:iCs/>
        </w:rPr>
        <w:t>All applicable parts must be completed for this document to be valid AOV.</w:t>
      </w:r>
    </w:p>
    <w:tbl>
      <w:tblPr>
        <w:tblW w:w="936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2610"/>
        <w:gridCol w:w="63"/>
        <w:gridCol w:w="1017"/>
        <w:gridCol w:w="900"/>
        <w:gridCol w:w="83"/>
        <w:gridCol w:w="997"/>
        <w:gridCol w:w="900"/>
        <w:gridCol w:w="450"/>
        <w:gridCol w:w="270"/>
        <w:gridCol w:w="1080"/>
        <w:gridCol w:w="990"/>
      </w:tblGrid>
      <w:tr w:rsidR="0069536B" w:rsidRPr="0069536B" w14:paraId="3E83C2BB" w14:textId="77777777" w:rsidTr="0069536B">
        <w:trPr>
          <w:trHeight w:val="432"/>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46802E79" w14:textId="4208E57E" w:rsidR="008A4F13" w:rsidRPr="0069536B" w:rsidRDefault="008A4F13" w:rsidP="00A56F5B">
            <w:pPr>
              <w:pStyle w:val="Header"/>
              <w:spacing w:beforeLines="40" w:before="96" w:afterLines="40" w:after="96"/>
              <w:rPr>
                <w:b/>
                <w:color w:val="FFFFFF" w:themeColor="background1"/>
                <w:szCs w:val="22"/>
              </w:rPr>
            </w:pPr>
            <w:r>
              <w:rPr>
                <w:b/>
                <w:color w:val="FFFFFF" w:themeColor="background1"/>
                <w:sz w:val="22"/>
              </w:rPr>
              <w:t>Part 1.  MPoC Vendor and MPoC Lab Information</w:t>
            </w:r>
          </w:p>
        </w:tc>
      </w:tr>
      <w:tr w:rsidR="005C6067" w:rsidRPr="0089094E" w14:paraId="22DC3D56" w14:textId="77777777" w:rsidTr="002E17F1">
        <w:trPr>
          <w:trHeight w:val="125"/>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auto"/>
          </w:tcPr>
          <w:p w14:paraId="5FD2538D" w14:textId="77777777" w:rsidR="005C6067" w:rsidRPr="0089094E" w:rsidRDefault="005C6067" w:rsidP="002E17F1">
            <w:pPr>
              <w:tabs>
                <w:tab w:val="left" w:pos="342"/>
              </w:tabs>
              <w:spacing w:after="0" w:line="240" w:lineRule="auto"/>
              <w:rPr>
                <w:rFonts w:cs="Arial"/>
                <w:b/>
                <w:sz w:val="8"/>
                <w:szCs w:val="8"/>
              </w:rPr>
            </w:pPr>
          </w:p>
        </w:tc>
      </w:tr>
      <w:tr w:rsidR="008A4F13" w:rsidRPr="009225C7" w14:paraId="3FDFABA3" w14:textId="77777777" w:rsidTr="0069536B">
        <w:trPr>
          <w:trHeight w:val="288"/>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CBD4D5"/>
          </w:tcPr>
          <w:p w14:paraId="7629E268" w14:textId="55494BAA" w:rsidR="008A4F13" w:rsidRPr="009225C7" w:rsidRDefault="008A4F13" w:rsidP="00A56F5B">
            <w:pPr>
              <w:tabs>
                <w:tab w:val="left" w:pos="342"/>
              </w:tabs>
              <w:spacing w:beforeLines="40" w:before="96" w:afterLines="40" w:after="96"/>
              <w:rPr>
                <w:rFonts w:cs="Arial"/>
                <w:b/>
                <w:szCs w:val="22"/>
              </w:rPr>
            </w:pPr>
            <w:r>
              <w:rPr>
                <w:rFonts w:cs="Arial"/>
                <w:b/>
                <w:szCs w:val="22"/>
              </w:rPr>
              <w:t>Part 1a. MPoC Vendor Information</w:t>
            </w:r>
          </w:p>
        </w:tc>
      </w:tr>
      <w:tr w:rsidR="008A4F13" w:rsidRPr="00270B51" w14:paraId="62B8C9A7"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2C86FCC" w14:textId="77777777" w:rsidR="008A4F13" w:rsidRPr="00270B51" w:rsidRDefault="008A4F13" w:rsidP="00A56F5B">
            <w:pPr>
              <w:spacing w:beforeLines="40" w:before="96" w:afterLines="40" w:after="96"/>
              <w:rPr>
                <w:rFonts w:cs="Arial"/>
                <w:iCs/>
                <w:sz w:val="19"/>
              </w:rPr>
            </w:pPr>
            <w:r>
              <w:rPr>
                <w:rFonts w:cs="Arial"/>
                <w:iCs/>
                <w:sz w:val="19"/>
              </w:rPr>
              <w:t>Company Name:</w:t>
            </w:r>
          </w:p>
        </w:tc>
        <w:tc>
          <w:tcPr>
            <w:tcW w:w="6687" w:type="dxa"/>
            <w:gridSpan w:val="9"/>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E75A7F2" w14:textId="63138B66" w:rsidR="008A4F13" w:rsidRPr="00270B51" w:rsidRDefault="00A56F5B" w:rsidP="00A56F5B">
            <w:pPr>
              <w:spacing w:beforeLines="40" w:before="96" w:afterLines="40" w:after="96"/>
              <w:rPr>
                <w:rFonts w:cs="Arial"/>
                <w:iCs/>
                <w:sz w:val="19"/>
              </w:rPr>
            </w:pPr>
            <w:r>
              <w:rPr>
                <w:rFonts w:cs="Arial"/>
                <w:iCs/>
                <w:sz w:val="19"/>
              </w:rPr>
              <w:fldChar w:fldCharType="begin">
                <w:ffData>
                  <w:name w:val="Text30"/>
                  <w:enabled/>
                  <w:calcOnExit w:val="0"/>
                  <w:textInput/>
                </w:ffData>
              </w:fldChar>
            </w:r>
            <w:bookmarkStart w:id="5" w:name="Text3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5"/>
          </w:p>
        </w:tc>
      </w:tr>
      <w:tr w:rsidR="008A4F13" w:rsidRPr="00270B51" w14:paraId="41B70057"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61CFB3C" w14:textId="77777777" w:rsidR="008A4F13" w:rsidRPr="00270B51" w:rsidRDefault="008A4F13" w:rsidP="00A56F5B">
            <w:pPr>
              <w:spacing w:beforeLines="40" w:before="96" w:afterLines="40" w:after="96"/>
              <w:rPr>
                <w:rFonts w:cs="Arial"/>
                <w:iCs/>
                <w:sz w:val="19"/>
              </w:rPr>
            </w:pPr>
            <w:r>
              <w:rPr>
                <w:rFonts w:cs="Arial"/>
                <w:iCs/>
                <w:sz w:val="19"/>
              </w:rPr>
              <w:t>Contact Name:</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DF1866" w14:textId="782974D2" w:rsidR="008A4F13" w:rsidRPr="00270B51" w:rsidRDefault="00A56F5B" w:rsidP="00A56F5B">
            <w:pPr>
              <w:spacing w:beforeLines="40" w:before="96" w:afterLines="40" w:after="96"/>
              <w:rPr>
                <w:rFonts w:cs="Arial"/>
                <w:iCs/>
                <w:sz w:val="19"/>
              </w:rPr>
            </w:pPr>
            <w:r>
              <w:rPr>
                <w:rFonts w:cs="Arial"/>
                <w:iCs/>
                <w:sz w:val="19"/>
              </w:rPr>
              <w:fldChar w:fldCharType="begin">
                <w:ffData>
                  <w:name w:val="Text31"/>
                  <w:enabled/>
                  <w:calcOnExit w:val="0"/>
                  <w:textInput/>
                </w:ffData>
              </w:fldChar>
            </w:r>
            <w:bookmarkStart w:id="6" w:name="Text3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6"/>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B7AE3D" w14:textId="77777777" w:rsidR="008A4F13" w:rsidRPr="00270B51" w:rsidRDefault="008A4F13" w:rsidP="00A56F5B">
            <w:pPr>
              <w:spacing w:beforeLines="40" w:before="96" w:afterLines="40" w:after="96"/>
              <w:rPr>
                <w:rFonts w:cs="Arial"/>
                <w:iCs/>
                <w:sz w:val="19"/>
              </w:rPr>
            </w:pPr>
            <w:r>
              <w:rPr>
                <w:rFonts w:cs="Arial"/>
                <w:iCs/>
                <w:sz w:val="19"/>
              </w:rPr>
              <w:t xml:space="preserve">Title: </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6A421F1" w14:textId="642D3AC1" w:rsidR="008A4F13" w:rsidRPr="00270B51" w:rsidRDefault="00A56F5B" w:rsidP="00A56F5B">
            <w:pPr>
              <w:spacing w:beforeLines="40" w:before="96" w:afterLines="40" w:after="96"/>
              <w:rPr>
                <w:rFonts w:cs="Arial"/>
                <w:iCs/>
                <w:sz w:val="19"/>
              </w:rPr>
            </w:pPr>
            <w:r>
              <w:rPr>
                <w:rFonts w:cs="Arial"/>
                <w:iCs/>
                <w:sz w:val="19"/>
              </w:rPr>
              <w:fldChar w:fldCharType="begin">
                <w:ffData>
                  <w:name w:val="Text39"/>
                  <w:enabled/>
                  <w:calcOnExit w:val="0"/>
                  <w:textInput/>
                </w:ffData>
              </w:fldChar>
            </w:r>
            <w:bookmarkStart w:id="7" w:name="Text39"/>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7"/>
          </w:p>
        </w:tc>
      </w:tr>
      <w:tr w:rsidR="008A4F13" w:rsidRPr="00270B51" w14:paraId="2E34CF3B"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494ED69" w14:textId="77777777" w:rsidR="008A4F13" w:rsidRPr="00270B51" w:rsidRDefault="008A4F13" w:rsidP="00A56F5B">
            <w:pPr>
              <w:spacing w:beforeLines="40" w:before="96" w:afterLines="40" w:after="96"/>
              <w:rPr>
                <w:rFonts w:cs="Arial"/>
                <w:iCs/>
                <w:sz w:val="19"/>
              </w:rPr>
            </w:pPr>
            <w:r>
              <w:rPr>
                <w:rFonts w:cs="Arial"/>
                <w:iCs/>
                <w:sz w:val="19"/>
              </w:rPr>
              <w:t>Telephone:</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64ACE4" w14:textId="26509B75" w:rsidR="008A4F13" w:rsidRPr="00270B51" w:rsidRDefault="00A56F5B" w:rsidP="00A56F5B">
            <w:pPr>
              <w:spacing w:beforeLines="40" w:before="96" w:afterLines="40" w:after="96"/>
              <w:rPr>
                <w:rFonts w:cs="Arial"/>
                <w:iCs/>
                <w:sz w:val="19"/>
              </w:rPr>
            </w:pPr>
            <w:r>
              <w:rPr>
                <w:rFonts w:cs="Arial"/>
                <w:iCs/>
                <w:sz w:val="19"/>
              </w:rPr>
              <w:fldChar w:fldCharType="begin">
                <w:ffData>
                  <w:name w:val="Text32"/>
                  <w:enabled/>
                  <w:calcOnExit w:val="0"/>
                  <w:textInput/>
                </w:ffData>
              </w:fldChar>
            </w:r>
            <w:bookmarkStart w:id="8" w:name="Text32"/>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8"/>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1494ED7" w14:textId="77777777" w:rsidR="008A4F13" w:rsidRPr="00270B51" w:rsidRDefault="008A4F13" w:rsidP="00A56F5B">
            <w:pPr>
              <w:spacing w:beforeLines="40" w:before="96" w:afterLines="40" w:after="96"/>
              <w:rPr>
                <w:rFonts w:cs="Arial"/>
                <w:iCs/>
                <w:sz w:val="19"/>
              </w:rPr>
            </w:pPr>
            <w:r>
              <w:rPr>
                <w:rFonts w:cs="Arial"/>
                <w:iCs/>
                <w:sz w:val="19"/>
              </w:rPr>
              <w:t>E-mail:</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46267CB" w14:textId="32FEAC40" w:rsidR="008A4F13" w:rsidRPr="00270B51" w:rsidRDefault="00A56F5B" w:rsidP="00A56F5B">
            <w:pPr>
              <w:spacing w:beforeLines="40" w:before="96" w:afterLines="40" w:after="96"/>
              <w:rPr>
                <w:rFonts w:cs="Arial"/>
                <w:iCs/>
                <w:sz w:val="19"/>
              </w:rPr>
            </w:pPr>
            <w:r>
              <w:rPr>
                <w:rFonts w:cs="Arial"/>
                <w:iCs/>
                <w:sz w:val="19"/>
              </w:rPr>
              <w:fldChar w:fldCharType="begin">
                <w:ffData>
                  <w:name w:val="Text38"/>
                  <w:enabled/>
                  <w:calcOnExit w:val="0"/>
                  <w:textInput/>
                </w:ffData>
              </w:fldChar>
            </w:r>
            <w:bookmarkStart w:id="9" w:name="Text38"/>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9"/>
          </w:p>
        </w:tc>
      </w:tr>
      <w:tr w:rsidR="008A4F13" w:rsidRPr="00270B51" w14:paraId="1D267C9C"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AFEE745" w14:textId="77777777" w:rsidR="008A4F13" w:rsidRPr="00270B51" w:rsidRDefault="008A4F13" w:rsidP="00A56F5B">
            <w:pPr>
              <w:spacing w:beforeLines="40" w:before="96" w:afterLines="40" w:after="96"/>
              <w:rPr>
                <w:rFonts w:cs="Arial"/>
                <w:iCs/>
                <w:sz w:val="19"/>
              </w:rPr>
            </w:pPr>
            <w:r>
              <w:rPr>
                <w:rFonts w:cs="Arial"/>
                <w:iCs/>
                <w:sz w:val="19"/>
              </w:rPr>
              <w:t>Business Address:</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FB1DED" w14:textId="2E7EFDED" w:rsidR="008A4F13" w:rsidRPr="00270B51" w:rsidRDefault="00A56F5B" w:rsidP="00A56F5B">
            <w:pPr>
              <w:spacing w:beforeLines="40" w:before="96" w:afterLines="40" w:after="96"/>
              <w:rPr>
                <w:rFonts w:cs="Arial"/>
                <w:iCs/>
                <w:sz w:val="19"/>
              </w:rPr>
            </w:pPr>
            <w:r>
              <w:rPr>
                <w:rFonts w:cs="Arial"/>
                <w:iCs/>
                <w:sz w:val="19"/>
              </w:rPr>
              <w:fldChar w:fldCharType="begin">
                <w:ffData>
                  <w:name w:val="Text33"/>
                  <w:enabled/>
                  <w:calcOnExit w:val="0"/>
                  <w:textInput/>
                </w:ffData>
              </w:fldChar>
            </w:r>
            <w:bookmarkStart w:id="10" w:name="Text33"/>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0"/>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FB80176" w14:textId="77777777" w:rsidR="008A4F13" w:rsidRPr="00270B51" w:rsidRDefault="008A4F13" w:rsidP="00A56F5B">
            <w:pPr>
              <w:spacing w:beforeLines="40" w:before="96" w:afterLines="40" w:after="96"/>
              <w:rPr>
                <w:rFonts w:cs="Arial"/>
                <w:iCs/>
                <w:sz w:val="19"/>
              </w:rPr>
            </w:pPr>
            <w:r>
              <w:rPr>
                <w:rFonts w:cs="Arial"/>
                <w:iCs/>
                <w:sz w:val="19"/>
              </w:rPr>
              <w:t>City:</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111CE915" w14:textId="2A941A4B" w:rsidR="008A4F13" w:rsidRPr="00270B51" w:rsidRDefault="00A56F5B" w:rsidP="00A56F5B">
            <w:pPr>
              <w:spacing w:beforeLines="40" w:before="96" w:afterLines="40" w:after="96"/>
              <w:rPr>
                <w:rFonts w:cs="Arial"/>
                <w:iCs/>
                <w:sz w:val="19"/>
              </w:rPr>
            </w:pPr>
            <w:r>
              <w:rPr>
                <w:rFonts w:cs="Arial"/>
                <w:iCs/>
                <w:sz w:val="19"/>
              </w:rPr>
              <w:fldChar w:fldCharType="begin">
                <w:ffData>
                  <w:name w:val="Text37"/>
                  <w:enabled/>
                  <w:calcOnExit w:val="0"/>
                  <w:textInput/>
                </w:ffData>
              </w:fldChar>
            </w:r>
            <w:bookmarkStart w:id="11" w:name="Text37"/>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1"/>
          </w:p>
        </w:tc>
      </w:tr>
      <w:tr w:rsidR="008A4F13" w:rsidRPr="00270B51" w14:paraId="108FC20D"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8872611" w14:textId="77777777" w:rsidR="008A4F13" w:rsidRPr="00270B51" w:rsidRDefault="008A4F13" w:rsidP="00A56F5B">
            <w:pPr>
              <w:spacing w:beforeLines="40" w:before="96" w:afterLines="40" w:after="96"/>
              <w:rPr>
                <w:rFonts w:cs="Arial"/>
                <w:iCs/>
                <w:sz w:val="19"/>
              </w:rPr>
            </w:pPr>
            <w:r>
              <w:rPr>
                <w:rFonts w:cs="Arial"/>
                <w:iCs/>
                <w:sz w:val="19"/>
              </w:rPr>
              <w:t>State/Province:</w:t>
            </w:r>
          </w:p>
        </w:tc>
        <w:tc>
          <w:tcPr>
            <w:tcW w:w="1917"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CC3943" w14:textId="2164A96B" w:rsidR="008A4F13" w:rsidRPr="00270B51" w:rsidRDefault="00A56F5B" w:rsidP="00A56F5B">
            <w:pPr>
              <w:spacing w:beforeLines="40" w:before="96" w:afterLines="40" w:after="96"/>
              <w:rPr>
                <w:rFonts w:cs="Arial"/>
                <w:iCs/>
                <w:sz w:val="19"/>
              </w:rPr>
            </w:pPr>
            <w:r>
              <w:rPr>
                <w:rFonts w:cs="Arial"/>
                <w:iCs/>
                <w:sz w:val="19"/>
              </w:rPr>
              <w:fldChar w:fldCharType="begin">
                <w:ffData>
                  <w:name w:val="Text34"/>
                  <w:enabled/>
                  <w:calcOnExit w:val="0"/>
                  <w:textInput/>
                </w:ffData>
              </w:fldChar>
            </w:r>
            <w:bookmarkStart w:id="12" w:name="Text34"/>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2"/>
          </w:p>
        </w:tc>
        <w:tc>
          <w:tcPr>
            <w:tcW w:w="10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BD8612" w14:textId="77777777" w:rsidR="008A4F13" w:rsidRPr="00270B51" w:rsidRDefault="008A4F13" w:rsidP="00A56F5B">
            <w:pPr>
              <w:spacing w:beforeLines="40" w:before="96" w:afterLines="40" w:after="96"/>
              <w:rPr>
                <w:rFonts w:cs="Arial"/>
                <w:iCs/>
                <w:sz w:val="19"/>
              </w:rPr>
            </w:pPr>
            <w:r>
              <w:rPr>
                <w:rFonts w:cs="Arial"/>
                <w:iCs/>
                <w:sz w:val="19"/>
              </w:rPr>
              <w:t>Country:</w:t>
            </w:r>
          </w:p>
        </w:tc>
        <w:tc>
          <w:tcPr>
            <w:tcW w:w="135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DCD4C5D" w14:textId="0BEF746A" w:rsidR="008A4F13" w:rsidRPr="00270B51" w:rsidRDefault="00A56F5B" w:rsidP="00A56F5B">
            <w:pPr>
              <w:spacing w:beforeLines="40" w:before="96" w:afterLines="40" w:after="96"/>
              <w:rPr>
                <w:rFonts w:cs="Arial"/>
                <w:iCs/>
                <w:sz w:val="19"/>
              </w:rPr>
            </w:pPr>
            <w:r>
              <w:rPr>
                <w:rFonts w:cs="Arial"/>
                <w:iCs/>
                <w:sz w:val="19"/>
              </w:rPr>
              <w:fldChar w:fldCharType="begin">
                <w:ffData>
                  <w:name w:val="Text36"/>
                  <w:enabled/>
                  <w:calcOnExit w:val="0"/>
                  <w:textInput/>
                </w:ffData>
              </w:fldChar>
            </w:r>
            <w:bookmarkStart w:id="13" w:name="Text36"/>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3"/>
          </w:p>
        </w:tc>
        <w:tc>
          <w:tcPr>
            <w:tcW w:w="135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F74DF3" w14:textId="77777777" w:rsidR="008A4F13" w:rsidRPr="00270B51" w:rsidRDefault="008A4F13" w:rsidP="00A56F5B">
            <w:pPr>
              <w:spacing w:beforeLines="40" w:before="96" w:afterLines="40" w:after="96"/>
              <w:rPr>
                <w:rFonts w:cs="Arial"/>
                <w:iCs/>
                <w:sz w:val="19"/>
              </w:rPr>
            </w:pPr>
            <w:r>
              <w:rPr>
                <w:rFonts w:cs="Arial"/>
                <w:iCs/>
                <w:sz w:val="19"/>
              </w:rPr>
              <w:t>Postal Code: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57625AA" w14:textId="4EFE36B7" w:rsidR="008A4F13" w:rsidRPr="00270B51" w:rsidRDefault="00A56F5B" w:rsidP="00A56F5B">
            <w:pPr>
              <w:spacing w:beforeLines="40" w:before="96" w:afterLines="40" w:after="96"/>
              <w:rPr>
                <w:rFonts w:cs="Arial"/>
                <w:iCs/>
                <w:sz w:val="19"/>
              </w:rPr>
            </w:pPr>
            <w:r>
              <w:rPr>
                <w:rFonts w:cs="Arial"/>
                <w:iCs/>
                <w:sz w:val="19"/>
              </w:rPr>
              <w:fldChar w:fldCharType="begin">
                <w:ffData>
                  <w:name w:val="Text40"/>
                  <w:enabled/>
                  <w:calcOnExit w:val="0"/>
                  <w:textInput/>
                </w:ffData>
              </w:fldChar>
            </w:r>
            <w:bookmarkStart w:id="14" w:name="Text4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4"/>
          </w:p>
        </w:tc>
      </w:tr>
      <w:tr w:rsidR="008A4F13" w:rsidRPr="00270B51" w14:paraId="408BF3C5"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761437A6" w14:textId="77777777" w:rsidR="008A4F13" w:rsidRPr="00270B51" w:rsidRDefault="008A4F13" w:rsidP="00A56F5B">
            <w:pPr>
              <w:spacing w:beforeLines="40" w:before="96" w:afterLines="40" w:after="96"/>
              <w:rPr>
                <w:rFonts w:cs="Arial"/>
                <w:iCs/>
                <w:sz w:val="19"/>
              </w:rPr>
            </w:pPr>
            <w:r>
              <w:rPr>
                <w:rFonts w:cs="Arial"/>
                <w:iCs/>
                <w:sz w:val="19"/>
              </w:rPr>
              <w:t>URL:</w:t>
            </w:r>
          </w:p>
        </w:tc>
        <w:tc>
          <w:tcPr>
            <w:tcW w:w="6687" w:type="dxa"/>
            <w:gridSpan w:val="9"/>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00A7CDB9" w14:textId="5BE49523" w:rsidR="008A4F13" w:rsidRPr="00270B51" w:rsidRDefault="00A56F5B" w:rsidP="00A56F5B">
            <w:pPr>
              <w:spacing w:beforeLines="40" w:before="96" w:afterLines="40" w:after="96"/>
              <w:rPr>
                <w:rFonts w:cs="Arial"/>
                <w:iCs/>
                <w:sz w:val="19"/>
              </w:rPr>
            </w:pPr>
            <w:r>
              <w:rPr>
                <w:rFonts w:cs="Arial"/>
                <w:iCs/>
                <w:sz w:val="19"/>
              </w:rPr>
              <w:fldChar w:fldCharType="begin">
                <w:ffData>
                  <w:name w:val="Text35"/>
                  <w:enabled/>
                  <w:calcOnExit w:val="0"/>
                  <w:textInput/>
                </w:ffData>
              </w:fldChar>
            </w:r>
            <w:bookmarkStart w:id="15" w:name="Text35"/>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5"/>
          </w:p>
        </w:tc>
      </w:tr>
      <w:tr w:rsidR="005C6067" w:rsidRPr="002E17F1" w14:paraId="1084E530" w14:textId="77777777">
        <w:trPr>
          <w:trHeight w:val="188"/>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auto"/>
          </w:tcPr>
          <w:p w14:paraId="5413A3EF" w14:textId="77777777" w:rsidR="005C6067" w:rsidRPr="002E17F1" w:rsidRDefault="005C6067" w:rsidP="002E17F1">
            <w:pPr>
              <w:tabs>
                <w:tab w:val="left" w:pos="342"/>
              </w:tabs>
              <w:spacing w:after="0" w:line="240" w:lineRule="auto"/>
              <w:rPr>
                <w:rFonts w:cs="Arial"/>
                <w:b/>
                <w:sz w:val="8"/>
                <w:szCs w:val="8"/>
              </w:rPr>
            </w:pPr>
          </w:p>
        </w:tc>
      </w:tr>
      <w:tr w:rsidR="008A4F13" w:rsidRPr="009225C7" w14:paraId="5787AE36" w14:textId="77777777" w:rsidTr="0069536B">
        <w:trPr>
          <w:trHeight w:val="288"/>
        </w:trPr>
        <w:tc>
          <w:tcPr>
            <w:tcW w:w="9360" w:type="dxa"/>
            <w:gridSpan w:val="11"/>
            <w:tcBorders>
              <w:top w:val="single" w:sz="2" w:space="0" w:color="808080" w:themeColor="background1" w:themeShade="80"/>
              <w:left w:val="nil"/>
              <w:bottom w:val="single" w:sz="2" w:space="0" w:color="808080" w:themeColor="background1" w:themeShade="80"/>
              <w:right w:val="nil"/>
            </w:tcBorders>
            <w:shd w:val="clear" w:color="auto" w:fill="CBD4D5"/>
          </w:tcPr>
          <w:p w14:paraId="5559225A" w14:textId="77E889FA" w:rsidR="008A4F13" w:rsidRPr="009225C7" w:rsidRDefault="008A4F13" w:rsidP="00A56F5B">
            <w:pPr>
              <w:spacing w:beforeLines="40" w:before="96" w:afterLines="40" w:after="96"/>
              <w:rPr>
                <w:rFonts w:cs="Arial"/>
                <w:b/>
                <w:szCs w:val="21"/>
              </w:rPr>
            </w:pPr>
            <w:r>
              <w:rPr>
                <w:rFonts w:cs="Arial"/>
                <w:b/>
                <w:szCs w:val="21"/>
              </w:rPr>
              <w:t>Part 1b.  MPoC Lab Information</w:t>
            </w:r>
          </w:p>
        </w:tc>
      </w:tr>
      <w:tr w:rsidR="008A4F13" w:rsidRPr="00270B51" w14:paraId="146BFFFE" w14:textId="77777777">
        <w:trPr>
          <w:trHeight w:val="288"/>
        </w:trPr>
        <w:tc>
          <w:tcPr>
            <w:tcW w:w="3690" w:type="dxa"/>
            <w:gridSpan w:val="3"/>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B332D74" w14:textId="2F023821" w:rsidR="008A4F13" w:rsidRPr="00270B51" w:rsidRDefault="00BC102B" w:rsidP="00A56F5B">
            <w:pPr>
              <w:spacing w:beforeLines="40" w:before="96" w:afterLines="40" w:after="96"/>
              <w:rPr>
                <w:rFonts w:cs="Arial"/>
                <w:iCs/>
                <w:sz w:val="19"/>
              </w:rPr>
            </w:pPr>
            <w:r>
              <w:rPr>
                <w:rFonts w:cs="Arial"/>
                <w:iCs/>
                <w:sz w:val="19"/>
              </w:rPr>
              <w:t xml:space="preserve">MPoC </w:t>
            </w:r>
            <w:r>
              <w:rPr>
                <w:rFonts w:cs="Arial"/>
                <w:iCs/>
              </w:rPr>
              <w:t>Lab</w:t>
            </w:r>
            <w:r>
              <w:rPr>
                <w:rFonts w:cs="Arial"/>
                <w:iCs/>
                <w:sz w:val="19"/>
              </w:rPr>
              <w:t xml:space="preserve"> Company Name:</w:t>
            </w:r>
          </w:p>
        </w:tc>
        <w:tc>
          <w:tcPr>
            <w:tcW w:w="5670" w:type="dxa"/>
            <w:gridSpan w:val="8"/>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45637AD4" w14:textId="540EB5AB" w:rsidR="008A4F13" w:rsidRPr="00270B51" w:rsidRDefault="00A56F5B" w:rsidP="00A56F5B">
            <w:pPr>
              <w:spacing w:beforeLines="40" w:before="96" w:afterLines="40" w:after="96"/>
              <w:rPr>
                <w:rFonts w:cs="Arial"/>
                <w:iCs/>
                <w:sz w:val="19"/>
              </w:rPr>
            </w:pPr>
            <w:r>
              <w:rPr>
                <w:rFonts w:cs="Arial"/>
                <w:iCs/>
                <w:sz w:val="19"/>
              </w:rPr>
              <w:fldChar w:fldCharType="begin">
                <w:ffData>
                  <w:name w:val="Text41"/>
                  <w:enabled/>
                  <w:calcOnExit w:val="0"/>
                  <w:textInput/>
                </w:ffData>
              </w:fldChar>
            </w:r>
            <w:bookmarkStart w:id="16" w:name="Text4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6"/>
          </w:p>
        </w:tc>
      </w:tr>
      <w:tr w:rsidR="008A4F13" w:rsidRPr="00270B51" w14:paraId="7AB58EEC" w14:textId="77777777">
        <w:trPr>
          <w:trHeight w:val="288"/>
        </w:trPr>
        <w:tc>
          <w:tcPr>
            <w:tcW w:w="3690" w:type="dxa"/>
            <w:gridSpan w:val="3"/>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E48791C" w14:textId="132190AE" w:rsidR="008A4F13" w:rsidRPr="00270B51" w:rsidRDefault="000E06EC" w:rsidP="00A56F5B">
            <w:pPr>
              <w:spacing w:beforeLines="40" w:before="96" w:afterLines="40" w:after="96"/>
              <w:rPr>
                <w:rFonts w:cs="Arial"/>
                <w:iCs/>
                <w:sz w:val="19"/>
              </w:rPr>
            </w:pPr>
            <w:r>
              <w:rPr>
                <w:rFonts w:cs="Arial"/>
                <w:iCs/>
                <w:sz w:val="19"/>
              </w:rPr>
              <w:t>Laboratory Manager Name:</w:t>
            </w:r>
          </w:p>
        </w:tc>
        <w:tc>
          <w:tcPr>
            <w:tcW w:w="288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D5AE5BE" w14:textId="2683E6F8" w:rsidR="008A4F13" w:rsidRPr="00270B51" w:rsidRDefault="00A56F5B" w:rsidP="00A56F5B">
            <w:pPr>
              <w:spacing w:beforeLines="40" w:before="96" w:afterLines="40" w:after="96"/>
              <w:rPr>
                <w:rFonts w:cs="Arial"/>
                <w:iCs/>
                <w:sz w:val="19"/>
              </w:rPr>
            </w:pPr>
            <w:r>
              <w:rPr>
                <w:rFonts w:cs="Arial"/>
                <w:iCs/>
                <w:sz w:val="19"/>
              </w:rPr>
              <w:fldChar w:fldCharType="begin">
                <w:ffData>
                  <w:name w:val="Text42"/>
                  <w:enabled/>
                  <w:calcOnExit w:val="0"/>
                  <w:textInput/>
                </w:ffData>
              </w:fldChar>
            </w:r>
            <w:bookmarkStart w:id="17" w:name="Text42"/>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7"/>
          </w:p>
        </w:tc>
        <w:tc>
          <w:tcPr>
            <w:tcW w:w="72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32C50D5" w14:textId="77777777" w:rsidR="008A4F13" w:rsidRPr="00270B51" w:rsidRDefault="008A4F13" w:rsidP="00A56F5B">
            <w:pPr>
              <w:spacing w:beforeLines="40" w:before="96" w:afterLines="40" w:after="96"/>
              <w:rPr>
                <w:rFonts w:cs="Arial"/>
                <w:iCs/>
                <w:sz w:val="19"/>
              </w:rPr>
            </w:pPr>
            <w:r>
              <w:rPr>
                <w:rFonts w:cs="Arial"/>
                <w:iCs/>
                <w:sz w:val="19"/>
              </w:rPr>
              <w:t xml:space="preserve">Title: </w:t>
            </w:r>
          </w:p>
        </w:tc>
        <w:tc>
          <w:tcPr>
            <w:tcW w:w="207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0625FF08" w14:textId="06372216" w:rsidR="008A4F13" w:rsidRPr="00270B51" w:rsidRDefault="00A56F5B" w:rsidP="00A56F5B">
            <w:pPr>
              <w:spacing w:beforeLines="40" w:before="96" w:afterLines="40" w:after="96"/>
              <w:rPr>
                <w:rFonts w:cs="Arial"/>
                <w:iCs/>
                <w:sz w:val="19"/>
              </w:rPr>
            </w:pPr>
            <w:r>
              <w:rPr>
                <w:rFonts w:cs="Arial"/>
                <w:iCs/>
                <w:sz w:val="19"/>
              </w:rPr>
              <w:fldChar w:fldCharType="begin">
                <w:ffData>
                  <w:name w:val="Text43"/>
                  <w:enabled/>
                  <w:calcOnExit w:val="0"/>
                  <w:textInput/>
                </w:ffData>
              </w:fldChar>
            </w:r>
            <w:bookmarkStart w:id="18" w:name="Text43"/>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8"/>
          </w:p>
        </w:tc>
      </w:tr>
      <w:tr w:rsidR="008A4F13" w:rsidRPr="00270B51" w14:paraId="7881338C"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2238FCB5" w14:textId="77777777" w:rsidR="008A4F13" w:rsidRPr="00270B51" w:rsidRDefault="008A4F13" w:rsidP="00A56F5B">
            <w:pPr>
              <w:spacing w:beforeLines="40" w:before="96" w:afterLines="40" w:after="96"/>
              <w:rPr>
                <w:rFonts w:cs="Arial"/>
                <w:iCs/>
                <w:sz w:val="19"/>
              </w:rPr>
            </w:pPr>
            <w:r>
              <w:rPr>
                <w:rFonts w:cs="Arial"/>
                <w:iCs/>
                <w:sz w:val="19"/>
              </w:rPr>
              <w:t>Telephone:</w:t>
            </w:r>
          </w:p>
        </w:tc>
        <w:tc>
          <w:tcPr>
            <w:tcW w:w="306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F4360BA" w14:textId="28771037" w:rsidR="008A4F13" w:rsidRPr="00270B51" w:rsidRDefault="00A56F5B" w:rsidP="00A56F5B">
            <w:pPr>
              <w:spacing w:beforeLines="40" w:before="96" w:afterLines="40" w:after="96"/>
              <w:rPr>
                <w:rFonts w:cs="Arial"/>
                <w:iCs/>
                <w:sz w:val="19"/>
              </w:rPr>
            </w:pPr>
            <w:r>
              <w:rPr>
                <w:rFonts w:cs="Arial"/>
                <w:iCs/>
                <w:sz w:val="19"/>
              </w:rPr>
              <w:fldChar w:fldCharType="begin">
                <w:ffData>
                  <w:name w:val="Text51"/>
                  <w:enabled/>
                  <w:calcOnExit w:val="0"/>
                  <w:textInput/>
                </w:ffData>
              </w:fldChar>
            </w:r>
            <w:bookmarkStart w:id="19" w:name="Text5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9"/>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6E2A985" w14:textId="77777777" w:rsidR="008A4F13" w:rsidRPr="00270B51" w:rsidRDefault="008A4F13" w:rsidP="00A56F5B">
            <w:pPr>
              <w:spacing w:beforeLines="40" w:before="96" w:afterLines="40" w:after="96"/>
              <w:rPr>
                <w:rFonts w:cs="Arial"/>
                <w:iCs/>
                <w:sz w:val="19"/>
              </w:rPr>
            </w:pPr>
            <w:r>
              <w:rPr>
                <w:rFonts w:cs="Arial"/>
                <w:iCs/>
                <w:sz w:val="19"/>
              </w:rPr>
              <w:t>E-mail:</w:t>
            </w:r>
          </w:p>
        </w:tc>
        <w:tc>
          <w:tcPr>
            <w:tcW w:w="279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508E2729" w14:textId="2F1CEF79" w:rsidR="008A4F13" w:rsidRPr="00270B51" w:rsidRDefault="00A56F5B" w:rsidP="00A56F5B">
            <w:pPr>
              <w:spacing w:beforeLines="40" w:before="96" w:afterLines="40" w:after="96"/>
              <w:rPr>
                <w:rFonts w:cs="Arial"/>
                <w:iCs/>
                <w:sz w:val="19"/>
              </w:rPr>
            </w:pPr>
            <w:r>
              <w:rPr>
                <w:rFonts w:cs="Arial"/>
                <w:iCs/>
                <w:sz w:val="19"/>
              </w:rPr>
              <w:fldChar w:fldCharType="begin">
                <w:ffData>
                  <w:name w:val="Text44"/>
                  <w:enabled/>
                  <w:calcOnExit w:val="0"/>
                  <w:textInput/>
                </w:ffData>
              </w:fldChar>
            </w:r>
            <w:bookmarkStart w:id="20" w:name="Text44"/>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0"/>
          </w:p>
        </w:tc>
      </w:tr>
      <w:tr w:rsidR="008A4F13" w:rsidRPr="00270B51" w14:paraId="70FE3512"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FA37208" w14:textId="77777777" w:rsidR="008A4F13" w:rsidRPr="00270B51" w:rsidRDefault="008A4F13" w:rsidP="00A56F5B">
            <w:pPr>
              <w:spacing w:beforeLines="40" w:before="96" w:afterLines="40" w:after="96"/>
              <w:rPr>
                <w:rFonts w:cs="Arial"/>
                <w:iCs/>
                <w:sz w:val="19"/>
              </w:rPr>
            </w:pPr>
            <w:r>
              <w:rPr>
                <w:rFonts w:cs="Arial"/>
                <w:iCs/>
                <w:sz w:val="19"/>
              </w:rPr>
              <w:t>Business Address:</w:t>
            </w:r>
          </w:p>
        </w:tc>
        <w:tc>
          <w:tcPr>
            <w:tcW w:w="306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C5A4D3D" w14:textId="532D77FE" w:rsidR="008A4F13" w:rsidRPr="00270B51" w:rsidRDefault="00A56F5B" w:rsidP="00A56F5B">
            <w:pPr>
              <w:spacing w:beforeLines="40" w:before="96" w:afterLines="40" w:after="96"/>
              <w:rPr>
                <w:rFonts w:cs="Arial"/>
                <w:iCs/>
                <w:sz w:val="19"/>
              </w:rPr>
            </w:pPr>
            <w:r>
              <w:rPr>
                <w:rFonts w:cs="Arial"/>
                <w:iCs/>
                <w:sz w:val="19"/>
              </w:rPr>
              <w:fldChar w:fldCharType="begin">
                <w:ffData>
                  <w:name w:val="Text50"/>
                  <w:enabled/>
                  <w:calcOnExit w:val="0"/>
                  <w:textInput/>
                </w:ffData>
              </w:fldChar>
            </w:r>
            <w:bookmarkStart w:id="21" w:name="Text5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1"/>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F51D6B4" w14:textId="77777777" w:rsidR="008A4F13" w:rsidRPr="00270B51" w:rsidRDefault="008A4F13" w:rsidP="00A56F5B">
            <w:pPr>
              <w:spacing w:beforeLines="40" w:before="96" w:afterLines="40" w:after="96"/>
              <w:rPr>
                <w:rFonts w:cs="Arial"/>
                <w:iCs/>
                <w:sz w:val="19"/>
              </w:rPr>
            </w:pPr>
            <w:r>
              <w:rPr>
                <w:rFonts w:cs="Arial"/>
                <w:iCs/>
                <w:sz w:val="19"/>
              </w:rPr>
              <w:t>City:</w:t>
            </w:r>
          </w:p>
        </w:tc>
        <w:tc>
          <w:tcPr>
            <w:tcW w:w="279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01A6A46A" w14:textId="288E1278" w:rsidR="008A4F13" w:rsidRPr="00270B51" w:rsidRDefault="00A56F5B" w:rsidP="00A56F5B">
            <w:pPr>
              <w:spacing w:beforeLines="40" w:before="96" w:afterLines="40" w:after="96"/>
              <w:rPr>
                <w:rFonts w:cs="Arial"/>
                <w:iCs/>
                <w:sz w:val="19"/>
              </w:rPr>
            </w:pPr>
            <w:r>
              <w:rPr>
                <w:rFonts w:cs="Arial"/>
                <w:iCs/>
                <w:sz w:val="19"/>
              </w:rPr>
              <w:fldChar w:fldCharType="begin">
                <w:ffData>
                  <w:name w:val="Text45"/>
                  <w:enabled/>
                  <w:calcOnExit w:val="0"/>
                  <w:textInput/>
                </w:ffData>
              </w:fldChar>
            </w:r>
            <w:bookmarkStart w:id="22" w:name="Text45"/>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2"/>
          </w:p>
        </w:tc>
      </w:tr>
      <w:tr w:rsidR="008A4F13" w:rsidRPr="00270B51" w14:paraId="4899052E"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6346E714" w14:textId="77777777" w:rsidR="008A4F13" w:rsidRPr="00270B51" w:rsidRDefault="008A4F13" w:rsidP="00A56F5B">
            <w:pPr>
              <w:spacing w:beforeLines="40" w:before="96" w:afterLines="40" w:after="96"/>
              <w:rPr>
                <w:rFonts w:cs="Arial"/>
                <w:iCs/>
                <w:sz w:val="19"/>
              </w:rPr>
            </w:pPr>
            <w:r>
              <w:rPr>
                <w:rFonts w:cs="Arial"/>
                <w:iCs/>
                <w:sz w:val="19"/>
              </w:rPr>
              <w:t>State/Province:</w:t>
            </w:r>
          </w:p>
        </w:tc>
        <w:tc>
          <w:tcPr>
            <w:tcW w:w="2063"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321BD317" w14:textId="0706718E" w:rsidR="008A4F13" w:rsidRPr="00270B51" w:rsidRDefault="00A56F5B" w:rsidP="00A56F5B">
            <w:pPr>
              <w:spacing w:beforeLines="40" w:before="96" w:afterLines="40" w:after="96"/>
              <w:rPr>
                <w:rFonts w:cs="Arial"/>
                <w:iCs/>
                <w:sz w:val="19"/>
              </w:rPr>
            </w:pPr>
            <w:r>
              <w:rPr>
                <w:rFonts w:cs="Arial"/>
                <w:iCs/>
                <w:sz w:val="19"/>
              </w:rPr>
              <w:fldChar w:fldCharType="begin">
                <w:ffData>
                  <w:name w:val="Text49"/>
                  <w:enabled/>
                  <w:calcOnExit w:val="0"/>
                  <w:textInput/>
                </w:ffData>
              </w:fldChar>
            </w:r>
            <w:bookmarkStart w:id="23" w:name="Text49"/>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3"/>
          </w:p>
        </w:tc>
        <w:tc>
          <w:tcPr>
            <w:tcW w:w="9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07DF79D" w14:textId="77777777" w:rsidR="008A4F13" w:rsidRPr="00270B51" w:rsidRDefault="008A4F13" w:rsidP="00A56F5B">
            <w:pPr>
              <w:spacing w:beforeLines="40" w:before="96" w:afterLines="40" w:after="96"/>
              <w:rPr>
                <w:rFonts w:cs="Arial"/>
                <w:iCs/>
                <w:sz w:val="19"/>
              </w:rPr>
            </w:pPr>
            <w:r>
              <w:rPr>
                <w:rFonts w:cs="Arial"/>
                <w:iCs/>
                <w:sz w:val="19"/>
              </w:rPr>
              <w:t>Country:</w:t>
            </w:r>
          </w:p>
        </w:tc>
        <w:tc>
          <w:tcPr>
            <w:tcW w:w="135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B912F35" w14:textId="07E8C686" w:rsidR="008A4F13" w:rsidRPr="00270B51" w:rsidRDefault="00A56F5B" w:rsidP="00A56F5B">
            <w:pPr>
              <w:spacing w:beforeLines="40" w:before="96" w:afterLines="40" w:after="96"/>
              <w:rPr>
                <w:rFonts w:cs="Arial"/>
                <w:iCs/>
                <w:sz w:val="19"/>
              </w:rPr>
            </w:pPr>
            <w:r>
              <w:rPr>
                <w:rFonts w:cs="Arial"/>
                <w:iCs/>
                <w:sz w:val="19"/>
              </w:rPr>
              <w:fldChar w:fldCharType="begin">
                <w:ffData>
                  <w:name w:val="Text47"/>
                  <w:enabled/>
                  <w:calcOnExit w:val="0"/>
                  <w:textInput/>
                </w:ffData>
              </w:fldChar>
            </w:r>
            <w:bookmarkStart w:id="24" w:name="Text47"/>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4"/>
          </w:p>
        </w:tc>
        <w:tc>
          <w:tcPr>
            <w:tcW w:w="135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BCCD0C1" w14:textId="77777777" w:rsidR="008A4F13" w:rsidRPr="00270B51" w:rsidRDefault="008A4F13" w:rsidP="00A56F5B">
            <w:pPr>
              <w:spacing w:beforeLines="40" w:before="96" w:afterLines="40" w:after="96"/>
              <w:rPr>
                <w:rFonts w:cs="Arial"/>
                <w:iCs/>
                <w:sz w:val="19"/>
              </w:rPr>
            </w:pPr>
            <w:r>
              <w:rPr>
                <w:rFonts w:cs="Arial"/>
                <w:iCs/>
                <w:sz w:val="19"/>
              </w:rPr>
              <w:t>Postal Code:</w:t>
            </w:r>
          </w:p>
        </w:tc>
        <w:tc>
          <w:tcPr>
            <w:tcW w:w="990" w:type="dxa"/>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7B716768" w14:textId="1B31B4AB" w:rsidR="008A4F13" w:rsidRPr="00270B51" w:rsidRDefault="00A56F5B" w:rsidP="00A56F5B">
            <w:pPr>
              <w:spacing w:beforeLines="40" w:before="96" w:afterLines="40" w:after="96"/>
              <w:rPr>
                <w:rFonts w:cs="Arial"/>
                <w:iCs/>
                <w:sz w:val="19"/>
              </w:rPr>
            </w:pPr>
            <w:r>
              <w:rPr>
                <w:rFonts w:cs="Arial"/>
                <w:iCs/>
                <w:sz w:val="19"/>
              </w:rPr>
              <w:fldChar w:fldCharType="begin">
                <w:ffData>
                  <w:name w:val="Text46"/>
                  <w:enabled/>
                  <w:calcOnExit w:val="0"/>
                  <w:textInput/>
                </w:ffData>
              </w:fldChar>
            </w:r>
            <w:bookmarkStart w:id="25" w:name="Text46"/>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5"/>
          </w:p>
        </w:tc>
      </w:tr>
      <w:tr w:rsidR="008A4F13" w:rsidRPr="00270B51" w14:paraId="109B15C5" w14:textId="77777777">
        <w:trPr>
          <w:trHeight w:val="288"/>
        </w:trPr>
        <w:tc>
          <w:tcPr>
            <w:tcW w:w="2610" w:type="dxa"/>
            <w:tcBorders>
              <w:top w:val="single" w:sz="2" w:space="0" w:color="808080" w:themeColor="background1" w:themeShade="80"/>
              <w:left w:val="nil"/>
              <w:bottom w:val="single" w:sz="4" w:space="0" w:color="808080" w:themeColor="background1" w:themeShade="80"/>
              <w:right w:val="single" w:sz="2" w:space="0" w:color="808080" w:themeColor="background1" w:themeShade="80"/>
            </w:tcBorders>
            <w:vAlign w:val="center"/>
          </w:tcPr>
          <w:p w14:paraId="31688E0D" w14:textId="77777777" w:rsidR="008A4F13" w:rsidRPr="00270B51" w:rsidRDefault="008A4F13" w:rsidP="00A56F5B">
            <w:pPr>
              <w:spacing w:beforeLines="40" w:before="96" w:afterLines="40" w:after="96"/>
              <w:rPr>
                <w:rFonts w:cs="Arial"/>
                <w:iCs/>
                <w:sz w:val="19"/>
              </w:rPr>
            </w:pPr>
            <w:r>
              <w:rPr>
                <w:rFonts w:cs="Arial"/>
                <w:iCs/>
                <w:sz w:val="19"/>
              </w:rPr>
              <w:t>URL:</w:t>
            </w:r>
          </w:p>
        </w:tc>
        <w:tc>
          <w:tcPr>
            <w:tcW w:w="6750" w:type="dxa"/>
            <w:gridSpan w:val="10"/>
            <w:tcBorders>
              <w:top w:val="single" w:sz="2" w:space="0" w:color="808080" w:themeColor="background1" w:themeShade="80"/>
              <w:left w:val="single" w:sz="2" w:space="0" w:color="808080" w:themeColor="background1" w:themeShade="80"/>
              <w:bottom w:val="single" w:sz="4" w:space="0" w:color="808080" w:themeColor="background1" w:themeShade="80"/>
              <w:right w:val="nil"/>
            </w:tcBorders>
            <w:vAlign w:val="center"/>
          </w:tcPr>
          <w:p w14:paraId="131E687C" w14:textId="2B372A10" w:rsidR="008A4F13" w:rsidRPr="00270B51" w:rsidRDefault="00A56F5B" w:rsidP="00A56F5B">
            <w:pPr>
              <w:spacing w:beforeLines="40" w:before="96" w:afterLines="40" w:after="96"/>
              <w:rPr>
                <w:rFonts w:cs="Arial"/>
                <w:iCs/>
                <w:sz w:val="19"/>
              </w:rPr>
            </w:pPr>
            <w:r>
              <w:rPr>
                <w:rFonts w:cs="Arial"/>
                <w:iCs/>
                <w:sz w:val="19"/>
              </w:rPr>
              <w:fldChar w:fldCharType="begin">
                <w:ffData>
                  <w:name w:val="Text48"/>
                  <w:enabled/>
                  <w:calcOnExit w:val="0"/>
                  <w:textInput/>
                </w:ffData>
              </w:fldChar>
            </w:r>
            <w:bookmarkStart w:id="26" w:name="Text48"/>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6"/>
          </w:p>
        </w:tc>
      </w:tr>
    </w:tbl>
    <w:p w14:paraId="5D3724CD" w14:textId="47354675" w:rsidR="00554B79" w:rsidRDefault="00554B79"/>
    <w:p w14:paraId="6C429000" w14:textId="77777777" w:rsidR="00CE3718" w:rsidRPr="00CE3718" w:rsidRDefault="00CE3718" w:rsidP="00903AC5"/>
    <w:tbl>
      <w:tblPr>
        <w:tblW w:w="9360" w:type="dxa"/>
        <w:tblInd w:w="108" w:type="dxa"/>
        <w:tblBorders>
          <w:top w:val="single" w:sz="2" w:space="0" w:color="808080" w:themeColor="background1" w:themeShade="80"/>
          <w:bottom w:val="single" w:sz="4" w:space="0" w:color="808080" w:themeColor="background1" w:themeShade="80"/>
          <w:insideH w:val="single" w:sz="2" w:space="0" w:color="808080" w:themeColor="background1" w:themeShade="80"/>
          <w:insideV w:val="single" w:sz="2" w:space="0" w:color="808080" w:themeColor="background1" w:themeShade="80"/>
        </w:tblBorders>
        <w:tblLayout w:type="fixed"/>
        <w:tblLook w:val="00A0" w:firstRow="1" w:lastRow="0" w:firstColumn="1" w:lastColumn="0" w:noHBand="0" w:noVBand="0"/>
      </w:tblPr>
      <w:tblGrid>
        <w:gridCol w:w="540"/>
        <w:gridCol w:w="8820"/>
      </w:tblGrid>
      <w:tr w:rsidR="0069536B" w:rsidRPr="0054546B" w14:paraId="464D9A13" w14:textId="77777777" w:rsidTr="0069536B">
        <w:trPr>
          <w:trHeight w:val="432"/>
        </w:trPr>
        <w:tc>
          <w:tcPr>
            <w:tcW w:w="9360" w:type="dxa"/>
            <w:gridSpan w:val="2"/>
            <w:shd w:val="clear" w:color="auto" w:fill="006A72"/>
            <w:vAlign w:val="center"/>
          </w:tcPr>
          <w:p w14:paraId="1B6D2C6A" w14:textId="77777777" w:rsidR="008A4F13" w:rsidRPr="0054546B" w:rsidRDefault="008A4F13" w:rsidP="002E17F1">
            <w:pPr>
              <w:pStyle w:val="Header"/>
              <w:keepNext/>
              <w:keepLines/>
              <w:spacing w:beforeLines="40" w:before="96" w:afterLines="40" w:after="96"/>
              <w:rPr>
                <w:b/>
                <w:color w:val="FFFFFF" w:themeColor="background1"/>
                <w:sz w:val="22"/>
              </w:rPr>
            </w:pPr>
            <w:r>
              <w:rPr>
                <w:b/>
                <w:color w:val="FFFFFF" w:themeColor="background1"/>
                <w:sz w:val="22"/>
              </w:rPr>
              <w:lastRenderedPageBreak/>
              <w:t>Part 2. Submission Type</w:t>
            </w:r>
          </w:p>
        </w:tc>
      </w:tr>
      <w:tr w:rsidR="008A4F13" w:rsidRPr="006E2C9F" w14:paraId="56A3CB6B" w14:textId="77777777" w:rsidTr="0069536B">
        <w:tc>
          <w:tcPr>
            <w:tcW w:w="9360" w:type="dxa"/>
            <w:gridSpan w:val="2"/>
            <w:shd w:val="clear" w:color="auto" w:fill="E2E7E6"/>
          </w:tcPr>
          <w:p w14:paraId="2A1CB441" w14:textId="25AE619E" w:rsidR="008F332E" w:rsidRPr="006E2C9F" w:rsidRDefault="006E2C9F" w:rsidP="002E17F1">
            <w:pPr>
              <w:keepNext/>
              <w:keepLines/>
              <w:overflowPunct w:val="0"/>
              <w:autoSpaceDE w:val="0"/>
              <w:autoSpaceDN w:val="0"/>
              <w:adjustRightInd w:val="0"/>
              <w:spacing w:before="120" w:after="60"/>
              <w:rPr>
                <w:rFonts w:cs="Arial"/>
                <w:sz w:val="19"/>
              </w:rPr>
            </w:pPr>
            <w:r>
              <w:rPr>
                <w:rFonts w:cs="Arial"/>
                <w:sz w:val="19"/>
              </w:rPr>
              <w:t>Identify the type of submission and complete the indicated sections of this Attestation of Validation.</w:t>
            </w:r>
          </w:p>
          <w:p w14:paraId="2A3BE3ED" w14:textId="2DE3A717" w:rsidR="008A4F13" w:rsidRPr="0051090C" w:rsidRDefault="00A071E3" w:rsidP="002E17F1">
            <w:pPr>
              <w:keepNext/>
              <w:keepLines/>
              <w:overflowPunct w:val="0"/>
              <w:autoSpaceDE w:val="0"/>
              <w:autoSpaceDN w:val="0"/>
              <w:adjustRightInd w:val="0"/>
              <w:spacing w:before="60" w:after="60"/>
              <w:rPr>
                <w:rFonts w:cs="Arial"/>
                <w:i/>
                <w:iCs/>
                <w:sz w:val="19"/>
              </w:rPr>
            </w:pPr>
            <w:r>
              <w:rPr>
                <w:rFonts w:cs="Arial"/>
                <w:i/>
                <w:iCs/>
                <w:sz w:val="19"/>
              </w:rPr>
              <w:t>Refer to the MPoC Program Guide for details about each submission type.</w:t>
            </w:r>
          </w:p>
        </w:tc>
      </w:tr>
      <w:tr w:rsidR="002E17F1" w:rsidRPr="0089094E" w14:paraId="71FEC01E" w14:textId="77777777" w:rsidTr="0058771A">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25"/>
        </w:trPr>
        <w:tc>
          <w:tcPr>
            <w:tcW w:w="9360"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0D1822E1" w14:textId="77777777" w:rsidR="002E17F1" w:rsidRPr="0089094E" w:rsidRDefault="002E17F1" w:rsidP="002E17F1">
            <w:pPr>
              <w:keepNext/>
              <w:tabs>
                <w:tab w:val="left" w:pos="342"/>
              </w:tabs>
              <w:spacing w:after="0" w:line="240" w:lineRule="auto"/>
              <w:rPr>
                <w:rFonts w:cs="Arial"/>
                <w:b/>
                <w:sz w:val="8"/>
                <w:szCs w:val="8"/>
              </w:rPr>
            </w:pPr>
          </w:p>
        </w:tc>
      </w:tr>
      <w:tr w:rsidR="00F74541" w:rsidRPr="00E77C74" w14:paraId="24B01A8A" w14:textId="77777777" w:rsidTr="00D3177E">
        <w:trPr>
          <w:trHeight w:val="319"/>
        </w:trPr>
        <w:tc>
          <w:tcPr>
            <w:tcW w:w="9360" w:type="dxa"/>
            <w:gridSpan w:val="2"/>
            <w:shd w:val="clear" w:color="auto" w:fill="CBD4D5"/>
            <w:vAlign w:val="center"/>
          </w:tcPr>
          <w:p w14:paraId="2ACD6533" w14:textId="06F4CCF7" w:rsidR="00F74541" w:rsidRPr="00E77C74" w:rsidRDefault="00F74541" w:rsidP="00E77C74">
            <w:pPr>
              <w:keepNext/>
              <w:spacing w:before="60" w:after="80"/>
              <w:rPr>
                <w:rFonts w:cs="Arial"/>
                <w:b/>
                <w:szCs w:val="22"/>
              </w:rPr>
            </w:pPr>
            <w:r>
              <w:rPr>
                <w:rFonts w:cs="Arial"/>
                <w:b/>
                <w:szCs w:val="22"/>
              </w:rPr>
              <w:t>Submission Type (select one)</w:t>
            </w:r>
          </w:p>
        </w:tc>
      </w:tr>
      <w:tr w:rsidR="00F74541" w:rsidRPr="006E2C9F" w14:paraId="2F4FEBDC" w14:textId="77777777" w:rsidTr="007D5665">
        <w:trPr>
          <w:trHeight w:val="449"/>
        </w:trPr>
        <w:tc>
          <w:tcPr>
            <w:tcW w:w="540" w:type="dxa"/>
            <w:vAlign w:val="center"/>
          </w:tcPr>
          <w:p w14:paraId="12F6DEC7" w14:textId="77777777" w:rsidR="00F74541" w:rsidRPr="006E2C9F" w:rsidRDefault="00F74541" w:rsidP="00634C47">
            <w:pPr>
              <w:overflowPunct w:val="0"/>
              <w:autoSpaceDE w:val="0"/>
              <w:autoSpaceDN w:val="0"/>
              <w:adjustRightInd w:val="0"/>
              <w:spacing w:before="100" w:after="100"/>
              <w:jc w:val="center"/>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103A8012" w14:textId="073AA988" w:rsidR="00F74541" w:rsidRPr="006E2C9F" w:rsidRDefault="005D66C6" w:rsidP="006E2C9F">
            <w:pPr>
              <w:overflowPunct w:val="0"/>
              <w:autoSpaceDE w:val="0"/>
              <w:autoSpaceDN w:val="0"/>
              <w:adjustRightInd w:val="0"/>
              <w:spacing w:before="40" w:after="40"/>
              <w:rPr>
                <w:rFonts w:cs="Arial"/>
                <w:sz w:val="19"/>
              </w:rPr>
            </w:pPr>
            <w:r>
              <w:rPr>
                <w:rFonts w:cs="Arial"/>
                <w:b/>
                <w:i/>
                <w:iCs/>
                <w:color w:val="006666"/>
                <w:sz w:val="19"/>
              </w:rPr>
              <w:t xml:space="preserve">New (candidate) </w:t>
            </w:r>
            <w:r>
              <w:rPr>
                <w:rFonts w:cs="Arial"/>
                <w:b/>
                <w:sz w:val="19"/>
              </w:rPr>
              <w:t>MPoC Product Validation*</w:t>
            </w:r>
          </w:p>
        </w:tc>
      </w:tr>
      <w:tr w:rsidR="00CE16CD" w:rsidRPr="006E2C9F" w14:paraId="03EB11F1" w14:textId="77777777" w:rsidTr="002B4002">
        <w:trPr>
          <w:trHeight w:val="288"/>
        </w:trPr>
        <w:tc>
          <w:tcPr>
            <w:tcW w:w="540" w:type="dxa"/>
            <w:vAlign w:val="center"/>
          </w:tcPr>
          <w:p w14:paraId="4ED2F46F" w14:textId="2D694A02" w:rsidR="00CE16CD" w:rsidRPr="006E2C9F" w:rsidRDefault="00050D24" w:rsidP="00CD0BC4">
            <w:pPr>
              <w:overflowPunct w:val="0"/>
              <w:autoSpaceDE w:val="0"/>
              <w:autoSpaceDN w:val="0"/>
              <w:adjustRightInd w:val="0"/>
              <w:spacing w:before="100" w:after="10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0DF82689" w14:textId="18CD76AC" w:rsidR="00CE16CD" w:rsidRDefault="00050D24" w:rsidP="00CD0BC4">
            <w:pPr>
              <w:overflowPunct w:val="0"/>
              <w:autoSpaceDE w:val="0"/>
              <w:autoSpaceDN w:val="0"/>
              <w:adjustRightInd w:val="0"/>
              <w:spacing w:before="40" w:after="40"/>
              <w:rPr>
                <w:rFonts w:cs="Arial"/>
                <w:b/>
                <w:sz w:val="19"/>
              </w:rPr>
            </w:pPr>
            <w:r>
              <w:rPr>
                <w:rFonts w:cs="Arial"/>
                <w:b/>
                <w:sz w:val="19"/>
              </w:rPr>
              <w:t>MPoC Product Re-Validation*</w:t>
            </w:r>
          </w:p>
        </w:tc>
      </w:tr>
      <w:tr w:rsidR="00F74541" w:rsidRPr="006E2C9F" w14:paraId="0D9C52C0" w14:textId="77777777" w:rsidTr="002B4002">
        <w:trPr>
          <w:trHeight w:val="288"/>
        </w:trPr>
        <w:tc>
          <w:tcPr>
            <w:tcW w:w="540" w:type="dxa"/>
            <w:vAlign w:val="center"/>
          </w:tcPr>
          <w:p w14:paraId="28182F0A" w14:textId="77777777" w:rsidR="00F74541" w:rsidRPr="006E2C9F" w:rsidRDefault="00F74541" w:rsidP="00CD0BC4">
            <w:pPr>
              <w:overflowPunct w:val="0"/>
              <w:autoSpaceDE w:val="0"/>
              <w:autoSpaceDN w:val="0"/>
              <w:adjustRightInd w:val="0"/>
              <w:spacing w:before="100" w:after="100"/>
              <w:jc w:val="center"/>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74FC497E" w14:textId="3C7C4EDA" w:rsidR="00F74541" w:rsidRPr="006E2C9F" w:rsidRDefault="00F74541" w:rsidP="00CD0BC4">
            <w:pPr>
              <w:overflowPunct w:val="0"/>
              <w:autoSpaceDE w:val="0"/>
              <w:autoSpaceDN w:val="0"/>
              <w:adjustRightInd w:val="0"/>
              <w:spacing w:before="40" w:after="40"/>
              <w:rPr>
                <w:rFonts w:cs="Arial"/>
                <w:sz w:val="19"/>
              </w:rPr>
            </w:pPr>
            <w:r>
              <w:rPr>
                <w:rFonts w:cs="Arial"/>
                <w:b/>
                <w:sz w:val="19"/>
              </w:rPr>
              <w:t>MPoC Product Annual Checkpoint</w:t>
            </w:r>
          </w:p>
        </w:tc>
      </w:tr>
      <w:tr w:rsidR="00F74541" w:rsidRPr="006E2C9F" w14:paraId="5AA15E25" w14:textId="77777777" w:rsidTr="00D82360">
        <w:trPr>
          <w:trHeight w:val="288"/>
        </w:trPr>
        <w:tc>
          <w:tcPr>
            <w:tcW w:w="540" w:type="dxa"/>
            <w:vAlign w:val="center"/>
          </w:tcPr>
          <w:p w14:paraId="09B37928" w14:textId="6D27B3D7" w:rsidR="00F74541" w:rsidRPr="006E2C9F" w:rsidRDefault="00F74541" w:rsidP="009B34E8">
            <w:pPr>
              <w:overflowPunct w:val="0"/>
              <w:autoSpaceDE w:val="0"/>
              <w:autoSpaceDN w:val="0"/>
              <w:adjustRightInd w:val="0"/>
              <w:spacing w:before="100" w:after="10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1C072EF6" w14:textId="20C99E01" w:rsidR="00F74541" w:rsidRPr="006E2C9F" w:rsidRDefault="00F74541" w:rsidP="009B34E8">
            <w:pPr>
              <w:overflowPunct w:val="0"/>
              <w:autoSpaceDE w:val="0"/>
              <w:autoSpaceDN w:val="0"/>
              <w:adjustRightInd w:val="0"/>
              <w:spacing w:before="40" w:after="40"/>
              <w:rPr>
                <w:rFonts w:cs="Arial"/>
                <w:sz w:val="19"/>
              </w:rPr>
            </w:pPr>
            <w:r>
              <w:rPr>
                <w:rFonts w:cs="Arial"/>
                <w:b/>
                <w:sz w:val="19"/>
              </w:rPr>
              <w:t xml:space="preserve">MPoC Product Implementation Change </w:t>
            </w:r>
          </w:p>
        </w:tc>
      </w:tr>
      <w:tr w:rsidR="00F74541" w:rsidRPr="006E2C9F" w14:paraId="4BC08119" w14:textId="77777777" w:rsidTr="002659A4">
        <w:trPr>
          <w:trHeight w:val="288"/>
        </w:trPr>
        <w:tc>
          <w:tcPr>
            <w:tcW w:w="540" w:type="dxa"/>
            <w:vAlign w:val="center"/>
          </w:tcPr>
          <w:p w14:paraId="2D932DA3" w14:textId="77777777" w:rsidR="00F74541" w:rsidRPr="006E2C9F" w:rsidRDefault="00F74541" w:rsidP="009B34E8">
            <w:pPr>
              <w:overflowPunct w:val="0"/>
              <w:autoSpaceDE w:val="0"/>
              <w:autoSpaceDN w:val="0"/>
              <w:adjustRightInd w:val="0"/>
              <w:spacing w:before="100" w:after="100"/>
              <w:jc w:val="center"/>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0" w:type="dxa"/>
            <w:vAlign w:val="center"/>
          </w:tcPr>
          <w:p w14:paraId="028F3A69" w14:textId="0BFE5EFB" w:rsidR="00F74541" w:rsidRPr="006E2C9F" w:rsidRDefault="00F74541" w:rsidP="009B34E8">
            <w:pPr>
              <w:overflowPunct w:val="0"/>
              <w:autoSpaceDE w:val="0"/>
              <w:autoSpaceDN w:val="0"/>
              <w:adjustRightInd w:val="0"/>
              <w:spacing w:before="40" w:after="40"/>
              <w:rPr>
                <w:rFonts w:cs="Arial"/>
                <w:sz w:val="19"/>
              </w:rPr>
            </w:pPr>
            <w:r>
              <w:rPr>
                <w:rFonts w:cs="Arial"/>
                <w:b/>
                <w:sz w:val="19"/>
              </w:rPr>
              <w:t xml:space="preserve">MPoC Product Administrative Change </w:t>
            </w:r>
          </w:p>
        </w:tc>
      </w:tr>
    </w:tbl>
    <w:p w14:paraId="3AFD0447" w14:textId="0A4118BD" w:rsidR="008A4F13" w:rsidRDefault="00A071E3" w:rsidP="002960C6">
      <w:pPr>
        <w:overflowPunct w:val="0"/>
        <w:autoSpaceDE w:val="0"/>
        <w:autoSpaceDN w:val="0"/>
        <w:adjustRightInd w:val="0"/>
        <w:spacing w:before="120"/>
        <w:ind w:left="144"/>
        <w:rPr>
          <w:rFonts w:cs="Arial"/>
          <w:i/>
          <w:sz w:val="18"/>
        </w:rPr>
      </w:pPr>
      <w:r>
        <w:rPr>
          <w:rFonts w:cs="Arial"/>
          <w:i/>
          <w:sz w:val="18"/>
        </w:rPr>
        <w:t>* Validation or Re-Validation must not be combined with any other submission type.  Multiple Validations or Re-Validations cannot be submitted as part of a single AOV.</w:t>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971"/>
        <w:gridCol w:w="269"/>
        <w:gridCol w:w="988"/>
        <w:gridCol w:w="541"/>
        <w:gridCol w:w="1169"/>
        <w:gridCol w:w="1259"/>
        <w:gridCol w:w="450"/>
        <w:gridCol w:w="720"/>
        <w:gridCol w:w="630"/>
        <w:gridCol w:w="90"/>
        <w:gridCol w:w="450"/>
        <w:gridCol w:w="540"/>
        <w:gridCol w:w="90"/>
        <w:gridCol w:w="450"/>
        <w:gridCol w:w="725"/>
        <w:gridCol w:w="19"/>
      </w:tblGrid>
      <w:tr w:rsidR="0069536B" w:rsidRPr="0054546B" w14:paraId="06A9D31B" w14:textId="77777777" w:rsidTr="00ED78AD">
        <w:trPr>
          <w:trHeight w:val="432"/>
        </w:trPr>
        <w:tc>
          <w:tcPr>
            <w:tcW w:w="9361" w:type="dxa"/>
            <w:gridSpan w:val="16"/>
            <w:tcBorders>
              <w:top w:val="single" w:sz="4" w:space="0" w:color="808080"/>
              <w:left w:val="nil"/>
              <w:bottom w:val="single" w:sz="4" w:space="0" w:color="808080"/>
              <w:right w:val="nil"/>
            </w:tcBorders>
            <w:shd w:val="clear" w:color="auto" w:fill="006A72"/>
            <w:vAlign w:val="center"/>
          </w:tcPr>
          <w:p w14:paraId="1799E9C4" w14:textId="521E9183" w:rsidR="008A4F13" w:rsidRPr="0054546B" w:rsidRDefault="001930B1" w:rsidP="0054546B">
            <w:pPr>
              <w:pStyle w:val="Header"/>
              <w:keepNext/>
              <w:spacing w:beforeLines="40" w:before="96" w:afterLines="40" w:after="96"/>
              <w:rPr>
                <w:b/>
                <w:color w:val="FFFFFF" w:themeColor="background1"/>
                <w:sz w:val="22"/>
              </w:rPr>
            </w:pPr>
            <w:r>
              <w:rPr>
                <w:b/>
                <w:color w:val="FFFFFF" w:themeColor="background1"/>
                <w:sz w:val="22"/>
              </w:rPr>
              <w:t>Part 3. MPoC Product Details</w:t>
            </w:r>
          </w:p>
        </w:tc>
      </w:tr>
      <w:tr w:rsidR="002E17F1" w:rsidRPr="0089094E" w14:paraId="5ACBDFA4" w14:textId="77777777" w:rsidTr="00ED78AD">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551D2972" w14:textId="77777777" w:rsidR="002E17F1" w:rsidRPr="0089094E" w:rsidRDefault="002E17F1" w:rsidP="0058771A">
            <w:pPr>
              <w:tabs>
                <w:tab w:val="left" w:pos="342"/>
              </w:tabs>
              <w:spacing w:after="0" w:line="240" w:lineRule="auto"/>
              <w:rPr>
                <w:rFonts w:cs="Arial"/>
                <w:b/>
                <w:sz w:val="8"/>
                <w:szCs w:val="8"/>
              </w:rPr>
            </w:pPr>
          </w:p>
        </w:tc>
      </w:tr>
      <w:tr w:rsidR="00DF3602" w:rsidRPr="00CF2EF2" w14:paraId="54A3F7F2" w14:textId="77777777" w:rsidTr="00ED78AD">
        <w:tc>
          <w:tcPr>
            <w:tcW w:w="9361" w:type="dxa"/>
            <w:gridSpan w:val="16"/>
            <w:tcBorders>
              <w:top w:val="single" w:sz="4" w:space="0" w:color="808080"/>
              <w:left w:val="nil"/>
              <w:bottom w:val="single" w:sz="4" w:space="0" w:color="808080"/>
              <w:right w:val="nil"/>
            </w:tcBorders>
            <w:shd w:val="clear" w:color="auto" w:fill="CBD4D5"/>
          </w:tcPr>
          <w:p w14:paraId="0CDEA671" w14:textId="79C13DEE" w:rsidR="00DF3602" w:rsidRPr="00CF2EF2" w:rsidRDefault="00DF3602" w:rsidP="007362D2">
            <w:pPr>
              <w:keepNext/>
              <w:spacing w:before="60" w:after="80"/>
              <w:rPr>
                <w:rFonts w:cs="Arial"/>
                <w:b/>
                <w:szCs w:val="22"/>
              </w:rPr>
            </w:pPr>
            <w:r>
              <w:rPr>
                <w:rFonts w:cs="Arial"/>
                <w:b/>
                <w:szCs w:val="22"/>
              </w:rPr>
              <w:t xml:space="preserve">Part 3a. MPoC Product Information </w:t>
            </w:r>
          </w:p>
        </w:tc>
      </w:tr>
      <w:tr w:rsidR="00DF3602" w:rsidRPr="00270B51" w14:paraId="6B126A4F" w14:textId="77777777" w:rsidTr="00371ADC">
        <w:trPr>
          <w:trHeight w:val="340"/>
        </w:trPr>
        <w:tc>
          <w:tcPr>
            <w:tcW w:w="2231" w:type="dxa"/>
            <w:gridSpan w:val="3"/>
            <w:tcBorders>
              <w:top w:val="single" w:sz="4" w:space="0" w:color="808080"/>
              <w:left w:val="nil"/>
              <w:bottom w:val="single" w:sz="4" w:space="0" w:color="808080"/>
              <w:right w:val="single" w:sz="4" w:space="0" w:color="808080" w:themeColor="background1" w:themeShade="80"/>
            </w:tcBorders>
          </w:tcPr>
          <w:p w14:paraId="316BCFEA" w14:textId="240AE4A5" w:rsidR="00DF3602" w:rsidRPr="00270B51" w:rsidRDefault="00FD51B5" w:rsidP="007362D2">
            <w:pPr>
              <w:pStyle w:val="Header"/>
              <w:keepNext/>
              <w:tabs>
                <w:tab w:val="clear" w:pos="4320"/>
                <w:tab w:val="clear" w:pos="8640"/>
              </w:tabs>
              <w:overflowPunct w:val="0"/>
              <w:autoSpaceDE w:val="0"/>
              <w:autoSpaceDN w:val="0"/>
              <w:adjustRightInd w:val="0"/>
              <w:spacing w:before="80" w:after="60"/>
              <w:rPr>
                <w:rFonts w:cs="Arial"/>
                <w:sz w:val="19"/>
              </w:rPr>
            </w:pPr>
            <w:r>
              <w:rPr>
                <w:rFonts w:cs="Arial"/>
                <w:sz w:val="19"/>
              </w:rPr>
              <w:t xml:space="preserve">MPoC Product Name: </w:t>
            </w:r>
          </w:p>
        </w:tc>
        <w:tc>
          <w:tcPr>
            <w:tcW w:w="7130" w:type="dxa"/>
            <w:gridSpan w:val="13"/>
            <w:tcBorders>
              <w:top w:val="single" w:sz="4" w:space="0" w:color="808080"/>
              <w:left w:val="single" w:sz="4" w:space="0" w:color="808080" w:themeColor="background1" w:themeShade="80"/>
              <w:bottom w:val="single" w:sz="4" w:space="0" w:color="808080"/>
              <w:right w:val="nil"/>
            </w:tcBorders>
          </w:tcPr>
          <w:p w14:paraId="1014050C" w14:textId="77777777" w:rsidR="00DF3602" w:rsidRPr="00270B51" w:rsidRDefault="00DF3602" w:rsidP="007362D2">
            <w:pPr>
              <w:pStyle w:val="Header"/>
              <w:keepNext/>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371ADC" w:rsidRPr="00270B51" w14:paraId="0ACB257D" w14:textId="77777777" w:rsidTr="00C46F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6372" w:type="dxa"/>
            <w:gridSpan w:val="8"/>
            <w:tcBorders>
              <w:top w:val="single" w:sz="4" w:space="0" w:color="808080"/>
              <w:left w:val="nil"/>
              <w:bottom w:val="single" w:sz="4" w:space="0" w:color="808080"/>
              <w:right w:val="single" w:sz="4" w:space="0" w:color="808080" w:themeColor="background1" w:themeShade="80"/>
            </w:tcBorders>
          </w:tcPr>
          <w:p w14:paraId="1EFC7FA0" w14:textId="23BF8359"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Has the MPoC Product been previously Listed by PCI SSC?</w:t>
            </w:r>
          </w:p>
        </w:tc>
        <w:tc>
          <w:tcPr>
            <w:tcW w:w="720" w:type="dxa"/>
            <w:gridSpan w:val="2"/>
            <w:tcBorders>
              <w:top w:val="single" w:sz="4" w:space="0" w:color="808080"/>
              <w:left w:val="single" w:sz="4" w:space="0" w:color="808080" w:themeColor="background1" w:themeShade="80"/>
              <w:bottom w:val="single" w:sz="4" w:space="0" w:color="808080"/>
              <w:right w:val="nil"/>
            </w:tcBorders>
          </w:tcPr>
          <w:p w14:paraId="57B8DF6F"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8"/>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990" w:type="dxa"/>
            <w:gridSpan w:val="2"/>
            <w:tcBorders>
              <w:top w:val="single" w:sz="4" w:space="0" w:color="808080"/>
              <w:left w:val="nil"/>
              <w:bottom w:val="single" w:sz="4" w:space="0" w:color="808080"/>
              <w:right w:val="single" w:sz="4" w:space="0" w:color="808080" w:themeColor="background1" w:themeShade="80"/>
            </w:tcBorders>
          </w:tcPr>
          <w:p w14:paraId="6A609C02"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 xml:space="preserve">Yes ** </w:t>
            </w:r>
          </w:p>
        </w:tc>
        <w:tc>
          <w:tcPr>
            <w:tcW w:w="540" w:type="dxa"/>
            <w:gridSpan w:val="2"/>
            <w:tcBorders>
              <w:top w:val="single" w:sz="4" w:space="0" w:color="808080"/>
              <w:left w:val="single" w:sz="4" w:space="0" w:color="808080" w:themeColor="background1" w:themeShade="80"/>
              <w:bottom w:val="single" w:sz="4" w:space="0" w:color="808080"/>
              <w:right w:val="nil"/>
            </w:tcBorders>
          </w:tcPr>
          <w:p w14:paraId="174DEE24"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9"/>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720" w:type="dxa"/>
            <w:tcBorders>
              <w:top w:val="single" w:sz="4" w:space="0" w:color="808080"/>
              <w:left w:val="nil"/>
              <w:bottom w:val="single" w:sz="4" w:space="0" w:color="808080"/>
              <w:right w:val="nil"/>
            </w:tcBorders>
          </w:tcPr>
          <w:p w14:paraId="23B5A6C2"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No</w:t>
            </w:r>
          </w:p>
        </w:tc>
      </w:tr>
      <w:tr w:rsidR="00371ADC" w:rsidRPr="00270B51" w14:paraId="0899DF38" w14:textId="77777777" w:rsidTr="00530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 w:type="dxa"/>
            <w:tcBorders>
              <w:top w:val="single" w:sz="4" w:space="0" w:color="808080"/>
              <w:left w:val="nil"/>
              <w:bottom w:val="single" w:sz="4" w:space="0" w:color="808080"/>
              <w:right w:val="single" w:sz="4" w:space="0" w:color="808080" w:themeColor="background1" w:themeShade="80"/>
            </w:tcBorders>
          </w:tcPr>
          <w:p w14:paraId="2E69EB0D"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i/>
                <w:sz w:val="19"/>
              </w:rPr>
              <w:t>** If Yes</w:t>
            </w:r>
            <w:r>
              <w:rPr>
                <w:rFonts w:cs="Arial"/>
                <w:sz w:val="19"/>
              </w:rPr>
              <w:t>:</w:t>
            </w:r>
          </w:p>
        </w:tc>
        <w:tc>
          <w:tcPr>
            <w:tcW w:w="180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306B25DE"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8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19988ED1"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90" w:type="dxa"/>
            <w:gridSpan w:val="4"/>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0CABA140" w14:textId="051EB890"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1819" w:type="dxa"/>
            <w:gridSpan w:val="5"/>
            <w:tcBorders>
              <w:top w:val="single" w:sz="4" w:space="0" w:color="808080"/>
              <w:left w:val="single" w:sz="4" w:space="0" w:color="808080" w:themeColor="background1" w:themeShade="80"/>
              <w:bottom w:val="single" w:sz="4" w:space="0" w:color="808080"/>
              <w:right w:val="nil"/>
            </w:tcBorders>
          </w:tcPr>
          <w:p w14:paraId="2F55C601" w14:textId="77777777" w:rsidR="00371ADC" w:rsidRPr="00270B51" w:rsidRDefault="00371ADC"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445C63" w:rsidRPr="00270B51" w14:paraId="0D6FC403" w14:textId="77777777" w:rsidTr="00C46F8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6372" w:type="dxa"/>
            <w:gridSpan w:val="8"/>
            <w:tcBorders>
              <w:top w:val="single" w:sz="4" w:space="0" w:color="808080"/>
              <w:left w:val="nil"/>
              <w:bottom w:val="single" w:sz="4" w:space="0" w:color="808080"/>
              <w:right w:val="single" w:sz="4" w:space="0" w:color="808080" w:themeColor="background1" w:themeShade="80"/>
            </w:tcBorders>
          </w:tcPr>
          <w:p w14:paraId="27D792B6" w14:textId="2C465643" w:rsidR="00445C63" w:rsidRPr="00270B51" w:rsidRDefault="00C46F8A"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Does the MPoC Product integrate or use another Listed MPoC Product?</w:t>
            </w:r>
          </w:p>
        </w:tc>
        <w:tc>
          <w:tcPr>
            <w:tcW w:w="720" w:type="dxa"/>
            <w:gridSpan w:val="2"/>
            <w:tcBorders>
              <w:top w:val="single" w:sz="4" w:space="0" w:color="808080"/>
              <w:left w:val="single" w:sz="4" w:space="0" w:color="808080" w:themeColor="background1" w:themeShade="80"/>
              <w:bottom w:val="single" w:sz="4" w:space="0" w:color="808080"/>
              <w:right w:val="nil"/>
            </w:tcBorders>
          </w:tcPr>
          <w:p w14:paraId="1424120F"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8"/>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990" w:type="dxa"/>
            <w:gridSpan w:val="2"/>
            <w:tcBorders>
              <w:top w:val="single" w:sz="4" w:space="0" w:color="808080"/>
              <w:left w:val="nil"/>
              <w:bottom w:val="single" w:sz="4" w:space="0" w:color="808080"/>
              <w:right w:val="single" w:sz="4" w:space="0" w:color="808080" w:themeColor="background1" w:themeShade="80"/>
            </w:tcBorders>
          </w:tcPr>
          <w:p w14:paraId="46D576EE" w14:textId="6BBD8752"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 xml:space="preserve">Yes </w:t>
            </w:r>
            <w:r>
              <w:rPr>
                <w:rFonts w:cs="Arial"/>
                <w:b/>
                <w:bCs/>
                <w:sz w:val="19"/>
                <w:vertAlign w:val="superscript"/>
              </w:rPr>
              <w:t>†</w:t>
            </w:r>
            <w:r>
              <w:rPr>
                <w:rFonts w:cs="Arial"/>
                <w:sz w:val="19"/>
              </w:rPr>
              <w:t xml:space="preserve"> </w:t>
            </w:r>
          </w:p>
        </w:tc>
        <w:tc>
          <w:tcPr>
            <w:tcW w:w="540" w:type="dxa"/>
            <w:gridSpan w:val="2"/>
            <w:tcBorders>
              <w:top w:val="single" w:sz="4" w:space="0" w:color="808080"/>
              <w:left w:val="single" w:sz="4" w:space="0" w:color="808080" w:themeColor="background1" w:themeShade="80"/>
              <w:bottom w:val="single" w:sz="4" w:space="0" w:color="808080"/>
              <w:right w:val="nil"/>
            </w:tcBorders>
          </w:tcPr>
          <w:p w14:paraId="06406C1F"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9"/>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720" w:type="dxa"/>
            <w:tcBorders>
              <w:top w:val="single" w:sz="4" w:space="0" w:color="808080"/>
              <w:left w:val="nil"/>
              <w:bottom w:val="single" w:sz="4" w:space="0" w:color="808080"/>
              <w:right w:val="nil"/>
            </w:tcBorders>
          </w:tcPr>
          <w:p w14:paraId="708084B3"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No</w:t>
            </w:r>
          </w:p>
        </w:tc>
      </w:tr>
      <w:tr w:rsidR="00394C71" w:rsidRPr="00270B51" w14:paraId="2C61CC94" w14:textId="77777777" w:rsidTr="00530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 w:type="dxa"/>
            <w:tcBorders>
              <w:top w:val="single" w:sz="4" w:space="0" w:color="808080"/>
              <w:left w:val="nil"/>
              <w:bottom w:val="single" w:sz="4" w:space="0" w:color="808080"/>
              <w:right w:val="single" w:sz="4" w:space="0" w:color="808080" w:themeColor="background1" w:themeShade="80"/>
            </w:tcBorders>
          </w:tcPr>
          <w:p w14:paraId="216D944B"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b/>
                <w:bCs/>
                <w:sz w:val="19"/>
                <w:vertAlign w:val="superscript"/>
              </w:rPr>
              <w:t>†</w:t>
            </w:r>
            <w:r>
              <w:rPr>
                <w:rFonts w:cs="Arial"/>
                <w:i/>
                <w:sz w:val="19"/>
              </w:rPr>
              <w:t xml:space="preserve"> If Yes</w:t>
            </w:r>
            <w:r>
              <w:rPr>
                <w:rFonts w:cs="Arial"/>
                <w:sz w:val="19"/>
              </w:rPr>
              <w:t>:</w:t>
            </w:r>
          </w:p>
        </w:tc>
        <w:tc>
          <w:tcPr>
            <w:tcW w:w="180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03DED76B"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8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16FAD301"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90" w:type="dxa"/>
            <w:gridSpan w:val="4"/>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2F7D8A82" w14:textId="069B2DE1"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1819" w:type="dxa"/>
            <w:gridSpan w:val="5"/>
            <w:tcBorders>
              <w:top w:val="single" w:sz="4" w:space="0" w:color="808080"/>
              <w:left w:val="single" w:sz="4" w:space="0" w:color="808080" w:themeColor="background1" w:themeShade="80"/>
              <w:bottom w:val="single" w:sz="4" w:space="0" w:color="808080"/>
              <w:right w:val="nil"/>
            </w:tcBorders>
          </w:tcPr>
          <w:p w14:paraId="7E375917"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394C71" w:rsidRPr="00270B51" w14:paraId="6040E4AA" w14:textId="77777777" w:rsidTr="00530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 w:type="dxa"/>
            <w:tcBorders>
              <w:top w:val="single" w:sz="4" w:space="0" w:color="808080"/>
              <w:left w:val="nil"/>
              <w:bottom w:val="single" w:sz="4" w:space="0" w:color="808080"/>
              <w:right w:val="single" w:sz="4" w:space="0" w:color="808080" w:themeColor="background1" w:themeShade="80"/>
            </w:tcBorders>
          </w:tcPr>
          <w:p w14:paraId="01633862"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b/>
                <w:bCs/>
                <w:sz w:val="19"/>
                <w:vertAlign w:val="superscript"/>
              </w:rPr>
              <w:t>†</w:t>
            </w:r>
            <w:r>
              <w:rPr>
                <w:rFonts w:cs="Arial"/>
                <w:i/>
                <w:sz w:val="19"/>
              </w:rPr>
              <w:t xml:space="preserve"> If Yes</w:t>
            </w:r>
            <w:r>
              <w:rPr>
                <w:rFonts w:cs="Arial"/>
                <w:sz w:val="19"/>
              </w:rPr>
              <w:t>:</w:t>
            </w:r>
          </w:p>
        </w:tc>
        <w:tc>
          <w:tcPr>
            <w:tcW w:w="180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5676AD24"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8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21DD17FF"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90" w:type="dxa"/>
            <w:gridSpan w:val="4"/>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39EE4F61" w14:textId="0A3BC1BF"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1819" w:type="dxa"/>
            <w:gridSpan w:val="5"/>
            <w:tcBorders>
              <w:top w:val="single" w:sz="4" w:space="0" w:color="808080"/>
              <w:left w:val="single" w:sz="4" w:space="0" w:color="808080" w:themeColor="background1" w:themeShade="80"/>
              <w:bottom w:val="single" w:sz="4" w:space="0" w:color="808080"/>
              <w:right w:val="nil"/>
            </w:tcBorders>
          </w:tcPr>
          <w:p w14:paraId="0668097E"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394C71" w:rsidRPr="00270B51" w14:paraId="672C797E" w14:textId="77777777" w:rsidTr="00530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 w:type="dxa"/>
            <w:tcBorders>
              <w:top w:val="single" w:sz="4" w:space="0" w:color="808080"/>
              <w:left w:val="nil"/>
              <w:bottom w:val="single" w:sz="4" w:space="0" w:color="808080"/>
              <w:right w:val="single" w:sz="4" w:space="0" w:color="808080" w:themeColor="background1" w:themeShade="80"/>
            </w:tcBorders>
          </w:tcPr>
          <w:p w14:paraId="274D1FA5"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b/>
                <w:bCs/>
                <w:sz w:val="19"/>
                <w:vertAlign w:val="superscript"/>
              </w:rPr>
              <w:t>†</w:t>
            </w:r>
            <w:r>
              <w:rPr>
                <w:rFonts w:cs="Arial"/>
                <w:i/>
                <w:sz w:val="19"/>
              </w:rPr>
              <w:t xml:space="preserve"> If Yes</w:t>
            </w:r>
            <w:r>
              <w:rPr>
                <w:rFonts w:cs="Arial"/>
                <w:sz w:val="19"/>
              </w:rPr>
              <w:t>:</w:t>
            </w:r>
          </w:p>
        </w:tc>
        <w:tc>
          <w:tcPr>
            <w:tcW w:w="180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54C3D1D6"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8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7755D0DC"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90" w:type="dxa"/>
            <w:gridSpan w:val="4"/>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323A8B1F" w14:textId="318467EC"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1819" w:type="dxa"/>
            <w:gridSpan w:val="5"/>
            <w:tcBorders>
              <w:top w:val="single" w:sz="4" w:space="0" w:color="808080"/>
              <w:left w:val="single" w:sz="4" w:space="0" w:color="808080" w:themeColor="background1" w:themeShade="80"/>
              <w:bottom w:val="single" w:sz="4" w:space="0" w:color="808080"/>
              <w:right w:val="nil"/>
            </w:tcBorders>
          </w:tcPr>
          <w:p w14:paraId="0AF80034" w14:textId="77777777" w:rsidR="00394C71" w:rsidRPr="00270B51" w:rsidRDefault="00394C7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4B26EC" w:rsidRPr="00270B51" w14:paraId="26C8265E" w14:textId="77777777" w:rsidTr="00530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2" w:type="dxa"/>
            <w:tcBorders>
              <w:top w:val="single" w:sz="4" w:space="0" w:color="808080"/>
              <w:left w:val="nil"/>
              <w:bottom w:val="single" w:sz="4" w:space="0" w:color="808080"/>
              <w:right w:val="single" w:sz="4" w:space="0" w:color="808080" w:themeColor="background1" w:themeShade="80"/>
            </w:tcBorders>
          </w:tcPr>
          <w:p w14:paraId="13BF59AB" w14:textId="7A5937EF" w:rsidR="00445C63" w:rsidRPr="00270B51" w:rsidRDefault="00394C71" w:rsidP="00ED78AD">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b/>
                <w:bCs/>
                <w:sz w:val="19"/>
                <w:vertAlign w:val="superscript"/>
              </w:rPr>
              <w:t>†</w:t>
            </w:r>
            <w:r>
              <w:rPr>
                <w:rFonts w:cs="Arial"/>
                <w:i/>
                <w:sz w:val="19"/>
              </w:rPr>
              <w:t xml:space="preserve"> If Yes</w:t>
            </w:r>
            <w:r>
              <w:rPr>
                <w:rFonts w:cs="Arial"/>
                <w:sz w:val="19"/>
              </w:rPr>
              <w:t>:</w:t>
            </w:r>
          </w:p>
        </w:tc>
        <w:tc>
          <w:tcPr>
            <w:tcW w:w="180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2EDFBFE7"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88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58D1BF08" w14:textId="77777777" w:rsidR="00445C63" w:rsidRPr="00270B51" w:rsidRDefault="00445C63" w:rsidP="00ED78AD">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90" w:type="dxa"/>
            <w:gridSpan w:val="4"/>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019A8601" w14:textId="3F9390AA"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1819" w:type="dxa"/>
            <w:gridSpan w:val="5"/>
            <w:tcBorders>
              <w:top w:val="single" w:sz="4" w:space="0" w:color="808080"/>
              <w:left w:val="single" w:sz="4" w:space="0" w:color="808080" w:themeColor="background1" w:themeShade="80"/>
              <w:bottom w:val="single" w:sz="4" w:space="0" w:color="808080"/>
              <w:right w:val="nil"/>
            </w:tcBorders>
          </w:tcPr>
          <w:p w14:paraId="20137DA7" w14:textId="77777777" w:rsidR="00445C63" w:rsidRPr="00270B51" w:rsidRDefault="00445C63" w:rsidP="000B18AC">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2E17F1" w:rsidRPr="0089094E" w14:paraId="36E0104A" w14:textId="77777777" w:rsidTr="00ED78AD">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5A4F7FA0" w14:textId="017C73C5" w:rsidR="002E17F1" w:rsidRPr="0089094E" w:rsidRDefault="002E17F1" w:rsidP="0058771A">
            <w:pPr>
              <w:tabs>
                <w:tab w:val="left" w:pos="342"/>
              </w:tabs>
              <w:spacing w:after="0" w:line="240" w:lineRule="auto"/>
              <w:rPr>
                <w:rFonts w:cs="Arial"/>
                <w:b/>
                <w:sz w:val="8"/>
                <w:szCs w:val="8"/>
              </w:rPr>
            </w:pPr>
          </w:p>
        </w:tc>
      </w:tr>
      <w:tr w:rsidR="00BA3773" w:rsidRPr="00CF2EF2" w14:paraId="11E6DE7B" w14:textId="77777777" w:rsidTr="00ED78AD">
        <w:tc>
          <w:tcPr>
            <w:tcW w:w="9361" w:type="dxa"/>
            <w:gridSpan w:val="16"/>
            <w:tcBorders>
              <w:top w:val="single" w:sz="4" w:space="0" w:color="808080"/>
              <w:left w:val="nil"/>
              <w:bottom w:val="single" w:sz="4" w:space="0" w:color="808080" w:themeColor="background1" w:themeShade="80"/>
              <w:right w:val="nil"/>
            </w:tcBorders>
            <w:shd w:val="clear" w:color="auto" w:fill="CBD4D5"/>
          </w:tcPr>
          <w:p w14:paraId="0557BC7E" w14:textId="1D645E90" w:rsidR="00BA3773" w:rsidRPr="00CF2EF2" w:rsidRDefault="00BA3773" w:rsidP="001A6042">
            <w:pPr>
              <w:spacing w:before="60" w:after="80"/>
              <w:rPr>
                <w:rFonts w:cs="Arial"/>
                <w:b/>
                <w:szCs w:val="22"/>
              </w:rPr>
            </w:pPr>
            <w:r>
              <w:rPr>
                <w:rFonts w:cs="Arial"/>
                <w:b/>
                <w:szCs w:val="22"/>
              </w:rPr>
              <w:t xml:space="preserve">Part 3b. PCI PTS POI </w:t>
            </w:r>
            <w:r>
              <w:rPr>
                <w:rFonts w:cs="Arial"/>
                <w:b/>
              </w:rPr>
              <w:t xml:space="preserve">SCRPs </w:t>
            </w:r>
            <w:r w:rsidR="00D255AE">
              <w:rPr>
                <w:rFonts w:cs="Arial"/>
                <w:b/>
              </w:rPr>
              <w:t>Validated for use with</w:t>
            </w:r>
            <w:r>
              <w:rPr>
                <w:rFonts w:cs="Arial"/>
                <w:b/>
              </w:rPr>
              <w:t xml:space="preserve"> the MPoC Product:</w:t>
            </w:r>
          </w:p>
        </w:tc>
      </w:tr>
      <w:tr w:rsidR="00327902" w:rsidRPr="007B7F3F" w14:paraId="75B1F796" w14:textId="77777777" w:rsidTr="003279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124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2B995916" w14:textId="50AFBA3D"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PTS Approval #</w:t>
            </w:r>
          </w:p>
        </w:tc>
        <w:tc>
          <w:tcPr>
            <w:tcW w:w="27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34FB6CD2" w14:textId="7A80B430"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Company</w:t>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2C8A873C" w14:textId="42CAC644"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Model</w:t>
            </w:r>
          </w:p>
        </w:tc>
        <w:tc>
          <w:tcPr>
            <w:tcW w:w="18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5972E58F" w14:textId="1BA5342F"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Hardware #</w:t>
            </w:r>
          </w:p>
        </w:tc>
        <w:tc>
          <w:tcPr>
            <w:tcW w:w="117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10CE0CB9" w14:textId="77777777"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Firmware #</w:t>
            </w:r>
          </w:p>
        </w:tc>
        <w:tc>
          <w:tcPr>
            <w:tcW w:w="117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27DD73D8" w14:textId="65C5D91D" w:rsidR="00327902" w:rsidRDefault="00321ED8"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AA63A4" w:rsidRPr="007B7F3F" w14:paraId="367B0E83" w14:textId="77777777" w:rsidTr="003279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124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90D20F8" w14:textId="747FBB52"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7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7B6AD99" w14:textId="4D240B94"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2EA8D0" w14:textId="588FE3E9"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0F126D" w14:textId="15B05BDC"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F81C20C"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468943604"/>
            <w:placeholder>
              <w:docPart w:val="F379F86F83E342E29A719AA29B359BE2"/>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842916C" w14:textId="02957CFB"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AA63A4" w:rsidRPr="007B7F3F" w14:paraId="5D7B8CD8" w14:textId="77777777" w:rsidTr="003279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124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461A853"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7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1836E16"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233E9A"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25500C"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6434555"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382787023"/>
            <w:placeholder>
              <w:docPart w:val="6C130EEF631E418E92320F000F9F690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7C9562" w14:textId="71F2A80D"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AA63A4" w:rsidRPr="007B7F3F" w14:paraId="77130044" w14:textId="77777777" w:rsidTr="00371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41"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7D715CE"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6C69C9"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2317B6"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519D34"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AE9F79"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286633475"/>
            <w:placeholder>
              <w:docPart w:val="B1FCD029936C447EA2FBA1705FB26FB5"/>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E087F94" w14:textId="40B16391"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AA63A4" w:rsidRPr="007B7F3F" w14:paraId="67ABE17C" w14:textId="77777777" w:rsidTr="00371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41"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EFE370D"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992BB6C"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2D05F0"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98AA7"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24C86B"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244765606"/>
            <w:placeholder>
              <w:docPart w:val="7DEF886547F44D62B52C698F997F719A"/>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58E091" w14:textId="378AE4CE"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AA63A4" w:rsidRPr="007B7F3F" w14:paraId="0BCA88AA" w14:textId="77777777" w:rsidTr="00371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41"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7FB6A0D"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206A49"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D9A4C21"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67977C"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88F3E7" w14:textId="77777777"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64451969"/>
            <w:placeholder>
              <w:docPart w:val="1048FBF609CA49DCB89A29C2B9D1950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2B2F83" w14:textId="032C2289" w:rsidR="00AA63A4" w:rsidRPr="007B7F3F" w:rsidRDefault="00AA63A4" w:rsidP="00AA63A4">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AA63A4" w:rsidRPr="0089094E" w14:paraId="225DE8F5" w14:textId="77777777" w:rsidTr="00ED78AD">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03C7C85A" w14:textId="77777777" w:rsidR="00AA63A4" w:rsidRPr="0089094E" w:rsidRDefault="00AA63A4" w:rsidP="00AA63A4">
            <w:pPr>
              <w:tabs>
                <w:tab w:val="left" w:pos="342"/>
              </w:tabs>
              <w:spacing w:after="0" w:line="240" w:lineRule="auto"/>
              <w:rPr>
                <w:rFonts w:cs="Arial"/>
                <w:b/>
                <w:sz w:val="8"/>
                <w:szCs w:val="8"/>
              </w:rPr>
            </w:pPr>
          </w:p>
        </w:tc>
      </w:tr>
    </w:tbl>
    <w:p w14:paraId="4EC673D0" w14:textId="77777777" w:rsidR="00A5559A" w:rsidRDefault="00A5559A">
      <w:r>
        <w:br w:type="page"/>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400"/>
        <w:gridCol w:w="1440"/>
        <w:gridCol w:w="360"/>
        <w:gridCol w:w="270"/>
        <w:gridCol w:w="1079"/>
        <w:gridCol w:w="450"/>
        <w:gridCol w:w="1169"/>
        <w:gridCol w:w="1174"/>
        <w:gridCol w:w="19"/>
      </w:tblGrid>
      <w:tr w:rsidR="006A49D9" w:rsidRPr="00CF2EF2" w14:paraId="47AD4971" w14:textId="77777777" w:rsidTr="00ED78AD">
        <w:tc>
          <w:tcPr>
            <w:tcW w:w="9361" w:type="dxa"/>
            <w:gridSpan w:val="9"/>
            <w:tcBorders>
              <w:top w:val="single" w:sz="4" w:space="0" w:color="808080"/>
              <w:left w:val="nil"/>
              <w:bottom w:val="single" w:sz="4" w:space="0" w:color="808080" w:themeColor="background1" w:themeShade="80"/>
              <w:right w:val="nil"/>
            </w:tcBorders>
            <w:shd w:val="clear" w:color="auto" w:fill="CBD4D5"/>
          </w:tcPr>
          <w:p w14:paraId="7658CC94" w14:textId="4765A310" w:rsidR="006A49D9" w:rsidRPr="00CF2EF2" w:rsidRDefault="006A49D9" w:rsidP="006A49D9">
            <w:pPr>
              <w:spacing w:before="60" w:after="80"/>
              <w:rPr>
                <w:rFonts w:cs="Arial"/>
                <w:b/>
                <w:szCs w:val="22"/>
              </w:rPr>
            </w:pPr>
            <w:r>
              <w:rPr>
                <w:rFonts w:cs="Arial"/>
                <w:b/>
              </w:rPr>
              <w:lastRenderedPageBreak/>
              <w:t xml:space="preserve">Part 3c. Non-PTS Listed Magnetic Stripe Readers (MSRs) Validated </w:t>
            </w:r>
            <w:r w:rsidR="00D31629">
              <w:rPr>
                <w:rFonts w:cs="Arial"/>
                <w:b/>
              </w:rPr>
              <w:t>for use with</w:t>
            </w:r>
            <w:r>
              <w:rPr>
                <w:rFonts w:cs="Arial"/>
                <w:b/>
              </w:rPr>
              <w:t xml:space="preserve"> the MPoC Product:</w:t>
            </w:r>
          </w:p>
        </w:tc>
      </w:tr>
      <w:tr w:rsidR="00ED78AD" w:rsidRPr="007B7F3F" w14:paraId="6D84D30A" w14:textId="77777777"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520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313D54A6" w14:textId="77777777" w:rsidR="00ED78AD" w:rsidRDefault="00ED78AD" w:rsidP="006A49D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Model</w:t>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18E5415E" w14:textId="77777777" w:rsidR="00ED78AD" w:rsidRDefault="00ED78AD" w:rsidP="006A49D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Hardware #</w:t>
            </w:r>
          </w:p>
        </w:tc>
        <w:tc>
          <w:tcPr>
            <w:tcW w:w="116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2E097D8E" w14:textId="77777777" w:rsidR="00ED78AD" w:rsidRDefault="00ED78AD" w:rsidP="006A49D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Firmware #</w:t>
            </w:r>
          </w:p>
        </w:tc>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3D227239" w14:textId="77777777" w:rsidR="00ED78AD" w:rsidRDefault="00ED78AD" w:rsidP="006A49D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D8159E" w:rsidRPr="007B7F3F" w14:paraId="7E12AF3F" w14:textId="0FB0C0C7" w:rsidTr="004E02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5200"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BDBEB3B" w14:textId="2139B760" w:rsidR="00D8159E" w:rsidRPr="007B7F3F" w:rsidRDefault="00D8159E" w:rsidP="00D8159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DC05B5" w14:textId="77777777" w:rsidR="00D8159E" w:rsidRPr="007B7F3F" w:rsidRDefault="00D8159E" w:rsidP="002C7D5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6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06BA316" w14:textId="77777777" w:rsidR="00D8159E" w:rsidRPr="007B7F3F" w:rsidDel="00267D59" w:rsidRDefault="00D8159E" w:rsidP="002C7D5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DFCC699" w14:textId="1BA11AC6" w:rsidR="00D8159E" w:rsidRDefault="002A5ADC" w:rsidP="002C7D5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386952751"/>
                <w:placeholder>
                  <w:docPart w:val="54810C23CB3242638D3355DE4616D5C0"/>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D8159E">
                  <w:rPr>
                    <w:rFonts w:cs="Arial"/>
                    <w:sz w:val="19"/>
                  </w:rPr>
                  <w:t>Select:</w:t>
                </w:r>
              </w:sdtContent>
            </w:sdt>
          </w:p>
        </w:tc>
      </w:tr>
      <w:tr w:rsidR="00D8159E" w:rsidRPr="007B7F3F" w14:paraId="71FB3631" w14:textId="6EB17F9E" w:rsidTr="00653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5200"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04E73DF" w14:textId="0EFDC574" w:rsidR="00D8159E" w:rsidRPr="007B7F3F" w:rsidRDefault="00D8159E" w:rsidP="00D8159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C01332" w14:textId="77777777" w:rsidR="00D8159E" w:rsidRPr="007B7F3F" w:rsidRDefault="00D8159E" w:rsidP="002C7D5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6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756D3E9" w14:textId="77777777" w:rsidR="00D8159E" w:rsidRPr="007B7F3F" w:rsidDel="00267D59" w:rsidRDefault="00D8159E" w:rsidP="002C7D5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66A71A" w14:textId="0E8CE664" w:rsidR="00D8159E" w:rsidRDefault="002A5ADC" w:rsidP="002C7D5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561941525"/>
                <w:placeholder>
                  <w:docPart w:val="EE791A568540442FBFD0D0374F34A0ED"/>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D8159E">
                  <w:rPr>
                    <w:rFonts w:cs="Arial"/>
                    <w:sz w:val="19"/>
                  </w:rPr>
                  <w:t>Select:</w:t>
                </w:r>
              </w:sdtContent>
            </w:sdt>
          </w:p>
        </w:tc>
      </w:tr>
      <w:tr w:rsidR="002C7D5D" w:rsidRPr="0089094E" w14:paraId="1D4FFEA7" w14:textId="77777777" w:rsidTr="00ED78AD">
        <w:trPr>
          <w:trHeight w:val="125"/>
        </w:trPr>
        <w:tc>
          <w:tcPr>
            <w:tcW w:w="9361" w:type="dxa"/>
            <w:gridSpan w:val="9"/>
            <w:tcBorders>
              <w:top w:val="single" w:sz="4" w:space="0" w:color="808080" w:themeColor="background1" w:themeShade="80"/>
              <w:left w:val="nil"/>
              <w:bottom w:val="single" w:sz="4" w:space="0" w:color="808080" w:themeColor="background1" w:themeShade="80"/>
              <w:right w:val="nil"/>
            </w:tcBorders>
            <w:shd w:val="clear" w:color="auto" w:fill="auto"/>
          </w:tcPr>
          <w:p w14:paraId="5853AE3B" w14:textId="77777777" w:rsidR="002C7D5D" w:rsidRPr="0089094E" w:rsidRDefault="002C7D5D" w:rsidP="002C7D5D">
            <w:pPr>
              <w:tabs>
                <w:tab w:val="left" w:pos="342"/>
              </w:tabs>
              <w:spacing w:after="0" w:line="240" w:lineRule="auto"/>
              <w:rPr>
                <w:rFonts w:cs="Arial"/>
                <w:b/>
                <w:sz w:val="8"/>
                <w:szCs w:val="8"/>
              </w:rPr>
            </w:pPr>
          </w:p>
        </w:tc>
      </w:tr>
      <w:tr w:rsidR="00500F03" w:rsidRPr="00CF2EF2" w14:paraId="52D4C8B5" w14:textId="77777777" w:rsidTr="00610288">
        <w:tc>
          <w:tcPr>
            <w:tcW w:w="9361" w:type="dxa"/>
            <w:gridSpan w:val="9"/>
            <w:tcBorders>
              <w:top w:val="single" w:sz="4" w:space="0" w:color="808080" w:themeColor="background1" w:themeShade="80"/>
              <w:left w:val="nil"/>
              <w:bottom w:val="single" w:sz="4" w:space="0" w:color="808080" w:themeColor="background1" w:themeShade="80"/>
              <w:right w:val="nil"/>
            </w:tcBorders>
            <w:shd w:val="clear" w:color="auto" w:fill="CBD4D5"/>
          </w:tcPr>
          <w:p w14:paraId="2A1A6D03" w14:textId="1CA3FA65" w:rsidR="00500F03" w:rsidRPr="00CF2EF2" w:rsidRDefault="00500F03" w:rsidP="001A6042">
            <w:pPr>
              <w:spacing w:before="60" w:after="80"/>
              <w:rPr>
                <w:rFonts w:cs="Arial"/>
                <w:b/>
                <w:szCs w:val="22"/>
              </w:rPr>
            </w:pPr>
            <w:r>
              <w:rPr>
                <w:rFonts w:cs="Arial"/>
                <w:b/>
                <w:szCs w:val="22"/>
              </w:rPr>
              <w:t xml:space="preserve">Part 3d. </w:t>
            </w:r>
            <w:r>
              <w:rPr>
                <w:rFonts w:cs="Arial"/>
                <w:b/>
              </w:rPr>
              <w:t xml:space="preserve">MPoC Applications Validated </w:t>
            </w:r>
            <w:r w:rsidR="00D31629">
              <w:rPr>
                <w:rFonts w:cs="Arial"/>
                <w:b/>
              </w:rPr>
              <w:t>for use with</w:t>
            </w:r>
            <w:r>
              <w:rPr>
                <w:rFonts w:cs="Arial"/>
                <w:b/>
              </w:rPr>
              <w:t xml:space="preserve"> the MPoC Product:</w:t>
            </w:r>
          </w:p>
        </w:tc>
      </w:tr>
      <w:tr w:rsidR="00B25803" w:rsidRPr="007B7F3F" w14:paraId="6BFE7CDE" w14:textId="77777777"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4E000DEE" w14:textId="2E7A221F" w:rsidR="00B25803" w:rsidRDefault="00B25803" w:rsidP="00B2580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MPoC Application name</w:t>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32350DA" w14:textId="236EBE1E" w:rsidR="00B25803" w:rsidRDefault="00B25803" w:rsidP="00B2580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Version #</w:t>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15494212" w14:textId="4334790A" w:rsidR="00B25803" w:rsidRDefault="00B25803" w:rsidP="00B2580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MPoC Software reference***</w:t>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687ED64F" w14:textId="21117C5F" w:rsidR="00B25803" w:rsidRDefault="006717A2" w:rsidP="00B2580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Integration details***</w:t>
            </w:r>
          </w:p>
        </w:tc>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2CE1C2E4" w14:textId="621644E6" w:rsidR="00B25803" w:rsidRDefault="00B25803" w:rsidP="00B2580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4906F7" w:rsidRPr="007B7F3F" w14:paraId="13D7E4D4" w14:textId="5ECA4605"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F05911F" w14:textId="6A75F21A"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9D38D7" w14:textId="61D8261E"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4AABD4D"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19A5D21" w14:textId="586111A5"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381379006"/>
            <w:placeholder>
              <w:docPart w:val="ED00A8200B2C498CABA9AEE125222F6A"/>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10ED0569" w14:textId="00B0637E"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156AB2A3" w14:textId="1CCC2104"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200E797"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7C14999"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1A094C0"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D313FD5" w14:textId="176C5305"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986400867"/>
            <w:placeholder>
              <w:docPart w:val="45BBEE44049541F09A547D85A3E7BCE2"/>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E1B5ED5" w14:textId="3BE2E6A5"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0903BD1E" w14:textId="7CA0C135"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953CC31"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ECD3762"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420964C"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1D2A4AA" w14:textId="43561F3B"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839857534"/>
            <w:placeholder>
              <w:docPart w:val="6DA774251D0348248FCBFA865BB5F3F0"/>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E211247" w14:textId="242DF4A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28BFEA81" w14:textId="43242E7E"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F7AD395"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13E7FD"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87B9EBB"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4B7C2FB" w14:textId="09C01EBE"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74278019"/>
            <w:placeholder>
              <w:docPart w:val="84F7967B7B9E4F1C9A43F8906DB19386"/>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E188086" w14:textId="56C5640C"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12184D7F" w14:textId="2C6FE17E"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594301A"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1063C1A"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5EBAA7B"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73C5F13" w14:textId="47CD4F34"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250927933"/>
            <w:placeholder>
              <w:docPart w:val="AD310DE8939249F6B0F1C30B748C63B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B2A6E1F" w14:textId="405AFCBC"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383E3FD0" w14:textId="2C5BD5F8"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961CE2A"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82EF09B"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7DA7926"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BD151DC" w14:textId="76D50B4C"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650559568"/>
            <w:placeholder>
              <w:docPart w:val="2CB568682E554363AF6F865DCD52D20C"/>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A2C5113" w14:textId="0D28C205"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7511C80F" w14:textId="6F60D041"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722CEB3"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609573"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9799D4B"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1D523040" w14:textId="13458DDD"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764769422"/>
            <w:placeholder>
              <w:docPart w:val="ED25779126CB45589E759D1F149ABB10"/>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022329D" w14:textId="7A7CA159"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16045662" w14:textId="2E97CFF5"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634EC39"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7571B73"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B665B8E"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3C4F553" w14:textId="4D2DEE82"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7059762"/>
            <w:placeholder>
              <w:docPart w:val="AACDC90A7DDE48D78E2439D78C38884F"/>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1111C4E5" w14:textId="4CCD8EBF"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72419A26" w14:textId="77F19384"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F72B04A"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DE1D3B0"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B4932E2"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B82C162" w14:textId="121B3CC4"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996142216"/>
            <w:placeholder>
              <w:docPart w:val="E42D7E63F7D648E1A5DFB7092C77EFD1"/>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9B51A54" w14:textId="7B5E03C6"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0E078339" w14:textId="1746FF59"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9C3A3EE"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4D2AE"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38F60B8"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9C3224C" w14:textId="0C6408C6"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646703244"/>
            <w:placeholder>
              <w:docPart w:val="3000DD546F36428A8B209EB8F71EB2B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19BEB98C" w14:textId="7F5AE30A"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14B312F5" w14:textId="5486B235"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141CB5E"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423AEB0"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B3D3921"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7F17219" w14:textId="7263BC1B"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344324601"/>
            <w:placeholder>
              <w:docPart w:val="B40FA4B8D7EC4262811947F0D30417E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E6F8D12" w14:textId="3D97A40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591217BE" w14:textId="6C4430FB"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82FD13F"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D7B3EB2"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33A4AB6"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C210037" w14:textId="046B5CAB"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32811935"/>
            <w:placeholder>
              <w:docPart w:val="0F936EE8D2C145F39D68C5E46E98E1F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F17F650" w14:textId="61E1F58E"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68DB0723" w14:textId="0955247A"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D14C7B2"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3DA658"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C19B9BA"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5235E06" w14:textId="3D124598"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301986858"/>
            <w:placeholder>
              <w:docPart w:val="4F6C3E255ACE474BB31570EBAC0640C5"/>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2651B43" w14:textId="03F0A7D3"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5C309223" w14:textId="4DF2F32E"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7A7BB1D"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8C21CA8"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72BEE1C"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9D219B3" w14:textId="7DEE46CF"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244569806"/>
            <w:placeholder>
              <w:docPart w:val="D1E47BEA0ACE4B8F8A98CF2FC1230BC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C67FA28" w14:textId="62A6EEF5"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33692138" w14:textId="6D6EDDD4"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CBD9F52"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195DF22"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76C33AF"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D9E0D17" w14:textId="3ABA66F5"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150099457"/>
            <w:placeholder>
              <w:docPart w:val="D2806FB37FFE47D2AAEEAEEA64D19B2F"/>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141000E" w14:textId="10BE320D"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7B7F3F" w14:paraId="42814014" w14:textId="41C33428"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57574D1"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60F5515"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0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089791F" w14:textId="77777777"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61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53FFAB1" w14:textId="7F66F6B6"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937593935"/>
            <w:placeholder>
              <w:docPart w:val="6598478C194B4DC88A456EF1067E44B5"/>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8B4C2A9" w14:textId="1F359BF4" w:rsidR="004906F7" w:rsidRPr="007B7F3F" w:rsidRDefault="004906F7" w:rsidP="004906F7">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4906F7" w:rsidRPr="0089094E" w14:paraId="58643AA5" w14:textId="77777777" w:rsidTr="00610288">
        <w:trPr>
          <w:trHeight w:val="125"/>
        </w:trPr>
        <w:tc>
          <w:tcPr>
            <w:tcW w:w="9361" w:type="dxa"/>
            <w:gridSpan w:val="9"/>
            <w:tcBorders>
              <w:top w:val="single" w:sz="4" w:space="0" w:color="808080" w:themeColor="background1" w:themeShade="80"/>
              <w:left w:val="nil"/>
              <w:bottom w:val="single" w:sz="4" w:space="0" w:color="808080" w:themeColor="background1" w:themeShade="80"/>
              <w:right w:val="nil"/>
            </w:tcBorders>
            <w:shd w:val="clear" w:color="auto" w:fill="auto"/>
          </w:tcPr>
          <w:p w14:paraId="41403CAB" w14:textId="77777777" w:rsidR="004906F7" w:rsidRPr="0089094E" w:rsidRDefault="004906F7" w:rsidP="004906F7">
            <w:pPr>
              <w:tabs>
                <w:tab w:val="left" w:pos="342"/>
              </w:tabs>
              <w:spacing w:after="0" w:line="240" w:lineRule="auto"/>
              <w:rPr>
                <w:rFonts w:cs="Arial"/>
                <w:b/>
                <w:sz w:val="8"/>
                <w:szCs w:val="8"/>
              </w:rPr>
            </w:pPr>
          </w:p>
        </w:tc>
      </w:tr>
      <w:tr w:rsidR="00272933" w:rsidRPr="00CF2EF2" w14:paraId="056C3E76" w14:textId="77777777" w:rsidTr="00BF1204">
        <w:tc>
          <w:tcPr>
            <w:tcW w:w="9361" w:type="dxa"/>
            <w:gridSpan w:val="9"/>
            <w:tcBorders>
              <w:top w:val="single" w:sz="4" w:space="0" w:color="808080"/>
              <w:left w:val="nil"/>
              <w:bottom w:val="single" w:sz="4" w:space="0" w:color="808080" w:themeColor="background1" w:themeShade="80"/>
              <w:right w:val="nil"/>
            </w:tcBorders>
            <w:shd w:val="clear" w:color="auto" w:fill="CBD4D5"/>
          </w:tcPr>
          <w:p w14:paraId="230156D0" w14:textId="137F5D8F" w:rsidR="00272933" w:rsidRPr="007362D2" w:rsidRDefault="00B92EF2" w:rsidP="00435BE9">
            <w:pPr>
              <w:spacing w:before="60" w:after="80"/>
              <w:rPr>
                <w:rFonts w:cs="Arial"/>
                <w:b/>
              </w:rPr>
            </w:pPr>
            <w:r>
              <w:rPr>
                <w:rFonts w:cs="Arial"/>
                <w:b/>
              </w:rPr>
              <w:t>Part 3e. does not apply to MPoC Solutions, and is left deliberately blank</w:t>
            </w:r>
          </w:p>
        </w:tc>
      </w:tr>
      <w:tr w:rsidR="000772D5" w:rsidRPr="0089094E" w14:paraId="75488523" w14:textId="77777777" w:rsidTr="00435BE9">
        <w:trPr>
          <w:trHeight w:val="125"/>
        </w:trPr>
        <w:tc>
          <w:tcPr>
            <w:tcW w:w="9361" w:type="dxa"/>
            <w:gridSpan w:val="9"/>
            <w:tcBorders>
              <w:top w:val="single" w:sz="4" w:space="0" w:color="808080" w:themeColor="background1" w:themeShade="80"/>
              <w:left w:val="nil"/>
              <w:bottom w:val="single" w:sz="4" w:space="0" w:color="808080" w:themeColor="background1" w:themeShade="80"/>
              <w:right w:val="nil"/>
            </w:tcBorders>
            <w:shd w:val="clear" w:color="auto" w:fill="auto"/>
          </w:tcPr>
          <w:p w14:paraId="78FF4D61" w14:textId="77777777" w:rsidR="000772D5" w:rsidRPr="0089094E" w:rsidRDefault="000772D5" w:rsidP="00435BE9">
            <w:pPr>
              <w:tabs>
                <w:tab w:val="left" w:pos="342"/>
              </w:tabs>
              <w:spacing w:after="0" w:line="240" w:lineRule="auto"/>
              <w:rPr>
                <w:rFonts w:cs="Arial"/>
                <w:b/>
                <w:sz w:val="8"/>
                <w:szCs w:val="8"/>
              </w:rPr>
            </w:pPr>
          </w:p>
        </w:tc>
      </w:tr>
      <w:tr w:rsidR="00294CF9" w:rsidRPr="00CF2EF2" w14:paraId="53D0184A" w14:textId="77777777" w:rsidTr="001D18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361" w:type="dxa"/>
            <w:gridSpan w:val="9"/>
            <w:tcBorders>
              <w:top w:val="single" w:sz="4" w:space="0" w:color="808080"/>
              <w:left w:val="nil"/>
              <w:bottom w:val="single" w:sz="4" w:space="0" w:color="808080"/>
              <w:right w:val="nil"/>
            </w:tcBorders>
            <w:shd w:val="clear" w:color="auto" w:fill="CBD4D5"/>
          </w:tcPr>
          <w:p w14:paraId="4B1DDDBA" w14:textId="16D0F5C9" w:rsidR="00294CF9" w:rsidRPr="00294CF9" w:rsidRDefault="00294CF9" w:rsidP="00435BE9">
            <w:pPr>
              <w:keepNext/>
              <w:keepLines/>
              <w:spacing w:before="60" w:after="80"/>
              <w:rPr>
                <w:rFonts w:cs="Arial"/>
                <w:i/>
                <w:sz w:val="19"/>
              </w:rPr>
            </w:pPr>
            <w:r>
              <w:rPr>
                <w:rFonts w:cs="Arial"/>
                <w:b/>
                <w:szCs w:val="22"/>
              </w:rPr>
              <w:t xml:space="preserve">Part 3f. </w:t>
            </w:r>
            <w:r>
              <w:rPr>
                <w:rFonts w:cs="Arial"/>
                <w:b/>
              </w:rPr>
              <w:t>Attestation</w:t>
            </w:r>
            <w:r w:rsidR="00C70FDC">
              <w:rPr>
                <w:rFonts w:cs="Arial"/>
                <w:b/>
              </w:rPr>
              <w:t xml:space="preserve"> and Monitoring</w:t>
            </w:r>
            <w:r>
              <w:rPr>
                <w:rFonts w:cs="Arial"/>
                <w:b/>
              </w:rPr>
              <w:t xml:space="preserve"> Systems Validated </w:t>
            </w:r>
            <w:r w:rsidR="006976D6">
              <w:rPr>
                <w:rFonts w:cs="Arial"/>
                <w:b/>
              </w:rPr>
              <w:t>for use with</w:t>
            </w:r>
            <w:r>
              <w:rPr>
                <w:rFonts w:cs="Arial"/>
                <w:b/>
              </w:rPr>
              <w:t xml:space="preserve"> the MPoC Product:</w:t>
            </w:r>
          </w:p>
        </w:tc>
      </w:tr>
      <w:tr w:rsidR="0083244D" w:rsidRPr="007B7F3F" w14:paraId="08536936" w14:textId="77777777"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340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3FD54D8B" w14:textId="6BF86A74" w:rsidR="0083244D" w:rsidRDefault="005C21C9"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A&amp;M System</w:t>
            </w:r>
            <w:r w:rsidR="0083244D">
              <w:rPr>
                <w:rFonts w:cs="Arial"/>
                <w:sz w:val="18"/>
              </w:rPr>
              <w:t xml:space="preserve"> name</w:t>
            </w:r>
          </w:p>
        </w:tc>
        <w:tc>
          <w:tcPr>
            <w:tcW w:w="207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50CB39F" w14:textId="77777777" w:rsidR="0083244D" w:rsidRDefault="0083244D"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Version #</w:t>
            </w:r>
          </w:p>
        </w:tc>
        <w:tc>
          <w:tcPr>
            <w:tcW w:w="2698"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4094439E" w14:textId="3418CD7E" w:rsidR="0083244D" w:rsidRDefault="0083244D" w:rsidP="0083244D">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 xml:space="preserve">MPoC </w:t>
            </w:r>
            <w:r w:rsidR="00A410FA">
              <w:rPr>
                <w:rFonts w:cs="Arial"/>
                <w:sz w:val="19"/>
              </w:rPr>
              <w:t xml:space="preserve">Product </w:t>
            </w:r>
            <w:r>
              <w:rPr>
                <w:rFonts w:cs="Arial"/>
                <w:sz w:val="19"/>
              </w:rPr>
              <w:t>reference***</w:t>
            </w:r>
          </w:p>
        </w:tc>
        <w:tc>
          <w:tcPr>
            <w:tcW w:w="117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12F2D148" w14:textId="77777777" w:rsidR="0083244D" w:rsidRDefault="0083244D"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866F23" w:rsidRPr="007B7F3F" w14:paraId="45C24055" w14:textId="77777777"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2"/>
        </w:trPr>
        <w:tc>
          <w:tcPr>
            <w:tcW w:w="3400" w:type="dxa"/>
            <w:tcBorders>
              <w:top w:val="single" w:sz="4" w:space="0" w:color="808080"/>
              <w:left w:val="nil"/>
              <w:bottom w:val="single" w:sz="4" w:space="0" w:color="808080"/>
              <w:right w:val="single" w:sz="4" w:space="0" w:color="808080" w:themeColor="background1" w:themeShade="80"/>
            </w:tcBorders>
            <w:shd w:val="clear" w:color="auto" w:fill="auto"/>
          </w:tcPr>
          <w:p w14:paraId="05FC06C9" w14:textId="77777777" w:rsidR="00866F23" w:rsidRPr="007B7F3F" w:rsidRDefault="00866F23" w:rsidP="00866F23">
            <w:pPr>
              <w:pStyle w:val="Header"/>
              <w:keepNext/>
              <w:keepLines/>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07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shd w:val="clear" w:color="auto" w:fill="auto"/>
          </w:tcPr>
          <w:p w14:paraId="309D11CE" w14:textId="77777777" w:rsidR="00866F23" w:rsidRPr="007B7F3F" w:rsidRDefault="00866F23" w:rsidP="00866F23">
            <w:pPr>
              <w:pStyle w:val="Header"/>
              <w:keepNext/>
              <w:keepLines/>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8" w:type="dxa"/>
            <w:gridSpan w:val="3"/>
            <w:tcBorders>
              <w:top w:val="single" w:sz="4" w:space="0" w:color="808080"/>
              <w:left w:val="single" w:sz="4" w:space="0" w:color="808080" w:themeColor="background1" w:themeShade="80"/>
              <w:bottom w:val="single" w:sz="4" w:space="0" w:color="808080"/>
              <w:right w:val="nil"/>
            </w:tcBorders>
            <w:shd w:val="clear" w:color="auto" w:fill="auto"/>
          </w:tcPr>
          <w:p w14:paraId="15656FCB" w14:textId="77777777" w:rsidR="00866F23" w:rsidRPr="007B7F3F" w:rsidRDefault="00866F23" w:rsidP="00866F23">
            <w:pPr>
              <w:pStyle w:val="Header"/>
              <w:keepNext/>
              <w:keepLines/>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203086931"/>
            <w:placeholder>
              <w:docPart w:val="57E02D4831204872B8128FA2F74B0DBD"/>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93" w:type="dxa"/>
                <w:gridSpan w:val="2"/>
                <w:tcBorders>
                  <w:top w:val="single" w:sz="4" w:space="0" w:color="808080"/>
                  <w:left w:val="single" w:sz="4" w:space="0" w:color="808080" w:themeColor="background1" w:themeShade="80"/>
                  <w:bottom w:val="single" w:sz="4" w:space="0" w:color="808080"/>
                  <w:right w:val="nil"/>
                </w:tcBorders>
                <w:shd w:val="clear" w:color="auto" w:fill="auto"/>
              </w:tcPr>
              <w:p w14:paraId="14C0DBF0" w14:textId="56E32317" w:rsidR="00866F23" w:rsidRPr="007B7F3F" w:rsidRDefault="00866F23" w:rsidP="00866F23">
                <w:pPr>
                  <w:pStyle w:val="Header"/>
                  <w:keepNext/>
                  <w:keepLines/>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866F23" w:rsidRPr="007B7F3F" w14:paraId="0143A855" w14:textId="77777777" w:rsidTr="001C7A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2"/>
        </w:trPr>
        <w:tc>
          <w:tcPr>
            <w:tcW w:w="3400" w:type="dxa"/>
            <w:tcBorders>
              <w:top w:val="single" w:sz="4" w:space="0" w:color="808080"/>
              <w:left w:val="nil"/>
              <w:bottom w:val="single" w:sz="4" w:space="0" w:color="808080"/>
              <w:right w:val="single" w:sz="4" w:space="0" w:color="808080" w:themeColor="background1" w:themeShade="80"/>
            </w:tcBorders>
            <w:shd w:val="clear" w:color="auto" w:fill="auto"/>
          </w:tcPr>
          <w:p w14:paraId="482AD4EB" w14:textId="77777777" w:rsidR="00866F23" w:rsidRPr="007B7F3F" w:rsidRDefault="00866F23" w:rsidP="00866F2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070"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shd w:val="clear" w:color="auto" w:fill="auto"/>
          </w:tcPr>
          <w:p w14:paraId="2E37259F" w14:textId="77777777" w:rsidR="00866F23" w:rsidRPr="007B7F3F" w:rsidRDefault="00866F23" w:rsidP="00866F2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8" w:type="dxa"/>
            <w:gridSpan w:val="3"/>
            <w:tcBorders>
              <w:top w:val="single" w:sz="4" w:space="0" w:color="808080"/>
              <w:left w:val="single" w:sz="4" w:space="0" w:color="808080" w:themeColor="background1" w:themeShade="80"/>
              <w:bottom w:val="single" w:sz="4" w:space="0" w:color="808080"/>
              <w:right w:val="nil"/>
            </w:tcBorders>
            <w:shd w:val="clear" w:color="auto" w:fill="auto"/>
          </w:tcPr>
          <w:p w14:paraId="0AD5314F" w14:textId="77777777" w:rsidR="00866F23" w:rsidRPr="007B7F3F" w:rsidRDefault="00866F23" w:rsidP="00866F2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823107799"/>
            <w:placeholder>
              <w:docPart w:val="CDE6939CA0C142E9AF9DC1C12CE85C25"/>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93" w:type="dxa"/>
                <w:gridSpan w:val="2"/>
                <w:tcBorders>
                  <w:top w:val="single" w:sz="4" w:space="0" w:color="808080"/>
                  <w:left w:val="single" w:sz="4" w:space="0" w:color="808080" w:themeColor="background1" w:themeShade="80"/>
                  <w:bottom w:val="single" w:sz="4" w:space="0" w:color="808080"/>
                  <w:right w:val="nil"/>
                </w:tcBorders>
                <w:shd w:val="clear" w:color="auto" w:fill="auto"/>
              </w:tcPr>
              <w:p w14:paraId="14AB0DF8" w14:textId="65937294" w:rsidR="00866F23" w:rsidRPr="007B7F3F" w:rsidRDefault="00866F23" w:rsidP="00866F23">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1C7A3F" w:rsidRPr="00CF2EF2" w14:paraId="7A58B4ED" w14:textId="77777777" w:rsidTr="00EB344F">
        <w:tc>
          <w:tcPr>
            <w:tcW w:w="9361" w:type="dxa"/>
            <w:gridSpan w:val="9"/>
            <w:tcBorders>
              <w:top w:val="single" w:sz="4" w:space="0" w:color="808080"/>
              <w:left w:val="nil"/>
              <w:bottom w:val="single" w:sz="4" w:space="0" w:color="808080" w:themeColor="background1" w:themeShade="80"/>
              <w:right w:val="nil"/>
            </w:tcBorders>
            <w:shd w:val="clear" w:color="auto" w:fill="CBD4D5"/>
          </w:tcPr>
          <w:p w14:paraId="2FCA2E23" w14:textId="531DC68E" w:rsidR="001C7A3F" w:rsidRPr="007362D2" w:rsidRDefault="001C7A3F" w:rsidP="00EB344F">
            <w:pPr>
              <w:spacing w:before="60" w:after="80"/>
              <w:rPr>
                <w:rFonts w:cs="Arial"/>
                <w:b/>
              </w:rPr>
            </w:pPr>
            <w:r>
              <w:rPr>
                <w:rFonts w:cs="Arial"/>
                <w:b/>
              </w:rPr>
              <w:t>Part 3g. does not apply to MPoC Solutions, and is left deliberately blank</w:t>
            </w:r>
          </w:p>
        </w:tc>
      </w:tr>
      <w:tr w:rsidR="001C7A3F" w:rsidRPr="0089094E" w14:paraId="05EE19C3" w14:textId="77777777" w:rsidTr="00EB344F">
        <w:trPr>
          <w:trHeight w:val="125"/>
        </w:trPr>
        <w:tc>
          <w:tcPr>
            <w:tcW w:w="9361" w:type="dxa"/>
            <w:gridSpan w:val="9"/>
            <w:tcBorders>
              <w:top w:val="single" w:sz="4" w:space="0" w:color="808080" w:themeColor="background1" w:themeShade="80"/>
              <w:left w:val="nil"/>
              <w:bottom w:val="single" w:sz="4" w:space="0" w:color="808080" w:themeColor="background1" w:themeShade="80"/>
              <w:right w:val="nil"/>
            </w:tcBorders>
            <w:shd w:val="clear" w:color="auto" w:fill="auto"/>
          </w:tcPr>
          <w:p w14:paraId="3821DB7D" w14:textId="77777777" w:rsidR="001C7A3F" w:rsidRPr="0089094E" w:rsidRDefault="001C7A3F" w:rsidP="00EB344F">
            <w:pPr>
              <w:tabs>
                <w:tab w:val="left" w:pos="342"/>
              </w:tabs>
              <w:spacing w:after="0" w:line="240" w:lineRule="auto"/>
              <w:rPr>
                <w:rFonts w:cs="Arial"/>
                <w:b/>
                <w:sz w:val="8"/>
                <w:szCs w:val="8"/>
              </w:rPr>
            </w:pPr>
          </w:p>
        </w:tc>
      </w:tr>
    </w:tbl>
    <w:p w14:paraId="543D132B" w14:textId="158A1180" w:rsidR="00DB3BE7" w:rsidRDefault="005A1079" w:rsidP="001C7A3F">
      <w:pPr>
        <w:overflowPunct w:val="0"/>
        <w:autoSpaceDE w:val="0"/>
        <w:autoSpaceDN w:val="0"/>
        <w:adjustRightInd w:val="0"/>
        <w:spacing w:before="120"/>
        <w:ind w:left="144"/>
      </w:pPr>
      <w:r>
        <w:rPr>
          <w:rFonts w:cs="Arial"/>
          <w:i/>
          <w:sz w:val="18"/>
        </w:rPr>
        <w:t>*** If an MPoC Product is relied upon for this aspect, provide the MPoC Product reference number from the PCI SSC Listing in the appropriate column.  For MPoC Applications which rely on an MPoC Software Product, provide the name of the MPoC SDK or MPoC Application that has been used from the MPoC Software Product in the ‘Details’ column.</w:t>
      </w:r>
      <w:r w:rsidR="00DB3BE7">
        <w:br w:type="page"/>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540"/>
        <w:gridCol w:w="8821"/>
      </w:tblGrid>
      <w:tr w:rsidR="00A23388" w:rsidRPr="0054546B" w14:paraId="262E0315" w14:textId="77777777" w:rsidTr="00D83BB1">
        <w:trPr>
          <w:trHeight w:val="432"/>
        </w:trPr>
        <w:tc>
          <w:tcPr>
            <w:tcW w:w="9361" w:type="dxa"/>
            <w:gridSpan w:val="2"/>
            <w:tcBorders>
              <w:top w:val="single" w:sz="4" w:space="0" w:color="808080"/>
              <w:left w:val="nil"/>
              <w:bottom w:val="single" w:sz="4" w:space="0" w:color="808080"/>
              <w:right w:val="nil"/>
            </w:tcBorders>
            <w:shd w:val="clear" w:color="auto" w:fill="006A72"/>
            <w:vAlign w:val="center"/>
          </w:tcPr>
          <w:p w14:paraId="53D17979" w14:textId="40027ED6" w:rsidR="00A23388" w:rsidRPr="0054546B" w:rsidRDefault="00A23388" w:rsidP="00D83BB1">
            <w:pPr>
              <w:pStyle w:val="Header"/>
              <w:keepNext/>
              <w:spacing w:beforeLines="40" w:before="96" w:afterLines="40" w:after="96"/>
              <w:rPr>
                <w:b/>
                <w:color w:val="FFFFFF" w:themeColor="background1"/>
                <w:sz w:val="22"/>
              </w:rPr>
            </w:pPr>
            <w:r>
              <w:rPr>
                <w:b/>
                <w:color w:val="FFFFFF" w:themeColor="background1"/>
                <w:sz w:val="22"/>
              </w:rPr>
              <w:lastRenderedPageBreak/>
              <w:t>Part 4. Attestation of MPoC Vendor and MPoC Lab</w:t>
            </w:r>
          </w:p>
        </w:tc>
      </w:tr>
      <w:tr w:rsidR="00A23388" w:rsidRPr="0089094E" w14:paraId="79FE265D" w14:textId="77777777" w:rsidTr="00D83BB1">
        <w:trPr>
          <w:trHeight w:val="125"/>
        </w:trPr>
        <w:tc>
          <w:tcPr>
            <w:tcW w:w="9361"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4E38F43A" w14:textId="77777777" w:rsidR="00A23388" w:rsidRPr="0089094E" w:rsidRDefault="00A23388" w:rsidP="00D83BB1">
            <w:pPr>
              <w:tabs>
                <w:tab w:val="left" w:pos="342"/>
              </w:tabs>
              <w:spacing w:after="0" w:line="240" w:lineRule="auto"/>
              <w:rPr>
                <w:rFonts w:cs="Arial"/>
                <w:b/>
                <w:sz w:val="8"/>
                <w:szCs w:val="8"/>
              </w:rPr>
            </w:pPr>
          </w:p>
        </w:tc>
      </w:tr>
      <w:tr w:rsidR="001C7739" w:rsidRPr="004F0749" w14:paraId="2D8DA7E5"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CBD4D5"/>
          </w:tcPr>
          <w:p w14:paraId="791B7613" w14:textId="3AC8AA3D" w:rsidR="001C7739" w:rsidRPr="001C7739" w:rsidRDefault="001C7739" w:rsidP="00292DD7">
            <w:pPr>
              <w:pStyle w:val="Header"/>
              <w:widowControl w:val="0"/>
              <w:tabs>
                <w:tab w:val="clear" w:pos="4320"/>
                <w:tab w:val="clear" w:pos="8640"/>
              </w:tabs>
              <w:overflowPunct w:val="0"/>
              <w:autoSpaceDE w:val="0"/>
              <w:autoSpaceDN w:val="0"/>
              <w:adjustRightInd w:val="0"/>
              <w:spacing w:before="60" w:after="60"/>
              <w:rPr>
                <w:rFonts w:cs="Arial"/>
                <w:b/>
                <w:szCs w:val="22"/>
              </w:rPr>
            </w:pPr>
            <w:r>
              <w:rPr>
                <w:rFonts w:cs="Arial"/>
                <w:b/>
                <w:szCs w:val="22"/>
              </w:rPr>
              <w:t xml:space="preserve">Part 4a. MPoC Vendor Attestation of MPoC Product </w:t>
            </w:r>
          </w:p>
        </w:tc>
      </w:tr>
      <w:tr w:rsidR="001C7739" w:rsidRPr="004B6F75" w14:paraId="6C974844"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2E6ED2BC" w14:textId="3F37BF7A" w:rsidR="001C7739" w:rsidRPr="004B6F75" w:rsidRDefault="00FD14D8" w:rsidP="00292DD7">
            <w:pPr>
              <w:widowControl w:val="0"/>
              <w:overflowPunct w:val="0"/>
              <w:autoSpaceDE w:val="0"/>
              <w:autoSpaceDN w:val="0"/>
              <w:adjustRightInd w:val="0"/>
              <w:spacing w:before="80" w:after="60"/>
              <w:rPr>
                <w:rFonts w:cs="Arial"/>
                <w:b/>
                <w:i/>
                <w:sz w:val="19"/>
                <w:szCs w:val="18"/>
              </w:rPr>
            </w:pPr>
            <w:r>
              <w:rPr>
                <w:rFonts w:cs="Arial"/>
                <w:i/>
                <w:sz w:val="19"/>
              </w:rPr>
              <w:fldChar w:fldCharType="begin">
                <w:ffData>
                  <w:name w:val=""/>
                  <w:enabled/>
                  <w:calcOnExit w:val="0"/>
                  <w:textInput>
                    <w:default w:val="(MPoC Vendor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Vendor Name)</w:t>
            </w:r>
            <w:r>
              <w:rPr>
                <w:rFonts w:cs="Arial"/>
                <w:i/>
                <w:sz w:val="19"/>
              </w:rPr>
              <w:fldChar w:fldCharType="end"/>
            </w:r>
            <w:r>
              <w:rPr>
                <w:rFonts w:cs="Arial"/>
                <w:i/>
                <w:sz w:val="19"/>
              </w:rPr>
              <w:t xml:space="preserve"> </w:t>
            </w:r>
            <w:r>
              <w:rPr>
                <w:rFonts w:cs="Arial"/>
                <w:sz w:val="19"/>
              </w:rPr>
              <w:t xml:space="preserve">asserts the following for the MPoC Product identified in Part 4a of this document as of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w:t>
            </w:r>
            <w:r>
              <w:rPr>
                <w:rFonts w:cs="Arial"/>
                <w:i/>
                <w:sz w:val="19"/>
              </w:rPr>
              <w:fldChar w:fldCharType="end"/>
            </w:r>
            <w:r>
              <w:rPr>
                <w:rFonts w:cs="Arial"/>
                <w:i/>
                <w:sz w:val="19"/>
              </w:rPr>
              <w:t xml:space="preserve"> (</w:t>
            </w:r>
            <w:r>
              <w:rPr>
                <w:rFonts w:cs="Arial"/>
                <w:i/>
                <w:sz w:val="19"/>
                <w:szCs w:val="22"/>
              </w:rPr>
              <w:t>each item to be confirmed)</w:t>
            </w:r>
            <w:r>
              <w:rPr>
                <w:rFonts w:cs="Arial"/>
                <w:i/>
                <w:sz w:val="19"/>
              </w:rPr>
              <w:t>:</w:t>
            </w:r>
          </w:p>
        </w:tc>
      </w:tr>
      <w:tr w:rsidR="004E7C96" w:rsidRPr="004B6F75" w14:paraId="494DB84B"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16B217F4" w14:textId="10B8B516" w:rsidR="004E7C96" w:rsidRDefault="004E7C96" w:rsidP="00292DD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All AOV submissions</w:t>
            </w:r>
          </w:p>
        </w:tc>
      </w:tr>
      <w:tr w:rsidR="00377510" w:rsidRPr="004B6F75" w14:paraId="024C1EDF"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540" w:type="dxa"/>
            <w:tcBorders>
              <w:top w:val="single" w:sz="4" w:space="0" w:color="808080"/>
              <w:left w:val="nil"/>
              <w:right w:val="single" w:sz="4" w:space="0" w:color="808080"/>
            </w:tcBorders>
          </w:tcPr>
          <w:p w14:paraId="02BC4DF8" w14:textId="77777777" w:rsidR="00377510" w:rsidRPr="004B6F75" w:rsidRDefault="00470D85"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right w:val="nil"/>
            </w:tcBorders>
          </w:tcPr>
          <w:p w14:paraId="0D07E0EA" w14:textId="5D6D67A3" w:rsidR="00377510" w:rsidRPr="004B6F75" w:rsidRDefault="00A62AF6" w:rsidP="00292DD7">
            <w:pPr>
              <w:widowControl w:val="0"/>
              <w:overflowPunct w:val="0"/>
              <w:autoSpaceDE w:val="0"/>
              <w:autoSpaceDN w:val="0"/>
              <w:adjustRightInd w:val="0"/>
              <w:spacing w:before="80" w:after="60"/>
              <w:rPr>
                <w:rFonts w:cs="Arial"/>
                <w:sz w:val="19"/>
              </w:rPr>
            </w:pPr>
            <w:r>
              <w:rPr>
                <w:rFonts w:cs="Arial"/>
                <w:sz w:val="19"/>
              </w:rPr>
              <w:t xml:space="preserve">We confirm the MPoC </w:t>
            </w:r>
            <w:r>
              <w:rPr>
                <w:rFonts w:cs="Arial"/>
                <w:iCs/>
              </w:rPr>
              <w:t>Lab</w:t>
            </w:r>
            <w:r>
              <w:rPr>
                <w:rFonts w:cs="Arial"/>
                <w:sz w:val="19"/>
              </w:rPr>
              <w:t xml:space="preserve"> has been provided with all documentation and resources necessary to perform an accurate Evaluation of </w:t>
            </w:r>
            <w:r>
              <w:rPr>
                <w:rFonts w:cs="Arial"/>
                <w:i/>
                <w:sz w:val="19"/>
              </w:rPr>
              <w:fldChar w:fldCharType="begin">
                <w:ffData>
                  <w:name w:val="Text29"/>
                  <w:enabled/>
                  <w:calcOnExit w:val="0"/>
                  <w:textInput>
                    <w:default w:val="(MPoC Product Name)"/>
                  </w:textInput>
                </w:ffData>
              </w:fldChar>
            </w:r>
            <w:bookmarkStart w:id="27" w:name="Text29"/>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bookmarkEnd w:id="27"/>
            <w:r>
              <w:rPr>
                <w:rFonts w:cs="Arial"/>
                <w:i/>
                <w:sz w:val="19"/>
              </w:rPr>
              <w:t>.</w:t>
            </w:r>
          </w:p>
        </w:tc>
      </w:tr>
      <w:tr w:rsidR="00377510" w:rsidRPr="004B6F75" w14:paraId="79AB9905"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540" w:type="dxa"/>
            <w:tcBorders>
              <w:top w:val="single" w:sz="4" w:space="0" w:color="808080"/>
              <w:left w:val="nil"/>
              <w:right w:val="single" w:sz="4" w:space="0" w:color="808080"/>
            </w:tcBorders>
          </w:tcPr>
          <w:p w14:paraId="3D48FB6A" w14:textId="77777777" w:rsidR="00377510" w:rsidRPr="004B6F75" w:rsidRDefault="00470D85"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right w:val="nil"/>
            </w:tcBorders>
          </w:tcPr>
          <w:p w14:paraId="33E1D4C0" w14:textId="15EFB07C" w:rsidR="00377510" w:rsidRPr="004B6F75" w:rsidRDefault="00377510" w:rsidP="00292DD7">
            <w:pPr>
              <w:widowControl w:val="0"/>
              <w:overflowPunct w:val="0"/>
              <w:autoSpaceDE w:val="0"/>
              <w:autoSpaceDN w:val="0"/>
              <w:adjustRightInd w:val="0"/>
              <w:spacing w:before="80" w:after="60"/>
              <w:rPr>
                <w:rFonts w:cs="Arial"/>
                <w:sz w:val="19"/>
              </w:rPr>
            </w:pPr>
            <w:r>
              <w:rPr>
                <w:rFonts w:cs="Arial"/>
                <w:sz w:val="19"/>
              </w:rPr>
              <w:t xml:space="preserve">We confirm the scope of the MPoC Product Evaluation is accurate and includes all devices, applications, </w:t>
            </w:r>
            <w:r w:rsidR="00107816">
              <w:rPr>
                <w:rFonts w:cs="Arial"/>
                <w:sz w:val="19"/>
              </w:rPr>
              <w:t xml:space="preserve">MPoC </w:t>
            </w:r>
            <w:r>
              <w:rPr>
                <w:rFonts w:cs="Arial"/>
                <w:sz w:val="19"/>
              </w:rPr>
              <w:t xml:space="preserve">SDKs, data flows, processes, cryptographic key-management functions, and data stores applicable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w:t>
            </w:r>
          </w:p>
        </w:tc>
      </w:tr>
      <w:tr w:rsidR="00CC02DD" w:rsidRPr="004B6F75" w14:paraId="24C4EEAC"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1B70BEA8" w14:textId="77777777" w:rsidR="00CC02DD" w:rsidRPr="004B6F75" w:rsidRDefault="00CC02DD"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4F4F0022" w14:textId="305812D1" w:rsidR="00CC02DD" w:rsidRPr="004B6F75" w:rsidRDefault="00336A7B" w:rsidP="00292DD7">
            <w:pPr>
              <w:widowControl w:val="0"/>
              <w:overflowPunct w:val="0"/>
              <w:autoSpaceDE w:val="0"/>
              <w:autoSpaceDN w:val="0"/>
              <w:adjustRightInd w:val="0"/>
              <w:spacing w:before="80" w:after="60"/>
              <w:rPr>
                <w:rFonts w:cs="Arial"/>
                <w:sz w:val="19"/>
              </w:rPr>
            </w:pPr>
            <w:r>
              <w:rPr>
                <w:rFonts w:cs="Arial"/>
                <w:sz w:val="19"/>
              </w:rPr>
              <w:t xml:space="preserve">We acknowledge our obligation to provide all entities (including merchants and other MPoC Vendors where applicable) using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with up-to-date version(s) of the Validated MPoC Product’s guidance and operational documentation.</w:t>
            </w:r>
          </w:p>
        </w:tc>
      </w:tr>
      <w:tr w:rsidR="001B1966" w:rsidRPr="004B6F75" w14:paraId="209E70CD"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0" w:type="dxa"/>
            <w:tcBorders>
              <w:top w:val="single" w:sz="4" w:space="0" w:color="808080"/>
              <w:left w:val="nil"/>
              <w:bottom w:val="single" w:sz="4" w:space="0" w:color="808080"/>
              <w:right w:val="single" w:sz="4" w:space="0" w:color="808080"/>
            </w:tcBorders>
          </w:tcPr>
          <w:p w14:paraId="0FF25EBC" w14:textId="77777777" w:rsidR="001B1966" w:rsidRPr="004B6F75" w:rsidRDefault="001B1966" w:rsidP="00292DD7">
            <w:pPr>
              <w:widowControl w:val="0"/>
              <w:overflowPunct w:val="0"/>
              <w:autoSpaceDE w:val="0"/>
              <w:autoSpaceDN w:val="0"/>
              <w:adjustRightInd w:val="0"/>
              <w:spacing w:before="80" w:after="60"/>
              <w:jc w:val="center"/>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6029047F" w14:textId="6EA0CD8C" w:rsidR="001B1966" w:rsidRPr="004B6F75" w:rsidRDefault="001B1966" w:rsidP="00292DD7">
            <w:pPr>
              <w:widowControl w:val="0"/>
              <w:overflowPunct w:val="0"/>
              <w:autoSpaceDE w:val="0"/>
              <w:autoSpaceDN w:val="0"/>
              <w:adjustRightInd w:val="0"/>
              <w:spacing w:before="80" w:after="60"/>
              <w:rPr>
                <w:rFonts w:cs="Arial"/>
                <w:sz w:val="19"/>
              </w:rPr>
            </w:pPr>
            <w:r>
              <w:rPr>
                <w:rFonts w:cs="Arial"/>
                <w:sz w:val="19"/>
              </w:rPr>
              <w:t xml:space="preserve">We acknowledge our obligation to ensure the accuracy of the MPoC Product scope is maintained, and any Changes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are implemented in a manner that ensures continued adherence to the MPoC Standard and associated MPoC Program.</w:t>
            </w:r>
          </w:p>
        </w:tc>
      </w:tr>
      <w:tr w:rsidR="0083163F" w:rsidRPr="004B6F75" w14:paraId="7ED4080D"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067B99E7" w14:textId="77777777" w:rsidR="0083163F" w:rsidRPr="004B6F75" w:rsidRDefault="0083163F"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4ECBE319" w14:textId="4AB99C87" w:rsidR="0083163F" w:rsidRDefault="0093115D" w:rsidP="00292DD7">
            <w:pPr>
              <w:widowControl w:val="0"/>
              <w:overflowPunct w:val="0"/>
              <w:autoSpaceDE w:val="0"/>
              <w:autoSpaceDN w:val="0"/>
              <w:adjustRightInd w:val="0"/>
              <w:spacing w:before="80" w:after="60"/>
              <w:rPr>
                <w:rFonts w:cs="Arial"/>
                <w:i/>
                <w:sz w:val="19"/>
              </w:rPr>
            </w:pPr>
            <w:r>
              <w:rPr>
                <w:rFonts w:cs="Arial"/>
                <w:iCs/>
                <w:sz w:val="19"/>
              </w:rPr>
              <w:t>We attest that</w:t>
            </w:r>
            <w:r>
              <w:rPr>
                <w:rFonts w:cs="Arial"/>
                <w:sz w:val="19"/>
              </w:rPr>
              <w:t xml:space="preserve"> all ongoing business-as-usual processes required by the MPoC Standard will be maintained; including vulnerability management, penetration testing, Validation of implementation Changes, COTS platform baseline management, maintenance of PCI PTS POI SCRP devices or non-PTS approved MSR(s)</w:t>
            </w:r>
            <w:r w:rsidR="00D37855">
              <w:rPr>
                <w:rFonts w:cs="Arial"/>
                <w:sz w:val="19"/>
              </w:rPr>
              <w:t xml:space="preserve"> (as applicable)</w:t>
            </w:r>
            <w:r>
              <w:rPr>
                <w:rFonts w:cs="Arial"/>
                <w:sz w:val="19"/>
              </w:rPr>
              <w:t>, and 3</w:t>
            </w:r>
            <w:r>
              <w:rPr>
                <w:rFonts w:cs="Arial"/>
                <w:sz w:val="19"/>
                <w:vertAlign w:val="superscript"/>
              </w:rPr>
              <w:t>rd</w:t>
            </w:r>
            <w:r>
              <w:rPr>
                <w:rFonts w:cs="Arial"/>
                <w:sz w:val="19"/>
              </w:rPr>
              <w:t xml:space="preserve"> party communications requirements.</w:t>
            </w:r>
          </w:p>
        </w:tc>
      </w:tr>
      <w:tr w:rsidR="00314D95" w:rsidRPr="00E354A7" w14:paraId="777A5CC5" w14:textId="77777777" w:rsidTr="005123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7788A305" w14:textId="77777777" w:rsidR="00314D95" w:rsidRPr="00547CFE" w:rsidRDefault="00314D95" w:rsidP="005123A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4FE2F2BF" w14:textId="77777777" w:rsidR="00314D95" w:rsidRPr="00547CFE" w:rsidRDefault="00314D95" w:rsidP="005123A7">
            <w:pPr>
              <w:widowControl w:val="0"/>
              <w:overflowPunct w:val="0"/>
              <w:autoSpaceDE w:val="0"/>
              <w:autoSpaceDN w:val="0"/>
              <w:adjustRightInd w:val="0"/>
              <w:spacing w:before="80" w:after="60"/>
              <w:rPr>
                <w:rFonts w:cs="Arial"/>
                <w:sz w:val="19"/>
              </w:rPr>
            </w:pPr>
            <w:r>
              <w:rPr>
                <w:rFonts w:cs="Arial"/>
                <w:iCs/>
                <w:sz w:val="19"/>
              </w:rPr>
              <w:t xml:space="preserve">We </w:t>
            </w:r>
            <w:r>
              <w:rPr>
                <w:rFonts w:cs="Arial"/>
                <w:sz w:val="19"/>
              </w:rPr>
              <w:t xml:space="preserve">attest that any other MPoC Products used 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are integrated and operated as per the guidance provided by those Listed MPoC Products.</w:t>
            </w:r>
          </w:p>
          <w:p w14:paraId="50877402" w14:textId="77777777" w:rsidR="00314D95" w:rsidRPr="00547CFE" w:rsidRDefault="00314D95" w:rsidP="005123A7">
            <w:pPr>
              <w:widowControl w:val="0"/>
              <w:overflowPunct w:val="0"/>
              <w:autoSpaceDE w:val="0"/>
              <w:autoSpaceDN w:val="0"/>
              <w:adjustRightInd w:val="0"/>
              <w:spacing w:before="80" w:after="60"/>
              <w:rPr>
                <w:rFonts w:cs="Arial"/>
                <w:i/>
                <w:sz w:val="19"/>
              </w:rPr>
            </w:pPr>
            <w:r>
              <w:rPr>
                <w:rFonts w:cs="Arial"/>
                <w:sz w:val="19"/>
              </w:rPr>
              <w:t>This check box may be left blank if the MPoC Product is entirely monolithic.</w:t>
            </w:r>
          </w:p>
        </w:tc>
      </w:tr>
      <w:tr w:rsidR="005E0487" w:rsidRPr="004B6F75" w14:paraId="4F611D94"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0956F5BA" w14:textId="25E3C03F" w:rsidR="005E0487" w:rsidRPr="004B6F75" w:rsidRDefault="005E0487" w:rsidP="005E048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1D7AD0E8" w14:textId="77777777" w:rsidR="005E0487" w:rsidRDefault="005E0487" w:rsidP="005E0487">
            <w:pPr>
              <w:widowControl w:val="0"/>
              <w:overflowPunct w:val="0"/>
              <w:autoSpaceDE w:val="0"/>
              <w:autoSpaceDN w:val="0"/>
              <w:adjustRightInd w:val="0"/>
              <w:spacing w:before="80" w:after="60"/>
              <w:rPr>
                <w:rFonts w:cs="Arial"/>
                <w:sz w:val="19"/>
              </w:rPr>
            </w:pPr>
            <w:r>
              <w:rPr>
                <w:rFonts w:cs="Arial"/>
                <w:iCs/>
                <w:sz w:val="19"/>
              </w:rPr>
              <w:t xml:space="preserve">We </w:t>
            </w:r>
            <w:r>
              <w:rPr>
                <w:rFonts w:cs="Arial"/>
                <w:sz w:val="19"/>
              </w:rPr>
              <w:t xml:space="preserve">attest that any PCI PTS POI SCRP device(s) or non-PTS approved MSR(s) supported 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are integrated and operated in accordance with the device validation and usage requirements, and this has been </w:t>
            </w:r>
            <w:r w:rsidR="00AE73E0">
              <w:rPr>
                <w:rFonts w:cs="Arial"/>
                <w:sz w:val="19"/>
              </w:rPr>
              <w:t xml:space="preserve">Validated </w:t>
            </w:r>
            <w:r>
              <w:rPr>
                <w:rFonts w:cs="Arial"/>
                <w:sz w:val="19"/>
              </w:rPr>
              <w:t xml:space="preserve">as part of the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w:t>
            </w:r>
          </w:p>
          <w:p w14:paraId="681D8416" w14:textId="72526C14" w:rsidR="009455F6" w:rsidRPr="0093115D" w:rsidRDefault="009455F6" w:rsidP="005E0487">
            <w:pPr>
              <w:widowControl w:val="0"/>
              <w:overflowPunct w:val="0"/>
              <w:autoSpaceDE w:val="0"/>
              <w:autoSpaceDN w:val="0"/>
              <w:adjustRightInd w:val="0"/>
              <w:spacing w:before="80" w:after="60"/>
              <w:rPr>
                <w:rFonts w:cs="Arial"/>
                <w:iCs/>
                <w:sz w:val="19"/>
              </w:rPr>
            </w:pPr>
            <w:r>
              <w:rPr>
                <w:rFonts w:cs="Arial"/>
                <w:sz w:val="19"/>
              </w:rPr>
              <w:t xml:space="preserve">This check box may be left blank if the MPoC Product does not support or use </w:t>
            </w:r>
            <w:r w:rsidR="00FC3BA4">
              <w:rPr>
                <w:rFonts w:cs="Arial"/>
                <w:sz w:val="19"/>
              </w:rPr>
              <w:t>such devices</w:t>
            </w:r>
            <w:r>
              <w:rPr>
                <w:rFonts w:cs="Arial"/>
                <w:sz w:val="19"/>
              </w:rPr>
              <w:t>.</w:t>
            </w:r>
          </w:p>
        </w:tc>
      </w:tr>
      <w:tr w:rsidR="005E0487" w:rsidRPr="004B6F75" w14:paraId="2DA0D2B2"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63CF9555" w14:textId="42EA08F6" w:rsidR="005E0487" w:rsidRDefault="005E0487" w:rsidP="005E048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Annual Checkpoint AOV</w:t>
            </w:r>
            <w:r>
              <w:rPr>
                <w:rFonts w:cs="Arial"/>
                <w:i/>
                <w:sz w:val="19"/>
              </w:rPr>
              <w:t xml:space="preserve"> submissions only</w:t>
            </w:r>
          </w:p>
        </w:tc>
      </w:tr>
      <w:tr w:rsidR="005E0487" w:rsidRPr="004B6F75" w14:paraId="44E16FD5"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30958229" w14:textId="77777777" w:rsidR="005E0487" w:rsidRPr="004B6F75" w:rsidRDefault="005E0487" w:rsidP="005E048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72AF29BF" w14:textId="6C6FBBB8" w:rsidR="005E0487" w:rsidRDefault="005E0487" w:rsidP="005E0487">
            <w:pPr>
              <w:widowControl w:val="0"/>
              <w:overflowPunct w:val="0"/>
              <w:autoSpaceDE w:val="0"/>
              <w:autoSpaceDN w:val="0"/>
              <w:adjustRightInd w:val="0"/>
              <w:spacing w:before="80" w:after="60"/>
              <w:rPr>
                <w:rFonts w:cs="Arial"/>
                <w:i/>
                <w:sz w:val="19"/>
              </w:rPr>
            </w:pPr>
            <w:r>
              <w:rPr>
                <w:rFonts w:cs="Arial"/>
                <w:iCs/>
                <w:sz w:val="19"/>
              </w:rPr>
              <w:t>We attest</w:t>
            </w:r>
            <w:r>
              <w:rPr>
                <w:rFonts w:cs="Arial"/>
                <w:i/>
                <w:sz w:val="19"/>
              </w:rPr>
              <w:t xml:space="preserve"> </w:t>
            </w:r>
            <w:r>
              <w:rPr>
                <w:rFonts w:cs="Arial"/>
                <w:sz w:val="19"/>
              </w:rPr>
              <w:t xml:space="preserve">that all ongoing business-as-usual processes required by the MPoC Standard have been maintained since the time of </w:t>
            </w:r>
            <w:r w:rsidR="00003D8F">
              <w:rPr>
                <w:rFonts w:cs="Arial"/>
                <w:sz w:val="19"/>
              </w:rPr>
              <w:t>any previous</w:t>
            </w:r>
            <w:r>
              <w:rPr>
                <w:rFonts w:cs="Arial"/>
                <w:sz w:val="19"/>
              </w:rPr>
              <w:t xml:space="preserve"> AOV submission; including vulnerability management, penetration testing, </w:t>
            </w:r>
            <w:r w:rsidR="00BA34B7">
              <w:rPr>
                <w:rFonts w:cs="Arial"/>
                <w:sz w:val="19"/>
              </w:rPr>
              <w:t>Validation</w:t>
            </w:r>
            <w:r>
              <w:rPr>
                <w:rFonts w:cs="Arial"/>
                <w:sz w:val="19"/>
              </w:rPr>
              <w:t xml:space="preserve"> of implementation </w:t>
            </w:r>
            <w:r w:rsidR="005B58B8">
              <w:rPr>
                <w:rFonts w:cs="Arial"/>
                <w:sz w:val="19"/>
              </w:rPr>
              <w:t>Changes</w:t>
            </w:r>
            <w:r>
              <w:rPr>
                <w:rFonts w:cs="Arial"/>
                <w:sz w:val="19"/>
              </w:rPr>
              <w:t>, COTS platform baseline management</w:t>
            </w:r>
            <w:r w:rsidR="000B0B42">
              <w:rPr>
                <w:rFonts w:cs="Arial"/>
                <w:sz w:val="19"/>
              </w:rPr>
              <w:t>, maintenance of PCI PTS POI SCRP devices or non-PTS approved MSR(s) (as applicable)</w:t>
            </w:r>
            <w:r>
              <w:rPr>
                <w:rFonts w:cs="Arial"/>
                <w:sz w:val="19"/>
              </w:rPr>
              <w:t>, and 3</w:t>
            </w:r>
            <w:r>
              <w:rPr>
                <w:rFonts w:cs="Arial"/>
                <w:sz w:val="19"/>
                <w:vertAlign w:val="superscript"/>
              </w:rPr>
              <w:t>rd</w:t>
            </w:r>
            <w:r>
              <w:rPr>
                <w:rFonts w:cs="Arial"/>
                <w:sz w:val="19"/>
              </w:rPr>
              <w:t xml:space="preserve"> party communications requirements.</w:t>
            </w:r>
          </w:p>
        </w:tc>
      </w:tr>
      <w:tr w:rsidR="005E0487" w:rsidRPr="004B6F75" w14:paraId="6CBDCCF7"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2D45E062" w14:textId="176B1983" w:rsidR="005E0487" w:rsidRDefault="005E0487" w:rsidP="005E048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Implementation Change AOV</w:t>
            </w:r>
            <w:r>
              <w:rPr>
                <w:rFonts w:cs="Arial"/>
                <w:i/>
                <w:sz w:val="19"/>
              </w:rPr>
              <w:t xml:space="preserve"> submissions only</w:t>
            </w:r>
          </w:p>
        </w:tc>
      </w:tr>
      <w:tr w:rsidR="005E0487" w:rsidRPr="004B6F75" w14:paraId="1C8061E9"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540" w:type="dxa"/>
            <w:tcBorders>
              <w:top w:val="single" w:sz="4" w:space="0" w:color="808080"/>
              <w:left w:val="nil"/>
              <w:bottom w:val="single" w:sz="4" w:space="0" w:color="808080"/>
              <w:right w:val="single" w:sz="4" w:space="0" w:color="808080"/>
            </w:tcBorders>
          </w:tcPr>
          <w:p w14:paraId="33CD6374" w14:textId="77777777" w:rsidR="005E0487" w:rsidRPr="004B6F75" w:rsidRDefault="005E0487" w:rsidP="005E0487">
            <w:pPr>
              <w:widowControl w:val="0"/>
              <w:overflowPunct w:val="0"/>
              <w:autoSpaceDE w:val="0"/>
              <w:autoSpaceDN w:val="0"/>
              <w:adjustRightInd w:val="0"/>
              <w:spacing w:before="80" w:after="60"/>
              <w:jc w:val="center"/>
              <w:rPr>
                <w:rFonts w:cs="Arial"/>
                <w:b/>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696D2DBC" w14:textId="2C7B74F8" w:rsidR="005E0487" w:rsidRPr="004B6F75" w:rsidRDefault="005E0487" w:rsidP="005E0487">
            <w:pPr>
              <w:widowControl w:val="0"/>
              <w:overflowPunct w:val="0"/>
              <w:autoSpaceDE w:val="0"/>
              <w:autoSpaceDN w:val="0"/>
              <w:adjustRightInd w:val="0"/>
              <w:spacing w:before="80" w:after="60"/>
              <w:rPr>
                <w:rFonts w:cs="Arial"/>
                <w:b/>
                <w:sz w:val="19"/>
              </w:rPr>
            </w:pPr>
            <w:r>
              <w:rPr>
                <w:rFonts w:cs="Arial"/>
                <w:sz w:val="19"/>
              </w:rPr>
              <w:t xml:space="preserve">Changes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have been accurately recorded in the change analysis documentation provided to the MPoC </w:t>
            </w:r>
            <w:r>
              <w:rPr>
                <w:rFonts w:cs="Arial"/>
                <w:iCs/>
              </w:rPr>
              <w:t xml:space="preserve">Lab, </w:t>
            </w:r>
            <w:r>
              <w:rPr>
                <w:rFonts w:cs="Arial"/>
                <w:sz w:val="19"/>
              </w:rPr>
              <w:t>in accordance with the MPoC Program Guide.</w:t>
            </w:r>
          </w:p>
        </w:tc>
      </w:tr>
    </w:tbl>
    <w:p w14:paraId="349B0484" w14:textId="77777777" w:rsidR="00C96094" w:rsidRDefault="00C96094">
      <w:r>
        <w:br w:type="page"/>
      </w:r>
    </w:p>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0"/>
        <w:gridCol w:w="4718"/>
        <w:gridCol w:w="4103"/>
      </w:tblGrid>
      <w:tr w:rsidR="005E0487" w:rsidRPr="004B6F75" w14:paraId="01FB9DFF" w14:textId="77777777" w:rsidTr="00D83BB1">
        <w:tc>
          <w:tcPr>
            <w:tcW w:w="9361" w:type="dxa"/>
            <w:gridSpan w:val="3"/>
            <w:tcBorders>
              <w:top w:val="single" w:sz="4" w:space="0" w:color="808080"/>
              <w:left w:val="nil"/>
              <w:bottom w:val="single" w:sz="4" w:space="0" w:color="808080"/>
              <w:right w:val="nil"/>
            </w:tcBorders>
            <w:shd w:val="clear" w:color="auto" w:fill="E2E7E6"/>
          </w:tcPr>
          <w:p w14:paraId="6C6536FE" w14:textId="56F5F3E9" w:rsidR="005E0487" w:rsidRDefault="005E0487" w:rsidP="005E0487">
            <w:pPr>
              <w:widowControl w:val="0"/>
              <w:overflowPunct w:val="0"/>
              <w:autoSpaceDE w:val="0"/>
              <w:autoSpaceDN w:val="0"/>
              <w:adjustRightInd w:val="0"/>
              <w:spacing w:before="80" w:after="60"/>
              <w:rPr>
                <w:rFonts w:cs="Arial"/>
                <w:i/>
                <w:sz w:val="19"/>
              </w:rPr>
            </w:pPr>
            <w:r>
              <w:rPr>
                <w:rFonts w:cs="Arial"/>
                <w:i/>
                <w:sz w:val="19"/>
              </w:rPr>
              <w:lastRenderedPageBreak/>
              <w:t xml:space="preserve">For </w:t>
            </w:r>
            <w:r>
              <w:rPr>
                <w:rFonts w:cs="Arial"/>
                <w:b/>
                <w:bCs/>
                <w:i/>
                <w:sz w:val="19"/>
              </w:rPr>
              <w:t>Administrative Change AOV</w:t>
            </w:r>
            <w:r>
              <w:rPr>
                <w:rFonts w:cs="Arial"/>
                <w:i/>
                <w:sz w:val="19"/>
              </w:rPr>
              <w:t xml:space="preserve"> submissions only</w:t>
            </w:r>
          </w:p>
        </w:tc>
      </w:tr>
      <w:tr w:rsidR="005E0487" w:rsidRPr="004B6F75" w14:paraId="1F3514E0" w14:textId="77777777" w:rsidTr="00D83BB1">
        <w:trPr>
          <w:trHeight w:val="588"/>
        </w:trPr>
        <w:tc>
          <w:tcPr>
            <w:tcW w:w="540" w:type="dxa"/>
            <w:tcBorders>
              <w:top w:val="single" w:sz="4" w:space="0" w:color="808080"/>
              <w:left w:val="nil"/>
              <w:bottom w:val="single" w:sz="4" w:space="0" w:color="808080"/>
              <w:right w:val="single" w:sz="4" w:space="0" w:color="808080"/>
            </w:tcBorders>
          </w:tcPr>
          <w:p w14:paraId="32D59F9D" w14:textId="0F812406" w:rsidR="005E0487" w:rsidRPr="004B6F75" w:rsidRDefault="005E0487" w:rsidP="005E048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gridSpan w:val="2"/>
            <w:tcBorders>
              <w:top w:val="single" w:sz="4" w:space="0" w:color="808080"/>
              <w:left w:val="single" w:sz="4" w:space="0" w:color="808080"/>
              <w:bottom w:val="single" w:sz="4" w:space="0" w:color="808080"/>
              <w:right w:val="nil"/>
            </w:tcBorders>
          </w:tcPr>
          <w:p w14:paraId="485926DF" w14:textId="73048079" w:rsidR="005E0487" w:rsidRPr="0093115D" w:rsidRDefault="005E0487" w:rsidP="005E0487">
            <w:pPr>
              <w:widowControl w:val="0"/>
              <w:overflowPunct w:val="0"/>
              <w:autoSpaceDE w:val="0"/>
              <w:autoSpaceDN w:val="0"/>
              <w:adjustRightInd w:val="0"/>
              <w:spacing w:before="80" w:after="60"/>
              <w:rPr>
                <w:rFonts w:cs="Arial"/>
                <w:iCs/>
                <w:sz w:val="19"/>
              </w:rPr>
            </w:pPr>
            <w:r>
              <w:rPr>
                <w:rFonts w:cs="Arial"/>
                <w:b/>
                <w:i/>
                <w:sz w:val="19"/>
              </w:rPr>
              <w:t>Only administrative Changes</w:t>
            </w:r>
            <w:r>
              <w:rPr>
                <w:rFonts w:cs="Arial"/>
                <w:sz w:val="19"/>
              </w:rPr>
              <w:t xml:space="preserve"> have been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w:t>
            </w:r>
            <w:r>
              <w:rPr>
                <w:rFonts w:cs="Arial"/>
                <w:i/>
                <w:sz w:val="19"/>
              </w:rPr>
              <w:t xml:space="preserve"> </w:t>
            </w:r>
            <w:r>
              <w:rPr>
                <w:rFonts w:cs="Arial"/>
                <w:sz w:val="19"/>
              </w:rPr>
              <w:t xml:space="preserve">resulting in </w:t>
            </w:r>
            <w:r>
              <w:rPr>
                <w:rFonts w:cs="Arial"/>
                <w:b/>
                <w:sz w:val="19"/>
              </w:rPr>
              <w:t>no impact</w:t>
            </w:r>
            <w:r>
              <w:rPr>
                <w:rFonts w:cs="Arial"/>
                <w:sz w:val="19"/>
              </w:rPr>
              <w:t xml:space="preserve"> to MPoC Product functionality or compliance with any part of the MPoC Standard.</w:t>
            </w:r>
          </w:p>
        </w:tc>
      </w:tr>
      <w:tr w:rsidR="005E0487" w:rsidRPr="004B6F75" w14:paraId="58C16D9E" w14:textId="77777777" w:rsidTr="00D83BB1">
        <w:trPr>
          <w:trHeight w:val="588"/>
        </w:trPr>
        <w:tc>
          <w:tcPr>
            <w:tcW w:w="540" w:type="dxa"/>
            <w:tcBorders>
              <w:top w:val="single" w:sz="4" w:space="0" w:color="808080"/>
              <w:left w:val="nil"/>
              <w:bottom w:val="single" w:sz="4" w:space="0" w:color="808080"/>
              <w:right w:val="single" w:sz="4" w:space="0" w:color="808080"/>
            </w:tcBorders>
          </w:tcPr>
          <w:p w14:paraId="6638018C" w14:textId="53EE15E4" w:rsidR="005E0487" w:rsidRPr="004B6F75" w:rsidRDefault="005E0487" w:rsidP="005E048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21" w:type="dxa"/>
            <w:gridSpan w:val="2"/>
            <w:tcBorders>
              <w:top w:val="single" w:sz="4" w:space="0" w:color="808080"/>
              <w:left w:val="single" w:sz="4" w:space="0" w:color="808080"/>
              <w:bottom w:val="single" w:sz="4" w:space="0" w:color="808080"/>
              <w:right w:val="nil"/>
            </w:tcBorders>
          </w:tcPr>
          <w:p w14:paraId="0DA0469B" w14:textId="01150A7A" w:rsidR="005E0487" w:rsidRPr="0093115D" w:rsidRDefault="005E0487" w:rsidP="005E0487">
            <w:pPr>
              <w:widowControl w:val="0"/>
              <w:overflowPunct w:val="0"/>
              <w:autoSpaceDE w:val="0"/>
              <w:autoSpaceDN w:val="0"/>
              <w:adjustRightInd w:val="0"/>
              <w:spacing w:before="80" w:after="60"/>
              <w:rPr>
                <w:rFonts w:cs="Arial"/>
                <w:iCs/>
                <w:sz w:val="19"/>
              </w:rPr>
            </w:pPr>
            <w:r>
              <w:rPr>
                <w:rFonts w:cs="Arial"/>
                <w:sz w:val="19"/>
              </w:rPr>
              <w:t xml:space="preserve">Changes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have been accurately recorded in the </w:t>
            </w:r>
            <w:r w:rsidR="00EF3549">
              <w:rPr>
                <w:rFonts w:cs="Arial"/>
                <w:sz w:val="19"/>
              </w:rPr>
              <w:t xml:space="preserve">Change </w:t>
            </w:r>
            <w:r>
              <w:rPr>
                <w:rFonts w:cs="Arial"/>
                <w:sz w:val="19"/>
              </w:rPr>
              <w:t xml:space="preserve">analysis documentation provided to the MPoC </w:t>
            </w:r>
            <w:r>
              <w:rPr>
                <w:rFonts w:cs="Arial"/>
                <w:iCs/>
              </w:rPr>
              <w:t>Lab</w:t>
            </w:r>
            <w:r>
              <w:rPr>
                <w:rFonts w:cs="Arial"/>
                <w:sz w:val="19"/>
              </w:rPr>
              <w:t xml:space="preserve"> and provided with this attestation.</w:t>
            </w:r>
          </w:p>
        </w:tc>
      </w:tr>
      <w:tr w:rsidR="005E0487" w:rsidRPr="004F0749" w14:paraId="5AE4F06F" w14:textId="77777777" w:rsidTr="00D83BB1">
        <w:tc>
          <w:tcPr>
            <w:tcW w:w="9361" w:type="dxa"/>
            <w:gridSpan w:val="3"/>
            <w:tcBorders>
              <w:top w:val="single" w:sz="4" w:space="0" w:color="808080"/>
              <w:left w:val="nil"/>
              <w:bottom w:val="single" w:sz="4" w:space="0" w:color="808080"/>
              <w:right w:val="nil"/>
            </w:tcBorders>
            <w:shd w:val="clear" w:color="auto" w:fill="CBD4D5"/>
          </w:tcPr>
          <w:p w14:paraId="4B56C589" w14:textId="6FCF669E" w:rsidR="005E0487" w:rsidRPr="001C7739" w:rsidRDefault="005E0487" w:rsidP="005E0487">
            <w:pPr>
              <w:pStyle w:val="Header"/>
              <w:widowControl w:val="0"/>
              <w:tabs>
                <w:tab w:val="clear" w:pos="4320"/>
                <w:tab w:val="clear" w:pos="8640"/>
              </w:tabs>
              <w:overflowPunct w:val="0"/>
              <w:autoSpaceDE w:val="0"/>
              <w:autoSpaceDN w:val="0"/>
              <w:adjustRightInd w:val="0"/>
              <w:spacing w:before="60" w:after="60"/>
              <w:rPr>
                <w:rFonts w:cs="Arial"/>
                <w:b/>
                <w:szCs w:val="22"/>
              </w:rPr>
            </w:pPr>
            <w:r>
              <w:rPr>
                <w:rFonts w:cs="Arial"/>
                <w:b/>
                <w:szCs w:val="22"/>
              </w:rPr>
              <w:t>Part 4a. MPoC Vendor Attestation of MPoC Product (continued)</w:t>
            </w:r>
          </w:p>
        </w:tc>
      </w:tr>
      <w:tr w:rsidR="005E0487" w:rsidRPr="0036755B" w14:paraId="62CBEB4B" w14:textId="77777777" w:rsidTr="00015925">
        <w:tblPrEx>
          <w:tblLook w:val="01E0" w:firstRow="1" w:lastRow="1" w:firstColumn="1" w:lastColumn="1" w:noHBand="0" w:noVBand="0"/>
        </w:tblPrEx>
        <w:trPr>
          <w:trHeight w:val="476"/>
        </w:trPr>
        <w:tc>
          <w:tcPr>
            <w:tcW w:w="5258" w:type="dxa"/>
            <w:gridSpan w:val="2"/>
            <w:tcBorders>
              <w:top w:val="single" w:sz="4" w:space="0" w:color="808080"/>
              <w:left w:val="nil"/>
              <w:bottom w:val="single" w:sz="4" w:space="0" w:color="808080"/>
              <w:right w:val="single" w:sz="4" w:space="0" w:color="808080" w:themeColor="background1" w:themeShade="80"/>
            </w:tcBorders>
          </w:tcPr>
          <w:p w14:paraId="48139176" w14:textId="77777777" w:rsidR="005E0487" w:rsidRDefault="005E0487" w:rsidP="005E0487">
            <w:pPr>
              <w:pStyle w:val="Header"/>
              <w:widowControl w:val="0"/>
              <w:tabs>
                <w:tab w:val="clear" w:pos="4320"/>
                <w:tab w:val="clear" w:pos="8640"/>
              </w:tabs>
              <w:overflowPunct w:val="0"/>
              <w:autoSpaceDE w:val="0"/>
              <w:autoSpaceDN w:val="0"/>
              <w:adjustRightInd w:val="0"/>
              <w:spacing w:before="120" w:after="120"/>
              <w:rPr>
                <w:rFonts w:cs="Arial"/>
                <w:sz w:val="19"/>
              </w:rPr>
            </w:pPr>
          </w:p>
          <w:p w14:paraId="745572B2" w14:textId="77777777" w:rsidR="005E0487" w:rsidRDefault="005E0487" w:rsidP="005E0487">
            <w:pPr>
              <w:pStyle w:val="Header"/>
              <w:widowControl w:val="0"/>
              <w:tabs>
                <w:tab w:val="clear" w:pos="4320"/>
                <w:tab w:val="clear" w:pos="8640"/>
              </w:tabs>
              <w:overflowPunct w:val="0"/>
              <w:autoSpaceDE w:val="0"/>
              <w:autoSpaceDN w:val="0"/>
              <w:adjustRightInd w:val="0"/>
              <w:spacing w:before="120" w:after="120"/>
              <w:rPr>
                <w:rFonts w:cs="Arial"/>
                <w:sz w:val="19"/>
              </w:rPr>
            </w:pPr>
          </w:p>
          <w:p w14:paraId="37C4368B" w14:textId="28738F84" w:rsidR="005E0487" w:rsidRPr="0036755B" w:rsidRDefault="005E0487" w:rsidP="005E0487">
            <w:pPr>
              <w:pStyle w:val="Header"/>
              <w:widowControl w:val="0"/>
              <w:tabs>
                <w:tab w:val="clear" w:pos="4320"/>
                <w:tab w:val="clear" w:pos="8640"/>
              </w:tabs>
              <w:overflowPunct w:val="0"/>
              <w:autoSpaceDE w:val="0"/>
              <w:autoSpaceDN w:val="0"/>
              <w:adjustRightInd w:val="0"/>
              <w:spacing w:before="120" w:after="120"/>
              <w:rPr>
                <w:rFonts w:cs="Arial"/>
                <w:sz w:val="19"/>
              </w:rPr>
            </w:pPr>
          </w:p>
        </w:tc>
        <w:tc>
          <w:tcPr>
            <w:tcW w:w="4103" w:type="dxa"/>
            <w:tcBorders>
              <w:top w:val="single" w:sz="4" w:space="0" w:color="808080"/>
              <w:left w:val="single" w:sz="4" w:space="0" w:color="808080" w:themeColor="background1" w:themeShade="80"/>
              <w:bottom w:val="single" w:sz="4" w:space="0" w:color="808080"/>
              <w:right w:val="nil"/>
            </w:tcBorders>
            <w:vAlign w:val="bottom"/>
          </w:tcPr>
          <w:p w14:paraId="7D6D3D0C" w14:textId="77777777" w:rsidR="005E0487" w:rsidRPr="0036755B" w:rsidRDefault="005E0487" w:rsidP="005E0487">
            <w:pPr>
              <w:pStyle w:val="BodyText3"/>
              <w:widowControl w:val="0"/>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5E0487" w:rsidRPr="004B6F75" w14:paraId="5A676F6A" w14:textId="77777777" w:rsidTr="00015925">
        <w:tblPrEx>
          <w:tblLook w:val="01E0" w:firstRow="1" w:lastRow="1" w:firstColumn="1" w:lastColumn="1" w:noHBand="0" w:noVBand="0"/>
        </w:tblPrEx>
        <w:tc>
          <w:tcPr>
            <w:tcW w:w="5258"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440E98DA" w14:textId="02A0A760" w:rsidR="005E0487" w:rsidRPr="004B6F75" w:rsidRDefault="005E0487" w:rsidP="005E0487">
            <w:pPr>
              <w:pStyle w:val="BodyText3"/>
              <w:widowControl w:val="0"/>
              <w:spacing w:before="40" w:after="40"/>
              <w:rPr>
                <w:rFonts w:cs="Arial"/>
                <w:i/>
                <w:sz w:val="19"/>
                <w:szCs w:val="20"/>
              </w:rPr>
            </w:pPr>
            <w:r>
              <w:rPr>
                <w:rFonts w:cs="Arial"/>
                <w:i/>
                <w:sz w:val="19"/>
                <w:szCs w:val="20"/>
              </w:rPr>
              <w:t xml:space="preserve">Signature of MPoC Vendor Executive Officer </w:t>
            </w:r>
            <w:r>
              <w:rPr>
                <w:rFonts w:ascii="Wingdings" w:eastAsia="Wingdings" w:hAnsi="Wingdings" w:cs="Wingdings"/>
                <w:i/>
                <w:sz w:val="19"/>
                <w:szCs w:val="20"/>
              </w:rPr>
              <w:t>á</w:t>
            </w:r>
          </w:p>
        </w:tc>
        <w:tc>
          <w:tcPr>
            <w:tcW w:w="4103" w:type="dxa"/>
            <w:tcBorders>
              <w:top w:val="single" w:sz="4" w:space="0" w:color="808080"/>
              <w:left w:val="single" w:sz="4" w:space="0" w:color="808080" w:themeColor="background1" w:themeShade="80"/>
              <w:bottom w:val="single" w:sz="4" w:space="0" w:color="808080"/>
              <w:right w:val="nil"/>
            </w:tcBorders>
            <w:shd w:val="clear" w:color="auto" w:fill="F4F4F4"/>
          </w:tcPr>
          <w:p w14:paraId="7F0ABFA7" w14:textId="26842C96" w:rsidR="005E0487" w:rsidRPr="004B6F75" w:rsidRDefault="005E0487" w:rsidP="005E0487">
            <w:pPr>
              <w:pStyle w:val="Header"/>
              <w:widowControl w:val="0"/>
              <w:tabs>
                <w:tab w:val="clear" w:pos="4320"/>
                <w:tab w:val="clear" w:pos="8640"/>
              </w:tabs>
              <w:overflowPunct w:val="0"/>
              <w:autoSpaceDE w:val="0"/>
              <w:autoSpaceDN w:val="0"/>
              <w:adjustRightInd w:val="0"/>
              <w:spacing w:before="40" w:after="40"/>
              <w:rPr>
                <w:rFonts w:cs="Arial"/>
                <w:sz w:val="19"/>
              </w:rPr>
            </w:pPr>
            <w:r>
              <w:rPr>
                <w:rFonts w:cs="Arial"/>
                <w:i/>
                <w:sz w:val="19"/>
              </w:rPr>
              <w:t>Date</w:t>
            </w:r>
            <w:r>
              <w:rPr>
                <w:rFonts w:cs="Arial"/>
                <w:sz w:val="19"/>
              </w:rPr>
              <w:t xml:space="preserve"> </w:t>
            </w:r>
            <w:r>
              <w:rPr>
                <w:rFonts w:ascii="Wingdings" w:eastAsia="Wingdings" w:hAnsi="Wingdings" w:cs="Wingdings"/>
                <w:i/>
                <w:sz w:val="19"/>
              </w:rPr>
              <w:t>á</w:t>
            </w:r>
          </w:p>
        </w:tc>
      </w:tr>
      <w:tr w:rsidR="005E0487" w:rsidRPr="0036755B" w14:paraId="7E0B1DD9" w14:textId="77777777" w:rsidTr="00015925">
        <w:tblPrEx>
          <w:tblLook w:val="01E0" w:firstRow="1" w:lastRow="1" w:firstColumn="1" w:lastColumn="1" w:noHBand="0" w:noVBand="0"/>
        </w:tblPrEx>
        <w:tc>
          <w:tcPr>
            <w:tcW w:w="5258" w:type="dxa"/>
            <w:gridSpan w:val="2"/>
            <w:tcBorders>
              <w:top w:val="single" w:sz="4" w:space="0" w:color="808080"/>
              <w:left w:val="nil"/>
              <w:bottom w:val="single" w:sz="4" w:space="0" w:color="808080"/>
              <w:right w:val="single" w:sz="4" w:space="0" w:color="808080" w:themeColor="background1" w:themeShade="80"/>
            </w:tcBorders>
          </w:tcPr>
          <w:p w14:paraId="4D2A1830" w14:textId="31017BCE" w:rsidR="005E0487" w:rsidRPr="0036755B" w:rsidRDefault="005E0487" w:rsidP="005E048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4103" w:type="dxa"/>
            <w:tcBorders>
              <w:top w:val="single" w:sz="4" w:space="0" w:color="808080"/>
              <w:left w:val="single" w:sz="4" w:space="0" w:color="808080" w:themeColor="background1" w:themeShade="80"/>
              <w:bottom w:val="single" w:sz="4" w:space="0" w:color="808080"/>
              <w:right w:val="nil"/>
            </w:tcBorders>
            <w:vAlign w:val="bottom"/>
          </w:tcPr>
          <w:p w14:paraId="62EECBBE" w14:textId="77777777" w:rsidR="005E0487" w:rsidRPr="0036755B" w:rsidRDefault="005E0487" w:rsidP="005E048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5E0487" w:rsidRPr="004B6F75" w14:paraId="17381D1A" w14:textId="77777777" w:rsidTr="00015925">
        <w:tblPrEx>
          <w:tblLook w:val="01E0" w:firstRow="1" w:lastRow="1" w:firstColumn="1" w:lastColumn="1" w:noHBand="0" w:noVBand="0"/>
        </w:tblPrEx>
        <w:tc>
          <w:tcPr>
            <w:tcW w:w="5258"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0B850845" w14:textId="6841B79C" w:rsidR="005E0487" w:rsidRPr="004B6F75" w:rsidRDefault="005E0487" w:rsidP="00107816">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MPoC Vendor Executive Officer Name </w:t>
            </w:r>
            <w:r>
              <w:rPr>
                <w:rFonts w:ascii="Wingdings" w:eastAsia="Wingdings" w:hAnsi="Wingdings" w:cs="Wingdings"/>
                <w:i/>
                <w:sz w:val="19"/>
                <w:szCs w:val="20"/>
              </w:rPr>
              <w:t>á</w:t>
            </w:r>
          </w:p>
        </w:tc>
        <w:tc>
          <w:tcPr>
            <w:tcW w:w="4103" w:type="dxa"/>
            <w:tcBorders>
              <w:top w:val="single" w:sz="4" w:space="0" w:color="808080"/>
              <w:left w:val="single" w:sz="4" w:space="0" w:color="808080" w:themeColor="background1" w:themeShade="80"/>
              <w:bottom w:val="single" w:sz="4" w:space="0" w:color="808080"/>
              <w:right w:val="nil"/>
            </w:tcBorders>
            <w:shd w:val="clear" w:color="auto" w:fill="F4F4F4"/>
          </w:tcPr>
          <w:p w14:paraId="099AEB0E" w14:textId="37AF3D27" w:rsidR="005E0487" w:rsidRPr="004B6F75" w:rsidRDefault="005E0487" w:rsidP="00107816">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Title </w:t>
            </w:r>
            <w:r>
              <w:rPr>
                <w:rFonts w:ascii="Wingdings" w:eastAsia="Wingdings" w:hAnsi="Wingdings" w:cs="Wingdings"/>
                <w:i/>
                <w:sz w:val="19"/>
                <w:szCs w:val="20"/>
              </w:rPr>
              <w:t>á</w:t>
            </w:r>
          </w:p>
        </w:tc>
      </w:tr>
      <w:tr w:rsidR="005E0487" w:rsidRPr="0036755B" w14:paraId="57761E47" w14:textId="77777777" w:rsidTr="00015925">
        <w:tblPrEx>
          <w:tblLook w:val="01E0" w:firstRow="1" w:lastRow="1" w:firstColumn="1" w:lastColumn="1" w:noHBand="0" w:noVBand="0"/>
        </w:tblPrEx>
        <w:tc>
          <w:tcPr>
            <w:tcW w:w="5258" w:type="dxa"/>
            <w:gridSpan w:val="2"/>
            <w:tcBorders>
              <w:top w:val="single" w:sz="4" w:space="0" w:color="808080"/>
              <w:left w:val="nil"/>
              <w:bottom w:val="single" w:sz="4" w:space="0" w:color="808080"/>
              <w:right w:val="nil"/>
            </w:tcBorders>
          </w:tcPr>
          <w:p w14:paraId="5EC13DF1" w14:textId="7938BB8D" w:rsidR="005E0487" w:rsidRPr="0036755B" w:rsidRDefault="005E0487" w:rsidP="005E048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4103" w:type="dxa"/>
            <w:tcBorders>
              <w:top w:val="single" w:sz="4" w:space="0" w:color="808080"/>
              <w:left w:val="nil"/>
              <w:bottom w:val="single" w:sz="4" w:space="0" w:color="808080"/>
              <w:right w:val="nil"/>
            </w:tcBorders>
          </w:tcPr>
          <w:p w14:paraId="36723C0A" w14:textId="77777777" w:rsidR="005E0487" w:rsidRPr="0036755B" w:rsidRDefault="005E0487" w:rsidP="005E0487">
            <w:pPr>
              <w:pStyle w:val="Header"/>
              <w:widowControl w:val="0"/>
              <w:tabs>
                <w:tab w:val="clear" w:pos="4320"/>
                <w:tab w:val="clear" w:pos="8640"/>
              </w:tabs>
              <w:overflowPunct w:val="0"/>
              <w:autoSpaceDE w:val="0"/>
              <w:autoSpaceDN w:val="0"/>
              <w:adjustRightInd w:val="0"/>
              <w:spacing w:before="60" w:after="60"/>
              <w:rPr>
                <w:rFonts w:cs="Arial"/>
                <w:sz w:val="19"/>
              </w:rPr>
            </w:pPr>
          </w:p>
        </w:tc>
      </w:tr>
      <w:tr w:rsidR="005E0487" w:rsidRPr="004B6F75" w14:paraId="2ADF6B80" w14:textId="77777777" w:rsidTr="00015925">
        <w:tblPrEx>
          <w:tblLook w:val="01E0" w:firstRow="1" w:lastRow="1" w:firstColumn="1" w:lastColumn="1" w:noHBand="0" w:noVBand="0"/>
        </w:tblPrEx>
        <w:tc>
          <w:tcPr>
            <w:tcW w:w="5258" w:type="dxa"/>
            <w:gridSpan w:val="2"/>
            <w:tcBorders>
              <w:top w:val="single" w:sz="4" w:space="0" w:color="808080"/>
              <w:left w:val="nil"/>
              <w:bottom w:val="single" w:sz="4" w:space="0" w:color="808080"/>
              <w:right w:val="nil"/>
            </w:tcBorders>
            <w:shd w:val="clear" w:color="auto" w:fill="F4F4F4"/>
          </w:tcPr>
          <w:p w14:paraId="6974710B" w14:textId="3C2DBC2F" w:rsidR="005E0487" w:rsidRPr="004B6F75" w:rsidRDefault="005E0487" w:rsidP="00107816">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MPoC Vendor Company </w:t>
            </w:r>
            <w:r>
              <w:rPr>
                <w:rFonts w:ascii="Wingdings" w:eastAsia="Wingdings" w:hAnsi="Wingdings" w:cs="Wingdings"/>
                <w:i/>
                <w:sz w:val="19"/>
                <w:szCs w:val="20"/>
              </w:rPr>
              <w:t>á</w:t>
            </w:r>
          </w:p>
        </w:tc>
        <w:tc>
          <w:tcPr>
            <w:tcW w:w="4103" w:type="dxa"/>
            <w:tcBorders>
              <w:top w:val="single" w:sz="4" w:space="0" w:color="808080"/>
              <w:left w:val="nil"/>
              <w:bottom w:val="single" w:sz="4" w:space="0" w:color="808080"/>
              <w:right w:val="nil"/>
            </w:tcBorders>
            <w:shd w:val="clear" w:color="auto" w:fill="F4F4F4"/>
          </w:tcPr>
          <w:p w14:paraId="33219860" w14:textId="77777777" w:rsidR="005E0487" w:rsidRPr="004B6F75" w:rsidRDefault="005E0487" w:rsidP="00107816">
            <w:pPr>
              <w:pStyle w:val="BodyText3"/>
              <w:widowControl w:val="0"/>
              <w:overflowPunct w:val="0"/>
              <w:autoSpaceDE w:val="0"/>
              <w:autoSpaceDN w:val="0"/>
              <w:adjustRightInd w:val="0"/>
              <w:spacing w:before="40" w:after="40"/>
              <w:rPr>
                <w:rFonts w:cs="Arial"/>
                <w:i/>
                <w:sz w:val="19"/>
                <w:szCs w:val="20"/>
              </w:rPr>
            </w:pPr>
          </w:p>
        </w:tc>
      </w:tr>
      <w:tr w:rsidR="002E17F1" w:rsidRPr="0089094E" w14:paraId="34C70F15" w14:textId="77777777" w:rsidTr="0001592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25"/>
        </w:trPr>
        <w:tc>
          <w:tcPr>
            <w:tcW w:w="9361" w:type="dxa"/>
            <w:gridSpan w:val="3"/>
            <w:tcBorders>
              <w:top w:val="single" w:sz="4" w:space="0" w:color="808080" w:themeColor="background1" w:themeShade="80"/>
              <w:left w:val="nil"/>
              <w:bottom w:val="single" w:sz="4" w:space="0" w:color="808080" w:themeColor="background1" w:themeShade="80"/>
              <w:right w:val="nil"/>
            </w:tcBorders>
            <w:shd w:val="clear" w:color="auto" w:fill="auto"/>
          </w:tcPr>
          <w:p w14:paraId="7FC7F320" w14:textId="00DD45A1" w:rsidR="002E17F1" w:rsidRPr="0089094E" w:rsidRDefault="002E17F1" w:rsidP="0058771A">
            <w:pPr>
              <w:tabs>
                <w:tab w:val="left" w:pos="342"/>
              </w:tabs>
              <w:spacing w:after="0" w:line="240" w:lineRule="auto"/>
              <w:rPr>
                <w:rFonts w:cs="Arial"/>
                <w:b/>
                <w:sz w:val="8"/>
                <w:szCs w:val="8"/>
              </w:rPr>
            </w:pPr>
          </w:p>
        </w:tc>
      </w:tr>
    </w:tbl>
    <w:p w14:paraId="6DAA5C4F" w14:textId="77777777" w:rsidR="007E50E2" w:rsidRDefault="007E50E2">
      <w:r>
        <w:br w:type="page"/>
      </w:r>
    </w:p>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2"/>
        <w:gridCol w:w="6390"/>
        <w:gridCol w:w="2449"/>
      </w:tblGrid>
      <w:tr w:rsidR="00121385" w:rsidRPr="004F0749" w14:paraId="70E3F23B" w14:textId="77777777" w:rsidTr="00015925">
        <w:tc>
          <w:tcPr>
            <w:tcW w:w="9361" w:type="dxa"/>
            <w:gridSpan w:val="3"/>
            <w:tcBorders>
              <w:top w:val="single" w:sz="4" w:space="0" w:color="808080"/>
              <w:left w:val="nil"/>
              <w:bottom w:val="single" w:sz="4" w:space="0" w:color="808080"/>
              <w:right w:val="nil"/>
            </w:tcBorders>
            <w:shd w:val="clear" w:color="auto" w:fill="CBD4D5"/>
          </w:tcPr>
          <w:p w14:paraId="24266B02" w14:textId="2880BB9E" w:rsidR="00121385" w:rsidRPr="001C7739" w:rsidRDefault="00121385" w:rsidP="001A6042">
            <w:pPr>
              <w:pStyle w:val="Header"/>
              <w:keepNext/>
              <w:tabs>
                <w:tab w:val="clear" w:pos="4320"/>
                <w:tab w:val="clear" w:pos="8640"/>
              </w:tabs>
              <w:overflowPunct w:val="0"/>
              <w:autoSpaceDE w:val="0"/>
              <w:autoSpaceDN w:val="0"/>
              <w:adjustRightInd w:val="0"/>
              <w:spacing w:before="60" w:after="80"/>
              <w:rPr>
                <w:rFonts w:cs="Arial"/>
                <w:b/>
                <w:szCs w:val="22"/>
              </w:rPr>
            </w:pPr>
            <w:r>
              <w:rPr>
                <w:rFonts w:cs="Arial"/>
                <w:b/>
                <w:szCs w:val="22"/>
              </w:rPr>
              <w:lastRenderedPageBreak/>
              <w:t xml:space="preserve">Part 4b. </w:t>
            </w:r>
            <w:r>
              <w:rPr>
                <w:rFonts w:cs="Arial"/>
                <w:b/>
              </w:rPr>
              <w:t xml:space="preserve">MPoC Lab Attestation of MPoC Product Re-Validation </w:t>
            </w:r>
          </w:p>
        </w:tc>
      </w:tr>
      <w:tr w:rsidR="00121385" w:rsidRPr="004B6F75" w14:paraId="2A3140EF" w14:textId="77777777" w:rsidTr="00015925">
        <w:tc>
          <w:tcPr>
            <w:tcW w:w="9361" w:type="dxa"/>
            <w:gridSpan w:val="3"/>
            <w:tcBorders>
              <w:top w:val="single" w:sz="4" w:space="0" w:color="808080"/>
              <w:left w:val="nil"/>
              <w:bottom w:val="single" w:sz="4" w:space="0" w:color="808080"/>
              <w:right w:val="nil"/>
            </w:tcBorders>
            <w:shd w:val="clear" w:color="auto" w:fill="E2E7E6"/>
          </w:tcPr>
          <w:p w14:paraId="73D0BEB6" w14:textId="21FC41BD" w:rsidR="00121385" w:rsidRPr="004B6F75" w:rsidRDefault="00121385" w:rsidP="00DF7258">
            <w:pPr>
              <w:keepNext/>
              <w:overflowPunct w:val="0"/>
              <w:autoSpaceDE w:val="0"/>
              <w:autoSpaceDN w:val="0"/>
              <w:adjustRightInd w:val="0"/>
              <w:spacing w:before="80" w:after="60"/>
              <w:rPr>
                <w:rFonts w:cs="Arial"/>
                <w:b/>
                <w:i/>
                <w:sz w:val="19"/>
                <w:szCs w:val="18"/>
              </w:rPr>
            </w:pPr>
            <w:r>
              <w:rPr>
                <w:rFonts w:cs="Arial"/>
                <w:sz w:val="19"/>
              </w:rPr>
              <w:t xml:space="preserve">Based on the results noted in the MPoC Evaluation submission dated </w:t>
            </w:r>
            <w:r>
              <w:rPr>
                <w:rFonts w:cs="Arial"/>
                <w:i/>
                <w:sz w:val="19"/>
              </w:rPr>
              <w:fldChar w:fldCharType="begin">
                <w:ffData>
                  <w:name w:val=""/>
                  <w:enabled/>
                  <w:calcOnExit w:val="0"/>
                  <w:textInput>
                    <w:default w:val="(date of submission)"/>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 of submission)</w:t>
            </w:r>
            <w:r>
              <w:rPr>
                <w:rFonts w:cs="Arial"/>
                <w:i/>
                <w:sz w:val="19"/>
              </w:rPr>
              <w:fldChar w:fldCharType="end"/>
            </w:r>
            <w:r>
              <w:rPr>
                <w:rFonts w:cs="Arial"/>
                <w:i/>
                <w:sz w:val="19"/>
              </w:rPr>
              <w:t xml:space="preserve">, </w:t>
            </w:r>
            <w:r>
              <w:rPr>
                <w:rFonts w:cs="Arial"/>
                <w:i/>
                <w:sz w:val="19"/>
              </w:rPr>
              <w:fldChar w:fldCharType="begin">
                <w:ffData>
                  <w:name w:val=""/>
                  <w:enabled/>
                  <w:calcOnExit w:val="0"/>
                  <w:textInput>
                    <w:default w:val="(MPoC Lab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Name)</w:t>
            </w:r>
            <w:r>
              <w:rPr>
                <w:rFonts w:cs="Arial"/>
                <w:i/>
                <w:sz w:val="19"/>
              </w:rPr>
              <w:fldChar w:fldCharType="end"/>
            </w:r>
            <w:r>
              <w:rPr>
                <w:rFonts w:cs="Arial"/>
                <w:sz w:val="19"/>
              </w:rPr>
              <w:t xml:space="preserve"> asserts the following for the MPoC Product identified in Part 4a of this document as of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w:t>
            </w:r>
            <w:r>
              <w:rPr>
                <w:rFonts w:cs="Arial"/>
                <w:i/>
                <w:sz w:val="19"/>
              </w:rPr>
              <w:fldChar w:fldCharType="end"/>
            </w:r>
            <w:r>
              <w:rPr>
                <w:rFonts w:cs="Arial"/>
                <w:i/>
                <w:sz w:val="19"/>
              </w:rPr>
              <w:t xml:space="preserve"> (</w:t>
            </w:r>
            <w:r>
              <w:rPr>
                <w:rFonts w:cs="Arial"/>
                <w:i/>
                <w:sz w:val="19"/>
                <w:szCs w:val="22"/>
              </w:rPr>
              <w:t>each item to be confirmed)</w:t>
            </w:r>
            <w:r>
              <w:rPr>
                <w:rFonts w:cs="Arial"/>
                <w:i/>
                <w:sz w:val="19"/>
              </w:rPr>
              <w:t>:</w:t>
            </w:r>
          </w:p>
        </w:tc>
      </w:tr>
      <w:tr w:rsidR="005F22FC" w:rsidRPr="004B6F75" w14:paraId="7890C681" w14:textId="77777777" w:rsidTr="00D83BB1">
        <w:tc>
          <w:tcPr>
            <w:tcW w:w="9361" w:type="dxa"/>
            <w:gridSpan w:val="3"/>
            <w:tcBorders>
              <w:top w:val="single" w:sz="4" w:space="0" w:color="808080"/>
              <w:left w:val="nil"/>
              <w:bottom w:val="single" w:sz="4" w:space="0" w:color="808080"/>
              <w:right w:val="nil"/>
            </w:tcBorders>
            <w:shd w:val="clear" w:color="auto" w:fill="E2E7E6"/>
          </w:tcPr>
          <w:p w14:paraId="709E00C7" w14:textId="72B5790A" w:rsidR="005F22FC" w:rsidRDefault="005F22FC" w:rsidP="00D83BB1">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all AOV submissions except Administrative Change</w:t>
            </w:r>
            <w:r>
              <w:rPr>
                <w:rFonts w:cs="Arial"/>
                <w:i/>
                <w:sz w:val="19"/>
              </w:rPr>
              <w:t xml:space="preserve"> submissions</w:t>
            </w:r>
          </w:p>
        </w:tc>
      </w:tr>
      <w:tr w:rsidR="00121385" w:rsidRPr="004B6F75" w14:paraId="65509445" w14:textId="77777777" w:rsidTr="005F22FC">
        <w:trPr>
          <w:trHeight w:val="656"/>
        </w:trPr>
        <w:tc>
          <w:tcPr>
            <w:tcW w:w="522" w:type="dxa"/>
            <w:tcBorders>
              <w:top w:val="single" w:sz="4" w:space="0" w:color="808080"/>
              <w:left w:val="nil"/>
              <w:right w:val="single" w:sz="4" w:space="0" w:color="808080"/>
            </w:tcBorders>
          </w:tcPr>
          <w:p w14:paraId="3E94CB32" w14:textId="77777777" w:rsidR="00121385" w:rsidRPr="004B6F75" w:rsidRDefault="00470D85" w:rsidP="0093656A">
            <w:pPr>
              <w:keepNext/>
              <w:overflowPunct w:val="0"/>
              <w:autoSpaceDE w:val="0"/>
              <w:autoSpaceDN w:val="0"/>
              <w:adjustRightInd w:val="0"/>
              <w:spacing w:before="80" w:after="60"/>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39" w:type="dxa"/>
            <w:gridSpan w:val="2"/>
            <w:tcBorders>
              <w:top w:val="single" w:sz="4" w:space="0" w:color="808080"/>
              <w:left w:val="single" w:sz="4" w:space="0" w:color="808080"/>
              <w:right w:val="nil"/>
            </w:tcBorders>
          </w:tcPr>
          <w:p w14:paraId="6D4403BE" w14:textId="60FF9075" w:rsidR="00121385" w:rsidRPr="00EE7FE1" w:rsidRDefault="00D42EBD" w:rsidP="00DF7258">
            <w:pPr>
              <w:keepNext/>
              <w:overflowPunct w:val="0"/>
              <w:autoSpaceDE w:val="0"/>
              <w:autoSpaceDN w:val="0"/>
              <w:adjustRightInd w:val="0"/>
              <w:spacing w:before="60" w:after="60"/>
              <w:rPr>
                <w:rFonts w:cs="Arial"/>
                <w:sz w:val="19"/>
              </w:rPr>
            </w:pPr>
            <w:r>
              <w:rPr>
                <w:rFonts w:cs="Arial"/>
                <w:b/>
                <w:bCs/>
                <w:sz w:val="19"/>
              </w:rPr>
              <w:t>Validated:</w:t>
            </w:r>
            <w:r>
              <w:rPr>
                <w:rFonts w:cs="Arial"/>
                <w:sz w:val="19"/>
              </w:rPr>
              <w:t xml:space="preserve"> All applicable requirements are in place, and thereby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has met requirements for Validation with the MPoC Standard</w:t>
            </w:r>
            <w:r>
              <w:rPr>
                <w:rFonts w:cs="Arial"/>
                <w:i/>
                <w:sz w:val="19"/>
              </w:rPr>
              <w:t>.</w:t>
            </w:r>
          </w:p>
        </w:tc>
      </w:tr>
      <w:tr w:rsidR="00A33646" w:rsidRPr="004B6F75" w14:paraId="1B30B32A" w14:textId="77777777" w:rsidTr="005F22FC">
        <w:trPr>
          <w:trHeight w:val="656"/>
        </w:trPr>
        <w:tc>
          <w:tcPr>
            <w:tcW w:w="522" w:type="dxa"/>
            <w:tcBorders>
              <w:top w:val="single" w:sz="4" w:space="0" w:color="808080"/>
              <w:left w:val="nil"/>
              <w:right w:val="single" w:sz="4" w:space="0" w:color="808080"/>
            </w:tcBorders>
          </w:tcPr>
          <w:p w14:paraId="25091B94" w14:textId="6BE29C72" w:rsidR="00A33646" w:rsidRPr="004B6F75" w:rsidRDefault="00A33646" w:rsidP="00A33646">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39" w:type="dxa"/>
            <w:gridSpan w:val="2"/>
            <w:tcBorders>
              <w:top w:val="single" w:sz="4" w:space="0" w:color="808080"/>
              <w:left w:val="single" w:sz="4" w:space="0" w:color="808080"/>
              <w:right w:val="nil"/>
            </w:tcBorders>
          </w:tcPr>
          <w:p w14:paraId="6973D148" w14:textId="53890BBA" w:rsidR="00A33646" w:rsidRPr="00D42EBD" w:rsidRDefault="00A33646" w:rsidP="00A33646">
            <w:pPr>
              <w:keepNext/>
              <w:overflowPunct w:val="0"/>
              <w:autoSpaceDE w:val="0"/>
              <w:autoSpaceDN w:val="0"/>
              <w:adjustRightInd w:val="0"/>
              <w:spacing w:before="60" w:after="60"/>
              <w:rPr>
                <w:rFonts w:cs="Arial"/>
                <w:b/>
                <w:bCs/>
                <w:sz w:val="19"/>
              </w:rPr>
            </w:pPr>
            <w:r>
              <w:rPr>
                <w:rFonts w:cs="Arial"/>
                <w:sz w:val="19"/>
              </w:rPr>
              <w:t>All information within the above-referenced submittal and in this attestation represents the results of the Evaluation fairly in all material respects</w:t>
            </w:r>
            <w:r>
              <w:rPr>
                <w:rFonts w:cs="Arial"/>
                <w:i/>
                <w:sz w:val="19"/>
              </w:rPr>
              <w:t>.</w:t>
            </w:r>
          </w:p>
        </w:tc>
      </w:tr>
      <w:tr w:rsidR="00F42A95" w:rsidRPr="004B6F75" w14:paraId="1053ACB4" w14:textId="77777777" w:rsidTr="005F22FC">
        <w:trPr>
          <w:trHeight w:val="656"/>
        </w:trPr>
        <w:tc>
          <w:tcPr>
            <w:tcW w:w="522" w:type="dxa"/>
            <w:tcBorders>
              <w:top w:val="single" w:sz="4" w:space="0" w:color="808080"/>
              <w:left w:val="nil"/>
              <w:right w:val="single" w:sz="4" w:space="0" w:color="808080"/>
            </w:tcBorders>
          </w:tcPr>
          <w:p w14:paraId="71CBDC63" w14:textId="18C5E901" w:rsidR="00F42A95" w:rsidRPr="004B6F75" w:rsidRDefault="00F42A95" w:rsidP="00F42A95">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4"/>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39" w:type="dxa"/>
            <w:gridSpan w:val="2"/>
            <w:tcBorders>
              <w:top w:val="single" w:sz="4" w:space="0" w:color="808080"/>
              <w:left w:val="single" w:sz="4" w:space="0" w:color="808080"/>
              <w:right w:val="nil"/>
            </w:tcBorders>
          </w:tcPr>
          <w:p w14:paraId="34D2A6BF" w14:textId="7B887E03" w:rsidR="00F42A95" w:rsidRPr="004B6F75" w:rsidRDefault="00F42A95" w:rsidP="00F42A95">
            <w:pPr>
              <w:keepNext/>
              <w:overflowPunct w:val="0"/>
              <w:autoSpaceDE w:val="0"/>
              <w:autoSpaceDN w:val="0"/>
              <w:adjustRightInd w:val="0"/>
              <w:spacing w:before="60" w:after="60"/>
              <w:rPr>
                <w:rFonts w:cs="Arial"/>
                <w:sz w:val="19"/>
              </w:rPr>
            </w:pPr>
            <w:r>
              <w:rPr>
                <w:rFonts w:cs="Arial"/>
                <w:sz w:val="19"/>
              </w:rPr>
              <w:t>The Evaluation Report was completed according to the MPoC</w:t>
            </w:r>
            <w:r>
              <w:rPr>
                <w:sz w:val="19"/>
              </w:rPr>
              <w:t xml:space="preserve"> Standard</w:t>
            </w:r>
            <w:r>
              <w:rPr>
                <w:rFonts w:cs="Arial"/>
                <w:sz w:val="19"/>
              </w:rPr>
              <w:t xml:space="preserve"> version </w:t>
            </w:r>
            <w:r>
              <w:rPr>
                <w:rFonts w:cs="Arial"/>
                <w:sz w:val="19"/>
              </w:rPr>
              <w:fldChar w:fldCharType="begin">
                <w:ffData>
                  <w:name w:val="Text21"/>
                  <w:enabled/>
                  <w:calcOnExit w:val="0"/>
                  <w:textInput>
                    <w:default w:val="(insert version number)"/>
                  </w:textInput>
                </w:ffData>
              </w:fldChar>
            </w:r>
            <w:r>
              <w:rPr>
                <w:rFonts w:cs="Arial"/>
                <w:sz w:val="19"/>
              </w:rPr>
              <w:instrText xml:space="preserve"> FORMTEXT </w:instrText>
            </w:r>
            <w:r>
              <w:rPr>
                <w:rFonts w:cs="Arial"/>
                <w:sz w:val="19"/>
              </w:rPr>
            </w:r>
            <w:r>
              <w:rPr>
                <w:rFonts w:cs="Arial"/>
                <w:sz w:val="19"/>
              </w:rPr>
              <w:fldChar w:fldCharType="separate"/>
            </w:r>
            <w:r>
              <w:rPr>
                <w:rFonts w:cs="Arial"/>
                <w:sz w:val="19"/>
              </w:rPr>
              <w:t>(insert version number)</w:t>
            </w:r>
            <w:r>
              <w:rPr>
                <w:rFonts w:cs="Arial"/>
                <w:sz w:val="19"/>
              </w:rPr>
              <w:fldChar w:fldCharType="end"/>
            </w:r>
            <w:r>
              <w:rPr>
                <w:rFonts w:cs="Arial"/>
                <w:sz w:val="19"/>
              </w:rPr>
              <w:t>, in adherence with the instructions therein.</w:t>
            </w:r>
          </w:p>
        </w:tc>
      </w:tr>
      <w:tr w:rsidR="00F42A95" w:rsidRPr="004B6F75" w14:paraId="56841B03" w14:textId="77777777" w:rsidTr="00D83BB1">
        <w:tc>
          <w:tcPr>
            <w:tcW w:w="9361" w:type="dxa"/>
            <w:gridSpan w:val="3"/>
            <w:tcBorders>
              <w:top w:val="single" w:sz="4" w:space="0" w:color="808080"/>
              <w:left w:val="nil"/>
              <w:bottom w:val="single" w:sz="4" w:space="0" w:color="808080"/>
              <w:right w:val="nil"/>
            </w:tcBorders>
            <w:shd w:val="clear" w:color="auto" w:fill="E2E7E6"/>
          </w:tcPr>
          <w:p w14:paraId="24150C43" w14:textId="26598AB7" w:rsidR="00F42A95" w:rsidRDefault="00F42A95" w:rsidP="00F42A95">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Implementation Change</w:t>
            </w:r>
            <w:r>
              <w:rPr>
                <w:rFonts w:cs="Arial"/>
                <w:i/>
                <w:sz w:val="19"/>
              </w:rPr>
              <w:t xml:space="preserve"> </w:t>
            </w:r>
            <w:r>
              <w:rPr>
                <w:rFonts w:cs="Arial"/>
                <w:b/>
                <w:bCs/>
                <w:i/>
                <w:sz w:val="19"/>
              </w:rPr>
              <w:t xml:space="preserve">AOV </w:t>
            </w:r>
            <w:r>
              <w:rPr>
                <w:rFonts w:cs="Arial"/>
                <w:i/>
                <w:sz w:val="19"/>
              </w:rPr>
              <w:t>submissions only</w:t>
            </w:r>
          </w:p>
        </w:tc>
      </w:tr>
      <w:tr w:rsidR="00F42A95" w:rsidRPr="004B6F75" w14:paraId="0093349E" w14:textId="77777777" w:rsidTr="00D42EBD">
        <w:trPr>
          <w:trHeight w:val="288"/>
        </w:trPr>
        <w:tc>
          <w:tcPr>
            <w:tcW w:w="522" w:type="dxa"/>
            <w:tcBorders>
              <w:top w:val="single" w:sz="4" w:space="0" w:color="808080"/>
              <w:left w:val="nil"/>
              <w:bottom w:val="single" w:sz="4" w:space="0" w:color="808080"/>
              <w:right w:val="single" w:sz="4" w:space="0" w:color="808080"/>
            </w:tcBorders>
          </w:tcPr>
          <w:p w14:paraId="7B385981" w14:textId="77777777" w:rsidR="00F42A95" w:rsidRPr="004B6F75" w:rsidRDefault="00F42A95" w:rsidP="00F42A95">
            <w:pPr>
              <w:keepNext/>
              <w:overflowPunct w:val="0"/>
              <w:autoSpaceDE w:val="0"/>
              <w:autoSpaceDN w:val="0"/>
              <w:adjustRightInd w:val="0"/>
              <w:spacing w:before="60" w:after="60"/>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39" w:type="dxa"/>
            <w:gridSpan w:val="2"/>
            <w:tcBorders>
              <w:top w:val="single" w:sz="4" w:space="0" w:color="808080"/>
              <w:left w:val="single" w:sz="4" w:space="0" w:color="808080"/>
              <w:bottom w:val="single" w:sz="4" w:space="0" w:color="808080"/>
              <w:right w:val="nil"/>
            </w:tcBorders>
          </w:tcPr>
          <w:p w14:paraId="3BCE9E14" w14:textId="1B1042BB" w:rsidR="00F42A95" w:rsidRPr="004B6F75" w:rsidRDefault="00E5531B" w:rsidP="00F42A95">
            <w:pPr>
              <w:keepNext/>
              <w:overflowPunct w:val="0"/>
              <w:autoSpaceDE w:val="0"/>
              <w:autoSpaceDN w:val="0"/>
              <w:adjustRightInd w:val="0"/>
              <w:spacing w:before="60" w:after="60"/>
              <w:rPr>
                <w:rFonts w:cs="Arial"/>
                <w:sz w:val="19"/>
              </w:rPr>
            </w:pPr>
            <w:r>
              <w:rPr>
                <w:rFonts w:cs="Arial"/>
                <w:i/>
                <w:sz w:val="19"/>
              </w:rPr>
              <w:fldChar w:fldCharType="begin">
                <w:ffData>
                  <w:name w:val=""/>
                  <w:enabled/>
                  <w:calcOnExit w:val="0"/>
                  <w:textInput>
                    <w:default w:val="(MPoC Lab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Name)</w:t>
            </w:r>
            <w:r>
              <w:rPr>
                <w:rFonts w:cs="Arial"/>
                <w:i/>
                <w:sz w:val="19"/>
              </w:rPr>
              <w:fldChar w:fldCharType="end"/>
            </w:r>
            <w:r>
              <w:rPr>
                <w:rFonts w:cs="Arial"/>
                <w:sz w:val="19"/>
              </w:rPr>
              <w:t xml:space="preserve"> agrees that </w:t>
            </w:r>
            <w:r w:rsidRPr="006E1CCA">
              <w:rPr>
                <w:rFonts w:cs="Arial"/>
                <w:iCs/>
                <w:sz w:val="19"/>
              </w:rPr>
              <w:t>the</w:t>
            </w:r>
            <w:r w:rsidR="006E1CCA">
              <w:rPr>
                <w:rFonts w:cs="Arial"/>
                <w:i/>
                <w:sz w:val="19"/>
              </w:rPr>
              <w:t xml:space="preserve"> </w:t>
            </w:r>
            <w:r w:rsidR="00D31A26">
              <w:rPr>
                <w:rFonts w:cs="Arial"/>
                <w:sz w:val="19"/>
              </w:rPr>
              <w:t>documented changes are eligible as implementation changes.</w:t>
            </w:r>
          </w:p>
        </w:tc>
      </w:tr>
      <w:tr w:rsidR="00F42A95" w:rsidRPr="004B6F75" w14:paraId="6AAFFA50" w14:textId="77777777" w:rsidTr="00D83BB1">
        <w:tc>
          <w:tcPr>
            <w:tcW w:w="9361" w:type="dxa"/>
            <w:gridSpan w:val="3"/>
            <w:tcBorders>
              <w:top w:val="single" w:sz="4" w:space="0" w:color="808080"/>
              <w:left w:val="nil"/>
              <w:bottom w:val="single" w:sz="4" w:space="0" w:color="808080"/>
              <w:right w:val="nil"/>
            </w:tcBorders>
            <w:shd w:val="clear" w:color="auto" w:fill="E2E7E6"/>
          </w:tcPr>
          <w:p w14:paraId="6E0C589A" w14:textId="526A197B" w:rsidR="00F42A95" w:rsidRDefault="00F42A95" w:rsidP="00F42A95">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Administrative Change</w:t>
            </w:r>
            <w:r>
              <w:rPr>
                <w:rFonts w:cs="Arial"/>
                <w:i/>
                <w:sz w:val="19"/>
              </w:rPr>
              <w:t xml:space="preserve"> </w:t>
            </w:r>
            <w:r>
              <w:rPr>
                <w:rFonts w:cs="Arial"/>
                <w:b/>
                <w:bCs/>
                <w:i/>
                <w:sz w:val="19"/>
              </w:rPr>
              <w:t xml:space="preserve">AOV </w:t>
            </w:r>
            <w:r>
              <w:rPr>
                <w:rFonts w:cs="Arial"/>
                <w:i/>
                <w:sz w:val="19"/>
              </w:rPr>
              <w:t>submissions only</w:t>
            </w:r>
          </w:p>
        </w:tc>
      </w:tr>
      <w:tr w:rsidR="00F42A95" w:rsidRPr="004B6F75" w14:paraId="47623396" w14:textId="77777777" w:rsidTr="005F22FC">
        <w:tc>
          <w:tcPr>
            <w:tcW w:w="522" w:type="dxa"/>
            <w:tcBorders>
              <w:top w:val="single" w:sz="4" w:space="0" w:color="808080"/>
              <w:left w:val="nil"/>
              <w:bottom w:val="single" w:sz="4" w:space="0" w:color="808080"/>
              <w:right w:val="single" w:sz="4" w:space="0" w:color="808080"/>
            </w:tcBorders>
            <w:vAlign w:val="center"/>
          </w:tcPr>
          <w:p w14:paraId="11119BC5" w14:textId="77777777" w:rsidR="00F42A95" w:rsidRPr="004B6F75" w:rsidRDefault="00F42A95" w:rsidP="00F42A95">
            <w:pPr>
              <w:keepNext/>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39" w:type="dxa"/>
            <w:gridSpan w:val="2"/>
            <w:tcBorders>
              <w:top w:val="single" w:sz="4" w:space="0" w:color="808080"/>
              <w:left w:val="single" w:sz="4" w:space="0" w:color="808080"/>
              <w:bottom w:val="single" w:sz="4" w:space="0" w:color="808080"/>
              <w:right w:val="nil"/>
            </w:tcBorders>
            <w:vAlign w:val="center"/>
          </w:tcPr>
          <w:p w14:paraId="6B917C80" w14:textId="4ED54E59" w:rsidR="00F42A95" w:rsidRPr="004B6F75" w:rsidRDefault="00D31A26" w:rsidP="00F42A95">
            <w:pPr>
              <w:keepNext/>
              <w:overflowPunct w:val="0"/>
              <w:autoSpaceDE w:val="0"/>
              <w:autoSpaceDN w:val="0"/>
              <w:adjustRightInd w:val="0"/>
              <w:spacing w:before="80" w:after="60"/>
              <w:rPr>
                <w:rFonts w:cs="Arial"/>
                <w:b/>
                <w:sz w:val="19"/>
              </w:rPr>
            </w:pPr>
            <w:r>
              <w:rPr>
                <w:rFonts w:cs="Arial"/>
                <w:iCs/>
                <w:sz w:val="19"/>
              </w:rPr>
              <w:t>T</w:t>
            </w:r>
            <w:r>
              <w:rPr>
                <w:rFonts w:cs="Arial"/>
                <w:sz w:val="19"/>
              </w:rPr>
              <w:t>here is</w:t>
            </w:r>
            <w:r>
              <w:rPr>
                <w:rFonts w:cs="Arial"/>
                <w:b/>
                <w:sz w:val="19"/>
              </w:rPr>
              <w:t xml:space="preserve"> </w:t>
            </w:r>
            <w:r w:rsidR="00D664A8">
              <w:rPr>
                <w:rFonts w:cs="Arial"/>
                <w:b/>
                <w:sz w:val="19"/>
              </w:rPr>
              <w:t>no impact</w:t>
            </w:r>
            <w:r w:rsidR="00D664A8">
              <w:rPr>
                <w:rFonts w:cs="Arial"/>
                <w:sz w:val="19"/>
              </w:rPr>
              <w:t xml:space="preserve"> </w:t>
            </w:r>
            <w:r>
              <w:rPr>
                <w:rFonts w:cs="Arial"/>
                <w:sz w:val="19"/>
              </w:rPr>
              <w:t>to MPoC Product security controls or MPoC Product functionality.</w:t>
            </w:r>
          </w:p>
        </w:tc>
      </w:tr>
      <w:tr w:rsidR="00F42A95" w:rsidRPr="004B6F75" w14:paraId="11FF3DDB" w14:textId="77777777" w:rsidTr="005F22FC">
        <w:tc>
          <w:tcPr>
            <w:tcW w:w="522" w:type="dxa"/>
            <w:tcBorders>
              <w:top w:val="single" w:sz="4" w:space="0" w:color="808080"/>
              <w:left w:val="nil"/>
              <w:bottom w:val="single" w:sz="4" w:space="0" w:color="808080"/>
              <w:right w:val="single" w:sz="4" w:space="0" w:color="808080"/>
            </w:tcBorders>
            <w:vAlign w:val="center"/>
          </w:tcPr>
          <w:p w14:paraId="1D61C95A" w14:textId="77777777" w:rsidR="00F42A95" w:rsidRPr="004B6F75" w:rsidRDefault="00F42A95" w:rsidP="00F42A95">
            <w:pPr>
              <w:keepNext/>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839" w:type="dxa"/>
            <w:gridSpan w:val="2"/>
            <w:tcBorders>
              <w:top w:val="single" w:sz="4" w:space="0" w:color="808080"/>
              <w:left w:val="single" w:sz="4" w:space="0" w:color="808080"/>
              <w:bottom w:val="single" w:sz="4" w:space="0" w:color="808080"/>
              <w:right w:val="nil"/>
            </w:tcBorders>
            <w:vAlign w:val="center"/>
          </w:tcPr>
          <w:p w14:paraId="4B763C97" w14:textId="5D397A7F" w:rsidR="00F42A95" w:rsidRPr="004B6F75" w:rsidRDefault="00D31A26" w:rsidP="00F42A95">
            <w:pPr>
              <w:keepNext/>
              <w:overflowPunct w:val="0"/>
              <w:autoSpaceDE w:val="0"/>
              <w:autoSpaceDN w:val="0"/>
              <w:adjustRightInd w:val="0"/>
              <w:spacing w:before="80" w:after="60"/>
              <w:rPr>
                <w:rFonts w:cs="Arial"/>
                <w:b/>
                <w:sz w:val="19"/>
              </w:rPr>
            </w:pPr>
            <w:r>
              <w:rPr>
                <w:rFonts w:cs="Arial"/>
                <w:iCs/>
                <w:sz w:val="19"/>
              </w:rPr>
              <w:t>T</w:t>
            </w:r>
            <w:r>
              <w:rPr>
                <w:rFonts w:cs="Arial"/>
                <w:sz w:val="19"/>
              </w:rPr>
              <w:t>here is</w:t>
            </w:r>
            <w:r>
              <w:rPr>
                <w:rFonts w:cs="Arial"/>
                <w:b/>
                <w:sz w:val="19"/>
              </w:rPr>
              <w:t xml:space="preserve"> </w:t>
            </w:r>
            <w:r w:rsidR="00D664A8">
              <w:rPr>
                <w:rFonts w:cs="Arial"/>
                <w:b/>
                <w:sz w:val="19"/>
              </w:rPr>
              <w:t>no impact</w:t>
            </w:r>
            <w:r w:rsidR="00D664A8">
              <w:rPr>
                <w:rFonts w:cs="Arial"/>
                <w:sz w:val="19"/>
              </w:rPr>
              <w:t xml:space="preserve"> </w:t>
            </w:r>
            <w:r>
              <w:rPr>
                <w:rFonts w:cs="Arial"/>
                <w:sz w:val="19"/>
              </w:rPr>
              <w:t>to compliance with any part of the MPoC Standard.</w:t>
            </w:r>
          </w:p>
        </w:tc>
      </w:tr>
      <w:tr w:rsidR="00F42A95" w:rsidRPr="0041346A" w14:paraId="4362EEDB" w14:textId="77777777" w:rsidTr="00630719">
        <w:trPr>
          <w:trHeight w:val="588"/>
        </w:trPr>
        <w:tc>
          <w:tcPr>
            <w:tcW w:w="9361" w:type="dxa"/>
            <w:gridSpan w:val="3"/>
            <w:tcBorders>
              <w:top w:val="single" w:sz="4" w:space="0" w:color="808080" w:themeColor="background1" w:themeShade="80"/>
              <w:left w:val="nil"/>
              <w:bottom w:val="single" w:sz="4" w:space="0" w:color="808080" w:themeColor="background1" w:themeShade="80"/>
              <w:right w:val="nil"/>
            </w:tcBorders>
            <w:shd w:val="clear" w:color="auto" w:fill="DEE8E6"/>
          </w:tcPr>
          <w:p w14:paraId="70F007AA" w14:textId="4B93B736" w:rsidR="00F42A95" w:rsidRPr="0041346A" w:rsidRDefault="00F42A95" w:rsidP="00F42A95">
            <w:pPr>
              <w:overflowPunct w:val="0"/>
              <w:autoSpaceDE w:val="0"/>
              <w:autoSpaceDN w:val="0"/>
              <w:adjustRightInd w:val="0"/>
              <w:spacing w:before="80" w:after="60"/>
              <w:rPr>
                <w:rFonts w:cs="Arial"/>
                <w:i/>
                <w:iCs/>
                <w:sz w:val="19"/>
                <w:szCs w:val="19"/>
              </w:rPr>
            </w:pPr>
            <w:r>
              <w:rPr>
                <w:rFonts w:cs="Arial"/>
                <w:i/>
                <w:iCs/>
                <w:sz w:val="19"/>
                <w:szCs w:val="19"/>
              </w:rPr>
              <w:t>This Attestation of Validation reflects the results of a MPoC Product Validation, which is documented in an accompanying MPoC Product Evaluation Report.</w:t>
            </w:r>
          </w:p>
        </w:tc>
      </w:tr>
      <w:tr w:rsidR="00F42A95" w:rsidRPr="004B6F75" w14:paraId="6ACEC8E5" w14:textId="77777777" w:rsidTr="00713713">
        <w:tblPrEx>
          <w:tblLook w:val="01E0" w:firstRow="1" w:lastRow="1" w:firstColumn="1" w:lastColumn="1" w:noHBand="0" w:noVBand="0"/>
        </w:tblPrEx>
        <w:trPr>
          <w:trHeight w:val="377"/>
        </w:trPr>
        <w:tc>
          <w:tcPr>
            <w:tcW w:w="6912" w:type="dxa"/>
            <w:gridSpan w:val="2"/>
            <w:tcBorders>
              <w:top w:val="single" w:sz="4" w:space="0" w:color="808080"/>
              <w:left w:val="nil"/>
              <w:bottom w:val="single" w:sz="4" w:space="0" w:color="808080"/>
              <w:right w:val="single" w:sz="4" w:space="0" w:color="808080" w:themeColor="background1" w:themeShade="80"/>
            </w:tcBorders>
          </w:tcPr>
          <w:p w14:paraId="7E2B0DAA" w14:textId="77777777" w:rsidR="00F42A95" w:rsidRDefault="00F42A95" w:rsidP="00F42A95">
            <w:pPr>
              <w:pStyle w:val="Header"/>
              <w:keepNext/>
              <w:tabs>
                <w:tab w:val="clear" w:pos="4320"/>
                <w:tab w:val="clear" w:pos="8640"/>
              </w:tabs>
              <w:overflowPunct w:val="0"/>
              <w:autoSpaceDE w:val="0"/>
              <w:autoSpaceDN w:val="0"/>
              <w:adjustRightInd w:val="0"/>
              <w:spacing w:before="120" w:after="120"/>
              <w:rPr>
                <w:rFonts w:cs="Arial"/>
                <w:i/>
                <w:sz w:val="19"/>
              </w:rPr>
            </w:pPr>
          </w:p>
          <w:p w14:paraId="2ABD7882" w14:textId="77777777" w:rsidR="00F42A95" w:rsidRDefault="00F42A95" w:rsidP="00F42A95">
            <w:pPr>
              <w:pStyle w:val="Header"/>
              <w:keepNext/>
              <w:tabs>
                <w:tab w:val="clear" w:pos="4320"/>
                <w:tab w:val="clear" w:pos="8640"/>
              </w:tabs>
              <w:overflowPunct w:val="0"/>
              <w:autoSpaceDE w:val="0"/>
              <w:autoSpaceDN w:val="0"/>
              <w:adjustRightInd w:val="0"/>
              <w:spacing w:before="120" w:after="120"/>
              <w:rPr>
                <w:rFonts w:cs="Arial"/>
                <w:i/>
                <w:sz w:val="19"/>
              </w:rPr>
            </w:pPr>
          </w:p>
          <w:p w14:paraId="3E9B222E" w14:textId="624C78A7" w:rsidR="00F42A95" w:rsidRPr="004B6F75" w:rsidRDefault="00F42A95" w:rsidP="00F42A95">
            <w:pPr>
              <w:pStyle w:val="Header"/>
              <w:keepNext/>
              <w:tabs>
                <w:tab w:val="clear" w:pos="4320"/>
                <w:tab w:val="clear" w:pos="8640"/>
              </w:tabs>
              <w:overflowPunct w:val="0"/>
              <w:autoSpaceDE w:val="0"/>
              <w:autoSpaceDN w:val="0"/>
              <w:adjustRightInd w:val="0"/>
              <w:spacing w:before="120" w:after="120"/>
              <w:rPr>
                <w:rFonts w:cs="Arial"/>
                <w:i/>
                <w:sz w:val="19"/>
              </w:rPr>
            </w:pPr>
          </w:p>
        </w:tc>
        <w:tc>
          <w:tcPr>
            <w:tcW w:w="2449" w:type="dxa"/>
            <w:tcBorders>
              <w:top w:val="single" w:sz="4" w:space="0" w:color="808080"/>
              <w:left w:val="single" w:sz="4" w:space="0" w:color="808080" w:themeColor="background1" w:themeShade="80"/>
              <w:bottom w:val="single" w:sz="4" w:space="0" w:color="808080"/>
              <w:right w:val="nil"/>
            </w:tcBorders>
            <w:vAlign w:val="bottom"/>
          </w:tcPr>
          <w:p w14:paraId="607B072A" w14:textId="77777777" w:rsidR="00F42A95" w:rsidRPr="004B6F75" w:rsidRDefault="00F42A95" w:rsidP="00F42A95">
            <w:pPr>
              <w:pStyle w:val="BodyText3"/>
              <w:keepNext/>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F42A95" w:rsidRPr="004B6F75" w14:paraId="7A13C712" w14:textId="77777777" w:rsidTr="00713713">
        <w:tblPrEx>
          <w:tblLook w:val="01E0" w:firstRow="1" w:lastRow="1" w:firstColumn="1" w:lastColumn="1" w:noHBand="0" w:noVBand="0"/>
        </w:tblPrEx>
        <w:tc>
          <w:tcPr>
            <w:tcW w:w="6912"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19FDF5F3" w14:textId="28643829" w:rsidR="00F42A95" w:rsidRPr="004B6F75" w:rsidRDefault="00F42A95" w:rsidP="00F42A95">
            <w:pPr>
              <w:pStyle w:val="BodyText3"/>
              <w:keepNext/>
              <w:spacing w:before="40" w:after="40"/>
              <w:rPr>
                <w:rFonts w:cs="Arial"/>
                <w:i/>
                <w:sz w:val="19"/>
                <w:szCs w:val="20"/>
              </w:rPr>
            </w:pPr>
            <w:r>
              <w:rPr>
                <w:rFonts w:cs="Arial"/>
                <w:i/>
                <w:sz w:val="19"/>
                <w:szCs w:val="20"/>
              </w:rPr>
              <w:t xml:space="preserve">Signature of MPoC Lab lead evaluator </w:t>
            </w:r>
            <w:r>
              <w:rPr>
                <w:rFonts w:ascii="Wingdings" w:eastAsia="Wingdings" w:hAnsi="Wingdings" w:cs="Wingdings"/>
                <w:i/>
                <w:sz w:val="19"/>
                <w:szCs w:val="20"/>
              </w:rPr>
              <w:t>á</w:t>
            </w:r>
          </w:p>
        </w:tc>
        <w:tc>
          <w:tcPr>
            <w:tcW w:w="2449" w:type="dxa"/>
            <w:tcBorders>
              <w:top w:val="single" w:sz="4" w:space="0" w:color="808080"/>
              <w:left w:val="single" w:sz="4" w:space="0" w:color="808080" w:themeColor="background1" w:themeShade="80"/>
              <w:bottom w:val="single" w:sz="4" w:space="0" w:color="808080"/>
              <w:right w:val="nil"/>
            </w:tcBorders>
            <w:shd w:val="clear" w:color="auto" w:fill="F4F4F4"/>
          </w:tcPr>
          <w:p w14:paraId="3ED12F63" w14:textId="58C9BFA8" w:rsidR="00F42A95" w:rsidRPr="004B6F75" w:rsidRDefault="00F42A95" w:rsidP="00F42A95">
            <w:pPr>
              <w:pStyle w:val="Header"/>
              <w:keepNext/>
              <w:tabs>
                <w:tab w:val="clear" w:pos="4320"/>
                <w:tab w:val="clear" w:pos="8640"/>
              </w:tabs>
              <w:overflowPunct w:val="0"/>
              <w:autoSpaceDE w:val="0"/>
              <w:autoSpaceDN w:val="0"/>
              <w:adjustRightInd w:val="0"/>
              <w:spacing w:before="40" w:after="40"/>
              <w:rPr>
                <w:rFonts w:cs="Arial"/>
                <w:sz w:val="19"/>
              </w:rPr>
            </w:pPr>
            <w:r>
              <w:rPr>
                <w:rFonts w:cs="Arial"/>
                <w:i/>
                <w:sz w:val="19"/>
              </w:rPr>
              <w:t>Date</w:t>
            </w:r>
            <w:r>
              <w:rPr>
                <w:rFonts w:cs="Arial"/>
                <w:sz w:val="19"/>
              </w:rPr>
              <w:t xml:space="preserve"> </w:t>
            </w:r>
            <w:r>
              <w:rPr>
                <w:rFonts w:ascii="Wingdings" w:eastAsia="Wingdings" w:hAnsi="Wingdings" w:cs="Wingdings"/>
                <w:i/>
                <w:sz w:val="19"/>
              </w:rPr>
              <w:t>á</w:t>
            </w:r>
          </w:p>
        </w:tc>
      </w:tr>
      <w:tr w:rsidR="00F42A95" w:rsidRPr="0036755B" w14:paraId="1C8BB50E" w14:textId="77777777" w:rsidTr="00713713">
        <w:tblPrEx>
          <w:tblLook w:val="01E0" w:firstRow="1" w:lastRow="1" w:firstColumn="1" w:lastColumn="1" w:noHBand="0" w:noVBand="0"/>
        </w:tblPrEx>
        <w:tc>
          <w:tcPr>
            <w:tcW w:w="6912" w:type="dxa"/>
            <w:gridSpan w:val="2"/>
            <w:tcBorders>
              <w:top w:val="single" w:sz="4" w:space="0" w:color="808080"/>
              <w:left w:val="nil"/>
              <w:bottom w:val="single" w:sz="4" w:space="0" w:color="808080"/>
              <w:right w:val="single" w:sz="4" w:space="0" w:color="808080" w:themeColor="background1" w:themeShade="80"/>
            </w:tcBorders>
          </w:tcPr>
          <w:p w14:paraId="63C90322" w14:textId="77777777" w:rsidR="00F42A95" w:rsidRPr="0036755B" w:rsidRDefault="00F42A95" w:rsidP="00F42A95">
            <w:pPr>
              <w:pStyle w:val="Header"/>
              <w:keepNext/>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449" w:type="dxa"/>
            <w:tcBorders>
              <w:top w:val="single" w:sz="4" w:space="0" w:color="808080"/>
              <w:left w:val="single" w:sz="4" w:space="0" w:color="808080" w:themeColor="background1" w:themeShade="80"/>
              <w:bottom w:val="single" w:sz="4" w:space="0" w:color="808080"/>
              <w:right w:val="nil"/>
            </w:tcBorders>
            <w:vAlign w:val="bottom"/>
          </w:tcPr>
          <w:p w14:paraId="318A2A76" w14:textId="77777777" w:rsidR="00F42A95" w:rsidRPr="0036755B" w:rsidRDefault="00F42A95" w:rsidP="00F42A95">
            <w:pPr>
              <w:pStyle w:val="Header"/>
              <w:keepNext/>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F42A95" w:rsidRPr="004B6F75" w14:paraId="714E0E88" w14:textId="77777777" w:rsidTr="00713713">
        <w:tblPrEx>
          <w:tblLook w:val="01E0" w:firstRow="1" w:lastRow="1" w:firstColumn="1" w:lastColumn="1" w:noHBand="0" w:noVBand="0"/>
        </w:tblPrEx>
        <w:tc>
          <w:tcPr>
            <w:tcW w:w="6912"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36AD98CD" w14:textId="3EA5DDA6" w:rsidR="00F42A95" w:rsidRPr="004B6F75" w:rsidRDefault="00F42A95" w:rsidP="00F42A95">
            <w:pPr>
              <w:pStyle w:val="BodyText3"/>
              <w:keepNext/>
              <w:spacing w:before="40" w:after="40"/>
              <w:rPr>
                <w:rFonts w:cs="Arial"/>
                <w:i/>
                <w:sz w:val="19"/>
                <w:szCs w:val="20"/>
              </w:rPr>
            </w:pPr>
            <w:r>
              <w:rPr>
                <w:rFonts w:cs="Arial"/>
                <w:i/>
                <w:sz w:val="19"/>
                <w:szCs w:val="20"/>
              </w:rPr>
              <w:t xml:space="preserve">MPoC Lab lead evaluator Name </w:t>
            </w:r>
            <w:r>
              <w:rPr>
                <w:rFonts w:ascii="Wingdings" w:eastAsia="Wingdings" w:hAnsi="Wingdings" w:cs="Wingdings"/>
                <w:i/>
                <w:sz w:val="19"/>
                <w:szCs w:val="20"/>
              </w:rPr>
              <w:t>á</w:t>
            </w:r>
          </w:p>
        </w:tc>
        <w:tc>
          <w:tcPr>
            <w:tcW w:w="2449" w:type="dxa"/>
            <w:tcBorders>
              <w:top w:val="single" w:sz="4" w:space="0" w:color="808080"/>
              <w:left w:val="single" w:sz="4" w:space="0" w:color="808080" w:themeColor="background1" w:themeShade="80"/>
              <w:bottom w:val="single" w:sz="4" w:space="0" w:color="808080"/>
              <w:right w:val="nil"/>
            </w:tcBorders>
            <w:shd w:val="clear" w:color="auto" w:fill="F4F4F4"/>
          </w:tcPr>
          <w:p w14:paraId="3CCBCB96" w14:textId="4ECA7C9A" w:rsidR="00F42A95" w:rsidRPr="004B6F75" w:rsidRDefault="00F42A95" w:rsidP="00F42A95">
            <w:pPr>
              <w:pStyle w:val="BodyText3"/>
              <w:keepNext/>
              <w:spacing w:before="40" w:after="40"/>
              <w:rPr>
                <w:rFonts w:cs="Arial"/>
                <w:i/>
                <w:sz w:val="19"/>
                <w:szCs w:val="20"/>
              </w:rPr>
            </w:pPr>
            <w:r>
              <w:rPr>
                <w:rFonts w:cs="Arial"/>
                <w:i/>
                <w:sz w:val="19"/>
                <w:szCs w:val="20"/>
              </w:rPr>
              <w:t xml:space="preserve">Title </w:t>
            </w:r>
            <w:r>
              <w:rPr>
                <w:rFonts w:ascii="Wingdings" w:eastAsia="Wingdings" w:hAnsi="Wingdings" w:cs="Wingdings"/>
                <w:i/>
                <w:sz w:val="19"/>
                <w:szCs w:val="20"/>
              </w:rPr>
              <w:t>á</w:t>
            </w:r>
          </w:p>
        </w:tc>
      </w:tr>
      <w:tr w:rsidR="00F42A95" w:rsidRPr="0036755B" w14:paraId="23CEB707" w14:textId="77777777" w:rsidTr="00713713">
        <w:tblPrEx>
          <w:tblLook w:val="01E0" w:firstRow="1" w:lastRow="1" w:firstColumn="1" w:lastColumn="1" w:noHBand="0" w:noVBand="0"/>
        </w:tblPrEx>
        <w:tc>
          <w:tcPr>
            <w:tcW w:w="6912" w:type="dxa"/>
            <w:gridSpan w:val="2"/>
            <w:tcBorders>
              <w:top w:val="single" w:sz="4" w:space="0" w:color="808080"/>
              <w:left w:val="nil"/>
              <w:bottom w:val="single" w:sz="4" w:space="0" w:color="808080"/>
              <w:right w:val="nil"/>
            </w:tcBorders>
          </w:tcPr>
          <w:p w14:paraId="5A907DD4" w14:textId="77777777" w:rsidR="00F42A95" w:rsidRPr="0036755B" w:rsidRDefault="00F42A95" w:rsidP="00F42A95">
            <w:pPr>
              <w:pStyle w:val="Header"/>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449" w:type="dxa"/>
            <w:tcBorders>
              <w:top w:val="single" w:sz="4" w:space="0" w:color="808080"/>
              <w:left w:val="nil"/>
              <w:bottom w:val="single" w:sz="4" w:space="0" w:color="808080"/>
              <w:right w:val="nil"/>
            </w:tcBorders>
          </w:tcPr>
          <w:p w14:paraId="743802C2" w14:textId="77777777" w:rsidR="00F42A95" w:rsidRPr="0036755B" w:rsidRDefault="00F42A95" w:rsidP="00F42A95">
            <w:pPr>
              <w:pStyle w:val="Header"/>
              <w:tabs>
                <w:tab w:val="clear" w:pos="4320"/>
                <w:tab w:val="clear" w:pos="8640"/>
              </w:tabs>
              <w:overflowPunct w:val="0"/>
              <w:autoSpaceDE w:val="0"/>
              <w:autoSpaceDN w:val="0"/>
              <w:adjustRightInd w:val="0"/>
              <w:spacing w:before="60" w:after="60"/>
              <w:rPr>
                <w:rFonts w:cs="Arial"/>
                <w:sz w:val="19"/>
              </w:rPr>
            </w:pPr>
          </w:p>
        </w:tc>
      </w:tr>
      <w:tr w:rsidR="00F42A95" w:rsidRPr="00270B51" w14:paraId="17EF742F" w14:textId="77777777" w:rsidTr="00713713">
        <w:tblPrEx>
          <w:tblLook w:val="01E0" w:firstRow="1" w:lastRow="1" w:firstColumn="1" w:lastColumn="1" w:noHBand="0" w:noVBand="0"/>
        </w:tblPrEx>
        <w:tc>
          <w:tcPr>
            <w:tcW w:w="6912" w:type="dxa"/>
            <w:gridSpan w:val="2"/>
            <w:tcBorders>
              <w:top w:val="single" w:sz="4" w:space="0" w:color="808080"/>
              <w:left w:val="nil"/>
              <w:bottom w:val="single" w:sz="4" w:space="0" w:color="808080"/>
              <w:right w:val="nil"/>
            </w:tcBorders>
            <w:shd w:val="clear" w:color="auto" w:fill="F4F4F4"/>
          </w:tcPr>
          <w:p w14:paraId="4C504668" w14:textId="1AFCBAA3" w:rsidR="00F42A95" w:rsidRPr="00270B51" w:rsidRDefault="00F42A95" w:rsidP="00F42A95">
            <w:pPr>
              <w:pStyle w:val="BodyText3"/>
              <w:spacing w:before="40" w:after="40"/>
              <w:rPr>
                <w:rFonts w:cs="Arial"/>
                <w:i/>
                <w:sz w:val="19"/>
                <w:szCs w:val="20"/>
              </w:rPr>
            </w:pPr>
            <w:r>
              <w:rPr>
                <w:rFonts w:cs="Arial"/>
                <w:i/>
                <w:sz w:val="19"/>
                <w:szCs w:val="20"/>
              </w:rPr>
              <w:t xml:space="preserve">MPoC Lab Company </w:t>
            </w:r>
            <w:r>
              <w:rPr>
                <w:rFonts w:ascii="Wingdings" w:eastAsia="Wingdings" w:hAnsi="Wingdings" w:cs="Wingdings"/>
                <w:i/>
                <w:sz w:val="19"/>
                <w:szCs w:val="20"/>
              </w:rPr>
              <w:t>á</w:t>
            </w:r>
          </w:p>
        </w:tc>
        <w:tc>
          <w:tcPr>
            <w:tcW w:w="2449" w:type="dxa"/>
            <w:tcBorders>
              <w:top w:val="single" w:sz="4" w:space="0" w:color="808080"/>
              <w:left w:val="nil"/>
              <w:bottom w:val="single" w:sz="4" w:space="0" w:color="808080"/>
              <w:right w:val="nil"/>
            </w:tcBorders>
            <w:shd w:val="clear" w:color="auto" w:fill="F4F4F4"/>
          </w:tcPr>
          <w:p w14:paraId="3EA9ECD5" w14:textId="77777777" w:rsidR="00F42A95" w:rsidRPr="00270B51" w:rsidRDefault="00F42A95" w:rsidP="00F42A95">
            <w:pPr>
              <w:pStyle w:val="BodyText3"/>
              <w:spacing w:before="40" w:after="40"/>
              <w:rPr>
                <w:rFonts w:cs="Arial"/>
                <w:i/>
                <w:sz w:val="19"/>
                <w:szCs w:val="20"/>
              </w:rPr>
            </w:pPr>
          </w:p>
        </w:tc>
      </w:tr>
    </w:tbl>
    <w:p w14:paraId="080D7FD9" w14:textId="77777777" w:rsidR="006255A4" w:rsidRDefault="006255A4"/>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640"/>
        <w:gridCol w:w="6272"/>
        <w:gridCol w:w="2449"/>
      </w:tblGrid>
      <w:tr w:rsidR="0069536B" w:rsidRPr="0054546B" w14:paraId="53F86BFF" w14:textId="77777777" w:rsidTr="0069536B">
        <w:trPr>
          <w:trHeight w:val="432"/>
        </w:trPr>
        <w:tc>
          <w:tcPr>
            <w:tcW w:w="9361" w:type="dxa"/>
            <w:gridSpan w:val="3"/>
            <w:tcBorders>
              <w:top w:val="single" w:sz="4" w:space="0" w:color="808080"/>
              <w:left w:val="nil"/>
              <w:bottom w:val="single" w:sz="4" w:space="0" w:color="808080"/>
              <w:right w:val="nil"/>
            </w:tcBorders>
            <w:shd w:val="clear" w:color="auto" w:fill="006A72"/>
            <w:vAlign w:val="center"/>
          </w:tcPr>
          <w:p w14:paraId="77C176D3" w14:textId="77777777" w:rsidR="008A4F13" w:rsidRPr="0054546B" w:rsidRDefault="008A4F13" w:rsidP="0054546B">
            <w:pPr>
              <w:pStyle w:val="Header"/>
              <w:keepNext/>
              <w:spacing w:beforeLines="40" w:before="96" w:afterLines="40" w:after="96"/>
              <w:rPr>
                <w:b/>
                <w:color w:val="FFFFFF" w:themeColor="background1"/>
                <w:sz w:val="22"/>
              </w:rPr>
            </w:pPr>
            <w:r>
              <w:rPr>
                <w:b/>
                <w:color w:val="FFFFFF" w:themeColor="background1"/>
                <w:sz w:val="22"/>
              </w:rPr>
              <w:lastRenderedPageBreak/>
              <w:t>Part 7.  PCI SSC Acceptance</w:t>
            </w:r>
          </w:p>
        </w:tc>
      </w:tr>
      <w:tr w:rsidR="008A4F13" w:rsidRPr="00317557" w14:paraId="3AA3F22A" w14:textId="77777777" w:rsidTr="006953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361" w:type="dxa"/>
            <w:gridSpan w:val="3"/>
            <w:tcBorders>
              <w:top w:val="nil"/>
              <w:left w:val="nil"/>
              <w:bottom w:val="single" w:sz="4" w:space="0" w:color="808080"/>
              <w:right w:val="nil"/>
            </w:tcBorders>
            <w:shd w:val="clear" w:color="auto" w:fill="E2E7E6"/>
          </w:tcPr>
          <w:p w14:paraId="7C53EC7A" w14:textId="04987541" w:rsidR="008A4F13" w:rsidRPr="00317557" w:rsidRDefault="00D26FA2" w:rsidP="00F84ABC">
            <w:pPr>
              <w:pStyle w:val="Header"/>
              <w:keepNext/>
              <w:overflowPunct w:val="0"/>
              <w:autoSpaceDE w:val="0"/>
              <w:autoSpaceDN w:val="0"/>
              <w:adjustRightInd w:val="0"/>
              <w:spacing w:before="80" w:after="60"/>
              <w:rPr>
                <w:rFonts w:cs="Arial"/>
                <w:i/>
                <w:sz w:val="19"/>
              </w:rPr>
            </w:pPr>
            <w:r>
              <w:rPr>
                <w:rFonts w:cs="Arial"/>
                <w:i/>
                <w:sz w:val="19"/>
              </w:rPr>
              <w:t>PCI SSC does not assess or validate MPoC Products for compliance with the MPoC Standard. The signature below and subsequent Listing of an MPoC Product on the List of Validated MPoC Products signifies that the applicable MPoC Lab has determined that the MPoC Product complies with the MPoC Standard, that the MPoC Lab has submitted a corresponding Evaluation Report to PCI SSC, and that the Evaluation Report, as submitted to PCI SSC, has satisfied all applicable quality assurance review requirements as of the time of PCI SSC's review.</w:t>
            </w:r>
          </w:p>
        </w:tc>
      </w:tr>
      <w:tr w:rsidR="008A4F13" w:rsidRPr="004B6F75" w14:paraId="6C8F70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361" w:type="dxa"/>
            <w:gridSpan w:val="3"/>
            <w:tcBorders>
              <w:top w:val="single" w:sz="4" w:space="0" w:color="808080"/>
              <w:left w:val="nil"/>
              <w:bottom w:val="single" w:sz="4" w:space="0" w:color="808080"/>
              <w:right w:val="nil"/>
            </w:tcBorders>
          </w:tcPr>
          <w:p w14:paraId="3E8E1A30" w14:textId="6DE7DA7B" w:rsidR="008A4F13" w:rsidRPr="004B6F75" w:rsidRDefault="00470D85" w:rsidP="00813623">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t xml:space="preserve">PCI SSC agrees that this Attestation of Validation dated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sz w:val="19"/>
              </w:rPr>
              <w:t>(date)</w:t>
            </w:r>
            <w:r>
              <w:rPr>
                <w:rFonts w:cs="Arial"/>
                <w:i/>
                <w:sz w:val="19"/>
              </w:rPr>
              <w:fldChar w:fldCharType="end"/>
            </w:r>
            <w:r>
              <w:rPr>
                <w:rFonts w:cs="Arial"/>
                <w:sz w:val="19"/>
              </w:rPr>
              <w:t xml:space="preserve"> is Accepted for the MPoC Product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as submitted by MPoC Vendor </w:t>
            </w:r>
            <w:r>
              <w:rPr>
                <w:rFonts w:cs="Arial"/>
                <w:i/>
                <w:sz w:val="19"/>
              </w:rPr>
              <w:fldChar w:fldCharType="begin">
                <w:ffData>
                  <w:name w:val=""/>
                  <w:enabled/>
                  <w:calcOnExit w:val="0"/>
                  <w:textInput>
                    <w:default w:val="(MPoC Vendor Company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Vendor Company Name)</w:t>
            </w:r>
            <w:r>
              <w:rPr>
                <w:rFonts w:cs="Arial"/>
                <w:i/>
                <w:sz w:val="19"/>
              </w:rPr>
              <w:fldChar w:fldCharType="end"/>
            </w:r>
            <w:r>
              <w:rPr>
                <w:rFonts w:cs="Arial"/>
                <w:sz w:val="19"/>
              </w:rPr>
              <w:t xml:space="preserve"> and MPoC </w:t>
            </w:r>
            <w:r>
              <w:rPr>
                <w:rFonts w:cs="Arial"/>
                <w:iCs/>
              </w:rPr>
              <w:t>Lab</w:t>
            </w:r>
            <w:r>
              <w:rPr>
                <w:rFonts w:cs="Arial"/>
                <w:i/>
                <w:sz w:val="19"/>
              </w:rPr>
              <w:t xml:space="preserve"> </w:t>
            </w:r>
            <w:r>
              <w:rPr>
                <w:rFonts w:cs="Arial"/>
                <w:i/>
                <w:sz w:val="19"/>
              </w:rPr>
              <w:fldChar w:fldCharType="begin">
                <w:ffData>
                  <w:name w:val=""/>
                  <w:enabled/>
                  <w:calcOnExit w:val="0"/>
                  <w:textInput>
                    <w:default w:val="(MPoC Lab Company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Company Name)</w:t>
            </w:r>
            <w:r>
              <w:rPr>
                <w:rFonts w:cs="Arial"/>
                <w:i/>
                <w:sz w:val="19"/>
              </w:rPr>
              <w:fldChar w:fldCharType="end"/>
            </w:r>
            <w:r>
              <w:rPr>
                <w:rFonts w:cs="Arial"/>
                <w:i/>
                <w:sz w:val="19"/>
              </w:rPr>
              <w:t xml:space="preserve">, </w:t>
            </w:r>
            <w:r>
              <w:rPr>
                <w:rFonts w:cs="Arial"/>
                <w:sz w:val="19"/>
              </w:rPr>
              <w:t>as a</w:t>
            </w:r>
            <w:r>
              <w:rPr>
                <w:rFonts w:cs="Arial"/>
                <w:i/>
                <w:sz w:val="19"/>
              </w:rPr>
              <w:t>:</w:t>
            </w:r>
          </w:p>
        </w:tc>
      </w:tr>
      <w:tr w:rsidR="001A62C6" w:rsidRPr="004B6F75" w14:paraId="73D668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1EA0550D" w14:textId="3C542B26" w:rsidR="001A62C6" w:rsidRPr="004B6F75" w:rsidRDefault="001A62C6" w:rsidP="008F3B97">
            <w:pPr>
              <w:overflowPunct w:val="0"/>
              <w:autoSpaceDE w:val="0"/>
              <w:autoSpaceDN w:val="0"/>
              <w:adjustRightInd w:val="0"/>
              <w:spacing w:before="80" w:after="12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07EB9597" w14:textId="00381B7D" w:rsidR="001A62C6" w:rsidRDefault="001A62C6" w:rsidP="00F2125E">
            <w:pPr>
              <w:keepNext/>
              <w:overflowPunct w:val="0"/>
              <w:autoSpaceDE w:val="0"/>
              <w:autoSpaceDN w:val="0"/>
              <w:adjustRightInd w:val="0"/>
              <w:spacing w:before="80" w:after="60"/>
              <w:rPr>
                <w:rFonts w:cs="Arial"/>
                <w:sz w:val="19"/>
              </w:rPr>
            </w:pPr>
            <w:r>
              <w:rPr>
                <w:rFonts w:cs="Arial"/>
                <w:sz w:val="19"/>
              </w:rPr>
              <w:t>MPoC Product Validation</w:t>
            </w:r>
          </w:p>
        </w:tc>
      </w:tr>
      <w:tr w:rsidR="00A524E1" w:rsidRPr="004B6F75" w14:paraId="77011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55E01452" w14:textId="77777777" w:rsidR="00A524E1" w:rsidRPr="004B6F75" w:rsidRDefault="00A524E1" w:rsidP="00A524E1">
            <w:pPr>
              <w:overflowPunct w:val="0"/>
              <w:autoSpaceDE w:val="0"/>
              <w:autoSpaceDN w:val="0"/>
              <w:adjustRightInd w:val="0"/>
              <w:spacing w:before="80" w:after="120"/>
              <w:jc w:val="center"/>
              <w:rPr>
                <w:rFonts w:cs="Arial"/>
                <w:b/>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10786D2D" w14:textId="38CDE58C" w:rsidR="00A524E1" w:rsidRPr="004B6F75" w:rsidRDefault="00A524E1" w:rsidP="00A524E1">
            <w:pPr>
              <w:keepNext/>
              <w:overflowPunct w:val="0"/>
              <w:autoSpaceDE w:val="0"/>
              <w:autoSpaceDN w:val="0"/>
              <w:adjustRightInd w:val="0"/>
              <w:spacing w:before="80" w:after="60"/>
              <w:rPr>
                <w:rFonts w:cs="Arial"/>
                <w:sz w:val="19"/>
              </w:rPr>
            </w:pPr>
            <w:r>
              <w:rPr>
                <w:rFonts w:cs="Arial"/>
                <w:sz w:val="19"/>
              </w:rPr>
              <w:t>MPoC Product Re-Validation</w:t>
            </w:r>
          </w:p>
        </w:tc>
      </w:tr>
      <w:tr w:rsidR="00A524E1" w:rsidRPr="004B6F75" w14:paraId="4B73D1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7F596331" w14:textId="77777777" w:rsidR="00A524E1" w:rsidRPr="004B6F75" w:rsidRDefault="00A524E1" w:rsidP="00A524E1">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233F38D4" w14:textId="4DEBF211" w:rsidR="00A524E1" w:rsidRPr="004B6F75" w:rsidRDefault="005E4CF5" w:rsidP="00A524E1">
            <w:pPr>
              <w:keepNext/>
              <w:overflowPunct w:val="0"/>
              <w:autoSpaceDE w:val="0"/>
              <w:autoSpaceDN w:val="0"/>
              <w:adjustRightInd w:val="0"/>
              <w:spacing w:before="80" w:after="60"/>
              <w:rPr>
                <w:rFonts w:cs="Arial"/>
                <w:sz w:val="19"/>
              </w:rPr>
            </w:pPr>
            <w:r>
              <w:rPr>
                <w:rFonts w:cs="Arial"/>
                <w:sz w:val="19"/>
              </w:rPr>
              <w:t>MPoC Product Annual Checkpoint</w:t>
            </w:r>
          </w:p>
        </w:tc>
      </w:tr>
      <w:tr w:rsidR="00A524E1" w:rsidRPr="004B6F75" w14:paraId="31C080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3534C1E5" w14:textId="77777777" w:rsidR="00A524E1" w:rsidRPr="004B6F75" w:rsidRDefault="00A524E1" w:rsidP="00A524E1">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43FF3C7E" w14:textId="6FB25794" w:rsidR="00A524E1" w:rsidRPr="004B6F75" w:rsidRDefault="0083129F" w:rsidP="00A524E1">
            <w:pPr>
              <w:keepNext/>
              <w:overflowPunct w:val="0"/>
              <w:autoSpaceDE w:val="0"/>
              <w:autoSpaceDN w:val="0"/>
              <w:adjustRightInd w:val="0"/>
              <w:spacing w:before="80" w:after="60"/>
              <w:rPr>
                <w:rFonts w:cs="Arial"/>
                <w:sz w:val="19"/>
              </w:rPr>
            </w:pPr>
            <w:r>
              <w:rPr>
                <w:rFonts w:cs="Arial"/>
                <w:sz w:val="19"/>
              </w:rPr>
              <w:t>MPoC Product Implementation Change</w:t>
            </w:r>
          </w:p>
        </w:tc>
      </w:tr>
      <w:tr w:rsidR="00A524E1" w:rsidRPr="004B6F75" w14:paraId="21F7C6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410E4FFE" w14:textId="77777777" w:rsidR="00A524E1" w:rsidRPr="004B6F75" w:rsidRDefault="00A524E1" w:rsidP="00A524E1">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2A5ADC">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2A5ADC">
              <w:rPr>
                <w:rFonts w:cs="Arial"/>
                <w:sz w:val="19"/>
              </w:rPr>
            </w:r>
            <w:r w:rsidR="002A5ADC">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5D1FA487" w14:textId="76AC1B0B" w:rsidR="00A524E1" w:rsidRPr="004B6F75" w:rsidRDefault="00454DB9" w:rsidP="00A524E1">
            <w:pPr>
              <w:keepNext/>
              <w:overflowPunct w:val="0"/>
              <w:autoSpaceDE w:val="0"/>
              <w:autoSpaceDN w:val="0"/>
              <w:adjustRightInd w:val="0"/>
              <w:spacing w:before="80" w:after="60"/>
              <w:rPr>
                <w:rFonts w:cs="Arial"/>
                <w:sz w:val="19"/>
              </w:rPr>
            </w:pPr>
            <w:r>
              <w:rPr>
                <w:rFonts w:cs="Arial"/>
                <w:sz w:val="19"/>
              </w:rPr>
              <w:t>MPoC Product Administrative Change</w:t>
            </w:r>
          </w:p>
        </w:tc>
      </w:tr>
      <w:tr w:rsidR="00A524E1" w:rsidRPr="004B6F75" w14:paraId="59AD87E7" w14:textId="77777777" w:rsidTr="004C3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3"/>
        </w:trPr>
        <w:tc>
          <w:tcPr>
            <w:tcW w:w="6912" w:type="dxa"/>
            <w:gridSpan w:val="2"/>
            <w:tcBorders>
              <w:top w:val="single" w:sz="4" w:space="0" w:color="808080"/>
              <w:left w:val="nil"/>
              <w:bottom w:val="single" w:sz="4" w:space="0" w:color="808080"/>
              <w:right w:val="single" w:sz="4" w:space="0" w:color="C0C0C0"/>
            </w:tcBorders>
            <w:vAlign w:val="center"/>
          </w:tcPr>
          <w:p w14:paraId="2D5F903F" w14:textId="77777777" w:rsidR="00A524E1" w:rsidRDefault="00A524E1" w:rsidP="00A524E1">
            <w:pPr>
              <w:pStyle w:val="Header"/>
              <w:tabs>
                <w:tab w:val="clear" w:pos="4320"/>
                <w:tab w:val="clear" w:pos="8640"/>
              </w:tabs>
              <w:overflowPunct w:val="0"/>
              <w:autoSpaceDE w:val="0"/>
              <w:autoSpaceDN w:val="0"/>
              <w:adjustRightInd w:val="0"/>
              <w:spacing w:before="120" w:after="120"/>
              <w:rPr>
                <w:rFonts w:cs="Arial"/>
                <w:b/>
                <w:sz w:val="19"/>
              </w:rPr>
            </w:pPr>
          </w:p>
          <w:p w14:paraId="722C3749" w14:textId="77777777" w:rsidR="00A524E1" w:rsidRDefault="00A524E1" w:rsidP="00A524E1">
            <w:pPr>
              <w:pStyle w:val="Header"/>
              <w:tabs>
                <w:tab w:val="clear" w:pos="4320"/>
                <w:tab w:val="clear" w:pos="8640"/>
              </w:tabs>
              <w:overflowPunct w:val="0"/>
              <w:autoSpaceDE w:val="0"/>
              <w:autoSpaceDN w:val="0"/>
              <w:adjustRightInd w:val="0"/>
              <w:spacing w:before="120" w:after="120"/>
              <w:rPr>
                <w:rFonts w:cs="Arial"/>
                <w:b/>
                <w:sz w:val="19"/>
              </w:rPr>
            </w:pPr>
          </w:p>
          <w:p w14:paraId="398344D2" w14:textId="4645787D" w:rsidR="00A524E1" w:rsidRPr="004B6F75" w:rsidRDefault="00A524E1" w:rsidP="00A524E1">
            <w:pPr>
              <w:pStyle w:val="Header"/>
              <w:tabs>
                <w:tab w:val="clear" w:pos="4320"/>
                <w:tab w:val="clear" w:pos="8640"/>
              </w:tabs>
              <w:overflowPunct w:val="0"/>
              <w:autoSpaceDE w:val="0"/>
              <w:autoSpaceDN w:val="0"/>
              <w:adjustRightInd w:val="0"/>
              <w:spacing w:before="120" w:after="120"/>
              <w:rPr>
                <w:rFonts w:cs="Arial"/>
                <w:b/>
                <w:sz w:val="19"/>
              </w:rPr>
            </w:pPr>
          </w:p>
        </w:tc>
        <w:tc>
          <w:tcPr>
            <w:tcW w:w="2449" w:type="dxa"/>
            <w:tcBorders>
              <w:top w:val="single" w:sz="4" w:space="0" w:color="808080"/>
              <w:left w:val="single" w:sz="4" w:space="0" w:color="C0C0C0"/>
              <w:bottom w:val="single" w:sz="4" w:space="0" w:color="808080"/>
              <w:right w:val="nil"/>
            </w:tcBorders>
            <w:vAlign w:val="center"/>
          </w:tcPr>
          <w:p w14:paraId="7BF3F93D" w14:textId="77777777" w:rsidR="00A524E1" w:rsidRPr="004B6F75" w:rsidRDefault="00A524E1" w:rsidP="00A524E1">
            <w:pPr>
              <w:pStyle w:val="BodyText3"/>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A524E1" w:rsidRPr="004B6F75" w14:paraId="5620B71A" w14:textId="77777777" w:rsidTr="004C3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12" w:type="dxa"/>
            <w:gridSpan w:val="2"/>
            <w:tcBorders>
              <w:top w:val="single" w:sz="4" w:space="0" w:color="808080"/>
              <w:left w:val="nil"/>
              <w:bottom w:val="single" w:sz="4" w:space="0" w:color="808080"/>
              <w:right w:val="single" w:sz="4" w:space="0" w:color="C0C0C0"/>
            </w:tcBorders>
            <w:shd w:val="clear" w:color="auto" w:fill="F2F2F2"/>
          </w:tcPr>
          <w:p w14:paraId="714394BD" w14:textId="734F713C" w:rsidR="00A524E1" w:rsidRPr="004B6F75" w:rsidRDefault="00A524E1" w:rsidP="00A524E1">
            <w:pPr>
              <w:pStyle w:val="BodyText3"/>
              <w:spacing w:before="60" w:after="60"/>
              <w:rPr>
                <w:rFonts w:cs="Arial"/>
                <w:i/>
                <w:sz w:val="19"/>
                <w:szCs w:val="20"/>
              </w:rPr>
            </w:pPr>
            <w:r>
              <w:rPr>
                <w:rFonts w:cs="Arial"/>
                <w:i/>
                <w:sz w:val="19"/>
                <w:szCs w:val="20"/>
              </w:rPr>
              <w:t xml:space="preserve">Signature of PCI Security Standards Council </w:t>
            </w:r>
            <w:r>
              <w:rPr>
                <w:rFonts w:ascii="Wingdings" w:eastAsia="Wingdings" w:hAnsi="Wingdings" w:cs="Wingdings"/>
                <w:i/>
                <w:sz w:val="19"/>
                <w:szCs w:val="20"/>
              </w:rPr>
              <w:t>á</w:t>
            </w:r>
          </w:p>
        </w:tc>
        <w:tc>
          <w:tcPr>
            <w:tcW w:w="2449" w:type="dxa"/>
            <w:tcBorders>
              <w:top w:val="single" w:sz="4" w:space="0" w:color="808080"/>
              <w:left w:val="single" w:sz="4" w:space="0" w:color="C0C0C0"/>
              <w:bottom w:val="single" w:sz="4" w:space="0" w:color="808080"/>
              <w:right w:val="nil"/>
            </w:tcBorders>
            <w:shd w:val="clear" w:color="auto" w:fill="F2F2F2"/>
          </w:tcPr>
          <w:p w14:paraId="48ADFF1C" w14:textId="2CBB6A1D" w:rsidR="00A524E1" w:rsidRPr="004B6F75" w:rsidRDefault="00A524E1" w:rsidP="00A524E1">
            <w:pPr>
              <w:pStyle w:val="BodyText3"/>
              <w:spacing w:before="60" w:after="60"/>
              <w:rPr>
                <w:rFonts w:cs="Arial"/>
                <w:i/>
                <w:sz w:val="19"/>
                <w:szCs w:val="20"/>
              </w:rPr>
            </w:pPr>
            <w:r>
              <w:rPr>
                <w:rFonts w:cs="Arial"/>
                <w:i/>
                <w:sz w:val="19"/>
                <w:szCs w:val="20"/>
              </w:rPr>
              <w:t xml:space="preserve">Date </w:t>
            </w:r>
            <w:r>
              <w:rPr>
                <w:rFonts w:ascii="Wingdings" w:eastAsia="Wingdings" w:hAnsi="Wingdings" w:cs="Wingdings"/>
                <w:i/>
                <w:sz w:val="19"/>
                <w:szCs w:val="20"/>
              </w:rPr>
              <w:t>á</w:t>
            </w:r>
          </w:p>
        </w:tc>
      </w:tr>
    </w:tbl>
    <w:p w14:paraId="401D49CB" w14:textId="77777777" w:rsidR="008A4F13" w:rsidRDefault="008A4F13" w:rsidP="008A4F13"/>
    <w:p w14:paraId="017B414E" w14:textId="77777777" w:rsidR="000B7BA6" w:rsidRDefault="000B7BA6">
      <w:pPr>
        <w:rPr>
          <w:sz w:val="24"/>
        </w:rPr>
      </w:pPr>
    </w:p>
    <w:sectPr w:rsidR="000B7BA6" w:rsidSect="00F1288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008"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EFAA8" w14:textId="77777777" w:rsidR="007F2E13" w:rsidRDefault="007F2E13" w:rsidP="008A4F13">
      <w:r>
        <w:separator/>
      </w:r>
    </w:p>
  </w:endnote>
  <w:endnote w:type="continuationSeparator" w:id="0">
    <w:p w14:paraId="5BB85FBB" w14:textId="77777777" w:rsidR="007F2E13" w:rsidRDefault="007F2E13" w:rsidP="008A4F13">
      <w:r>
        <w:continuationSeparator/>
      </w:r>
    </w:p>
  </w:endnote>
  <w:endnote w:type="continuationNotice" w:id="1">
    <w:p w14:paraId="106170CF" w14:textId="77777777" w:rsidR="007F2E13" w:rsidRDefault="007F2E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aa90dbda-bdbd-4031-b321-eefb"/>
  <w:p w14:paraId="6754F087" w14:textId="3574DC8B" w:rsidR="00C311FC" w:rsidRDefault="00C311FC">
    <w:pPr>
      <w:pStyle w:val="DocID"/>
    </w:pPr>
    <w:r>
      <w:fldChar w:fldCharType="begin"/>
    </w:r>
    <w:r>
      <w:instrText xml:space="preserve">  DOCPROPERTY "CUS_DocIDChunk0" </w:instrText>
    </w:r>
    <w:r>
      <w:fldChar w:fldCharType="separate"/>
    </w:r>
    <w:r w:rsidR="00031F51">
      <w:t>1351828.2</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f9dc27fa-3248-4cc4-b38b-bb33"/>
  <w:p w14:paraId="77E04AE7" w14:textId="584E32D0" w:rsidR="00C311FC" w:rsidRDefault="00C311FC">
    <w:pPr>
      <w:pStyle w:val="DocID"/>
    </w:pPr>
    <w:r>
      <w:fldChar w:fldCharType="begin"/>
    </w:r>
    <w:r>
      <w:instrText xml:space="preserve">  DOCPROPERTY "CUS_DocIDChunk0" </w:instrText>
    </w:r>
    <w:r>
      <w:fldChar w:fldCharType="separate"/>
    </w:r>
    <w:r w:rsidR="00031F51">
      <w:t>1351828.2</w:t>
    </w:r>
    <w:r>
      <w:fldChar w:fldCharType="end"/>
    </w:r>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39D62" w14:textId="60699CA0" w:rsidR="00C311FC" w:rsidRDefault="00C311FC">
    <w:pPr>
      <w:pStyle w:val="DocID1"/>
    </w:pPr>
    <w:r>
      <w:fldChar w:fldCharType="begin"/>
    </w:r>
    <w:r>
      <w:instrText xml:space="preserve">  DOCPROPERTY "CUS_DocIDChunk0" </w:instrText>
    </w:r>
    <w:r>
      <w:fldChar w:fldCharType="separate"/>
    </w:r>
    <w:r w:rsidR="00031F51">
      <w:t>1351828.2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D82B" w14:textId="6D6A7AAC" w:rsidR="00C311FC" w:rsidRPr="00C35842" w:rsidRDefault="00C311FC" w:rsidP="00C35842">
    <w:pPr>
      <w:pStyle w:val="BodyText"/>
      <w:pBdr>
        <w:top w:val="single" w:sz="4" w:space="1" w:color="808080" w:themeColor="background1" w:themeShade="80"/>
      </w:pBdr>
      <w:tabs>
        <w:tab w:val="right" w:pos="9360"/>
      </w:tabs>
      <w:spacing w:after="0"/>
      <w:rPr>
        <w:sz w:val="18"/>
      </w:rPr>
    </w:pPr>
    <w:r>
      <w:rPr>
        <w:rFonts w:cs="Arial"/>
        <w:sz w:val="18"/>
      </w:rPr>
      <w:t xml:space="preserve">Mobile Payments on COTS (MPoC™) </w:t>
    </w:r>
    <w:r w:rsidR="00F12885">
      <w:rPr>
        <w:rFonts w:cs="Arial"/>
        <w:sz w:val="18"/>
      </w:rPr>
      <w:t>Solution</w:t>
    </w:r>
    <w:r>
      <w:rPr>
        <w:rFonts w:cs="Arial"/>
        <w:sz w:val="18"/>
      </w:rPr>
      <w:t xml:space="preserve"> – Attestation of Validation, v1.0</w:t>
    </w:r>
    <w:r>
      <w:rPr>
        <w:rFonts w:cs="Arial"/>
        <w:sz w:val="18"/>
      </w:rPr>
      <w:tab/>
    </w:r>
    <w:r w:rsidR="00DC3CFA">
      <w:rPr>
        <w:rFonts w:cs="Arial"/>
        <w:sz w:val="18"/>
      </w:rPr>
      <w:t>June</w:t>
    </w:r>
    <w:r>
      <w:rPr>
        <w:rFonts w:cs="Arial"/>
        <w:sz w:val="18"/>
      </w:rPr>
      <w:t xml:space="preserve"> 2023</w:t>
    </w:r>
    <w:r>
      <w:rPr>
        <w:rStyle w:val="PageNumber"/>
        <w:rFonts w:cs="Arial"/>
        <w:bCs/>
        <w:sz w:val="18"/>
      </w:rPr>
      <w:br/>
      <w:t>© 2022-2023 PCI Security Standards Council, LLC. All rights reserved.</w:t>
    </w:r>
    <w:r>
      <w:rPr>
        <w:rStyle w:val="PageNumber"/>
        <w:rFonts w:cs="Arial"/>
        <w:bCs/>
        <w:sz w:val="18"/>
      </w:rPr>
      <w:tab/>
    </w:r>
    <w:r>
      <w:rPr>
        <w:rFonts w:cs="Arial"/>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760A" w14:textId="3B3A4F70" w:rsidR="00C311FC" w:rsidRDefault="00C311FC" w:rsidP="006E4D8D">
    <w:pPr>
      <w:pStyle w:val="BodyText"/>
      <w:pBdr>
        <w:top w:val="single" w:sz="4" w:space="1" w:color="auto"/>
      </w:pBdr>
      <w:tabs>
        <w:tab w:val="right" w:pos="9360"/>
      </w:tabs>
      <w:spacing w:after="0"/>
    </w:pPr>
    <w:r>
      <w:rPr>
        <w:rFonts w:cs="Arial"/>
        <w:sz w:val="18"/>
      </w:rPr>
      <w:t xml:space="preserve">Mobile Payments on COTS (MPoC™) </w:t>
    </w:r>
    <w:r w:rsidR="00A618A6">
      <w:rPr>
        <w:rFonts w:cs="Arial"/>
        <w:sz w:val="18"/>
      </w:rPr>
      <w:t xml:space="preserve">Solution </w:t>
    </w:r>
    <w:r>
      <w:rPr>
        <w:rFonts w:cs="Arial"/>
        <w:sz w:val="18"/>
      </w:rPr>
      <w:t>– Attestation of Validation, v1.0</w:t>
    </w:r>
    <w:r>
      <w:rPr>
        <w:rFonts w:cs="Arial"/>
        <w:sz w:val="18"/>
      </w:rPr>
      <w:tab/>
    </w:r>
    <w:r w:rsidR="00CE3718">
      <w:rPr>
        <w:rFonts w:cs="Arial"/>
        <w:sz w:val="18"/>
      </w:rPr>
      <w:t>June</w:t>
    </w:r>
    <w:r>
      <w:rPr>
        <w:rFonts w:cs="Arial"/>
        <w:sz w:val="18"/>
      </w:rPr>
      <w:t xml:space="preserve"> 2023</w:t>
    </w:r>
    <w:r>
      <w:rPr>
        <w:rStyle w:val="PageNumber"/>
        <w:rFonts w:cs="Arial"/>
        <w:bCs/>
        <w:sz w:val="18"/>
      </w:rPr>
      <w:br/>
      <w:t>© 2022-2023 PCI Security Standards Council, LLC. All rights reserved.</w:t>
    </w:r>
    <w:r>
      <w:rPr>
        <w:rStyle w:val="PageNumber"/>
        <w:rFonts w:cs="Arial"/>
        <w:bCs/>
        <w:sz w:val="18"/>
      </w:rPr>
      <w:tab/>
    </w:r>
    <w:r>
      <w:rPr>
        <w:rFonts w:cs="Arial"/>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CCEC2" w14:textId="77777777" w:rsidR="007F2E13" w:rsidRDefault="007F2E13" w:rsidP="008A4F13">
      <w:r>
        <w:separator/>
      </w:r>
    </w:p>
  </w:footnote>
  <w:footnote w:type="continuationSeparator" w:id="0">
    <w:p w14:paraId="55503D42" w14:textId="77777777" w:rsidR="007F2E13" w:rsidRDefault="007F2E13" w:rsidP="008A4F13">
      <w:r>
        <w:continuationSeparator/>
      </w:r>
    </w:p>
  </w:footnote>
  <w:footnote w:type="continuationNotice" w:id="1">
    <w:p w14:paraId="0E68F2E5" w14:textId="77777777" w:rsidR="007F2E13" w:rsidRDefault="007F2E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777C9" w14:textId="77777777" w:rsidR="00444B12" w:rsidRDefault="00444B12">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78" w:type="dxa"/>
      <w:tblLook w:val="04A0" w:firstRow="1" w:lastRow="0" w:firstColumn="1" w:lastColumn="0" w:noHBand="0" w:noVBand="1"/>
    </w:tblPr>
    <w:tblGrid>
      <w:gridCol w:w="1936"/>
      <w:gridCol w:w="7542"/>
    </w:tblGrid>
    <w:tr w:rsidR="0088367D" w14:paraId="2F074220" w14:textId="77777777" w:rsidTr="00A56F5B">
      <w:trPr>
        <w:trHeight w:val="364"/>
      </w:trPr>
      <w:tc>
        <w:tcPr>
          <w:tcW w:w="1936" w:type="dxa"/>
          <w:vMerge w:val="restart"/>
          <w:tcBorders>
            <w:top w:val="nil"/>
            <w:left w:val="nil"/>
            <w:bottom w:val="nil"/>
            <w:right w:val="nil"/>
          </w:tcBorders>
        </w:tcPr>
        <w:p w14:paraId="11E380D8" w14:textId="34CE1C83" w:rsidR="0088367D" w:rsidRDefault="0093794F" w:rsidP="00A56F5B">
          <w:pPr>
            <w:pStyle w:val="Header"/>
            <w:ind w:right="-14"/>
          </w:pPr>
          <w:r>
            <w:rPr>
              <w:noProof/>
            </w:rPr>
            <w:drawing>
              <wp:inline distT="0" distB="0" distL="0" distR="0" wp14:anchorId="622891FF" wp14:editId="4975DD9F">
                <wp:extent cx="1083945" cy="330200"/>
                <wp:effectExtent l="0" t="0" r="8255" b="0"/>
                <wp:docPr id="1"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3945" cy="330200"/>
                        </a:xfrm>
                        <a:prstGeom prst="rect">
                          <a:avLst/>
                        </a:prstGeom>
                      </pic:spPr>
                    </pic:pic>
                  </a:graphicData>
                </a:graphic>
              </wp:inline>
            </w:drawing>
          </w:r>
        </w:p>
      </w:tc>
      <w:tc>
        <w:tcPr>
          <w:tcW w:w="7542" w:type="dxa"/>
          <w:tcBorders>
            <w:top w:val="nil"/>
            <w:left w:val="nil"/>
            <w:bottom w:val="single" w:sz="6" w:space="0" w:color="4F81BD" w:themeColor="accent1"/>
            <w:right w:val="nil"/>
          </w:tcBorders>
        </w:tcPr>
        <w:p w14:paraId="5FD2A4C0" w14:textId="77777777" w:rsidR="0088367D" w:rsidRPr="003D39F6" w:rsidRDefault="0088367D" w:rsidP="00A56F5B">
          <w:pPr>
            <w:pStyle w:val="Header"/>
            <w:spacing w:after="0"/>
            <w:ind w:firstLine="720"/>
            <w:rPr>
              <w:sz w:val="24"/>
              <w:szCs w:val="24"/>
            </w:rPr>
          </w:pPr>
        </w:p>
      </w:tc>
    </w:tr>
    <w:tr w:rsidR="0088367D" w14:paraId="7AE8FCE2" w14:textId="77777777" w:rsidTr="00A56F5B">
      <w:trPr>
        <w:trHeight w:val="193"/>
      </w:trPr>
      <w:tc>
        <w:tcPr>
          <w:tcW w:w="1936" w:type="dxa"/>
          <w:vMerge/>
          <w:tcBorders>
            <w:top w:val="nil"/>
            <w:left w:val="nil"/>
            <w:bottom w:val="nil"/>
            <w:right w:val="nil"/>
          </w:tcBorders>
        </w:tcPr>
        <w:p w14:paraId="4480A070" w14:textId="77777777" w:rsidR="0088367D" w:rsidRDefault="0088367D" w:rsidP="00A56F5B">
          <w:pPr>
            <w:pStyle w:val="Header"/>
            <w:ind w:right="-14"/>
            <w:rPr>
              <w:noProof/>
            </w:rPr>
          </w:pPr>
        </w:p>
      </w:tc>
      <w:tc>
        <w:tcPr>
          <w:tcW w:w="7542" w:type="dxa"/>
          <w:tcBorders>
            <w:top w:val="single" w:sz="6" w:space="0" w:color="4F81BD" w:themeColor="accent1"/>
            <w:left w:val="nil"/>
            <w:bottom w:val="nil"/>
            <w:right w:val="nil"/>
          </w:tcBorders>
        </w:tcPr>
        <w:p w14:paraId="1597C839" w14:textId="77777777" w:rsidR="0088367D" w:rsidRPr="003D39F6" w:rsidRDefault="0088367D" w:rsidP="00A56F5B">
          <w:pPr>
            <w:pStyle w:val="Header"/>
            <w:spacing w:after="0" w:line="240" w:lineRule="auto"/>
            <w:rPr>
              <w:sz w:val="6"/>
              <w:szCs w:val="6"/>
            </w:rPr>
          </w:pPr>
        </w:p>
      </w:tc>
    </w:tr>
  </w:tbl>
  <w:p w14:paraId="573A638F" w14:textId="77777777" w:rsidR="0088367D" w:rsidRPr="003D39F6" w:rsidRDefault="0088367D" w:rsidP="00A56F5B">
    <w:pPr>
      <w:pStyle w:val="Header"/>
      <w:spacing w:after="0"/>
      <w:ind w:right="-14"/>
      <w:rPr>
        <w:sz w:val="6"/>
        <w:szCs w:val="6"/>
      </w:rPr>
    </w:pPr>
  </w:p>
  <w:p w14:paraId="3CE3E19F" w14:textId="7EA7F948" w:rsidR="0088367D" w:rsidRPr="00E32F1A" w:rsidRDefault="0088367D" w:rsidP="00E32F1A">
    <w:pPr>
      <w:pStyle w:val="Header"/>
      <w:ind w:left="-86"/>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78" w:type="dxa"/>
      <w:tblLook w:val="04A0" w:firstRow="1" w:lastRow="0" w:firstColumn="1" w:lastColumn="0" w:noHBand="0" w:noVBand="1"/>
    </w:tblPr>
    <w:tblGrid>
      <w:gridCol w:w="1936"/>
      <w:gridCol w:w="7542"/>
    </w:tblGrid>
    <w:tr w:rsidR="002D614B" w14:paraId="50CEBD0B" w14:textId="77777777" w:rsidTr="005123A7">
      <w:trPr>
        <w:trHeight w:val="364"/>
      </w:trPr>
      <w:tc>
        <w:tcPr>
          <w:tcW w:w="1936" w:type="dxa"/>
          <w:vMerge w:val="restart"/>
          <w:tcBorders>
            <w:top w:val="nil"/>
            <w:left w:val="nil"/>
            <w:bottom w:val="nil"/>
            <w:right w:val="nil"/>
          </w:tcBorders>
        </w:tcPr>
        <w:p w14:paraId="612E4E92" w14:textId="77777777" w:rsidR="002D614B" w:rsidRDefault="002D614B" w:rsidP="002D614B">
          <w:pPr>
            <w:pStyle w:val="Header"/>
            <w:ind w:right="-14"/>
          </w:pPr>
          <w:r>
            <w:rPr>
              <w:noProof/>
            </w:rPr>
            <w:drawing>
              <wp:inline distT="0" distB="0" distL="0" distR="0" wp14:anchorId="09E6AA7B" wp14:editId="7126E2CF">
                <wp:extent cx="1083945" cy="330200"/>
                <wp:effectExtent l="0" t="0" r="8255" b="0"/>
                <wp:docPr id="464844067" name="Picture 464844067"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3945" cy="330200"/>
                        </a:xfrm>
                        <a:prstGeom prst="rect">
                          <a:avLst/>
                        </a:prstGeom>
                      </pic:spPr>
                    </pic:pic>
                  </a:graphicData>
                </a:graphic>
              </wp:inline>
            </w:drawing>
          </w:r>
        </w:p>
      </w:tc>
      <w:tc>
        <w:tcPr>
          <w:tcW w:w="7542" w:type="dxa"/>
          <w:tcBorders>
            <w:top w:val="nil"/>
            <w:left w:val="nil"/>
            <w:bottom w:val="single" w:sz="6" w:space="0" w:color="4F81BD" w:themeColor="accent1"/>
            <w:right w:val="nil"/>
          </w:tcBorders>
        </w:tcPr>
        <w:p w14:paraId="488927F5" w14:textId="77777777" w:rsidR="002D614B" w:rsidRPr="003D39F6" w:rsidRDefault="002D614B" w:rsidP="002D614B">
          <w:pPr>
            <w:pStyle w:val="Header"/>
            <w:spacing w:after="0"/>
            <w:ind w:firstLine="720"/>
            <w:rPr>
              <w:sz w:val="24"/>
              <w:szCs w:val="24"/>
            </w:rPr>
          </w:pPr>
        </w:p>
      </w:tc>
    </w:tr>
    <w:tr w:rsidR="002D614B" w14:paraId="14C4AA11" w14:textId="77777777" w:rsidTr="005123A7">
      <w:trPr>
        <w:trHeight w:val="193"/>
      </w:trPr>
      <w:tc>
        <w:tcPr>
          <w:tcW w:w="1936" w:type="dxa"/>
          <w:vMerge/>
          <w:tcBorders>
            <w:top w:val="nil"/>
            <w:left w:val="nil"/>
            <w:bottom w:val="nil"/>
            <w:right w:val="nil"/>
          </w:tcBorders>
        </w:tcPr>
        <w:p w14:paraId="26371D13" w14:textId="77777777" w:rsidR="002D614B" w:rsidRDefault="002D614B" w:rsidP="002D614B">
          <w:pPr>
            <w:pStyle w:val="Header"/>
            <w:ind w:right="-14"/>
            <w:rPr>
              <w:noProof/>
            </w:rPr>
          </w:pPr>
        </w:p>
      </w:tc>
      <w:tc>
        <w:tcPr>
          <w:tcW w:w="7542" w:type="dxa"/>
          <w:tcBorders>
            <w:top w:val="single" w:sz="6" w:space="0" w:color="4F81BD" w:themeColor="accent1"/>
            <w:left w:val="nil"/>
            <w:bottom w:val="nil"/>
            <w:right w:val="nil"/>
          </w:tcBorders>
        </w:tcPr>
        <w:p w14:paraId="2B631FB8" w14:textId="77777777" w:rsidR="002D614B" w:rsidRPr="003D39F6" w:rsidRDefault="002D614B" w:rsidP="002D614B">
          <w:pPr>
            <w:pStyle w:val="Header"/>
            <w:spacing w:after="0" w:line="240" w:lineRule="auto"/>
            <w:rPr>
              <w:sz w:val="6"/>
              <w:szCs w:val="6"/>
            </w:rPr>
          </w:pPr>
        </w:p>
      </w:tc>
    </w:tr>
  </w:tbl>
  <w:p w14:paraId="5F8054ED" w14:textId="77777777" w:rsidR="00DA2B36" w:rsidRPr="003D39F6" w:rsidRDefault="00DA2B36" w:rsidP="00DA2B36">
    <w:pPr>
      <w:pStyle w:val="Header"/>
      <w:spacing w:after="0"/>
      <w:ind w:right="-14"/>
      <w:rPr>
        <w:sz w:val="6"/>
        <w:szCs w:val="6"/>
      </w:rPr>
    </w:pPr>
  </w:p>
  <w:p w14:paraId="087A54E3" w14:textId="77777777" w:rsidR="007E388C" w:rsidRDefault="007E388C" w:rsidP="007E388C">
    <w:pPr>
      <w:pStyle w:val="Header"/>
      <w:ind w:left="-86"/>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8049FAC"/>
    <w:lvl w:ilvl="0">
      <w:start w:val="1"/>
      <w:numFmt w:val="decimal"/>
      <w:lvlText w:val="%1."/>
      <w:lvlJc w:val="left"/>
      <w:pPr>
        <w:tabs>
          <w:tab w:val="num" w:pos="360"/>
        </w:tabs>
        <w:ind w:left="360" w:hanging="360"/>
      </w:pPr>
    </w:lvl>
  </w:abstractNum>
  <w:abstractNum w:abstractNumId="1" w15:restartNumberingAfterBreak="0">
    <w:nsid w:val="37125938"/>
    <w:multiLevelType w:val="hybridMultilevel"/>
    <w:tmpl w:val="24B21DAC"/>
    <w:lvl w:ilvl="0" w:tplc="4538FEA8">
      <w:start w:val="1126"/>
      <w:numFmt w:val="bullet"/>
      <w:lvlText w:val="-"/>
      <w:lvlJc w:val="left"/>
      <w:pPr>
        <w:ind w:left="394" w:hanging="360"/>
      </w:pPr>
      <w:rPr>
        <w:rFonts w:ascii="Arial" w:eastAsia="MS Mincho" w:hAnsi="Arial" w:cs="MS Mincho" w:hint="default"/>
        <w:b w:val="0"/>
      </w:rPr>
    </w:lvl>
    <w:lvl w:ilvl="1" w:tplc="04090003" w:tentative="1">
      <w:start w:val="1"/>
      <w:numFmt w:val="bullet"/>
      <w:lvlText w:val="o"/>
      <w:lvlJc w:val="left"/>
      <w:pPr>
        <w:ind w:left="1114" w:hanging="360"/>
      </w:pPr>
      <w:rPr>
        <w:rFonts w:ascii="Courier New" w:hAnsi="Courier New" w:cs="Symbol"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Symbol"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Symbol" w:hint="default"/>
      </w:rPr>
    </w:lvl>
    <w:lvl w:ilvl="8" w:tplc="04090005" w:tentative="1">
      <w:start w:val="1"/>
      <w:numFmt w:val="bullet"/>
      <w:lvlText w:val=""/>
      <w:lvlJc w:val="left"/>
      <w:pPr>
        <w:ind w:left="6154" w:hanging="360"/>
      </w:pPr>
      <w:rPr>
        <w:rFonts w:ascii="Wingdings" w:hAnsi="Wingdings" w:hint="default"/>
      </w:rPr>
    </w:lvl>
  </w:abstractNum>
  <w:abstractNum w:abstractNumId="2" w15:restartNumberingAfterBreak="0">
    <w:nsid w:val="5E551E23"/>
    <w:multiLevelType w:val="hybridMultilevel"/>
    <w:tmpl w:val="C91A8EF8"/>
    <w:lvl w:ilvl="0" w:tplc="5A584176">
      <w:start w:val="5"/>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74F64214"/>
    <w:multiLevelType w:val="hybridMultilevel"/>
    <w:tmpl w:val="93DC05B0"/>
    <w:lvl w:ilvl="0" w:tplc="385202AA">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185829385">
    <w:abstractNumId w:val="1"/>
  </w:num>
  <w:num w:numId="2" w16cid:durableId="749885898">
    <w:abstractNumId w:val="3"/>
  </w:num>
  <w:num w:numId="3" w16cid:durableId="1176841213">
    <w:abstractNumId w:val="2"/>
  </w:num>
  <w:num w:numId="4" w16cid:durableId="152994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NotTrackFormatting/>
  <w:documentProtection w:edit="forms" w:enforcement="1" w:cryptProviderType="rsaAES" w:cryptAlgorithmClass="hash" w:cryptAlgorithmType="typeAny" w:cryptAlgorithmSid="14" w:cryptSpinCount="100000" w:hash="/EgIzQCeTs1y4KqK9lRex5UOikCo1ty6hXAxGNOsDk/UZCU32YXVbbHGMCBV6NlSOcjGwkMo6Tt3eMnK0uccFw==" w:salt="oHisv/N6Iy5h/F0JwBJw7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1szAyMbA0tDAxMTFT0lEKTi0uzszPAymwqAUA9/cmqCwAAAA="/>
  </w:docVars>
  <w:rsids>
    <w:rsidRoot w:val="008A4F13"/>
    <w:rsid w:val="000033B2"/>
    <w:rsid w:val="00003D8F"/>
    <w:rsid w:val="00005456"/>
    <w:rsid w:val="000061B9"/>
    <w:rsid w:val="000070A2"/>
    <w:rsid w:val="00012F33"/>
    <w:rsid w:val="00014E5F"/>
    <w:rsid w:val="00015925"/>
    <w:rsid w:val="00016AC7"/>
    <w:rsid w:val="00021D73"/>
    <w:rsid w:val="00022037"/>
    <w:rsid w:val="00025CCA"/>
    <w:rsid w:val="00027992"/>
    <w:rsid w:val="00031F51"/>
    <w:rsid w:val="000341DA"/>
    <w:rsid w:val="00035EEE"/>
    <w:rsid w:val="00036412"/>
    <w:rsid w:val="0003646D"/>
    <w:rsid w:val="00036C56"/>
    <w:rsid w:val="00043724"/>
    <w:rsid w:val="00047884"/>
    <w:rsid w:val="000507EE"/>
    <w:rsid w:val="00050C3B"/>
    <w:rsid w:val="00050D24"/>
    <w:rsid w:val="00052E8B"/>
    <w:rsid w:val="0005606C"/>
    <w:rsid w:val="00056DB1"/>
    <w:rsid w:val="00066D2E"/>
    <w:rsid w:val="00067941"/>
    <w:rsid w:val="00070D33"/>
    <w:rsid w:val="0007155A"/>
    <w:rsid w:val="000772D5"/>
    <w:rsid w:val="00077E4A"/>
    <w:rsid w:val="00080AA0"/>
    <w:rsid w:val="00083940"/>
    <w:rsid w:val="0009296D"/>
    <w:rsid w:val="00093EB8"/>
    <w:rsid w:val="000A28B5"/>
    <w:rsid w:val="000A29DB"/>
    <w:rsid w:val="000A58D2"/>
    <w:rsid w:val="000A5DE0"/>
    <w:rsid w:val="000B0B42"/>
    <w:rsid w:val="000B113F"/>
    <w:rsid w:val="000B11FA"/>
    <w:rsid w:val="000B655F"/>
    <w:rsid w:val="000B7BA6"/>
    <w:rsid w:val="000C0640"/>
    <w:rsid w:val="000C07B2"/>
    <w:rsid w:val="000C6A0D"/>
    <w:rsid w:val="000D1194"/>
    <w:rsid w:val="000D27CB"/>
    <w:rsid w:val="000E06CC"/>
    <w:rsid w:val="000E06EC"/>
    <w:rsid w:val="000E442A"/>
    <w:rsid w:val="000E4B87"/>
    <w:rsid w:val="000F114B"/>
    <w:rsid w:val="000F1B3F"/>
    <w:rsid w:val="00103FB0"/>
    <w:rsid w:val="00107816"/>
    <w:rsid w:val="00110024"/>
    <w:rsid w:val="00114941"/>
    <w:rsid w:val="00114FE1"/>
    <w:rsid w:val="00115C1E"/>
    <w:rsid w:val="00120367"/>
    <w:rsid w:val="00121385"/>
    <w:rsid w:val="00122C82"/>
    <w:rsid w:val="00127861"/>
    <w:rsid w:val="00127CAA"/>
    <w:rsid w:val="001315BC"/>
    <w:rsid w:val="001322B9"/>
    <w:rsid w:val="0013608F"/>
    <w:rsid w:val="00141D48"/>
    <w:rsid w:val="00143C57"/>
    <w:rsid w:val="001509F3"/>
    <w:rsid w:val="00153107"/>
    <w:rsid w:val="001575E1"/>
    <w:rsid w:val="00161559"/>
    <w:rsid w:val="00162208"/>
    <w:rsid w:val="001644AB"/>
    <w:rsid w:val="0016799D"/>
    <w:rsid w:val="00172BEB"/>
    <w:rsid w:val="00182BD1"/>
    <w:rsid w:val="00184183"/>
    <w:rsid w:val="00186392"/>
    <w:rsid w:val="00186E54"/>
    <w:rsid w:val="001930B1"/>
    <w:rsid w:val="001956AF"/>
    <w:rsid w:val="00197618"/>
    <w:rsid w:val="001A066B"/>
    <w:rsid w:val="001A1B88"/>
    <w:rsid w:val="001A23D9"/>
    <w:rsid w:val="001A3FA0"/>
    <w:rsid w:val="001A6042"/>
    <w:rsid w:val="001A62C6"/>
    <w:rsid w:val="001B1966"/>
    <w:rsid w:val="001B289E"/>
    <w:rsid w:val="001B3A49"/>
    <w:rsid w:val="001B6CE0"/>
    <w:rsid w:val="001C106F"/>
    <w:rsid w:val="001C2789"/>
    <w:rsid w:val="001C3007"/>
    <w:rsid w:val="001C3CE7"/>
    <w:rsid w:val="001C5646"/>
    <w:rsid w:val="001C7739"/>
    <w:rsid w:val="001C7A3F"/>
    <w:rsid w:val="001D165C"/>
    <w:rsid w:val="001D18AB"/>
    <w:rsid w:val="001D2EF4"/>
    <w:rsid w:val="001E3A4B"/>
    <w:rsid w:val="001E3B4E"/>
    <w:rsid w:val="001E4E58"/>
    <w:rsid w:val="001E5FA1"/>
    <w:rsid w:val="001E6857"/>
    <w:rsid w:val="001E7025"/>
    <w:rsid w:val="001F25C2"/>
    <w:rsid w:val="001F5E84"/>
    <w:rsid w:val="001F664C"/>
    <w:rsid w:val="001F7A0E"/>
    <w:rsid w:val="001F7FB1"/>
    <w:rsid w:val="00200CD9"/>
    <w:rsid w:val="00201D54"/>
    <w:rsid w:val="00207F23"/>
    <w:rsid w:val="002142D2"/>
    <w:rsid w:val="00220F91"/>
    <w:rsid w:val="00221AC9"/>
    <w:rsid w:val="00232B2B"/>
    <w:rsid w:val="0023346B"/>
    <w:rsid w:val="00235F9D"/>
    <w:rsid w:val="00236F5E"/>
    <w:rsid w:val="00242D2A"/>
    <w:rsid w:val="0024475E"/>
    <w:rsid w:val="002451C4"/>
    <w:rsid w:val="00245451"/>
    <w:rsid w:val="00246E20"/>
    <w:rsid w:val="002528E8"/>
    <w:rsid w:val="00253355"/>
    <w:rsid w:val="00254BC6"/>
    <w:rsid w:val="002560C8"/>
    <w:rsid w:val="00256410"/>
    <w:rsid w:val="00260B87"/>
    <w:rsid w:val="002615AF"/>
    <w:rsid w:val="002639F9"/>
    <w:rsid w:val="00267D59"/>
    <w:rsid w:val="00270B51"/>
    <w:rsid w:val="00272933"/>
    <w:rsid w:val="00273914"/>
    <w:rsid w:val="00274F0D"/>
    <w:rsid w:val="00276614"/>
    <w:rsid w:val="002767FB"/>
    <w:rsid w:val="00282A2D"/>
    <w:rsid w:val="00284845"/>
    <w:rsid w:val="0028758D"/>
    <w:rsid w:val="00290D81"/>
    <w:rsid w:val="00292DD7"/>
    <w:rsid w:val="00294CF9"/>
    <w:rsid w:val="00295112"/>
    <w:rsid w:val="002960C6"/>
    <w:rsid w:val="002A5ADC"/>
    <w:rsid w:val="002B1A53"/>
    <w:rsid w:val="002B4F94"/>
    <w:rsid w:val="002C0397"/>
    <w:rsid w:val="002C09C8"/>
    <w:rsid w:val="002C3606"/>
    <w:rsid w:val="002C3634"/>
    <w:rsid w:val="002C5ECD"/>
    <w:rsid w:val="002C66DD"/>
    <w:rsid w:val="002C7D5D"/>
    <w:rsid w:val="002D0D38"/>
    <w:rsid w:val="002D13EC"/>
    <w:rsid w:val="002D17F0"/>
    <w:rsid w:val="002D3627"/>
    <w:rsid w:val="002D3942"/>
    <w:rsid w:val="002D528C"/>
    <w:rsid w:val="002D614B"/>
    <w:rsid w:val="002D67F5"/>
    <w:rsid w:val="002D7232"/>
    <w:rsid w:val="002E07A7"/>
    <w:rsid w:val="002E17F1"/>
    <w:rsid w:val="002F02F6"/>
    <w:rsid w:val="002F0435"/>
    <w:rsid w:val="002F0480"/>
    <w:rsid w:val="002F1B93"/>
    <w:rsid w:val="00300F01"/>
    <w:rsid w:val="003015F5"/>
    <w:rsid w:val="00305AC8"/>
    <w:rsid w:val="00305E92"/>
    <w:rsid w:val="00314D95"/>
    <w:rsid w:val="0031577A"/>
    <w:rsid w:val="00317557"/>
    <w:rsid w:val="00321ED8"/>
    <w:rsid w:val="003248CA"/>
    <w:rsid w:val="003249A4"/>
    <w:rsid w:val="00327902"/>
    <w:rsid w:val="003328DB"/>
    <w:rsid w:val="00336A7B"/>
    <w:rsid w:val="003378C0"/>
    <w:rsid w:val="003378C3"/>
    <w:rsid w:val="003405A3"/>
    <w:rsid w:val="00346704"/>
    <w:rsid w:val="00350BB8"/>
    <w:rsid w:val="003520C4"/>
    <w:rsid w:val="00355510"/>
    <w:rsid w:val="00356A00"/>
    <w:rsid w:val="003614E5"/>
    <w:rsid w:val="00361E67"/>
    <w:rsid w:val="00362DE5"/>
    <w:rsid w:val="00363FC0"/>
    <w:rsid w:val="003659E8"/>
    <w:rsid w:val="00366BC3"/>
    <w:rsid w:val="0036755B"/>
    <w:rsid w:val="003679E3"/>
    <w:rsid w:val="00371ADC"/>
    <w:rsid w:val="003727EF"/>
    <w:rsid w:val="0037296F"/>
    <w:rsid w:val="00374490"/>
    <w:rsid w:val="003763F7"/>
    <w:rsid w:val="00377510"/>
    <w:rsid w:val="003812B6"/>
    <w:rsid w:val="00382A80"/>
    <w:rsid w:val="00383F25"/>
    <w:rsid w:val="00384F6F"/>
    <w:rsid w:val="00387A1B"/>
    <w:rsid w:val="003913E1"/>
    <w:rsid w:val="00394A02"/>
    <w:rsid w:val="00394C71"/>
    <w:rsid w:val="00396903"/>
    <w:rsid w:val="003A62A6"/>
    <w:rsid w:val="003A6D3D"/>
    <w:rsid w:val="003B1BF7"/>
    <w:rsid w:val="003B24BC"/>
    <w:rsid w:val="003B4C3A"/>
    <w:rsid w:val="003B5481"/>
    <w:rsid w:val="003C17C1"/>
    <w:rsid w:val="003C1A74"/>
    <w:rsid w:val="003C2831"/>
    <w:rsid w:val="003D18C5"/>
    <w:rsid w:val="003D191F"/>
    <w:rsid w:val="003D1D9E"/>
    <w:rsid w:val="003E144D"/>
    <w:rsid w:val="003E266D"/>
    <w:rsid w:val="003E4FBB"/>
    <w:rsid w:val="003E5430"/>
    <w:rsid w:val="003E5A36"/>
    <w:rsid w:val="003E7B4A"/>
    <w:rsid w:val="003F015A"/>
    <w:rsid w:val="003F06E5"/>
    <w:rsid w:val="003F5FB8"/>
    <w:rsid w:val="003F6CB6"/>
    <w:rsid w:val="004038E5"/>
    <w:rsid w:val="00403F00"/>
    <w:rsid w:val="00404A93"/>
    <w:rsid w:val="004052A3"/>
    <w:rsid w:val="004056DF"/>
    <w:rsid w:val="0040682D"/>
    <w:rsid w:val="00410B38"/>
    <w:rsid w:val="0041346A"/>
    <w:rsid w:val="00414A19"/>
    <w:rsid w:val="00416F32"/>
    <w:rsid w:val="00417DBF"/>
    <w:rsid w:val="00420B4C"/>
    <w:rsid w:val="00422F65"/>
    <w:rsid w:val="004252CB"/>
    <w:rsid w:val="00427B29"/>
    <w:rsid w:val="004407B8"/>
    <w:rsid w:val="00443B2D"/>
    <w:rsid w:val="00444B12"/>
    <w:rsid w:val="00445C63"/>
    <w:rsid w:val="00450A4D"/>
    <w:rsid w:val="00451CF7"/>
    <w:rsid w:val="00452ADC"/>
    <w:rsid w:val="00454DB9"/>
    <w:rsid w:val="004551E5"/>
    <w:rsid w:val="00455C8E"/>
    <w:rsid w:val="00457478"/>
    <w:rsid w:val="00464202"/>
    <w:rsid w:val="004703A5"/>
    <w:rsid w:val="00470D85"/>
    <w:rsid w:val="0047185F"/>
    <w:rsid w:val="0047301B"/>
    <w:rsid w:val="00474550"/>
    <w:rsid w:val="00475BB5"/>
    <w:rsid w:val="004768D7"/>
    <w:rsid w:val="00480455"/>
    <w:rsid w:val="004804E6"/>
    <w:rsid w:val="00483CC7"/>
    <w:rsid w:val="00483F5A"/>
    <w:rsid w:val="004871A3"/>
    <w:rsid w:val="004906F7"/>
    <w:rsid w:val="004937A0"/>
    <w:rsid w:val="004951CD"/>
    <w:rsid w:val="004962FC"/>
    <w:rsid w:val="004972D3"/>
    <w:rsid w:val="004B26EC"/>
    <w:rsid w:val="004B69EB"/>
    <w:rsid w:val="004B6F75"/>
    <w:rsid w:val="004C3BBD"/>
    <w:rsid w:val="004C48AA"/>
    <w:rsid w:val="004D2669"/>
    <w:rsid w:val="004D3247"/>
    <w:rsid w:val="004D42ED"/>
    <w:rsid w:val="004D47F2"/>
    <w:rsid w:val="004D4BDD"/>
    <w:rsid w:val="004D5C85"/>
    <w:rsid w:val="004D6021"/>
    <w:rsid w:val="004D7E80"/>
    <w:rsid w:val="004E68D1"/>
    <w:rsid w:val="004E7C96"/>
    <w:rsid w:val="004F0A32"/>
    <w:rsid w:val="004F26C5"/>
    <w:rsid w:val="004F71A0"/>
    <w:rsid w:val="004F7965"/>
    <w:rsid w:val="00500F03"/>
    <w:rsid w:val="00501F9C"/>
    <w:rsid w:val="00502F91"/>
    <w:rsid w:val="00505EEF"/>
    <w:rsid w:val="00507B7E"/>
    <w:rsid w:val="0051090C"/>
    <w:rsid w:val="00510F4B"/>
    <w:rsid w:val="005114D1"/>
    <w:rsid w:val="00512283"/>
    <w:rsid w:val="00513797"/>
    <w:rsid w:val="00515A3E"/>
    <w:rsid w:val="00516F50"/>
    <w:rsid w:val="00517A37"/>
    <w:rsid w:val="005223CB"/>
    <w:rsid w:val="00524521"/>
    <w:rsid w:val="00524AC1"/>
    <w:rsid w:val="0052639B"/>
    <w:rsid w:val="0053085A"/>
    <w:rsid w:val="005318C5"/>
    <w:rsid w:val="00535159"/>
    <w:rsid w:val="0053531C"/>
    <w:rsid w:val="00535989"/>
    <w:rsid w:val="005376B8"/>
    <w:rsid w:val="00544EB7"/>
    <w:rsid w:val="0054546B"/>
    <w:rsid w:val="005472FB"/>
    <w:rsid w:val="00547CFE"/>
    <w:rsid w:val="00550719"/>
    <w:rsid w:val="00552C72"/>
    <w:rsid w:val="00554B79"/>
    <w:rsid w:val="00556085"/>
    <w:rsid w:val="00556D36"/>
    <w:rsid w:val="00557737"/>
    <w:rsid w:val="0056256A"/>
    <w:rsid w:val="00564ED0"/>
    <w:rsid w:val="00565A97"/>
    <w:rsid w:val="00570A43"/>
    <w:rsid w:val="00571E17"/>
    <w:rsid w:val="0057213E"/>
    <w:rsid w:val="00577752"/>
    <w:rsid w:val="005838E0"/>
    <w:rsid w:val="00586C9E"/>
    <w:rsid w:val="00586DCD"/>
    <w:rsid w:val="0058771A"/>
    <w:rsid w:val="00594EB1"/>
    <w:rsid w:val="00595517"/>
    <w:rsid w:val="00596FC8"/>
    <w:rsid w:val="005972B3"/>
    <w:rsid w:val="00597C03"/>
    <w:rsid w:val="005A0C92"/>
    <w:rsid w:val="005A1079"/>
    <w:rsid w:val="005A3048"/>
    <w:rsid w:val="005A5A46"/>
    <w:rsid w:val="005A7AEC"/>
    <w:rsid w:val="005B3C86"/>
    <w:rsid w:val="005B58B8"/>
    <w:rsid w:val="005B64B8"/>
    <w:rsid w:val="005B758F"/>
    <w:rsid w:val="005B7CF6"/>
    <w:rsid w:val="005C09CC"/>
    <w:rsid w:val="005C21C9"/>
    <w:rsid w:val="005C4027"/>
    <w:rsid w:val="005C6067"/>
    <w:rsid w:val="005D3763"/>
    <w:rsid w:val="005D4F50"/>
    <w:rsid w:val="005D5706"/>
    <w:rsid w:val="005D66C6"/>
    <w:rsid w:val="005D6A56"/>
    <w:rsid w:val="005D6BF7"/>
    <w:rsid w:val="005E0487"/>
    <w:rsid w:val="005E0D0D"/>
    <w:rsid w:val="005E0D17"/>
    <w:rsid w:val="005E4CF5"/>
    <w:rsid w:val="005E709A"/>
    <w:rsid w:val="005F22FC"/>
    <w:rsid w:val="00601034"/>
    <w:rsid w:val="006017D4"/>
    <w:rsid w:val="0060246D"/>
    <w:rsid w:val="00604325"/>
    <w:rsid w:val="00605942"/>
    <w:rsid w:val="00610288"/>
    <w:rsid w:val="00611BF5"/>
    <w:rsid w:val="006135F3"/>
    <w:rsid w:val="00623A0C"/>
    <w:rsid w:val="006255A4"/>
    <w:rsid w:val="006256EA"/>
    <w:rsid w:val="006265D1"/>
    <w:rsid w:val="00630386"/>
    <w:rsid w:val="00630719"/>
    <w:rsid w:val="006318B2"/>
    <w:rsid w:val="00634C47"/>
    <w:rsid w:val="00644E22"/>
    <w:rsid w:val="00646310"/>
    <w:rsid w:val="00647795"/>
    <w:rsid w:val="006514B7"/>
    <w:rsid w:val="00651FB6"/>
    <w:rsid w:val="00653222"/>
    <w:rsid w:val="00657905"/>
    <w:rsid w:val="00665895"/>
    <w:rsid w:val="00666723"/>
    <w:rsid w:val="00667E3A"/>
    <w:rsid w:val="006717A2"/>
    <w:rsid w:val="0067221A"/>
    <w:rsid w:val="00673271"/>
    <w:rsid w:val="006836C0"/>
    <w:rsid w:val="00684E25"/>
    <w:rsid w:val="00685041"/>
    <w:rsid w:val="00685B13"/>
    <w:rsid w:val="00686701"/>
    <w:rsid w:val="006900AD"/>
    <w:rsid w:val="0069335D"/>
    <w:rsid w:val="00693C62"/>
    <w:rsid w:val="0069536B"/>
    <w:rsid w:val="0069693F"/>
    <w:rsid w:val="00697384"/>
    <w:rsid w:val="006976D6"/>
    <w:rsid w:val="006A49D9"/>
    <w:rsid w:val="006B1810"/>
    <w:rsid w:val="006B2446"/>
    <w:rsid w:val="006B3569"/>
    <w:rsid w:val="006B45ED"/>
    <w:rsid w:val="006B5F1D"/>
    <w:rsid w:val="006B7166"/>
    <w:rsid w:val="006B7332"/>
    <w:rsid w:val="006C053B"/>
    <w:rsid w:val="006C05CE"/>
    <w:rsid w:val="006C15F9"/>
    <w:rsid w:val="006C187D"/>
    <w:rsid w:val="006C1AE5"/>
    <w:rsid w:val="006E1CCA"/>
    <w:rsid w:val="006E2C9F"/>
    <w:rsid w:val="006E4D8D"/>
    <w:rsid w:val="006E508F"/>
    <w:rsid w:val="006F011F"/>
    <w:rsid w:val="006F34C2"/>
    <w:rsid w:val="006F5A66"/>
    <w:rsid w:val="006F5C30"/>
    <w:rsid w:val="00700DB1"/>
    <w:rsid w:val="0070513E"/>
    <w:rsid w:val="00707CA7"/>
    <w:rsid w:val="00710C07"/>
    <w:rsid w:val="00713713"/>
    <w:rsid w:val="00716B96"/>
    <w:rsid w:val="00717326"/>
    <w:rsid w:val="0072072C"/>
    <w:rsid w:val="007241F1"/>
    <w:rsid w:val="00724D02"/>
    <w:rsid w:val="007273F7"/>
    <w:rsid w:val="00730EB2"/>
    <w:rsid w:val="007351A5"/>
    <w:rsid w:val="007362D2"/>
    <w:rsid w:val="00740697"/>
    <w:rsid w:val="00743CC4"/>
    <w:rsid w:val="00745B34"/>
    <w:rsid w:val="0075523A"/>
    <w:rsid w:val="00757860"/>
    <w:rsid w:val="00761DFA"/>
    <w:rsid w:val="00763755"/>
    <w:rsid w:val="00770AE0"/>
    <w:rsid w:val="00771060"/>
    <w:rsid w:val="007805EB"/>
    <w:rsid w:val="00782ACF"/>
    <w:rsid w:val="00783CFC"/>
    <w:rsid w:val="007848F0"/>
    <w:rsid w:val="007860EE"/>
    <w:rsid w:val="00796A18"/>
    <w:rsid w:val="007A3C51"/>
    <w:rsid w:val="007A7E97"/>
    <w:rsid w:val="007B267B"/>
    <w:rsid w:val="007B37F7"/>
    <w:rsid w:val="007B7A68"/>
    <w:rsid w:val="007B7F3F"/>
    <w:rsid w:val="007D6A91"/>
    <w:rsid w:val="007D7F91"/>
    <w:rsid w:val="007E0071"/>
    <w:rsid w:val="007E250B"/>
    <w:rsid w:val="007E388C"/>
    <w:rsid w:val="007E4F0B"/>
    <w:rsid w:val="007E50E2"/>
    <w:rsid w:val="007E6314"/>
    <w:rsid w:val="007F09FC"/>
    <w:rsid w:val="007F24F6"/>
    <w:rsid w:val="007F286D"/>
    <w:rsid w:val="007F2E13"/>
    <w:rsid w:val="00802362"/>
    <w:rsid w:val="00804498"/>
    <w:rsid w:val="0080531F"/>
    <w:rsid w:val="00807314"/>
    <w:rsid w:val="00811F22"/>
    <w:rsid w:val="008132A8"/>
    <w:rsid w:val="00813623"/>
    <w:rsid w:val="00824991"/>
    <w:rsid w:val="00826A6A"/>
    <w:rsid w:val="0083129F"/>
    <w:rsid w:val="0083163F"/>
    <w:rsid w:val="0083244D"/>
    <w:rsid w:val="00835AE1"/>
    <w:rsid w:val="00836DEF"/>
    <w:rsid w:val="00837843"/>
    <w:rsid w:val="00841089"/>
    <w:rsid w:val="008419D4"/>
    <w:rsid w:val="008445CD"/>
    <w:rsid w:val="008457DA"/>
    <w:rsid w:val="00846300"/>
    <w:rsid w:val="00847951"/>
    <w:rsid w:val="0085304D"/>
    <w:rsid w:val="00854AAA"/>
    <w:rsid w:val="008550FB"/>
    <w:rsid w:val="00857493"/>
    <w:rsid w:val="008604A0"/>
    <w:rsid w:val="0086090B"/>
    <w:rsid w:val="00862BD8"/>
    <w:rsid w:val="008635AA"/>
    <w:rsid w:val="00863F76"/>
    <w:rsid w:val="00866D64"/>
    <w:rsid w:val="00866F23"/>
    <w:rsid w:val="00866F30"/>
    <w:rsid w:val="0087296D"/>
    <w:rsid w:val="008735AF"/>
    <w:rsid w:val="008748B8"/>
    <w:rsid w:val="00875411"/>
    <w:rsid w:val="0088367D"/>
    <w:rsid w:val="0088513F"/>
    <w:rsid w:val="0088663D"/>
    <w:rsid w:val="0089094E"/>
    <w:rsid w:val="00893259"/>
    <w:rsid w:val="00895551"/>
    <w:rsid w:val="008970AA"/>
    <w:rsid w:val="00897C1B"/>
    <w:rsid w:val="008A2C75"/>
    <w:rsid w:val="008A2F71"/>
    <w:rsid w:val="008A4F13"/>
    <w:rsid w:val="008B03B6"/>
    <w:rsid w:val="008B3CDE"/>
    <w:rsid w:val="008B4B16"/>
    <w:rsid w:val="008B51EA"/>
    <w:rsid w:val="008B5B03"/>
    <w:rsid w:val="008B628E"/>
    <w:rsid w:val="008B74FB"/>
    <w:rsid w:val="008C3309"/>
    <w:rsid w:val="008C363C"/>
    <w:rsid w:val="008C3EC8"/>
    <w:rsid w:val="008C407E"/>
    <w:rsid w:val="008D6B2E"/>
    <w:rsid w:val="008D7B38"/>
    <w:rsid w:val="008E36D9"/>
    <w:rsid w:val="008E4B41"/>
    <w:rsid w:val="008E4C76"/>
    <w:rsid w:val="008E6191"/>
    <w:rsid w:val="008E6EA0"/>
    <w:rsid w:val="008F1869"/>
    <w:rsid w:val="008F332E"/>
    <w:rsid w:val="008F3B97"/>
    <w:rsid w:val="008F4D8E"/>
    <w:rsid w:val="008F7152"/>
    <w:rsid w:val="008F7FBB"/>
    <w:rsid w:val="00903AC5"/>
    <w:rsid w:val="00904EAA"/>
    <w:rsid w:val="009110A0"/>
    <w:rsid w:val="00920D75"/>
    <w:rsid w:val="00920EF3"/>
    <w:rsid w:val="00921FB5"/>
    <w:rsid w:val="00930A8C"/>
    <w:rsid w:val="0093115D"/>
    <w:rsid w:val="009361F8"/>
    <w:rsid w:val="0093656A"/>
    <w:rsid w:val="0093794F"/>
    <w:rsid w:val="00941CFC"/>
    <w:rsid w:val="00942ADC"/>
    <w:rsid w:val="0094445D"/>
    <w:rsid w:val="0094529B"/>
    <w:rsid w:val="009455F6"/>
    <w:rsid w:val="00951F89"/>
    <w:rsid w:val="0095273D"/>
    <w:rsid w:val="009530EC"/>
    <w:rsid w:val="00953B93"/>
    <w:rsid w:val="00955A68"/>
    <w:rsid w:val="00956751"/>
    <w:rsid w:val="00961E3E"/>
    <w:rsid w:val="0096250B"/>
    <w:rsid w:val="009724F7"/>
    <w:rsid w:val="00974128"/>
    <w:rsid w:val="009745A2"/>
    <w:rsid w:val="00974AE2"/>
    <w:rsid w:val="00975AA9"/>
    <w:rsid w:val="009867F0"/>
    <w:rsid w:val="00986DD1"/>
    <w:rsid w:val="00987B3E"/>
    <w:rsid w:val="00991292"/>
    <w:rsid w:val="00992C4E"/>
    <w:rsid w:val="009A0B81"/>
    <w:rsid w:val="009A0BE1"/>
    <w:rsid w:val="009A5871"/>
    <w:rsid w:val="009A736A"/>
    <w:rsid w:val="009A7E05"/>
    <w:rsid w:val="009B34E8"/>
    <w:rsid w:val="009C09EB"/>
    <w:rsid w:val="009C2233"/>
    <w:rsid w:val="009C6336"/>
    <w:rsid w:val="009D044A"/>
    <w:rsid w:val="009D2769"/>
    <w:rsid w:val="009D43DD"/>
    <w:rsid w:val="009D61C3"/>
    <w:rsid w:val="009E0E3A"/>
    <w:rsid w:val="009E4B47"/>
    <w:rsid w:val="009E6085"/>
    <w:rsid w:val="009F4EB3"/>
    <w:rsid w:val="009F653B"/>
    <w:rsid w:val="009F7B4E"/>
    <w:rsid w:val="00A0050A"/>
    <w:rsid w:val="00A015E2"/>
    <w:rsid w:val="00A06580"/>
    <w:rsid w:val="00A06633"/>
    <w:rsid w:val="00A071E3"/>
    <w:rsid w:val="00A0723B"/>
    <w:rsid w:val="00A12060"/>
    <w:rsid w:val="00A169EA"/>
    <w:rsid w:val="00A17F8F"/>
    <w:rsid w:val="00A23388"/>
    <w:rsid w:val="00A23A11"/>
    <w:rsid w:val="00A263DD"/>
    <w:rsid w:val="00A33646"/>
    <w:rsid w:val="00A33A81"/>
    <w:rsid w:val="00A33AAF"/>
    <w:rsid w:val="00A33D69"/>
    <w:rsid w:val="00A36048"/>
    <w:rsid w:val="00A410FA"/>
    <w:rsid w:val="00A50287"/>
    <w:rsid w:val="00A50833"/>
    <w:rsid w:val="00A524E1"/>
    <w:rsid w:val="00A5559A"/>
    <w:rsid w:val="00A56F5B"/>
    <w:rsid w:val="00A618A6"/>
    <w:rsid w:val="00A62AF6"/>
    <w:rsid w:val="00A62ED5"/>
    <w:rsid w:val="00A63B10"/>
    <w:rsid w:val="00A66C88"/>
    <w:rsid w:val="00A70089"/>
    <w:rsid w:val="00A768EC"/>
    <w:rsid w:val="00A76D5F"/>
    <w:rsid w:val="00A82728"/>
    <w:rsid w:val="00A85EA3"/>
    <w:rsid w:val="00A91EBE"/>
    <w:rsid w:val="00A91FCD"/>
    <w:rsid w:val="00A92280"/>
    <w:rsid w:val="00A96C99"/>
    <w:rsid w:val="00AA1FE6"/>
    <w:rsid w:val="00AA2AF7"/>
    <w:rsid w:val="00AA2F78"/>
    <w:rsid w:val="00AA38C2"/>
    <w:rsid w:val="00AA48AE"/>
    <w:rsid w:val="00AA6090"/>
    <w:rsid w:val="00AA632C"/>
    <w:rsid w:val="00AA63A4"/>
    <w:rsid w:val="00AC26A1"/>
    <w:rsid w:val="00AC46AE"/>
    <w:rsid w:val="00AC5019"/>
    <w:rsid w:val="00AC5F98"/>
    <w:rsid w:val="00AD1B30"/>
    <w:rsid w:val="00AD47BF"/>
    <w:rsid w:val="00AD4876"/>
    <w:rsid w:val="00AD6020"/>
    <w:rsid w:val="00AE0A4C"/>
    <w:rsid w:val="00AE2489"/>
    <w:rsid w:val="00AE61DB"/>
    <w:rsid w:val="00AE73E0"/>
    <w:rsid w:val="00AE76AF"/>
    <w:rsid w:val="00AF0123"/>
    <w:rsid w:val="00AF4BD3"/>
    <w:rsid w:val="00AF5EA1"/>
    <w:rsid w:val="00AF6B7C"/>
    <w:rsid w:val="00AF6E6C"/>
    <w:rsid w:val="00B00072"/>
    <w:rsid w:val="00B01CE2"/>
    <w:rsid w:val="00B01DD5"/>
    <w:rsid w:val="00B1652A"/>
    <w:rsid w:val="00B21E8A"/>
    <w:rsid w:val="00B22ABF"/>
    <w:rsid w:val="00B25803"/>
    <w:rsid w:val="00B25AF6"/>
    <w:rsid w:val="00B3271E"/>
    <w:rsid w:val="00B35E56"/>
    <w:rsid w:val="00B43C08"/>
    <w:rsid w:val="00B44FAC"/>
    <w:rsid w:val="00B4600D"/>
    <w:rsid w:val="00B46925"/>
    <w:rsid w:val="00B5024C"/>
    <w:rsid w:val="00B63640"/>
    <w:rsid w:val="00B70D46"/>
    <w:rsid w:val="00B716C1"/>
    <w:rsid w:val="00B71E65"/>
    <w:rsid w:val="00B72646"/>
    <w:rsid w:val="00B737E5"/>
    <w:rsid w:val="00B82B40"/>
    <w:rsid w:val="00B92D4F"/>
    <w:rsid w:val="00B92EF2"/>
    <w:rsid w:val="00B969F1"/>
    <w:rsid w:val="00BA1B18"/>
    <w:rsid w:val="00BA27E7"/>
    <w:rsid w:val="00BA34B7"/>
    <w:rsid w:val="00BA3773"/>
    <w:rsid w:val="00BA567C"/>
    <w:rsid w:val="00BA6412"/>
    <w:rsid w:val="00BA73EF"/>
    <w:rsid w:val="00BB1808"/>
    <w:rsid w:val="00BB3EC4"/>
    <w:rsid w:val="00BB7A34"/>
    <w:rsid w:val="00BC102B"/>
    <w:rsid w:val="00BC34A0"/>
    <w:rsid w:val="00BD0108"/>
    <w:rsid w:val="00BD0C22"/>
    <w:rsid w:val="00BD1815"/>
    <w:rsid w:val="00BD2C88"/>
    <w:rsid w:val="00BD5C2A"/>
    <w:rsid w:val="00BD69FF"/>
    <w:rsid w:val="00BD719D"/>
    <w:rsid w:val="00BE385D"/>
    <w:rsid w:val="00BE4391"/>
    <w:rsid w:val="00BE7D06"/>
    <w:rsid w:val="00BF1204"/>
    <w:rsid w:val="00BF1E28"/>
    <w:rsid w:val="00BF5644"/>
    <w:rsid w:val="00BF61AC"/>
    <w:rsid w:val="00BF7B22"/>
    <w:rsid w:val="00C021DC"/>
    <w:rsid w:val="00C02EDE"/>
    <w:rsid w:val="00C06A80"/>
    <w:rsid w:val="00C06A98"/>
    <w:rsid w:val="00C1116A"/>
    <w:rsid w:val="00C22B5A"/>
    <w:rsid w:val="00C24599"/>
    <w:rsid w:val="00C24707"/>
    <w:rsid w:val="00C311FC"/>
    <w:rsid w:val="00C35174"/>
    <w:rsid w:val="00C42805"/>
    <w:rsid w:val="00C44769"/>
    <w:rsid w:val="00C4601A"/>
    <w:rsid w:val="00C46603"/>
    <w:rsid w:val="00C46B4F"/>
    <w:rsid w:val="00C46F8A"/>
    <w:rsid w:val="00C51ED7"/>
    <w:rsid w:val="00C527E8"/>
    <w:rsid w:val="00C528D5"/>
    <w:rsid w:val="00C67464"/>
    <w:rsid w:val="00C709CC"/>
    <w:rsid w:val="00C70FDC"/>
    <w:rsid w:val="00C74F9D"/>
    <w:rsid w:val="00C80518"/>
    <w:rsid w:val="00C819C2"/>
    <w:rsid w:val="00C81A12"/>
    <w:rsid w:val="00C85C35"/>
    <w:rsid w:val="00C86CE8"/>
    <w:rsid w:val="00C916F4"/>
    <w:rsid w:val="00C9208A"/>
    <w:rsid w:val="00C96094"/>
    <w:rsid w:val="00C96690"/>
    <w:rsid w:val="00CA0CDA"/>
    <w:rsid w:val="00CA1294"/>
    <w:rsid w:val="00CA2784"/>
    <w:rsid w:val="00CA7A08"/>
    <w:rsid w:val="00CB1B10"/>
    <w:rsid w:val="00CB2369"/>
    <w:rsid w:val="00CB3331"/>
    <w:rsid w:val="00CB5CFC"/>
    <w:rsid w:val="00CB7C7D"/>
    <w:rsid w:val="00CB7F92"/>
    <w:rsid w:val="00CC02DD"/>
    <w:rsid w:val="00CC0495"/>
    <w:rsid w:val="00CC3FC7"/>
    <w:rsid w:val="00CC58FA"/>
    <w:rsid w:val="00CC5EED"/>
    <w:rsid w:val="00CD0BC4"/>
    <w:rsid w:val="00CD3865"/>
    <w:rsid w:val="00CD4A39"/>
    <w:rsid w:val="00CD755A"/>
    <w:rsid w:val="00CE011E"/>
    <w:rsid w:val="00CE0361"/>
    <w:rsid w:val="00CE16CD"/>
    <w:rsid w:val="00CE29F2"/>
    <w:rsid w:val="00CE3718"/>
    <w:rsid w:val="00CE42E4"/>
    <w:rsid w:val="00CE4990"/>
    <w:rsid w:val="00CE639B"/>
    <w:rsid w:val="00CE767F"/>
    <w:rsid w:val="00CE7E8D"/>
    <w:rsid w:val="00CF284D"/>
    <w:rsid w:val="00CF3337"/>
    <w:rsid w:val="00CF3DE6"/>
    <w:rsid w:val="00CF3FF9"/>
    <w:rsid w:val="00CF4953"/>
    <w:rsid w:val="00CF7B8A"/>
    <w:rsid w:val="00D02049"/>
    <w:rsid w:val="00D02EAC"/>
    <w:rsid w:val="00D035ED"/>
    <w:rsid w:val="00D03878"/>
    <w:rsid w:val="00D04468"/>
    <w:rsid w:val="00D05E64"/>
    <w:rsid w:val="00D063A0"/>
    <w:rsid w:val="00D10C2D"/>
    <w:rsid w:val="00D12534"/>
    <w:rsid w:val="00D13A13"/>
    <w:rsid w:val="00D20882"/>
    <w:rsid w:val="00D21B0C"/>
    <w:rsid w:val="00D22611"/>
    <w:rsid w:val="00D242F6"/>
    <w:rsid w:val="00D255AE"/>
    <w:rsid w:val="00D26FA2"/>
    <w:rsid w:val="00D2742A"/>
    <w:rsid w:val="00D27D5D"/>
    <w:rsid w:val="00D30251"/>
    <w:rsid w:val="00D3047D"/>
    <w:rsid w:val="00D30DDB"/>
    <w:rsid w:val="00D31629"/>
    <w:rsid w:val="00D31A26"/>
    <w:rsid w:val="00D37587"/>
    <w:rsid w:val="00D37855"/>
    <w:rsid w:val="00D40A6A"/>
    <w:rsid w:val="00D42430"/>
    <w:rsid w:val="00D42EBD"/>
    <w:rsid w:val="00D4310F"/>
    <w:rsid w:val="00D4635A"/>
    <w:rsid w:val="00D53557"/>
    <w:rsid w:val="00D53A20"/>
    <w:rsid w:val="00D56417"/>
    <w:rsid w:val="00D61CC0"/>
    <w:rsid w:val="00D62960"/>
    <w:rsid w:val="00D64B39"/>
    <w:rsid w:val="00D664A8"/>
    <w:rsid w:val="00D715D7"/>
    <w:rsid w:val="00D72285"/>
    <w:rsid w:val="00D73869"/>
    <w:rsid w:val="00D77ADA"/>
    <w:rsid w:val="00D8159E"/>
    <w:rsid w:val="00D81F1B"/>
    <w:rsid w:val="00D85649"/>
    <w:rsid w:val="00D8592A"/>
    <w:rsid w:val="00D85957"/>
    <w:rsid w:val="00D867AF"/>
    <w:rsid w:val="00D9239C"/>
    <w:rsid w:val="00D94270"/>
    <w:rsid w:val="00D94420"/>
    <w:rsid w:val="00DA001E"/>
    <w:rsid w:val="00DA124B"/>
    <w:rsid w:val="00DA2B36"/>
    <w:rsid w:val="00DA2F8C"/>
    <w:rsid w:val="00DA3BAB"/>
    <w:rsid w:val="00DA4B37"/>
    <w:rsid w:val="00DB02B7"/>
    <w:rsid w:val="00DB1C2E"/>
    <w:rsid w:val="00DB2BBB"/>
    <w:rsid w:val="00DB3BE7"/>
    <w:rsid w:val="00DC0CD3"/>
    <w:rsid w:val="00DC1D1E"/>
    <w:rsid w:val="00DC2303"/>
    <w:rsid w:val="00DC379D"/>
    <w:rsid w:val="00DC3CFA"/>
    <w:rsid w:val="00DD100A"/>
    <w:rsid w:val="00DD5701"/>
    <w:rsid w:val="00DD6B6A"/>
    <w:rsid w:val="00DE10E7"/>
    <w:rsid w:val="00DE74A4"/>
    <w:rsid w:val="00DE7EB0"/>
    <w:rsid w:val="00DF186E"/>
    <w:rsid w:val="00DF3602"/>
    <w:rsid w:val="00DF4744"/>
    <w:rsid w:val="00DF7258"/>
    <w:rsid w:val="00E059B1"/>
    <w:rsid w:val="00E123F0"/>
    <w:rsid w:val="00E207C4"/>
    <w:rsid w:val="00E20DF5"/>
    <w:rsid w:val="00E21799"/>
    <w:rsid w:val="00E243D8"/>
    <w:rsid w:val="00E26F44"/>
    <w:rsid w:val="00E3207F"/>
    <w:rsid w:val="00E32F1A"/>
    <w:rsid w:val="00E3377A"/>
    <w:rsid w:val="00E340C1"/>
    <w:rsid w:val="00E3470A"/>
    <w:rsid w:val="00E34BCA"/>
    <w:rsid w:val="00E354A7"/>
    <w:rsid w:val="00E4170E"/>
    <w:rsid w:val="00E43964"/>
    <w:rsid w:val="00E440A3"/>
    <w:rsid w:val="00E4565F"/>
    <w:rsid w:val="00E456A8"/>
    <w:rsid w:val="00E50E20"/>
    <w:rsid w:val="00E52FD9"/>
    <w:rsid w:val="00E5308A"/>
    <w:rsid w:val="00E5531B"/>
    <w:rsid w:val="00E5679F"/>
    <w:rsid w:val="00E56EE0"/>
    <w:rsid w:val="00E60228"/>
    <w:rsid w:val="00E70BBD"/>
    <w:rsid w:val="00E71108"/>
    <w:rsid w:val="00E77C74"/>
    <w:rsid w:val="00E84315"/>
    <w:rsid w:val="00E86B66"/>
    <w:rsid w:val="00E97648"/>
    <w:rsid w:val="00E97BA5"/>
    <w:rsid w:val="00EA2F88"/>
    <w:rsid w:val="00EB052B"/>
    <w:rsid w:val="00EB2538"/>
    <w:rsid w:val="00EB2A1A"/>
    <w:rsid w:val="00EB78FA"/>
    <w:rsid w:val="00EB7AF8"/>
    <w:rsid w:val="00EC0771"/>
    <w:rsid w:val="00EC0A40"/>
    <w:rsid w:val="00EC1806"/>
    <w:rsid w:val="00EC2E3E"/>
    <w:rsid w:val="00EC4528"/>
    <w:rsid w:val="00EC5723"/>
    <w:rsid w:val="00EC6479"/>
    <w:rsid w:val="00EC7335"/>
    <w:rsid w:val="00ED0CEF"/>
    <w:rsid w:val="00ED132F"/>
    <w:rsid w:val="00ED4C0B"/>
    <w:rsid w:val="00ED7588"/>
    <w:rsid w:val="00ED78AD"/>
    <w:rsid w:val="00EE0684"/>
    <w:rsid w:val="00EE1FFE"/>
    <w:rsid w:val="00EE3537"/>
    <w:rsid w:val="00EE67DD"/>
    <w:rsid w:val="00EE6FA3"/>
    <w:rsid w:val="00EE7FE1"/>
    <w:rsid w:val="00EF1673"/>
    <w:rsid w:val="00EF2BA6"/>
    <w:rsid w:val="00EF3549"/>
    <w:rsid w:val="00EF462F"/>
    <w:rsid w:val="00EF5387"/>
    <w:rsid w:val="00EF77E4"/>
    <w:rsid w:val="00EF780D"/>
    <w:rsid w:val="00F01270"/>
    <w:rsid w:val="00F02542"/>
    <w:rsid w:val="00F04ABD"/>
    <w:rsid w:val="00F07EE0"/>
    <w:rsid w:val="00F12885"/>
    <w:rsid w:val="00F13BE8"/>
    <w:rsid w:val="00F14EAA"/>
    <w:rsid w:val="00F151E3"/>
    <w:rsid w:val="00F160BB"/>
    <w:rsid w:val="00F2125E"/>
    <w:rsid w:val="00F24039"/>
    <w:rsid w:val="00F25AB1"/>
    <w:rsid w:val="00F26A69"/>
    <w:rsid w:val="00F27E70"/>
    <w:rsid w:val="00F309BD"/>
    <w:rsid w:val="00F30CAE"/>
    <w:rsid w:val="00F327F8"/>
    <w:rsid w:val="00F3739E"/>
    <w:rsid w:val="00F42A95"/>
    <w:rsid w:val="00F42FB9"/>
    <w:rsid w:val="00F434B0"/>
    <w:rsid w:val="00F440BE"/>
    <w:rsid w:val="00F44F5E"/>
    <w:rsid w:val="00F474BC"/>
    <w:rsid w:val="00F5097F"/>
    <w:rsid w:val="00F514C6"/>
    <w:rsid w:val="00F54718"/>
    <w:rsid w:val="00F56E9A"/>
    <w:rsid w:val="00F61673"/>
    <w:rsid w:val="00F631C9"/>
    <w:rsid w:val="00F6403C"/>
    <w:rsid w:val="00F66207"/>
    <w:rsid w:val="00F74541"/>
    <w:rsid w:val="00F76AA0"/>
    <w:rsid w:val="00F82379"/>
    <w:rsid w:val="00F84ABC"/>
    <w:rsid w:val="00F84C4E"/>
    <w:rsid w:val="00F852AE"/>
    <w:rsid w:val="00F86D4C"/>
    <w:rsid w:val="00F87E24"/>
    <w:rsid w:val="00F94961"/>
    <w:rsid w:val="00F952CE"/>
    <w:rsid w:val="00F96BA7"/>
    <w:rsid w:val="00FA0B5E"/>
    <w:rsid w:val="00FA167E"/>
    <w:rsid w:val="00FA3081"/>
    <w:rsid w:val="00FA72FF"/>
    <w:rsid w:val="00FB02AC"/>
    <w:rsid w:val="00FB1C09"/>
    <w:rsid w:val="00FB2A6B"/>
    <w:rsid w:val="00FC3BA4"/>
    <w:rsid w:val="00FC5FEE"/>
    <w:rsid w:val="00FD14D8"/>
    <w:rsid w:val="00FD3B01"/>
    <w:rsid w:val="00FD4207"/>
    <w:rsid w:val="00FD51B5"/>
    <w:rsid w:val="00FD706A"/>
    <w:rsid w:val="00FE2B46"/>
    <w:rsid w:val="00FE3A57"/>
    <w:rsid w:val="00FE4E8E"/>
    <w:rsid w:val="00FE770A"/>
    <w:rsid w:val="00FF0300"/>
    <w:rsid w:val="00FF0A7F"/>
    <w:rsid w:val="00FF23CF"/>
    <w:rsid w:val="0173EB55"/>
    <w:rsid w:val="06946FDC"/>
    <w:rsid w:val="0EFCF285"/>
    <w:rsid w:val="15D55B63"/>
    <w:rsid w:val="74795F4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9BDF2C"/>
  <w15:docId w15:val="{47C5DDB3-7305-4698-9B36-0F36B988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6F5B"/>
    <w:pPr>
      <w:spacing w:after="180" w:line="264" w:lineRule="auto"/>
    </w:pPr>
    <w:rPr>
      <w:rFonts w:ascii="Arial" w:eastAsia="MS Mincho" w:hAnsi="Arial" w:cs="Times New Roman"/>
      <w:sz w:val="20"/>
      <w:szCs w:val="20"/>
      <w:lang w:val="en-GB"/>
    </w:rPr>
  </w:style>
  <w:style w:type="paragraph" w:styleId="Heading1">
    <w:name w:val="heading 1"/>
    <w:basedOn w:val="Normal"/>
    <w:next w:val="Normal"/>
    <w:link w:val="Heading1Char"/>
    <w:qFormat/>
    <w:rsid w:val="008A4F13"/>
    <w:pPr>
      <w:keepNext/>
      <w:pageBreakBefore/>
      <w:spacing w:after="240"/>
      <w:outlineLvl w:val="0"/>
    </w:pPr>
    <w:rPr>
      <w:b/>
      <w:sz w:val="32"/>
    </w:rPr>
  </w:style>
  <w:style w:type="paragraph" w:styleId="Heading3">
    <w:name w:val="heading 3"/>
    <w:basedOn w:val="Normal"/>
    <w:next w:val="Normal"/>
    <w:link w:val="Heading3Char"/>
    <w:qFormat/>
    <w:rsid w:val="008A4F13"/>
    <w:pPr>
      <w:keepNext/>
      <w:spacing w:after="120"/>
      <w:outlineLvl w:val="2"/>
    </w:pPr>
    <w:rPr>
      <w:rFonts w:cs="Arial"/>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A4F13"/>
    <w:rPr>
      <w:rFonts w:ascii="Arial" w:eastAsia="MS Mincho" w:hAnsi="Arial" w:cs="Arial"/>
      <w:b/>
      <w:i/>
      <w:sz w:val="24"/>
      <w:szCs w:val="24"/>
      <w:lang w:val="en-GB"/>
    </w:rPr>
  </w:style>
  <w:style w:type="character" w:styleId="Hyperlink">
    <w:name w:val="Hyperlink"/>
    <w:basedOn w:val="DefaultParagraphFont"/>
    <w:unhideWhenUsed/>
    <w:rsid w:val="00EE1FFE"/>
    <w:rPr>
      <w:color w:val="0000FF" w:themeColor="hyperlink"/>
      <w:u w:val="single"/>
    </w:rPr>
  </w:style>
  <w:style w:type="character" w:customStyle="1" w:styleId="BalloonTextChar">
    <w:name w:val="Balloon Text Char"/>
    <w:basedOn w:val="DefaultParagraphFont"/>
    <w:uiPriority w:val="99"/>
    <w:semiHidden/>
    <w:rsid w:val="006C43F1"/>
    <w:rPr>
      <w:rFonts w:ascii="Lucida Grande" w:hAnsi="Lucida Grande"/>
      <w:sz w:val="18"/>
      <w:szCs w:val="18"/>
    </w:rPr>
  </w:style>
  <w:style w:type="paragraph" w:styleId="BalloonText">
    <w:name w:val="Balloon Text"/>
    <w:basedOn w:val="Normal"/>
    <w:link w:val="BalloonTextChar1"/>
    <w:uiPriority w:val="99"/>
    <w:semiHidden/>
    <w:unhideWhenUsed/>
    <w:rsid w:val="008A4F13"/>
    <w:rPr>
      <w:rFonts w:ascii="Tahoma" w:hAnsi="Tahoma" w:cs="Tahoma"/>
      <w:sz w:val="16"/>
      <w:szCs w:val="16"/>
    </w:rPr>
  </w:style>
  <w:style w:type="character" w:customStyle="1" w:styleId="BalloonTextChar2">
    <w:name w:val="Balloon Text Char2"/>
    <w:basedOn w:val="DefaultParagraphFont"/>
    <w:uiPriority w:val="99"/>
    <w:semiHidden/>
    <w:rsid w:val="006C43F1"/>
    <w:rPr>
      <w:rFonts w:ascii="Lucida Grande" w:hAnsi="Lucida Grande"/>
      <w:sz w:val="18"/>
      <w:szCs w:val="18"/>
    </w:rPr>
  </w:style>
  <w:style w:type="paragraph" w:styleId="CommentText">
    <w:name w:val="annotation text"/>
    <w:basedOn w:val="Normal"/>
    <w:link w:val="CommentTextChar1"/>
    <w:uiPriority w:val="99"/>
    <w:semiHidden/>
    <w:rsid w:val="007B37F7"/>
  </w:style>
  <w:style w:type="character" w:styleId="FollowedHyperlink">
    <w:name w:val="FollowedHyperlink"/>
    <w:basedOn w:val="DefaultParagraphFont"/>
    <w:semiHidden/>
    <w:unhideWhenUsed/>
    <w:rsid w:val="000C6A0D"/>
    <w:rPr>
      <w:color w:val="800080" w:themeColor="followedHyperlink"/>
      <w:u w:val="single"/>
    </w:rPr>
  </w:style>
  <w:style w:type="paragraph" w:styleId="BodyText3">
    <w:name w:val="Body Text 3"/>
    <w:basedOn w:val="Normal"/>
    <w:link w:val="BodyText3Char"/>
    <w:rsid w:val="008A4F13"/>
    <w:pPr>
      <w:spacing w:after="120"/>
    </w:pPr>
    <w:rPr>
      <w:sz w:val="16"/>
      <w:szCs w:val="16"/>
    </w:rPr>
  </w:style>
  <w:style w:type="character" w:customStyle="1" w:styleId="CommentTextChar">
    <w:name w:val="Comment Text Char"/>
    <w:basedOn w:val="DefaultParagraphFont"/>
    <w:uiPriority w:val="99"/>
    <w:semiHidden/>
    <w:rsid w:val="007B37F7"/>
    <w:rPr>
      <w:sz w:val="20"/>
      <w:szCs w:val="20"/>
    </w:rPr>
  </w:style>
  <w:style w:type="character" w:customStyle="1" w:styleId="CommentTextChar1">
    <w:name w:val="Comment Text Char1"/>
    <w:link w:val="CommentText"/>
    <w:uiPriority w:val="99"/>
    <w:semiHidden/>
    <w:locked/>
    <w:rsid w:val="007B37F7"/>
    <w:rPr>
      <w:rFonts w:ascii="Arial" w:hAnsi="Arial"/>
    </w:rPr>
  </w:style>
  <w:style w:type="character" w:customStyle="1" w:styleId="BalloonTextChar1">
    <w:name w:val="Balloon Text Char1"/>
    <w:basedOn w:val="DefaultParagraphFont"/>
    <w:link w:val="BalloonText"/>
    <w:uiPriority w:val="99"/>
    <w:semiHidden/>
    <w:rsid w:val="008A4F13"/>
    <w:rPr>
      <w:rFonts w:ascii="Tahoma" w:eastAsia="MS Mincho" w:hAnsi="Tahoma" w:cs="Tahoma"/>
      <w:sz w:val="16"/>
      <w:szCs w:val="16"/>
      <w:lang w:val="en-GB"/>
    </w:rPr>
  </w:style>
  <w:style w:type="character" w:customStyle="1" w:styleId="Heading1Char">
    <w:name w:val="Heading 1 Char"/>
    <w:basedOn w:val="DefaultParagraphFont"/>
    <w:link w:val="Heading1"/>
    <w:rsid w:val="008A4F13"/>
    <w:rPr>
      <w:rFonts w:ascii="Arial" w:eastAsia="MS Mincho" w:hAnsi="Arial" w:cs="Times New Roman"/>
      <w:b/>
      <w:sz w:val="32"/>
      <w:szCs w:val="20"/>
      <w:lang w:val="en-GB"/>
    </w:rPr>
  </w:style>
  <w:style w:type="character" w:styleId="PageNumber">
    <w:name w:val="page number"/>
    <w:basedOn w:val="DefaultParagraphFont"/>
    <w:rsid w:val="008A4F13"/>
  </w:style>
  <w:style w:type="paragraph" w:styleId="BodyText">
    <w:name w:val="Body Text"/>
    <w:basedOn w:val="Normal"/>
    <w:link w:val="BodyTextChar"/>
    <w:rsid w:val="008A4F13"/>
    <w:pPr>
      <w:spacing w:after="240"/>
    </w:pPr>
    <w:rPr>
      <w:i/>
    </w:rPr>
  </w:style>
  <w:style w:type="character" w:customStyle="1" w:styleId="BodyTextChar">
    <w:name w:val="Body Text Char"/>
    <w:basedOn w:val="DefaultParagraphFont"/>
    <w:link w:val="BodyText"/>
    <w:rsid w:val="008A4F13"/>
    <w:rPr>
      <w:rFonts w:ascii="Times New Roman" w:eastAsia="MS Mincho" w:hAnsi="Times New Roman" w:cs="Times New Roman"/>
      <w:i/>
      <w:sz w:val="24"/>
      <w:szCs w:val="20"/>
      <w:lang w:val="en-GB"/>
    </w:rPr>
  </w:style>
  <w:style w:type="paragraph" w:styleId="Header">
    <w:name w:val="header"/>
    <w:basedOn w:val="Normal"/>
    <w:link w:val="HeaderChar"/>
    <w:uiPriority w:val="99"/>
    <w:rsid w:val="008A4F13"/>
    <w:pPr>
      <w:tabs>
        <w:tab w:val="center" w:pos="4320"/>
        <w:tab w:val="right" w:pos="8640"/>
      </w:tabs>
    </w:pPr>
  </w:style>
  <w:style w:type="character" w:customStyle="1" w:styleId="HeaderChar">
    <w:name w:val="Header Char"/>
    <w:basedOn w:val="DefaultParagraphFont"/>
    <w:link w:val="Header"/>
    <w:uiPriority w:val="99"/>
    <w:rsid w:val="008A4F13"/>
    <w:rPr>
      <w:rFonts w:ascii="Times New Roman" w:eastAsia="MS Mincho" w:hAnsi="Times New Roman" w:cs="Times New Roman"/>
      <w:sz w:val="24"/>
      <w:szCs w:val="20"/>
      <w:lang w:val="en-GB"/>
    </w:rPr>
  </w:style>
  <w:style w:type="table" w:styleId="TableGrid">
    <w:name w:val="Table Grid"/>
    <w:basedOn w:val="TableNormal"/>
    <w:uiPriority w:val="39"/>
    <w:rsid w:val="00A56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basedOn w:val="DefaultParagraphFont"/>
    <w:link w:val="BodyText3"/>
    <w:rsid w:val="008A4F13"/>
    <w:rPr>
      <w:rFonts w:ascii="Times New Roman" w:eastAsia="MS Mincho" w:hAnsi="Times New Roman" w:cs="Times New Roman"/>
      <w:sz w:val="16"/>
      <w:szCs w:val="16"/>
      <w:lang w:val="en-GB"/>
    </w:rPr>
  </w:style>
  <w:style w:type="paragraph" w:customStyle="1" w:styleId="Header1">
    <w:name w:val="Header_1"/>
    <w:uiPriority w:val="99"/>
    <w:pPr>
      <w:tabs>
        <w:tab w:val="center" w:pos="4320"/>
        <w:tab w:val="right" w:pos="8640"/>
      </w:tabs>
      <w:spacing w:after="180" w:line="264" w:lineRule="auto"/>
    </w:pPr>
    <w:rPr>
      <w:rFonts w:ascii="Arial" w:eastAsia="MS Mincho" w:hAnsi="Arial" w:cs="Times New Roman"/>
      <w:sz w:val="20"/>
      <w:szCs w:val="20"/>
      <w:lang w:val="en-GB"/>
    </w:rPr>
  </w:style>
  <w:style w:type="paragraph" w:customStyle="1" w:styleId="booktitle">
    <w:name w:val="booktitle"/>
    <w:rsid w:val="008A4F13"/>
    <w:pPr>
      <w:overflowPunct w:val="0"/>
      <w:autoSpaceDE w:val="0"/>
      <w:autoSpaceDN w:val="0"/>
      <w:adjustRightInd w:val="0"/>
      <w:spacing w:before="3600" w:after="2000" w:line="240" w:lineRule="auto"/>
      <w:ind w:left="1440"/>
      <w:textAlignment w:val="baseline"/>
    </w:pPr>
    <w:rPr>
      <w:rFonts w:ascii="Arial" w:eastAsia="Times New Roman" w:hAnsi="Arial" w:cs="Times New Roman"/>
      <w:b/>
      <w:noProof/>
      <w:sz w:val="56"/>
      <w:szCs w:val="20"/>
    </w:rPr>
  </w:style>
  <w:style w:type="paragraph" w:customStyle="1" w:styleId="DocID">
    <w:name w:val="DocID"/>
    <w:basedOn w:val="Footer"/>
    <w:next w:val="Footer"/>
    <w:link w:val="DocIDChar"/>
    <w:rsid w:val="003F6CB6"/>
    <w:pPr>
      <w:tabs>
        <w:tab w:val="clear" w:pos="4680"/>
        <w:tab w:val="clear" w:pos="9360"/>
      </w:tabs>
      <w:spacing w:after="0" w:line="240" w:lineRule="auto"/>
    </w:pPr>
    <w:rPr>
      <w:rFonts w:ascii="Times New Roman" w:hAnsi="Times New Roman"/>
      <w:sz w:val="18"/>
    </w:rPr>
  </w:style>
  <w:style w:type="paragraph" w:customStyle="1" w:styleId="Subtitle1">
    <w:name w:val="Subtitle1"/>
    <w:next w:val="Normal"/>
    <w:rsid w:val="008A4F13"/>
    <w:pPr>
      <w:pBdr>
        <w:top w:val="single" w:sz="6" w:space="1" w:color="auto"/>
      </w:pBdr>
      <w:overflowPunct w:val="0"/>
      <w:autoSpaceDE w:val="0"/>
      <w:autoSpaceDN w:val="0"/>
      <w:adjustRightInd w:val="0"/>
      <w:spacing w:before="1800" w:after="120" w:line="240" w:lineRule="auto"/>
      <w:ind w:left="3600"/>
      <w:jc w:val="right"/>
      <w:textAlignment w:val="baseline"/>
    </w:pPr>
    <w:rPr>
      <w:rFonts w:ascii="Helvetica" w:eastAsia="Times New Roman" w:hAnsi="Helvetica" w:cs="Times New Roman"/>
      <w:b/>
      <w:sz w:val="40"/>
      <w:szCs w:val="20"/>
    </w:rPr>
  </w:style>
  <w:style w:type="character" w:customStyle="1" w:styleId="DocIDChar">
    <w:name w:val="DocID Char"/>
    <w:basedOn w:val="DefaultParagraphFont"/>
    <w:link w:val="DocID"/>
    <w:rsid w:val="003F6CB6"/>
    <w:rPr>
      <w:rFonts w:ascii="Times New Roman" w:eastAsia="MS Mincho" w:hAnsi="Times New Roman" w:cs="Times New Roman"/>
      <w:sz w:val="18"/>
      <w:szCs w:val="20"/>
      <w:lang w:val="en-GB"/>
    </w:rPr>
  </w:style>
  <w:style w:type="paragraph" w:styleId="Footer">
    <w:name w:val="footer"/>
    <w:basedOn w:val="Normal"/>
    <w:link w:val="FooterChar"/>
    <w:uiPriority w:val="99"/>
    <w:unhideWhenUsed/>
    <w:rsid w:val="008A4F13"/>
    <w:pPr>
      <w:tabs>
        <w:tab w:val="center" w:pos="4680"/>
        <w:tab w:val="right" w:pos="9360"/>
      </w:tabs>
    </w:pPr>
  </w:style>
  <w:style w:type="character" w:customStyle="1" w:styleId="FooterChar">
    <w:name w:val="Footer Char"/>
    <w:basedOn w:val="DefaultParagraphFont"/>
    <w:link w:val="Footer"/>
    <w:uiPriority w:val="99"/>
    <w:rsid w:val="008A4F13"/>
    <w:rPr>
      <w:rFonts w:ascii="Times New Roman" w:eastAsia="MS Mincho" w:hAnsi="Times New Roman" w:cs="Times New Roman"/>
      <w:sz w:val="24"/>
      <w:szCs w:val="20"/>
      <w:lang w:val="en-GB"/>
    </w:rPr>
  </w:style>
  <w:style w:type="character" w:styleId="CommentReference">
    <w:name w:val="annotation reference"/>
    <w:uiPriority w:val="99"/>
    <w:semiHidden/>
    <w:unhideWhenUsed/>
    <w:rsid w:val="008A4F13"/>
    <w:rPr>
      <w:sz w:val="16"/>
      <w:szCs w:val="16"/>
    </w:rPr>
  </w:style>
  <w:style w:type="paragraph" w:styleId="CommentSubject">
    <w:name w:val="annotation subject"/>
    <w:basedOn w:val="CommentText"/>
    <w:next w:val="CommentText"/>
    <w:link w:val="CommentSubjectChar"/>
    <w:uiPriority w:val="99"/>
    <w:semiHidden/>
    <w:unhideWhenUsed/>
    <w:rsid w:val="008A4F13"/>
    <w:rPr>
      <w:b/>
      <w:bCs/>
    </w:rPr>
  </w:style>
  <w:style w:type="character" w:customStyle="1" w:styleId="CommentSubjectChar">
    <w:name w:val="Comment Subject Char"/>
    <w:basedOn w:val="CommentTextChar1"/>
    <w:link w:val="CommentSubject"/>
    <w:uiPriority w:val="99"/>
    <w:semiHidden/>
    <w:rsid w:val="008A4F13"/>
    <w:rPr>
      <w:rFonts w:ascii="Arial" w:eastAsia="MS Mincho" w:hAnsi="Arial" w:cs="Times New Roman"/>
      <w:b/>
      <w:bCs/>
      <w:szCs w:val="20"/>
      <w:lang w:val="en-GB"/>
    </w:rPr>
  </w:style>
  <w:style w:type="paragraph" w:customStyle="1" w:styleId="Default">
    <w:name w:val="Default"/>
    <w:rsid w:val="008A4F13"/>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1930B1"/>
    <w:pPr>
      <w:spacing w:after="0" w:line="240" w:lineRule="auto"/>
    </w:pPr>
    <w:rPr>
      <w:rFonts w:ascii="Times New Roman" w:eastAsia="MS Mincho" w:hAnsi="Times New Roman" w:cs="Times New Roman"/>
      <w:sz w:val="24"/>
      <w:szCs w:val="20"/>
      <w:lang w:val="en-GB"/>
    </w:rPr>
  </w:style>
  <w:style w:type="paragraph" w:styleId="ListParagraph">
    <w:name w:val="List Paragraph"/>
    <w:basedOn w:val="Normal"/>
    <w:rsid w:val="00070D33"/>
    <w:pPr>
      <w:ind w:left="720"/>
      <w:contextualSpacing/>
    </w:pPr>
  </w:style>
  <w:style w:type="character" w:styleId="UnresolvedMention">
    <w:name w:val="Unresolved Mention"/>
    <w:basedOn w:val="DefaultParagraphFont"/>
    <w:uiPriority w:val="99"/>
    <w:unhideWhenUsed/>
    <w:rsid w:val="00EE1FFE"/>
    <w:rPr>
      <w:color w:val="605E5C"/>
      <w:shd w:val="clear" w:color="auto" w:fill="E1DFDD"/>
    </w:rPr>
  </w:style>
  <w:style w:type="character" w:styleId="Mention">
    <w:name w:val="Mention"/>
    <w:basedOn w:val="DefaultParagraphFont"/>
    <w:uiPriority w:val="99"/>
    <w:unhideWhenUsed/>
    <w:rsid w:val="000C6A0D"/>
    <w:rPr>
      <w:color w:val="2B579A"/>
      <w:shd w:val="clear" w:color="auto" w:fill="E1DFDD"/>
    </w:rPr>
  </w:style>
  <w:style w:type="character" w:styleId="PlaceholderText">
    <w:name w:val="Placeholder Text"/>
    <w:basedOn w:val="DefaultParagraphFont"/>
    <w:semiHidden/>
    <w:rsid w:val="00E43964"/>
    <w:rPr>
      <w:color w:val="808080"/>
    </w:rPr>
  </w:style>
  <w:style w:type="paragraph" w:customStyle="1" w:styleId="DocID1">
    <w:name w:val="DocID_1"/>
    <w:pPr>
      <w:spacing w:after="0" w:line="240" w:lineRule="auto"/>
    </w:pPr>
    <w:rPr>
      <w:rFonts w:ascii="Times New Roman" w:eastAsia="MS Mincho" w:hAnsi="Times New Roman" w:cs="Times New Roman"/>
      <w:sz w:val="1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351984">
      <w:bodyDiv w:val="1"/>
      <w:marLeft w:val="0"/>
      <w:marRight w:val="0"/>
      <w:marTop w:val="0"/>
      <w:marBottom w:val="0"/>
      <w:divBdr>
        <w:top w:val="none" w:sz="0" w:space="0" w:color="auto"/>
        <w:left w:val="none" w:sz="0" w:space="0" w:color="auto"/>
        <w:bottom w:val="none" w:sz="0" w:space="0" w:color="auto"/>
        <w:right w:val="none" w:sz="0" w:space="0" w:color="auto"/>
      </w:divBdr>
    </w:div>
    <w:div w:id="204578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customXml/item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customXml" Target="../customXml/item5.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79F86F83E342E29A719AA29B359BE2"/>
        <w:category>
          <w:name w:val="General"/>
          <w:gallery w:val="placeholder"/>
        </w:category>
        <w:types>
          <w:type w:val="bbPlcHdr"/>
        </w:types>
        <w:behaviors>
          <w:behavior w:val="content"/>
        </w:behaviors>
        <w:guid w:val="{D856768A-8DD1-414C-9AEA-D1D0FE9CD509}"/>
      </w:docPartPr>
      <w:docPartBody>
        <w:p w:rsidR="006F71F5" w:rsidRDefault="000C31DA" w:rsidP="000C31DA">
          <w:pPr>
            <w:pStyle w:val="F379F86F83E342E29A719AA29B359BE2"/>
          </w:pPr>
          <w:r w:rsidRPr="009B0916">
            <w:rPr>
              <w:rStyle w:val="PlaceholderText"/>
            </w:rPr>
            <w:t>Choose an item.</w:t>
          </w:r>
        </w:p>
      </w:docPartBody>
    </w:docPart>
    <w:docPart>
      <w:docPartPr>
        <w:name w:val="6C130EEF631E418E92320F000F9F6903"/>
        <w:category>
          <w:name w:val="General"/>
          <w:gallery w:val="placeholder"/>
        </w:category>
        <w:types>
          <w:type w:val="bbPlcHdr"/>
        </w:types>
        <w:behaviors>
          <w:behavior w:val="content"/>
        </w:behaviors>
        <w:guid w:val="{E727F62C-7D95-4B30-BA01-2DC64E1C20E0}"/>
      </w:docPartPr>
      <w:docPartBody>
        <w:p w:rsidR="006F71F5" w:rsidRDefault="000C31DA" w:rsidP="000C31DA">
          <w:pPr>
            <w:pStyle w:val="6C130EEF631E418E92320F000F9F6903"/>
          </w:pPr>
          <w:r w:rsidRPr="009B0916">
            <w:rPr>
              <w:rStyle w:val="PlaceholderText"/>
            </w:rPr>
            <w:t>Choose an item.</w:t>
          </w:r>
        </w:p>
      </w:docPartBody>
    </w:docPart>
    <w:docPart>
      <w:docPartPr>
        <w:name w:val="B1FCD029936C447EA2FBA1705FB26FB5"/>
        <w:category>
          <w:name w:val="General"/>
          <w:gallery w:val="placeholder"/>
        </w:category>
        <w:types>
          <w:type w:val="bbPlcHdr"/>
        </w:types>
        <w:behaviors>
          <w:behavior w:val="content"/>
        </w:behaviors>
        <w:guid w:val="{F129030B-72A3-4E83-AA88-0F51D4C7738D}"/>
      </w:docPartPr>
      <w:docPartBody>
        <w:p w:rsidR="006F71F5" w:rsidRDefault="000C31DA" w:rsidP="000C31DA">
          <w:pPr>
            <w:pStyle w:val="B1FCD029936C447EA2FBA1705FB26FB5"/>
          </w:pPr>
          <w:r w:rsidRPr="009B0916">
            <w:rPr>
              <w:rStyle w:val="PlaceholderText"/>
            </w:rPr>
            <w:t>Choose an item.</w:t>
          </w:r>
        </w:p>
      </w:docPartBody>
    </w:docPart>
    <w:docPart>
      <w:docPartPr>
        <w:name w:val="7DEF886547F44D62B52C698F997F719A"/>
        <w:category>
          <w:name w:val="General"/>
          <w:gallery w:val="placeholder"/>
        </w:category>
        <w:types>
          <w:type w:val="bbPlcHdr"/>
        </w:types>
        <w:behaviors>
          <w:behavior w:val="content"/>
        </w:behaviors>
        <w:guid w:val="{7D4B353A-9A54-46BC-B78D-C300D923F69C}"/>
      </w:docPartPr>
      <w:docPartBody>
        <w:p w:rsidR="006F71F5" w:rsidRDefault="000C31DA" w:rsidP="000C31DA">
          <w:pPr>
            <w:pStyle w:val="7DEF886547F44D62B52C698F997F719A"/>
          </w:pPr>
          <w:r w:rsidRPr="009B0916">
            <w:rPr>
              <w:rStyle w:val="PlaceholderText"/>
            </w:rPr>
            <w:t>Choose an item.</w:t>
          </w:r>
        </w:p>
      </w:docPartBody>
    </w:docPart>
    <w:docPart>
      <w:docPartPr>
        <w:name w:val="1048FBF609CA49DCB89A29C2B9D19503"/>
        <w:category>
          <w:name w:val="General"/>
          <w:gallery w:val="placeholder"/>
        </w:category>
        <w:types>
          <w:type w:val="bbPlcHdr"/>
        </w:types>
        <w:behaviors>
          <w:behavior w:val="content"/>
        </w:behaviors>
        <w:guid w:val="{DDAAC879-04CF-4CE2-B605-A782C4676264}"/>
      </w:docPartPr>
      <w:docPartBody>
        <w:p w:rsidR="006F71F5" w:rsidRDefault="000C31DA" w:rsidP="000C31DA">
          <w:pPr>
            <w:pStyle w:val="1048FBF609CA49DCB89A29C2B9D19503"/>
          </w:pPr>
          <w:r w:rsidRPr="009B0916">
            <w:rPr>
              <w:rStyle w:val="PlaceholderText"/>
            </w:rPr>
            <w:t>Choose an item.</w:t>
          </w:r>
        </w:p>
      </w:docPartBody>
    </w:docPart>
    <w:docPart>
      <w:docPartPr>
        <w:name w:val="ED00A8200B2C498CABA9AEE125222F6A"/>
        <w:category>
          <w:name w:val="General"/>
          <w:gallery w:val="placeholder"/>
        </w:category>
        <w:types>
          <w:type w:val="bbPlcHdr"/>
        </w:types>
        <w:behaviors>
          <w:behavior w:val="content"/>
        </w:behaviors>
        <w:guid w:val="{11CC8F13-38A3-4EEF-9E4B-F66D2AA162D4}"/>
      </w:docPartPr>
      <w:docPartBody>
        <w:p w:rsidR="006F71F5" w:rsidRDefault="000C31DA" w:rsidP="000C31DA">
          <w:pPr>
            <w:pStyle w:val="ED00A8200B2C498CABA9AEE125222F6A"/>
          </w:pPr>
          <w:r w:rsidRPr="009B0916">
            <w:rPr>
              <w:rStyle w:val="PlaceholderText"/>
            </w:rPr>
            <w:t>Choose an item.</w:t>
          </w:r>
        </w:p>
      </w:docPartBody>
    </w:docPart>
    <w:docPart>
      <w:docPartPr>
        <w:name w:val="45BBEE44049541F09A547D85A3E7BCE2"/>
        <w:category>
          <w:name w:val="General"/>
          <w:gallery w:val="placeholder"/>
        </w:category>
        <w:types>
          <w:type w:val="bbPlcHdr"/>
        </w:types>
        <w:behaviors>
          <w:behavior w:val="content"/>
        </w:behaviors>
        <w:guid w:val="{AC0C46EF-06A2-43A8-8B3C-7B875450739C}"/>
      </w:docPartPr>
      <w:docPartBody>
        <w:p w:rsidR="006F71F5" w:rsidRDefault="000C31DA" w:rsidP="000C31DA">
          <w:pPr>
            <w:pStyle w:val="45BBEE44049541F09A547D85A3E7BCE2"/>
          </w:pPr>
          <w:r w:rsidRPr="009B0916">
            <w:rPr>
              <w:rStyle w:val="PlaceholderText"/>
            </w:rPr>
            <w:t>Choose an item.</w:t>
          </w:r>
        </w:p>
      </w:docPartBody>
    </w:docPart>
    <w:docPart>
      <w:docPartPr>
        <w:name w:val="6DA774251D0348248FCBFA865BB5F3F0"/>
        <w:category>
          <w:name w:val="General"/>
          <w:gallery w:val="placeholder"/>
        </w:category>
        <w:types>
          <w:type w:val="bbPlcHdr"/>
        </w:types>
        <w:behaviors>
          <w:behavior w:val="content"/>
        </w:behaviors>
        <w:guid w:val="{0ADFFF08-9013-406D-93A2-12077FBBAFED}"/>
      </w:docPartPr>
      <w:docPartBody>
        <w:p w:rsidR="006F71F5" w:rsidRDefault="000C31DA" w:rsidP="000C31DA">
          <w:pPr>
            <w:pStyle w:val="6DA774251D0348248FCBFA865BB5F3F0"/>
          </w:pPr>
          <w:r w:rsidRPr="009B0916">
            <w:rPr>
              <w:rStyle w:val="PlaceholderText"/>
            </w:rPr>
            <w:t>Choose an item.</w:t>
          </w:r>
        </w:p>
      </w:docPartBody>
    </w:docPart>
    <w:docPart>
      <w:docPartPr>
        <w:name w:val="84F7967B7B9E4F1C9A43F8906DB19386"/>
        <w:category>
          <w:name w:val="General"/>
          <w:gallery w:val="placeholder"/>
        </w:category>
        <w:types>
          <w:type w:val="bbPlcHdr"/>
        </w:types>
        <w:behaviors>
          <w:behavior w:val="content"/>
        </w:behaviors>
        <w:guid w:val="{E259E47E-3698-4597-B1EA-785FA8192798}"/>
      </w:docPartPr>
      <w:docPartBody>
        <w:p w:rsidR="006F71F5" w:rsidRDefault="000C31DA" w:rsidP="000C31DA">
          <w:pPr>
            <w:pStyle w:val="84F7967B7B9E4F1C9A43F8906DB19386"/>
          </w:pPr>
          <w:r w:rsidRPr="009B0916">
            <w:rPr>
              <w:rStyle w:val="PlaceholderText"/>
            </w:rPr>
            <w:t>Choose an item.</w:t>
          </w:r>
        </w:p>
      </w:docPartBody>
    </w:docPart>
    <w:docPart>
      <w:docPartPr>
        <w:name w:val="AD310DE8939249F6B0F1C30B748C63B3"/>
        <w:category>
          <w:name w:val="General"/>
          <w:gallery w:val="placeholder"/>
        </w:category>
        <w:types>
          <w:type w:val="bbPlcHdr"/>
        </w:types>
        <w:behaviors>
          <w:behavior w:val="content"/>
        </w:behaviors>
        <w:guid w:val="{9D8542EA-1BEB-4015-ADD3-5655B041A873}"/>
      </w:docPartPr>
      <w:docPartBody>
        <w:p w:rsidR="006F71F5" w:rsidRDefault="000C31DA" w:rsidP="000C31DA">
          <w:pPr>
            <w:pStyle w:val="AD310DE8939249F6B0F1C30B748C63B3"/>
          </w:pPr>
          <w:r w:rsidRPr="009B0916">
            <w:rPr>
              <w:rStyle w:val="PlaceholderText"/>
            </w:rPr>
            <w:t>Choose an item.</w:t>
          </w:r>
        </w:p>
      </w:docPartBody>
    </w:docPart>
    <w:docPart>
      <w:docPartPr>
        <w:name w:val="2CB568682E554363AF6F865DCD52D20C"/>
        <w:category>
          <w:name w:val="General"/>
          <w:gallery w:val="placeholder"/>
        </w:category>
        <w:types>
          <w:type w:val="bbPlcHdr"/>
        </w:types>
        <w:behaviors>
          <w:behavior w:val="content"/>
        </w:behaviors>
        <w:guid w:val="{138DA2EC-14E4-46F8-84B0-7F4BF8703A0D}"/>
      </w:docPartPr>
      <w:docPartBody>
        <w:p w:rsidR="006F71F5" w:rsidRDefault="000C31DA" w:rsidP="000C31DA">
          <w:pPr>
            <w:pStyle w:val="2CB568682E554363AF6F865DCD52D20C"/>
          </w:pPr>
          <w:r w:rsidRPr="009B0916">
            <w:rPr>
              <w:rStyle w:val="PlaceholderText"/>
            </w:rPr>
            <w:t>Choose an item.</w:t>
          </w:r>
        </w:p>
      </w:docPartBody>
    </w:docPart>
    <w:docPart>
      <w:docPartPr>
        <w:name w:val="ED25779126CB45589E759D1F149ABB10"/>
        <w:category>
          <w:name w:val="General"/>
          <w:gallery w:val="placeholder"/>
        </w:category>
        <w:types>
          <w:type w:val="bbPlcHdr"/>
        </w:types>
        <w:behaviors>
          <w:behavior w:val="content"/>
        </w:behaviors>
        <w:guid w:val="{DEC59731-E4F0-43CF-A539-0A79EFAE281F}"/>
      </w:docPartPr>
      <w:docPartBody>
        <w:p w:rsidR="006F71F5" w:rsidRDefault="000C31DA" w:rsidP="000C31DA">
          <w:pPr>
            <w:pStyle w:val="ED25779126CB45589E759D1F149ABB10"/>
          </w:pPr>
          <w:r w:rsidRPr="009B0916">
            <w:rPr>
              <w:rStyle w:val="PlaceholderText"/>
            </w:rPr>
            <w:t>Choose an item.</w:t>
          </w:r>
        </w:p>
      </w:docPartBody>
    </w:docPart>
    <w:docPart>
      <w:docPartPr>
        <w:name w:val="AACDC90A7DDE48D78E2439D78C38884F"/>
        <w:category>
          <w:name w:val="General"/>
          <w:gallery w:val="placeholder"/>
        </w:category>
        <w:types>
          <w:type w:val="bbPlcHdr"/>
        </w:types>
        <w:behaviors>
          <w:behavior w:val="content"/>
        </w:behaviors>
        <w:guid w:val="{2CAEC30E-517C-4DFF-86DA-094D9298AE03}"/>
      </w:docPartPr>
      <w:docPartBody>
        <w:p w:rsidR="006F71F5" w:rsidRDefault="000C31DA" w:rsidP="000C31DA">
          <w:pPr>
            <w:pStyle w:val="AACDC90A7DDE48D78E2439D78C38884F"/>
          </w:pPr>
          <w:r w:rsidRPr="009B0916">
            <w:rPr>
              <w:rStyle w:val="PlaceholderText"/>
            </w:rPr>
            <w:t>Choose an item.</w:t>
          </w:r>
        </w:p>
      </w:docPartBody>
    </w:docPart>
    <w:docPart>
      <w:docPartPr>
        <w:name w:val="E42D7E63F7D648E1A5DFB7092C77EFD1"/>
        <w:category>
          <w:name w:val="General"/>
          <w:gallery w:val="placeholder"/>
        </w:category>
        <w:types>
          <w:type w:val="bbPlcHdr"/>
        </w:types>
        <w:behaviors>
          <w:behavior w:val="content"/>
        </w:behaviors>
        <w:guid w:val="{CDFCDA88-7661-45EE-AD0C-24C248FA45E6}"/>
      </w:docPartPr>
      <w:docPartBody>
        <w:p w:rsidR="006F71F5" w:rsidRDefault="000C31DA" w:rsidP="000C31DA">
          <w:pPr>
            <w:pStyle w:val="E42D7E63F7D648E1A5DFB7092C77EFD1"/>
          </w:pPr>
          <w:r w:rsidRPr="009B0916">
            <w:rPr>
              <w:rStyle w:val="PlaceholderText"/>
            </w:rPr>
            <w:t>Choose an item.</w:t>
          </w:r>
        </w:p>
      </w:docPartBody>
    </w:docPart>
    <w:docPart>
      <w:docPartPr>
        <w:name w:val="3000DD546F36428A8B209EB8F71EB2BE"/>
        <w:category>
          <w:name w:val="General"/>
          <w:gallery w:val="placeholder"/>
        </w:category>
        <w:types>
          <w:type w:val="bbPlcHdr"/>
        </w:types>
        <w:behaviors>
          <w:behavior w:val="content"/>
        </w:behaviors>
        <w:guid w:val="{EF6D2AEF-4BA6-4592-9C25-BDE1BBF87C39}"/>
      </w:docPartPr>
      <w:docPartBody>
        <w:p w:rsidR="006F71F5" w:rsidRDefault="000C31DA" w:rsidP="000C31DA">
          <w:pPr>
            <w:pStyle w:val="3000DD546F36428A8B209EB8F71EB2BE"/>
          </w:pPr>
          <w:r w:rsidRPr="009B0916">
            <w:rPr>
              <w:rStyle w:val="PlaceholderText"/>
            </w:rPr>
            <w:t>Choose an item.</w:t>
          </w:r>
        </w:p>
      </w:docPartBody>
    </w:docPart>
    <w:docPart>
      <w:docPartPr>
        <w:name w:val="B40FA4B8D7EC4262811947F0D30417E3"/>
        <w:category>
          <w:name w:val="General"/>
          <w:gallery w:val="placeholder"/>
        </w:category>
        <w:types>
          <w:type w:val="bbPlcHdr"/>
        </w:types>
        <w:behaviors>
          <w:behavior w:val="content"/>
        </w:behaviors>
        <w:guid w:val="{3C7EC3C2-2E5F-4D15-BFB5-CFB918F9C538}"/>
      </w:docPartPr>
      <w:docPartBody>
        <w:p w:rsidR="006F71F5" w:rsidRDefault="000C31DA" w:rsidP="000C31DA">
          <w:pPr>
            <w:pStyle w:val="B40FA4B8D7EC4262811947F0D30417E3"/>
          </w:pPr>
          <w:r w:rsidRPr="009B0916">
            <w:rPr>
              <w:rStyle w:val="PlaceholderText"/>
            </w:rPr>
            <w:t>Choose an item.</w:t>
          </w:r>
        </w:p>
      </w:docPartBody>
    </w:docPart>
    <w:docPart>
      <w:docPartPr>
        <w:name w:val="0F936EE8D2C145F39D68C5E46E98E1F3"/>
        <w:category>
          <w:name w:val="General"/>
          <w:gallery w:val="placeholder"/>
        </w:category>
        <w:types>
          <w:type w:val="bbPlcHdr"/>
        </w:types>
        <w:behaviors>
          <w:behavior w:val="content"/>
        </w:behaviors>
        <w:guid w:val="{4EEEC562-A145-423A-86E8-6E3A3AA7390B}"/>
      </w:docPartPr>
      <w:docPartBody>
        <w:p w:rsidR="006F71F5" w:rsidRDefault="000C31DA" w:rsidP="000C31DA">
          <w:pPr>
            <w:pStyle w:val="0F936EE8D2C145F39D68C5E46E98E1F3"/>
          </w:pPr>
          <w:r w:rsidRPr="009B0916">
            <w:rPr>
              <w:rStyle w:val="PlaceholderText"/>
            </w:rPr>
            <w:t>Choose an item.</w:t>
          </w:r>
        </w:p>
      </w:docPartBody>
    </w:docPart>
    <w:docPart>
      <w:docPartPr>
        <w:name w:val="4F6C3E255ACE474BB31570EBAC0640C5"/>
        <w:category>
          <w:name w:val="General"/>
          <w:gallery w:val="placeholder"/>
        </w:category>
        <w:types>
          <w:type w:val="bbPlcHdr"/>
        </w:types>
        <w:behaviors>
          <w:behavior w:val="content"/>
        </w:behaviors>
        <w:guid w:val="{2A50B72C-238B-4894-90F0-BF4EAF49EB21}"/>
      </w:docPartPr>
      <w:docPartBody>
        <w:p w:rsidR="006F71F5" w:rsidRDefault="000C31DA" w:rsidP="000C31DA">
          <w:pPr>
            <w:pStyle w:val="4F6C3E255ACE474BB31570EBAC0640C5"/>
          </w:pPr>
          <w:r w:rsidRPr="009B0916">
            <w:rPr>
              <w:rStyle w:val="PlaceholderText"/>
            </w:rPr>
            <w:t>Choose an item.</w:t>
          </w:r>
        </w:p>
      </w:docPartBody>
    </w:docPart>
    <w:docPart>
      <w:docPartPr>
        <w:name w:val="D1E47BEA0ACE4B8F8A98CF2FC1230BCE"/>
        <w:category>
          <w:name w:val="General"/>
          <w:gallery w:val="placeholder"/>
        </w:category>
        <w:types>
          <w:type w:val="bbPlcHdr"/>
        </w:types>
        <w:behaviors>
          <w:behavior w:val="content"/>
        </w:behaviors>
        <w:guid w:val="{6ACAE6A8-15B6-47C6-9A04-F6F5C3C4BD8A}"/>
      </w:docPartPr>
      <w:docPartBody>
        <w:p w:rsidR="006F71F5" w:rsidRDefault="000C31DA" w:rsidP="000C31DA">
          <w:pPr>
            <w:pStyle w:val="D1E47BEA0ACE4B8F8A98CF2FC1230BCE"/>
          </w:pPr>
          <w:r w:rsidRPr="009B0916">
            <w:rPr>
              <w:rStyle w:val="PlaceholderText"/>
            </w:rPr>
            <w:t>Choose an item.</w:t>
          </w:r>
        </w:p>
      </w:docPartBody>
    </w:docPart>
    <w:docPart>
      <w:docPartPr>
        <w:name w:val="D2806FB37FFE47D2AAEEAEEA64D19B2F"/>
        <w:category>
          <w:name w:val="General"/>
          <w:gallery w:val="placeholder"/>
        </w:category>
        <w:types>
          <w:type w:val="bbPlcHdr"/>
        </w:types>
        <w:behaviors>
          <w:behavior w:val="content"/>
        </w:behaviors>
        <w:guid w:val="{347BD884-4D3A-4297-8136-93E85DB60EF9}"/>
      </w:docPartPr>
      <w:docPartBody>
        <w:p w:rsidR="006F71F5" w:rsidRDefault="000C31DA" w:rsidP="000C31DA">
          <w:pPr>
            <w:pStyle w:val="D2806FB37FFE47D2AAEEAEEA64D19B2F"/>
          </w:pPr>
          <w:r w:rsidRPr="009B0916">
            <w:rPr>
              <w:rStyle w:val="PlaceholderText"/>
            </w:rPr>
            <w:t>Choose an item.</w:t>
          </w:r>
        </w:p>
      </w:docPartBody>
    </w:docPart>
    <w:docPart>
      <w:docPartPr>
        <w:name w:val="6598478C194B4DC88A456EF1067E44B5"/>
        <w:category>
          <w:name w:val="General"/>
          <w:gallery w:val="placeholder"/>
        </w:category>
        <w:types>
          <w:type w:val="bbPlcHdr"/>
        </w:types>
        <w:behaviors>
          <w:behavior w:val="content"/>
        </w:behaviors>
        <w:guid w:val="{AFD95591-8215-4DAE-A519-7A53016FD9F4}"/>
      </w:docPartPr>
      <w:docPartBody>
        <w:p w:rsidR="006F71F5" w:rsidRDefault="000C31DA" w:rsidP="000C31DA">
          <w:pPr>
            <w:pStyle w:val="6598478C194B4DC88A456EF1067E44B5"/>
          </w:pPr>
          <w:r w:rsidRPr="009B0916">
            <w:rPr>
              <w:rStyle w:val="PlaceholderText"/>
            </w:rPr>
            <w:t>Choose an item.</w:t>
          </w:r>
        </w:p>
      </w:docPartBody>
    </w:docPart>
    <w:docPart>
      <w:docPartPr>
        <w:name w:val="57E02D4831204872B8128FA2F74B0DBD"/>
        <w:category>
          <w:name w:val="General"/>
          <w:gallery w:val="placeholder"/>
        </w:category>
        <w:types>
          <w:type w:val="bbPlcHdr"/>
        </w:types>
        <w:behaviors>
          <w:behavior w:val="content"/>
        </w:behaviors>
        <w:guid w:val="{8C97A552-AA67-4C32-9AE0-A4C8F02CC1A4}"/>
      </w:docPartPr>
      <w:docPartBody>
        <w:p w:rsidR="006F71F5" w:rsidRDefault="000C31DA" w:rsidP="000C31DA">
          <w:pPr>
            <w:pStyle w:val="57E02D4831204872B8128FA2F74B0DBD"/>
          </w:pPr>
          <w:r w:rsidRPr="009B0916">
            <w:rPr>
              <w:rStyle w:val="PlaceholderText"/>
            </w:rPr>
            <w:t>Choose an item.</w:t>
          </w:r>
        </w:p>
      </w:docPartBody>
    </w:docPart>
    <w:docPart>
      <w:docPartPr>
        <w:name w:val="CDE6939CA0C142E9AF9DC1C12CE85C25"/>
        <w:category>
          <w:name w:val="General"/>
          <w:gallery w:val="placeholder"/>
        </w:category>
        <w:types>
          <w:type w:val="bbPlcHdr"/>
        </w:types>
        <w:behaviors>
          <w:behavior w:val="content"/>
        </w:behaviors>
        <w:guid w:val="{3BE65488-C8DF-4F7E-BACF-AF3CB53F45C2}"/>
      </w:docPartPr>
      <w:docPartBody>
        <w:p w:rsidR="006F71F5" w:rsidRDefault="000C31DA" w:rsidP="000C31DA">
          <w:pPr>
            <w:pStyle w:val="CDE6939CA0C142E9AF9DC1C12CE85C25"/>
          </w:pPr>
          <w:r w:rsidRPr="009B0916">
            <w:rPr>
              <w:rStyle w:val="PlaceholderText"/>
            </w:rPr>
            <w:t>Choose an item.</w:t>
          </w:r>
        </w:p>
      </w:docPartBody>
    </w:docPart>
    <w:docPart>
      <w:docPartPr>
        <w:name w:val="54810C23CB3242638D3355DE4616D5C0"/>
        <w:category>
          <w:name w:val="General"/>
          <w:gallery w:val="placeholder"/>
        </w:category>
        <w:types>
          <w:type w:val="bbPlcHdr"/>
        </w:types>
        <w:behaviors>
          <w:behavior w:val="content"/>
        </w:behaviors>
        <w:guid w:val="{92865800-29AA-47E5-B97E-E732FD126DBB}"/>
      </w:docPartPr>
      <w:docPartBody>
        <w:p w:rsidR="001A19F0" w:rsidRDefault="00B253CC" w:rsidP="00B253CC">
          <w:pPr>
            <w:pStyle w:val="54810C23CB3242638D3355DE4616D5C0"/>
          </w:pPr>
          <w:r w:rsidRPr="009B0916">
            <w:rPr>
              <w:rStyle w:val="PlaceholderText"/>
            </w:rPr>
            <w:t>Choose an item.</w:t>
          </w:r>
        </w:p>
      </w:docPartBody>
    </w:docPart>
    <w:docPart>
      <w:docPartPr>
        <w:name w:val="EE791A568540442FBFD0D0374F34A0ED"/>
        <w:category>
          <w:name w:val="General"/>
          <w:gallery w:val="placeholder"/>
        </w:category>
        <w:types>
          <w:type w:val="bbPlcHdr"/>
        </w:types>
        <w:behaviors>
          <w:behavior w:val="content"/>
        </w:behaviors>
        <w:guid w:val="{314880AB-7CF1-481B-BE38-C396FC3BC87E}"/>
      </w:docPartPr>
      <w:docPartBody>
        <w:p w:rsidR="001A19F0" w:rsidRDefault="00B253CC" w:rsidP="00B253CC">
          <w:pPr>
            <w:pStyle w:val="EE791A568540442FBFD0D0374F34A0ED"/>
          </w:pPr>
          <w:r w:rsidRPr="009B091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DA"/>
    <w:rsid w:val="00066E29"/>
    <w:rsid w:val="000C31DA"/>
    <w:rsid w:val="00186AF5"/>
    <w:rsid w:val="001A19F0"/>
    <w:rsid w:val="0031522A"/>
    <w:rsid w:val="006F71F5"/>
    <w:rsid w:val="007D1434"/>
    <w:rsid w:val="007D16BB"/>
    <w:rsid w:val="00A926B8"/>
    <w:rsid w:val="00AD6994"/>
    <w:rsid w:val="00AE7110"/>
    <w:rsid w:val="00B253CC"/>
    <w:rsid w:val="00E14078"/>
    <w:rsid w:val="00F85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B253CC"/>
    <w:rPr>
      <w:color w:val="808080"/>
    </w:rPr>
  </w:style>
  <w:style w:type="paragraph" w:customStyle="1" w:styleId="F379F86F83E342E29A719AA29B359BE2">
    <w:name w:val="F379F86F83E342E29A719AA29B359BE2"/>
    <w:rsid w:val="000C31DA"/>
  </w:style>
  <w:style w:type="paragraph" w:customStyle="1" w:styleId="6C130EEF631E418E92320F000F9F6903">
    <w:name w:val="6C130EEF631E418E92320F000F9F6903"/>
    <w:rsid w:val="000C31DA"/>
  </w:style>
  <w:style w:type="paragraph" w:customStyle="1" w:styleId="B1FCD029936C447EA2FBA1705FB26FB5">
    <w:name w:val="B1FCD029936C447EA2FBA1705FB26FB5"/>
    <w:rsid w:val="000C31DA"/>
  </w:style>
  <w:style w:type="paragraph" w:customStyle="1" w:styleId="7DEF886547F44D62B52C698F997F719A">
    <w:name w:val="7DEF886547F44D62B52C698F997F719A"/>
    <w:rsid w:val="000C31DA"/>
  </w:style>
  <w:style w:type="paragraph" w:customStyle="1" w:styleId="1048FBF609CA49DCB89A29C2B9D19503">
    <w:name w:val="1048FBF609CA49DCB89A29C2B9D19503"/>
    <w:rsid w:val="000C31DA"/>
  </w:style>
  <w:style w:type="paragraph" w:customStyle="1" w:styleId="ED00A8200B2C498CABA9AEE125222F6A">
    <w:name w:val="ED00A8200B2C498CABA9AEE125222F6A"/>
    <w:rsid w:val="000C31DA"/>
  </w:style>
  <w:style w:type="paragraph" w:customStyle="1" w:styleId="45BBEE44049541F09A547D85A3E7BCE2">
    <w:name w:val="45BBEE44049541F09A547D85A3E7BCE2"/>
    <w:rsid w:val="000C31DA"/>
  </w:style>
  <w:style w:type="paragraph" w:customStyle="1" w:styleId="6DA774251D0348248FCBFA865BB5F3F0">
    <w:name w:val="6DA774251D0348248FCBFA865BB5F3F0"/>
    <w:rsid w:val="000C31DA"/>
  </w:style>
  <w:style w:type="paragraph" w:customStyle="1" w:styleId="84F7967B7B9E4F1C9A43F8906DB19386">
    <w:name w:val="84F7967B7B9E4F1C9A43F8906DB19386"/>
    <w:rsid w:val="000C31DA"/>
  </w:style>
  <w:style w:type="paragraph" w:customStyle="1" w:styleId="AD310DE8939249F6B0F1C30B748C63B3">
    <w:name w:val="AD310DE8939249F6B0F1C30B748C63B3"/>
    <w:rsid w:val="000C31DA"/>
  </w:style>
  <w:style w:type="paragraph" w:customStyle="1" w:styleId="2CB568682E554363AF6F865DCD52D20C">
    <w:name w:val="2CB568682E554363AF6F865DCD52D20C"/>
    <w:rsid w:val="000C31DA"/>
  </w:style>
  <w:style w:type="paragraph" w:customStyle="1" w:styleId="ED25779126CB45589E759D1F149ABB10">
    <w:name w:val="ED25779126CB45589E759D1F149ABB10"/>
    <w:rsid w:val="000C31DA"/>
  </w:style>
  <w:style w:type="paragraph" w:customStyle="1" w:styleId="AACDC90A7DDE48D78E2439D78C38884F">
    <w:name w:val="AACDC90A7DDE48D78E2439D78C38884F"/>
    <w:rsid w:val="000C31DA"/>
  </w:style>
  <w:style w:type="paragraph" w:customStyle="1" w:styleId="E42D7E63F7D648E1A5DFB7092C77EFD1">
    <w:name w:val="E42D7E63F7D648E1A5DFB7092C77EFD1"/>
    <w:rsid w:val="000C31DA"/>
  </w:style>
  <w:style w:type="paragraph" w:customStyle="1" w:styleId="3000DD546F36428A8B209EB8F71EB2BE">
    <w:name w:val="3000DD546F36428A8B209EB8F71EB2BE"/>
    <w:rsid w:val="000C31DA"/>
  </w:style>
  <w:style w:type="paragraph" w:customStyle="1" w:styleId="B40FA4B8D7EC4262811947F0D30417E3">
    <w:name w:val="B40FA4B8D7EC4262811947F0D30417E3"/>
    <w:rsid w:val="000C31DA"/>
  </w:style>
  <w:style w:type="paragraph" w:customStyle="1" w:styleId="0F936EE8D2C145F39D68C5E46E98E1F3">
    <w:name w:val="0F936EE8D2C145F39D68C5E46E98E1F3"/>
    <w:rsid w:val="000C31DA"/>
  </w:style>
  <w:style w:type="paragraph" w:customStyle="1" w:styleId="4F6C3E255ACE474BB31570EBAC0640C5">
    <w:name w:val="4F6C3E255ACE474BB31570EBAC0640C5"/>
    <w:rsid w:val="000C31DA"/>
  </w:style>
  <w:style w:type="paragraph" w:customStyle="1" w:styleId="D1E47BEA0ACE4B8F8A98CF2FC1230BCE">
    <w:name w:val="D1E47BEA0ACE4B8F8A98CF2FC1230BCE"/>
    <w:rsid w:val="000C31DA"/>
  </w:style>
  <w:style w:type="paragraph" w:customStyle="1" w:styleId="D2806FB37FFE47D2AAEEAEEA64D19B2F">
    <w:name w:val="D2806FB37FFE47D2AAEEAEEA64D19B2F"/>
    <w:rsid w:val="000C31DA"/>
  </w:style>
  <w:style w:type="paragraph" w:customStyle="1" w:styleId="6598478C194B4DC88A456EF1067E44B5">
    <w:name w:val="6598478C194B4DC88A456EF1067E44B5"/>
    <w:rsid w:val="000C31DA"/>
  </w:style>
  <w:style w:type="paragraph" w:customStyle="1" w:styleId="57E02D4831204872B8128FA2F74B0DBD">
    <w:name w:val="57E02D4831204872B8128FA2F74B0DBD"/>
    <w:rsid w:val="000C31DA"/>
  </w:style>
  <w:style w:type="paragraph" w:customStyle="1" w:styleId="CDE6939CA0C142E9AF9DC1C12CE85C25">
    <w:name w:val="CDE6939CA0C142E9AF9DC1C12CE85C25"/>
    <w:rsid w:val="000C31DA"/>
  </w:style>
  <w:style w:type="paragraph" w:customStyle="1" w:styleId="54810C23CB3242638D3355DE4616D5C0">
    <w:name w:val="54810C23CB3242638D3355DE4616D5C0"/>
    <w:rsid w:val="00B253CC"/>
    <w:rPr>
      <w:kern w:val="2"/>
      <w14:ligatures w14:val="standardContextual"/>
    </w:rPr>
  </w:style>
  <w:style w:type="paragraph" w:customStyle="1" w:styleId="EE791A568540442FBFD0D0374F34A0ED">
    <w:name w:val="EE791A568540442FBFD0D0374F34A0ED"/>
    <w:rsid w:val="00B253C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Andrew Jamieson</DisplayName>
        <AccountId>84</AccountId>
        <AccountType/>
      </UserInfo>
    </DocumentOwner>
    <DocumentApprovedDate xmlns="26240e89-3532-49c7-9aa3-f3298b29a84c">2023-06-12T07:00:00+00:00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v1.0</StandardVersion>
    <RequiresAgreement xmlns="26240e89-3532-49c7-9aa3-f3298b29a84c">false</RequiresAgreement>
    <Reference xmlns="26240e89-3532-49c7-9aa3-f3298b29a84c">mpoc_solu_aov_v1</Reference>
    <ControlledSPVersion xmlns="26240e89-3532-49c7-9aa3-f3298b29a84c" xsi:nil="true"/>
    <WorkingDocLink xmlns="26240e89-3532-49c7-9aa3-f3298b29a84c">
      <Url xsi:nil="true"/>
      <Description xsi:nil="true"/>
    </WorkingDocLink>
    <DocumentPublishedDate xmlns="26240e89-3532-49c7-9aa3-f3298b29a84c">2023-06-12T07:00:00+00:00</DocumentPublishedDate>
    <_dlc_DocId xmlns="72d222dc-d9d1-4b23-b5d6-dadbd3c86d8b">E47ZJQC26PNT-1060509697-4627</_dlc_DocId>
    <_dlc_DocIdUrl xmlns="72d222dc-d9d1-4b23-b5d6-dadbd3c86d8b">
      <Url>https://pcissc.sharepoint.com/sites/PublishedDocuments/_layouts/15/DocIdRedir.aspx?ID=E47ZJQC26PNT-1060509697-4627</Url>
      <Description>E47ZJQC26PNT-1060509697-4627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2" ma:contentTypeDescription="" ma:contentTypeScope="" ma:versionID="6135538e1911757a957026845580a821">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0f3c7fbd373b2ef68778a6441394e635"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F657894-3626-4B3A-9FE0-35066EEF35B9}">
  <ds:schemaRefs>
    <ds:schemaRef ds:uri="http://schemas.microsoft.com/office/infopath/2007/PartnerControls"/>
    <ds:schemaRef ds:uri="http://schemas.microsoft.com/office/2006/metadata/properties"/>
    <ds:schemaRef ds:uri="http://purl.org/dc/terms/"/>
    <ds:schemaRef ds:uri="http://purl.org/dc/dcmitype/"/>
    <ds:schemaRef ds:uri="26240e89-3532-49c7-9aa3-f3298b29a84c"/>
    <ds:schemaRef ds:uri="http://purl.org/dc/elements/1.1/"/>
    <ds:schemaRef ds:uri="http://schemas.microsoft.com/office/2006/documentManagement/types"/>
    <ds:schemaRef ds:uri="http://www.w3.org/XML/1998/namespace"/>
    <ds:schemaRef ds:uri="http://schemas.openxmlformats.org/package/2006/metadata/core-properties"/>
    <ds:schemaRef ds:uri="d974b4d5-c3a8-4bbf-b844-8be145e87934"/>
    <ds:schemaRef ds:uri="554f3fe5-16d0-4a7b-882c-44cae01ff8a3"/>
  </ds:schemaRefs>
</ds:datastoreItem>
</file>

<file path=customXml/itemProps2.xml><?xml version="1.0" encoding="utf-8"?>
<ds:datastoreItem xmlns:ds="http://schemas.openxmlformats.org/officeDocument/2006/customXml" ds:itemID="{45FD3360-5FBF-46A3-B442-0C69E4C5A80F}">
  <ds:schemaRefs>
    <ds:schemaRef ds:uri="http://schemas.microsoft.com/sharepoint/v3/contenttype/forms"/>
  </ds:schemaRefs>
</ds:datastoreItem>
</file>

<file path=customXml/itemProps3.xml><?xml version="1.0" encoding="utf-8"?>
<ds:datastoreItem xmlns:ds="http://schemas.openxmlformats.org/officeDocument/2006/customXml" ds:itemID="{7BF6F9E6-46E4-4E7F-882A-0FC91EFA0E91}"/>
</file>

<file path=customXml/itemProps4.xml><?xml version="1.0" encoding="utf-8"?>
<ds:datastoreItem xmlns:ds="http://schemas.openxmlformats.org/officeDocument/2006/customXml" ds:itemID="{0BCAFFB5-8DAC-4ACC-97A0-FA13C0113259}">
  <ds:schemaRefs>
    <ds:schemaRef ds:uri="http://schemas.openxmlformats.org/officeDocument/2006/bibliography"/>
  </ds:schemaRefs>
</ds:datastoreItem>
</file>

<file path=customXml/itemProps5.xml><?xml version="1.0" encoding="utf-8"?>
<ds:datastoreItem xmlns:ds="http://schemas.openxmlformats.org/officeDocument/2006/customXml" ds:itemID="{88C95FB2-8F27-4C3E-9378-A3F838D947A6}"/>
</file>

<file path=customXml/itemProps6.xml><?xml version="1.0" encoding="utf-8"?>
<ds:datastoreItem xmlns:ds="http://schemas.openxmlformats.org/officeDocument/2006/customXml" ds:itemID="{D39AE19F-920F-4F3B-8841-2F8F8597673D}"/>
</file>

<file path=docProps/app.xml><?xml version="1.0" encoding="utf-8"?>
<Properties xmlns="http://schemas.openxmlformats.org/officeDocument/2006/extended-properties" xmlns:vt="http://schemas.openxmlformats.org/officeDocument/2006/docPropsVTypes">
  <Template>Normal</Template>
  <TotalTime>0</TotalTime>
  <Pages>8</Pages>
  <Words>2078</Words>
  <Characters>11850</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SPOC Solution AOV</vt:lpstr>
    </vt:vector>
  </TitlesOfParts>
  <Company>MyCompanyName</Company>
  <LinksUpToDate>false</LinksUpToDate>
  <CharactersWithSpaces>13901</CharactersWithSpaces>
  <SharedDoc>false</SharedDoc>
  <HLinks>
    <vt:vector size="6" baseType="variant">
      <vt:variant>
        <vt:i4>2359398</vt:i4>
      </vt:variant>
      <vt:variant>
        <vt:i4>0</vt:i4>
      </vt:variant>
      <vt:variant>
        <vt:i4>0</vt:i4>
      </vt:variant>
      <vt:variant>
        <vt:i4>5</vt:i4>
      </vt:variant>
      <vt:variant>
        <vt:lpwstr>https://www.pcisecuritystandards.org/documents/PCI-DSS-v3_2_1-AOC-ServiceProviders.pdf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MPoC Solution AOV</dc:title>
  <dc:subject/>
  <dc:creator>Mark Mrotek;Rose Wolkowski</dc:creator>
  <cp:keywords/>
  <dc:description/>
  <cp:lastModifiedBy>Kristin Mahoney</cp:lastModifiedBy>
  <cp:revision>2</cp:revision>
  <cp:lastPrinted>2023-06-12T19:53:00Z</cp:lastPrinted>
  <dcterms:created xsi:type="dcterms:W3CDTF">2023-06-12T20:16:00Z</dcterms:created>
  <dcterms:modified xsi:type="dcterms:W3CDTF">2023-06-12T20:16:00Z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CUS_DocIDString">
    <vt:lpwstr>1351828.2</vt:lpwstr>
  </property>
  <property fmtid="{D5CDD505-2E9C-101B-9397-08002B2CF9AE}" pid="4" name="CUS_DocIDChunk0">
    <vt:lpwstr>1351828.2</vt:lpwstr>
  </property>
  <property fmtid="{D5CDD505-2E9C-101B-9397-08002B2CF9AE}" pid="5" name="CUS_DocIDActiveBits">
    <vt:lpwstr>98304</vt:lpwstr>
  </property>
  <property fmtid="{D5CDD505-2E9C-101B-9397-08002B2CF9AE}" pid="6" name="CUS_DocIDLocation">
    <vt:lpwstr>EVERY_PAGE</vt:lpwstr>
  </property>
  <property fmtid="{D5CDD505-2E9C-101B-9397-08002B2CF9AE}" pid="7" name="MediaServiceImageTags">
    <vt:lpwstr/>
  </property>
  <property fmtid="{D5CDD505-2E9C-101B-9397-08002B2CF9AE}" pid="8" name="CUS_DocIDReference">
    <vt:lpwstr>everyPage</vt:lpwstr>
  </property>
  <property fmtid="{D5CDD505-2E9C-101B-9397-08002B2CF9AE}" pid="9" name="_dlc_DocIdItemGuid">
    <vt:lpwstr>52631b7f-415b-4be8-844e-a7c76f4724a5</vt:lpwstr>
  </property>
  <property fmtid="{D5CDD505-2E9C-101B-9397-08002B2CF9AE}" pid="10" name="PCIControlledDocType">
    <vt:lpwstr/>
  </property>
</Properties>
</file>