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E1DA" w14:textId="015ED13E" w:rsidR="00AA484E" w:rsidRDefault="00AA484E" w:rsidP="00AA484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Уважаемый пользователь!</w:t>
      </w:r>
    </w:p>
    <w:p w14:paraId="2D8DDA11" w14:textId="35F38DE7" w:rsidR="00AA484E" w:rsidRDefault="00AA484E" w:rsidP="00AA484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B97A016" w14:textId="7E4DA3DD" w:rsidR="00AA484E" w:rsidRDefault="00AA484E" w:rsidP="00AA48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Данное приложение работает на основе алгоритма машинного обучения и имеет точность 0,95 (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 w:rsidRPr="00AA484E">
        <w:rPr>
          <w:rFonts w:ascii="Times New Roman" w:hAnsi="Times New Roman" w:cs="Times New Roman"/>
          <w:sz w:val="32"/>
          <w:szCs w:val="32"/>
        </w:rPr>
        <w:t>2).</w:t>
      </w:r>
    </w:p>
    <w:p w14:paraId="4496BCB5" w14:textId="40594FB9" w:rsidR="00AA484E" w:rsidRDefault="00AA484E" w:rsidP="00AA48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Для работы с приложением необходимо скопировать адрес:</w:t>
      </w:r>
    </w:p>
    <w:p w14:paraId="3D544752" w14:textId="06577071" w:rsidR="007804C9" w:rsidRDefault="007804C9" w:rsidP="007804C9">
      <w:pPr>
        <w:jc w:val="center"/>
        <w:rPr>
          <w:rFonts w:ascii="Times New Roman" w:hAnsi="Times New Roman" w:cs="Times New Roman"/>
          <w:sz w:val="32"/>
          <w:szCs w:val="32"/>
        </w:rPr>
      </w:pPr>
      <w:r w:rsidRPr="007804C9">
        <w:rPr>
          <w:rFonts w:ascii="Times New Roman" w:hAnsi="Times New Roman" w:cs="Times New Roman"/>
          <w:sz w:val="32"/>
          <w:szCs w:val="32"/>
          <w:highlight w:val="yellow"/>
        </w:rPr>
        <w:t>https://lb7gfkr2b2lgewyqmjlcdj.streamlit.app/</w:t>
      </w:r>
    </w:p>
    <w:p w14:paraId="72FF97FD" w14:textId="5B54F61D" w:rsidR="00AA484E" w:rsidRDefault="00AA484E" w:rsidP="00AA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браузер Яндекс или </w:t>
      </w:r>
      <w:r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AA484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5729252" w14:textId="12FB18C2" w:rsidR="004A5C0E" w:rsidRPr="004A5C0E" w:rsidRDefault="004A5C0E" w:rsidP="00AA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 Вами откроется окно:</w:t>
      </w:r>
      <w:bookmarkStart w:id="0" w:name="_GoBack"/>
      <w:bookmarkEnd w:id="0"/>
    </w:p>
    <w:p w14:paraId="2FB8B273" w14:textId="1B4B59E6" w:rsidR="00AA484E" w:rsidRDefault="00AA484E" w:rsidP="00AA484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2491074" wp14:editId="381BBDC1">
            <wp:extent cx="5940425" cy="422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CA7" w14:textId="6D484C0E" w:rsidR="00AA484E" w:rsidRDefault="00AA484E" w:rsidP="00AA484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9A9C91" w14:textId="385B4650" w:rsidR="00AA484E" w:rsidRPr="004A5C0E" w:rsidRDefault="004A5C0E" w:rsidP="00AA4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Введите необходимы значения в блок слева и получите искомый результат.</w:t>
      </w:r>
    </w:p>
    <w:sectPr w:rsidR="00AA484E" w:rsidRPr="004A5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EA67A" w14:textId="77777777" w:rsidR="006B0902" w:rsidRDefault="006B0902" w:rsidP="008475C4">
      <w:pPr>
        <w:spacing w:after="0" w:line="240" w:lineRule="auto"/>
      </w:pPr>
      <w:r>
        <w:separator/>
      </w:r>
    </w:p>
  </w:endnote>
  <w:endnote w:type="continuationSeparator" w:id="0">
    <w:p w14:paraId="227A642F" w14:textId="77777777" w:rsidR="006B0902" w:rsidRDefault="006B0902" w:rsidP="0084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F7B1D" w14:textId="77777777" w:rsidR="006B0902" w:rsidRDefault="006B0902" w:rsidP="008475C4">
      <w:pPr>
        <w:spacing w:after="0" w:line="240" w:lineRule="auto"/>
      </w:pPr>
      <w:r>
        <w:separator/>
      </w:r>
    </w:p>
  </w:footnote>
  <w:footnote w:type="continuationSeparator" w:id="0">
    <w:p w14:paraId="2D7D2D9D" w14:textId="77777777" w:rsidR="006B0902" w:rsidRDefault="006B0902" w:rsidP="00847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4E"/>
    <w:rsid w:val="004A5C0E"/>
    <w:rsid w:val="006B0902"/>
    <w:rsid w:val="007804C9"/>
    <w:rsid w:val="008475C4"/>
    <w:rsid w:val="00A472C4"/>
    <w:rsid w:val="00A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A06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48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484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4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75C4"/>
  </w:style>
  <w:style w:type="paragraph" w:styleId="a7">
    <w:name w:val="footer"/>
    <w:basedOn w:val="a"/>
    <w:link w:val="a8"/>
    <w:uiPriority w:val="99"/>
    <w:unhideWhenUsed/>
    <w:rsid w:val="0084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2023-10-23T17:17:00Z</dcterms:created>
  <dcterms:modified xsi:type="dcterms:W3CDTF">2023-10-23T17:17:00Z</dcterms:modified>
</cp:coreProperties>
</file>