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19F" w:rsidRDefault="007D219F">
      <w:r>
        <w:t xml:space="preserve">Allan Paul O. </w:t>
      </w:r>
      <w:proofErr w:type="spellStart"/>
      <w:r>
        <w:t>Nefalar</w:t>
      </w:r>
      <w:proofErr w:type="spellEnd"/>
    </w:p>
    <w:p w:rsidR="007D219F" w:rsidRDefault="007D219F">
      <w:r>
        <w:t>AC 192</w:t>
      </w:r>
    </w:p>
    <w:p w:rsidR="007D219F" w:rsidRDefault="007D219F"/>
    <w:p w:rsidR="007D219F" w:rsidRDefault="007D219F">
      <w:r>
        <w:t xml:space="preserve">During this week the School of Management held an event called </w:t>
      </w:r>
      <w:proofErr w:type="spellStart"/>
      <w:r>
        <w:t>SoM</w:t>
      </w:r>
      <w:proofErr w:type="spellEnd"/>
      <w:r>
        <w:t xml:space="preserve"> week where every </w:t>
      </w:r>
      <w:proofErr w:type="gramStart"/>
      <w:r>
        <w:t>courses</w:t>
      </w:r>
      <w:proofErr w:type="gramEnd"/>
      <w:r>
        <w:t xml:space="preserve"> in the School of Management showcased their talents in quizzes, pageants, and in sports. I really had fun during this event and also during this week we won our very first win in the Accountancy’s Volleyball and Basketball team.</w:t>
      </w:r>
      <w:bookmarkStart w:id="0" w:name="_GoBack"/>
      <w:bookmarkEnd w:id="0"/>
    </w:p>
    <w:sectPr w:rsidR="007D2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9F"/>
    <w:rsid w:val="007D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A431"/>
  <w15:chartTrackingRefBased/>
  <w15:docId w15:val="{6EB594FF-9662-41C4-9BC8-5871A356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299</Characters>
  <Application>Microsoft Office Word</Application>
  <DocSecurity>0</DocSecurity>
  <Lines>2</Lines>
  <Paragraphs>1</Paragraphs>
  <ScaleCrop>false</ScaleCrop>
  <Company>Asia pacific College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2019-11-19T01:34:00Z</dcterms:created>
  <dcterms:modified xsi:type="dcterms:W3CDTF">2019-11-19T01:41:00Z</dcterms:modified>
</cp:coreProperties>
</file>