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09FD" w14:textId="7EE142D4" w:rsidR="00A90A7C" w:rsidRDefault="00A90A7C" w:rsidP="00A90A7C">
      <w:r w:rsidRPr="00A90A7C">
        <w:rPr>
          <w:b/>
          <w:bCs/>
        </w:rPr>
        <w:t xml:space="preserve"> </w:t>
      </w:r>
      <w:r w:rsidRPr="00A90A7C">
        <w:t>“</w:t>
      </w:r>
      <w:r w:rsidR="00CA4EB7">
        <w:t>Golden Leaf</w:t>
      </w:r>
      <w:r>
        <w:t xml:space="preserve"> Spa</w:t>
      </w:r>
      <w:r w:rsidRPr="00A90A7C">
        <w:t xml:space="preserve">” is a small </w:t>
      </w:r>
      <w:r>
        <w:t>luxurious</w:t>
      </w:r>
      <w:r w:rsidRPr="00A90A7C">
        <w:t xml:space="preserve"> </w:t>
      </w:r>
      <w:r>
        <w:rPr>
          <w:b/>
          <w:bCs/>
        </w:rPr>
        <w:t>spa</w:t>
      </w:r>
      <w:r w:rsidRPr="00A90A7C">
        <w:rPr>
          <w:b/>
          <w:bCs/>
        </w:rPr>
        <w:t xml:space="preserve"> </w:t>
      </w:r>
      <w:r w:rsidRPr="00A90A7C">
        <w:t xml:space="preserve">with </w:t>
      </w:r>
      <w:r>
        <w:t>different services: different types of massage, outdoor and indoor pool, jacuzzi, sauna, salt room, floating tub, outdoor area and small caffe.</w:t>
      </w:r>
    </w:p>
    <w:p w14:paraId="1B8BD234" w14:textId="305AB9D8" w:rsidR="00A90A7C" w:rsidRDefault="00A90A7C" w:rsidP="00A90A7C">
      <w:pPr>
        <w:rPr>
          <w:b/>
          <w:bCs/>
        </w:rPr>
      </w:pPr>
      <w:r w:rsidRPr="00A90A7C">
        <w:rPr>
          <w:rFonts w:ascii="Segoe UI Emoji" w:hAnsi="Segoe UI Emoji" w:cs="Segoe UI Emoji"/>
        </w:rPr>
        <w:t>✅</w:t>
      </w:r>
      <w:r w:rsidRPr="00A90A7C">
        <w:t xml:space="preserve"> </w:t>
      </w:r>
      <w:r>
        <w:t>build an</w:t>
      </w:r>
      <w:r w:rsidRPr="00A90A7C">
        <w:t xml:space="preserve"> application to manage everything about the </w:t>
      </w:r>
      <w:r w:rsidR="00922AFB">
        <w:t>spa</w:t>
      </w:r>
      <w:r w:rsidRPr="00A90A7C">
        <w:t xml:space="preserve">: </w:t>
      </w:r>
      <w:r w:rsidRPr="00A90A7C">
        <w:rPr>
          <w:b/>
          <w:bCs/>
        </w:rPr>
        <w:t>bookings</w:t>
      </w:r>
      <w:r w:rsidRPr="00A90A7C">
        <w:t xml:space="preserve">, </w:t>
      </w:r>
      <w:r w:rsidR="00922AFB">
        <w:rPr>
          <w:b/>
          <w:bCs/>
        </w:rPr>
        <w:t>services</w:t>
      </w:r>
      <w:r w:rsidRPr="00A90A7C">
        <w:rPr>
          <w:b/>
          <w:bCs/>
        </w:rPr>
        <w:t xml:space="preserve"> </w:t>
      </w:r>
      <w:r w:rsidRPr="00A90A7C">
        <w:t xml:space="preserve">and </w:t>
      </w:r>
      <w:r w:rsidRPr="00A90A7C">
        <w:rPr>
          <w:b/>
          <w:bCs/>
        </w:rPr>
        <w:t xml:space="preserve">guests </w:t>
      </w:r>
    </w:p>
    <w:p w14:paraId="38140F69" w14:textId="77777777" w:rsidR="00A90A7C" w:rsidRDefault="00A90A7C" w:rsidP="00A90A7C">
      <w:r w:rsidRPr="00A90A7C">
        <w:rPr>
          <w:rFonts w:ascii="Segoe UI Emoji" w:hAnsi="Segoe UI Emoji" w:cs="Segoe UI Emoji"/>
        </w:rPr>
        <w:t>✅</w:t>
      </w:r>
      <w:r w:rsidRPr="00A90A7C">
        <w:t xml:space="preserve"> </w:t>
      </w:r>
      <w:r>
        <w:t>build</w:t>
      </w:r>
      <w:r w:rsidRPr="00A90A7C">
        <w:t xml:space="preserve"> the </w:t>
      </w:r>
      <w:r w:rsidRPr="00A90A7C">
        <w:rPr>
          <w:b/>
          <w:bCs/>
        </w:rPr>
        <w:t xml:space="preserve">API </w:t>
      </w:r>
      <w:r w:rsidRPr="00A90A7C">
        <w:t xml:space="preserve">using </w:t>
      </w:r>
      <w:r>
        <w:t>Postgres</w:t>
      </w:r>
      <w:r w:rsidRPr="00A90A7C">
        <w:t xml:space="preserve"> </w:t>
      </w:r>
    </w:p>
    <w:p w14:paraId="6081AA3B" w14:textId="77777777" w:rsidR="00A90A7C" w:rsidRDefault="00A90A7C" w:rsidP="00A90A7C">
      <w:r w:rsidRPr="00A90A7C">
        <w:rPr>
          <w:rFonts w:ascii="Segoe UI Emoji" w:hAnsi="Segoe UI Emoji" w:cs="Segoe UI Emoji"/>
        </w:rPr>
        <w:t>👉</w:t>
      </w:r>
      <w:r w:rsidRPr="00A90A7C">
        <w:t xml:space="preserve"> need a </w:t>
      </w:r>
      <w:r w:rsidRPr="00A90A7C">
        <w:rPr>
          <w:b/>
          <w:bCs/>
        </w:rPr>
        <w:t xml:space="preserve">customer-facing website </w:t>
      </w:r>
      <w:r w:rsidRPr="00A90A7C">
        <w:t xml:space="preserve">where guests can learn about the </w:t>
      </w:r>
      <w:r>
        <w:t>spa</w:t>
      </w:r>
      <w:r w:rsidRPr="00A90A7C">
        <w:t xml:space="preserve">, browse all </w:t>
      </w:r>
      <w:r>
        <w:t>services</w:t>
      </w:r>
      <w:r w:rsidRPr="00A90A7C">
        <w:t xml:space="preserve">, reserve a </w:t>
      </w:r>
      <w:r>
        <w:t>spot</w:t>
      </w:r>
      <w:r w:rsidRPr="00A90A7C">
        <w:t xml:space="preserve">, and create and update their profile </w:t>
      </w:r>
    </w:p>
    <w:p w14:paraId="7248FFD6" w14:textId="7DB69511" w:rsidR="00DE1A04" w:rsidRDefault="00A90A7C" w:rsidP="00A90A7C">
      <w:r w:rsidRPr="00A90A7C">
        <w:rPr>
          <w:rFonts w:ascii="Segoe UI Emoji" w:hAnsi="Segoe UI Emoji" w:cs="Segoe UI Emoji"/>
        </w:rPr>
        <w:t>👉</w:t>
      </w:r>
      <w:r w:rsidRPr="00A90A7C">
        <w:t xml:space="preserve"> Updating data in the internal app should update the website, so we use the same DB and API</w:t>
      </w:r>
    </w:p>
    <w:p w14:paraId="31BF127D" w14:textId="1A7D56B5" w:rsidR="00961458" w:rsidRDefault="00961458" w:rsidP="00961458">
      <w:pPr>
        <w:rPr>
          <w:b/>
          <w:bCs/>
        </w:rPr>
      </w:pPr>
      <w:r w:rsidRPr="00961458">
        <w:rPr>
          <w:rFonts w:ascii="Segoe UI Emoji" w:hAnsi="Segoe UI Emoji" w:cs="Segoe UI Emoji"/>
        </w:rPr>
        <w:t>👨💼</w:t>
      </w:r>
      <w:r w:rsidRPr="00961458">
        <w:t xml:space="preserve"> PROJECT </w:t>
      </w:r>
      <w:r w:rsidRPr="00961458">
        <w:rPr>
          <w:b/>
          <w:bCs/>
        </w:rPr>
        <w:t xml:space="preserve">REQUIREMENTS </w:t>
      </w:r>
      <w:r w:rsidRPr="00961458">
        <w:t xml:space="preserve">FROM THE BUSINESS </w:t>
      </w:r>
      <w:r>
        <w:rPr>
          <w:b/>
          <w:bCs/>
        </w:rPr>
        <w:t>UI</w:t>
      </w:r>
    </w:p>
    <w:p w14:paraId="6F157A99" w14:textId="77777777" w:rsidR="00961458" w:rsidRDefault="00961458" w:rsidP="00961458">
      <w:r w:rsidRPr="00961458">
        <w:rPr>
          <w:rFonts w:ascii="Segoe UI Emoji" w:hAnsi="Segoe UI Emoji" w:cs="Segoe UI Emoji"/>
        </w:rPr>
        <w:t>👉</w:t>
      </w:r>
      <w:r w:rsidRPr="00961458">
        <w:t xml:space="preserve"> Users of the app are potential guests and actual guests </w:t>
      </w:r>
    </w:p>
    <w:p w14:paraId="7437DF03" w14:textId="77777777" w:rsidR="00961458" w:rsidRDefault="00961458" w:rsidP="00961458">
      <w:r w:rsidRPr="00961458">
        <w:rPr>
          <w:rFonts w:ascii="Segoe UI Emoji" w:hAnsi="Segoe UI Emoji" w:cs="Segoe UI Emoji"/>
        </w:rPr>
        <w:t>👉</w:t>
      </w:r>
      <w:r w:rsidRPr="00961458">
        <w:t xml:space="preserve"> Guests should be able to learn all about </w:t>
      </w:r>
      <w:r>
        <w:t>Abi</w:t>
      </w:r>
      <w:r w:rsidRPr="00961458">
        <w:t xml:space="preserve"> </w:t>
      </w:r>
      <w:r>
        <w:t>spa</w:t>
      </w:r>
      <w:r w:rsidRPr="00961458">
        <w:t xml:space="preserve"> </w:t>
      </w:r>
    </w:p>
    <w:p w14:paraId="1DA4F7D1" w14:textId="77777777" w:rsidR="00961458" w:rsidRDefault="00961458" w:rsidP="00961458">
      <w:r w:rsidRPr="00961458">
        <w:rPr>
          <w:rFonts w:ascii="Segoe UI Emoji" w:hAnsi="Segoe UI Emoji" w:cs="Segoe UI Emoji"/>
        </w:rPr>
        <w:t>👉</w:t>
      </w:r>
      <w:r w:rsidRPr="00961458">
        <w:t xml:space="preserve"> Guests should be able to get information about each </w:t>
      </w:r>
      <w:r>
        <w:t>service</w:t>
      </w:r>
      <w:r w:rsidRPr="00961458">
        <w:t xml:space="preserve"> and see booked dates </w:t>
      </w:r>
      <w:r w:rsidRPr="00961458">
        <w:rPr>
          <w:rFonts w:ascii="Segoe UI Emoji" w:hAnsi="Segoe UI Emoji" w:cs="Segoe UI Emoji"/>
        </w:rPr>
        <w:t>👉</w:t>
      </w:r>
      <w:r w:rsidRPr="00961458">
        <w:t xml:space="preserve"> Guests should be able to filter </w:t>
      </w:r>
      <w:r>
        <w:t>services</w:t>
      </w:r>
      <w:r w:rsidRPr="00961458">
        <w:t xml:space="preserve"> by their maximum guest capacity </w:t>
      </w:r>
    </w:p>
    <w:p w14:paraId="60A9F3B2" w14:textId="77777777" w:rsidR="00961458" w:rsidRDefault="00961458" w:rsidP="00961458">
      <w:r w:rsidRPr="00961458">
        <w:rPr>
          <w:rFonts w:ascii="Segoe UI Emoji" w:hAnsi="Segoe UI Emoji" w:cs="Segoe UI Emoji"/>
        </w:rPr>
        <w:t>👉</w:t>
      </w:r>
      <w:r w:rsidRPr="00961458">
        <w:t xml:space="preserve"> Guests should be able to reserve a cabin for a certain date range </w:t>
      </w:r>
    </w:p>
    <w:p w14:paraId="02D76CC9" w14:textId="77777777" w:rsidR="00961458" w:rsidRDefault="00961458" w:rsidP="00961458">
      <w:r w:rsidRPr="00961458">
        <w:rPr>
          <w:rFonts w:ascii="Segoe UI Emoji" w:hAnsi="Segoe UI Emoji" w:cs="Segoe UI Emoji"/>
        </w:rPr>
        <w:t>👉</w:t>
      </w:r>
      <w:r w:rsidRPr="00961458">
        <w:t xml:space="preserve"> Reservations are not paid online. Payments will be made at the property upon arrival. Therefore, new reservations should be set to “unconfirmed” (booked but not yet checked in) </w:t>
      </w:r>
    </w:p>
    <w:p w14:paraId="311B5465" w14:textId="77777777" w:rsidR="00961458" w:rsidRDefault="00961458" w:rsidP="00961458">
      <w:r w:rsidRPr="00961458">
        <w:rPr>
          <w:rFonts w:ascii="Segoe UI Emoji" w:hAnsi="Segoe UI Emoji" w:cs="Segoe UI Emoji"/>
        </w:rPr>
        <w:t>👉</w:t>
      </w:r>
      <w:r w:rsidRPr="00961458">
        <w:t xml:space="preserve"> Guests should be able to view all their past and future reservations </w:t>
      </w:r>
    </w:p>
    <w:p w14:paraId="021B9F5E" w14:textId="77777777" w:rsidR="00961458" w:rsidRDefault="00961458" w:rsidP="00961458">
      <w:r w:rsidRPr="00961458">
        <w:rPr>
          <w:rFonts w:ascii="Segoe UI Emoji" w:hAnsi="Segoe UI Emoji" w:cs="Segoe UI Emoji"/>
        </w:rPr>
        <w:t>👉</w:t>
      </w:r>
      <w:r w:rsidRPr="00961458">
        <w:t xml:space="preserve"> Guests should be able to update or delete a reservation </w:t>
      </w:r>
    </w:p>
    <w:p w14:paraId="1BE5467F" w14:textId="77777777" w:rsidR="00961458" w:rsidRDefault="00961458" w:rsidP="00961458">
      <w:r w:rsidRPr="00961458">
        <w:rPr>
          <w:rFonts w:ascii="Segoe UI Emoji" w:hAnsi="Segoe UI Emoji" w:cs="Segoe UI Emoji"/>
        </w:rPr>
        <w:t>👉</w:t>
      </w:r>
      <w:r w:rsidRPr="00961458">
        <w:t xml:space="preserve"> Guests need to sign up and log in before they can reserve a cabin and perform any operation </w:t>
      </w:r>
    </w:p>
    <w:p w14:paraId="11E874A8" w14:textId="77777777" w:rsidR="00961458" w:rsidRDefault="00961458" w:rsidP="00961458">
      <w:r w:rsidRPr="00961458">
        <w:rPr>
          <w:rFonts w:ascii="Segoe UI Emoji" w:hAnsi="Segoe UI Emoji" w:cs="Segoe UI Emoji"/>
        </w:rPr>
        <w:t>👉</w:t>
      </w:r>
      <w:r w:rsidRPr="00961458">
        <w:t xml:space="preserve"> On sign up, each guest should get a profile in the DB </w:t>
      </w:r>
    </w:p>
    <w:p w14:paraId="3CACD2AB" w14:textId="45CE2EDB" w:rsidR="00961458" w:rsidRDefault="00961458" w:rsidP="00961458">
      <w:r w:rsidRPr="00961458">
        <w:rPr>
          <w:rFonts w:ascii="Segoe UI Emoji" w:hAnsi="Segoe UI Emoji" w:cs="Segoe UI Emoji"/>
        </w:rPr>
        <w:t>👉</w:t>
      </w:r>
      <w:r w:rsidRPr="00961458">
        <w:t xml:space="preserve"> Guests should be able to set and update basic data about their profile to make check-in at the hotel faster</w:t>
      </w:r>
    </w:p>
    <w:p w14:paraId="474DC156" w14:textId="77777777" w:rsidR="00961458" w:rsidRDefault="00961458" w:rsidP="00961458"/>
    <w:p w14:paraId="69155FA5" w14:textId="443BB6FD" w:rsidR="00961458" w:rsidRDefault="00961458" w:rsidP="00961458">
      <w:r w:rsidRPr="00961458">
        <w:t xml:space="preserve">PROJECT </w:t>
      </w:r>
      <w:r w:rsidRPr="00961458">
        <w:rPr>
          <w:b/>
          <w:bCs/>
        </w:rPr>
        <w:t xml:space="preserve">REQUIREMENTS </w:t>
      </w:r>
      <w:r w:rsidRPr="00961458">
        <w:t xml:space="preserve">FROM THE BUSINESS </w:t>
      </w:r>
      <w:r w:rsidR="00922AFB">
        <w:t>(employee’s dashboard)</w:t>
      </w:r>
    </w:p>
    <w:p w14:paraId="557535B1" w14:textId="77777777" w:rsidR="00961458" w:rsidRDefault="00961458" w:rsidP="00961458">
      <w:r w:rsidRPr="00961458">
        <w:rPr>
          <w:rFonts w:ascii="Segoe UI Emoji" w:hAnsi="Segoe UI Emoji" w:cs="Segoe UI Emoji"/>
        </w:rPr>
        <w:t>👉</w:t>
      </w:r>
      <w:r w:rsidRPr="00961458">
        <w:t xml:space="preserve"> Users of the app are </w:t>
      </w:r>
      <w:r>
        <w:t>spa</w:t>
      </w:r>
      <w:r w:rsidRPr="00961458">
        <w:t xml:space="preserve"> employees. They need to be logged into the application to perform tasks </w:t>
      </w:r>
    </w:p>
    <w:p w14:paraId="2C309FC1" w14:textId="77777777" w:rsidR="00961458" w:rsidRDefault="00961458" w:rsidP="00961458">
      <w:r w:rsidRPr="00961458">
        <w:rPr>
          <w:rFonts w:ascii="Segoe UI Emoji" w:hAnsi="Segoe UI Emoji" w:cs="Segoe UI Emoji"/>
        </w:rPr>
        <w:t>👉</w:t>
      </w:r>
      <w:r w:rsidRPr="00961458">
        <w:t xml:space="preserve"> New users can only be signed up inside the applications (to guarantee that only actual </w:t>
      </w:r>
      <w:r>
        <w:t>spa</w:t>
      </w:r>
      <w:r w:rsidRPr="00961458">
        <w:t xml:space="preserve"> employees can get accounts) </w:t>
      </w:r>
    </w:p>
    <w:p w14:paraId="60B69DA7" w14:textId="77777777" w:rsidR="00961458" w:rsidRDefault="00961458" w:rsidP="00961458">
      <w:r w:rsidRPr="00961458">
        <w:rPr>
          <w:rFonts w:ascii="Segoe UI Emoji" w:hAnsi="Segoe UI Emoji" w:cs="Segoe UI Emoji"/>
        </w:rPr>
        <w:t>👉</w:t>
      </w:r>
      <w:r w:rsidRPr="00961458">
        <w:t xml:space="preserve"> Users should be able to upload an avatar, and change their name and password </w:t>
      </w:r>
    </w:p>
    <w:p w14:paraId="1A1B1F4E" w14:textId="77777777" w:rsidR="00961458" w:rsidRDefault="00961458" w:rsidP="00961458">
      <w:r w:rsidRPr="00961458">
        <w:rPr>
          <w:rFonts w:ascii="Segoe UI Emoji" w:hAnsi="Segoe UI Emoji" w:cs="Segoe UI Emoji"/>
        </w:rPr>
        <w:t>👉</w:t>
      </w:r>
      <w:r w:rsidRPr="00961458">
        <w:t xml:space="preserve"> App needs a table view with all </w:t>
      </w:r>
      <w:r>
        <w:t>services</w:t>
      </w:r>
      <w:r w:rsidRPr="00961458">
        <w:t xml:space="preserve">, showing the </w:t>
      </w:r>
      <w:r>
        <w:t>services’</w:t>
      </w:r>
      <w:r w:rsidRPr="00961458">
        <w:t xml:space="preserve"> photo, name, capacity, price, and current discount </w:t>
      </w:r>
    </w:p>
    <w:p w14:paraId="73058784" w14:textId="77777777" w:rsidR="00961458" w:rsidRDefault="00961458" w:rsidP="00961458">
      <w:r w:rsidRPr="00961458">
        <w:rPr>
          <w:rFonts w:ascii="Segoe UI Emoji" w:hAnsi="Segoe UI Emoji" w:cs="Segoe UI Emoji"/>
        </w:rPr>
        <w:t>👉</w:t>
      </w:r>
      <w:r w:rsidRPr="00961458">
        <w:t xml:space="preserve"> Users should be able to update or delete a </w:t>
      </w:r>
      <w:r>
        <w:t>service</w:t>
      </w:r>
      <w:r w:rsidRPr="00961458">
        <w:t xml:space="preserve">, and to create new </w:t>
      </w:r>
      <w:r>
        <w:t>service</w:t>
      </w:r>
      <w:r w:rsidRPr="00961458">
        <w:t xml:space="preserve"> (including uploading a photo) </w:t>
      </w:r>
    </w:p>
    <w:p w14:paraId="158DFA38" w14:textId="77777777" w:rsidR="00961458" w:rsidRDefault="00961458" w:rsidP="00961458">
      <w:r w:rsidRPr="00961458">
        <w:rPr>
          <w:rFonts w:ascii="Segoe UI Emoji" w:hAnsi="Segoe UI Emoji" w:cs="Segoe UI Emoji"/>
        </w:rPr>
        <w:lastRenderedPageBreak/>
        <w:t>👉</w:t>
      </w:r>
      <w:r w:rsidRPr="00961458">
        <w:t xml:space="preserve"> App needs a table view with all bookings, showing arrival and departure dates, status, and paid amount, as well as </w:t>
      </w:r>
      <w:r>
        <w:t>service and spot</w:t>
      </w:r>
      <w:r w:rsidRPr="00961458">
        <w:t xml:space="preserve"> and guest data </w:t>
      </w:r>
    </w:p>
    <w:p w14:paraId="56791867" w14:textId="77777777" w:rsidR="00961458" w:rsidRDefault="00961458" w:rsidP="00961458">
      <w:r w:rsidRPr="00961458">
        <w:rPr>
          <w:rFonts w:ascii="Segoe UI Emoji" w:hAnsi="Segoe UI Emoji" w:cs="Segoe UI Emoji"/>
        </w:rPr>
        <w:t>👉</w:t>
      </w:r>
      <w:r w:rsidRPr="00961458">
        <w:t xml:space="preserve"> The booking status can be “unconfirmed” (booked but not yet checked in), “checked in”, or “checked out”. The table should be filterable by this important status </w:t>
      </w:r>
    </w:p>
    <w:p w14:paraId="38EE40B9" w14:textId="306A280E" w:rsidR="00961458" w:rsidRDefault="00961458" w:rsidP="00961458">
      <w:r w:rsidRPr="00961458">
        <w:rPr>
          <w:rFonts w:ascii="Segoe UI Emoji" w:hAnsi="Segoe UI Emoji" w:cs="Segoe UI Emoji"/>
        </w:rPr>
        <w:t>👉</w:t>
      </w:r>
      <w:r w:rsidRPr="00961458">
        <w:t xml:space="preserve"> Other booking data </w:t>
      </w:r>
      <w:r w:rsidR="00922AFB" w:rsidRPr="00961458">
        <w:t>includes</w:t>
      </w:r>
      <w:r w:rsidRPr="00961458">
        <w:t xml:space="preserve"> number of guests, number of </w:t>
      </w:r>
      <w:r>
        <w:t>hours</w:t>
      </w:r>
      <w:r w:rsidRPr="00961458">
        <w:t xml:space="preserve">, guest observations, whether they booked </w:t>
      </w:r>
      <w:r>
        <w:t>services</w:t>
      </w:r>
      <w:r w:rsidRPr="00961458">
        <w:t>,</w:t>
      </w:r>
      <w:r>
        <w:t xml:space="preserve"> services’ </w:t>
      </w:r>
      <w:r w:rsidRPr="00961458">
        <w:t xml:space="preserve">price </w:t>
      </w:r>
    </w:p>
    <w:p w14:paraId="53538E8B" w14:textId="77777777" w:rsidR="00961458" w:rsidRDefault="00961458" w:rsidP="00961458">
      <w:r w:rsidRPr="00961458">
        <w:rPr>
          <w:rFonts w:ascii="Segoe UI Emoji" w:hAnsi="Segoe UI Emoji" w:cs="Segoe UI Emoji"/>
        </w:rPr>
        <w:t>👉</w:t>
      </w:r>
      <w:r w:rsidRPr="00961458">
        <w:t xml:space="preserve"> Users should be able to delete, check in, or check out a booking as the guest arrives (no editing necessary for now) </w:t>
      </w:r>
    </w:p>
    <w:p w14:paraId="074F29C0" w14:textId="77777777" w:rsidR="00961458" w:rsidRDefault="00961458" w:rsidP="00961458">
      <w:r w:rsidRPr="00961458">
        <w:rPr>
          <w:rFonts w:ascii="Segoe UI Emoji" w:hAnsi="Segoe UI Emoji" w:cs="Segoe UI Emoji"/>
        </w:rPr>
        <w:t>👉</w:t>
      </w:r>
      <w:r w:rsidRPr="00961458">
        <w:t xml:space="preserve"> Bookings may not have been paid yet on guest arrival. Therefore, on check in, users need to accept payment (outside the app), and then confirm that payment has been received (inside the app) </w:t>
      </w:r>
    </w:p>
    <w:p w14:paraId="4F01E1AF" w14:textId="77777777" w:rsidR="00961458" w:rsidRDefault="00961458" w:rsidP="00961458">
      <w:r w:rsidRPr="00961458">
        <w:rPr>
          <w:rFonts w:ascii="Segoe UI Emoji" w:hAnsi="Segoe UI Emoji" w:cs="Segoe UI Emoji"/>
        </w:rPr>
        <w:t>👉</w:t>
      </w:r>
      <w:r w:rsidRPr="00961458">
        <w:t xml:space="preserve"> On check in, the guest should have the ability to add </w:t>
      </w:r>
      <w:r>
        <w:t>service</w:t>
      </w:r>
      <w:r w:rsidRPr="00961458">
        <w:t xml:space="preserve"> for the entire stay, if they hadn’t already </w:t>
      </w:r>
    </w:p>
    <w:p w14:paraId="0FC5A389" w14:textId="2129F118" w:rsidR="00961458" w:rsidRDefault="00961458" w:rsidP="00961458">
      <w:r w:rsidRPr="00961458">
        <w:rPr>
          <w:rFonts w:ascii="Segoe UI Emoji" w:hAnsi="Segoe UI Emoji" w:cs="Segoe UI Emoji"/>
        </w:rPr>
        <w:t>👉</w:t>
      </w:r>
      <w:r w:rsidRPr="00961458">
        <w:t xml:space="preserve"> Guest data should </w:t>
      </w:r>
      <w:r w:rsidR="00922AFB" w:rsidRPr="00961458">
        <w:t>contain</w:t>
      </w:r>
      <w:r w:rsidRPr="00961458">
        <w:t xml:space="preserve"> full name, email, national ID, nationality, and a country flag for easy identification </w:t>
      </w:r>
    </w:p>
    <w:p w14:paraId="5006AEAF" w14:textId="77777777" w:rsidR="00961458" w:rsidRDefault="00961458" w:rsidP="00961458">
      <w:r w:rsidRPr="00961458">
        <w:rPr>
          <w:rFonts w:ascii="Segoe UI Emoji" w:hAnsi="Segoe UI Emoji" w:cs="Segoe UI Emoji"/>
        </w:rPr>
        <w:t>👉</w:t>
      </w:r>
      <w:r w:rsidRPr="00961458">
        <w:t xml:space="preserve"> The initial app screen should be a dashboard, to display important information for the last 7, 30, or 90 days: </w:t>
      </w:r>
    </w:p>
    <w:p w14:paraId="5BD50DAB" w14:textId="77777777" w:rsidR="00961458" w:rsidRDefault="00961458" w:rsidP="00961458">
      <w:r w:rsidRPr="00961458">
        <w:rPr>
          <w:rFonts w:ascii="Segoe UI Emoji" w:hAnsi="Segoe UI Emoji" w:cs="Segoe UI Emoji"/>
        </w:rPr>
        <w:t>👉</w:t>
      </w:r>
      <w:r w:rsidRPr="00961458">
        <w:t xml:space="preserve"> A list of guests checking in and out on the current day. Users should be able to perform these tasks from here </w:t>
      </w:r>
    </w:p>
    <w:p w14:paraId="48775CB7" w14:textId="77777777" w:rsidR="00961458" w:rsidRDefault="00961458" w:rsidP="00961458">
      <w:r w:rsidRPr="00961458">
        <w:rPr>
          <w:rFonts w:ascii="Segoe UI Emoji" w:hAnsi="Segoe UI Emoji" w:cs="Segoe UI Emoji"/>
        </w:rPr>
        <w:t>👉</w:t>
      </w:r>
      <w:r w:rsidRPr="00961458">
        <w:t xml:space="preserve"> Statistics on recent bookings, sales, check ins, and occupancy rate </w:t>
      </w:r>
    </w:p>
    <w:p w14:paraId="25E2F6DD" w14:textId="77777777" w:rsidR="00961458" w:rsidRDefault="00961458" w:rsidP="00961458">
      <w:r w:rsidRPr="00961458">
        <w:rPr>
          <w:rFonts w:ascii="Segoe UI Emoji" w:hAnsi="Segoe UI Emoji" w:cs="Segoe UI Emoji"/>
        </w:rPr>
        <w:t>👉</w:t>
      </w:r>
      <w:r w:rsidRPr="00961458">
        <w:t xml:space="preserve"> A chart showing all daily </w:t>
      </w:r>
      <w:r>
        <w:t>spa</w:t>
      </w:r>
      <w:r w:rsidRPr="00961458">
        <w:t xml:space="preserve"> sales, showing both “total” sales and “extras” sales </w:t>
      </w:r>
    </w:p>
    <w:p w14:paraId="0C2D5A9B" w14:textId="77777777" w:rsidR="00961458" w:rsidRDefault="00961458" w:rsidP="00961458">
      <w:r w:rsidRPr="00961458">
        <w:rPr>
          <w:rFonts w:ascii="Segoe UI Emoji" w:hAnsi="Segoe UI Emoji" w:cs="Segoe UI Emoji"/>
        </w:rPr>
        <w:t>👉</w:t>
      </w:r>
      <w:r w:rsidRPr="00961458">
        <w:t xml:space="preserve"> A chart showing statistics on stay durations, as this is an important metric for the </w:t>
      </w:r>
      <w:r>
        <w:t>spa</w:t>
      </w:r>
      <w:r w:rsidRPr="00961458">
        <w:t xml:space="preserve"> </w:t>
      </w:r>
    </w:p>
    <w:p w14:paraId="3757F555" w14:textId="77777777" w:rsidR="00961458" w:rsidRDefault="00961458" w:rsidP="00961458">
      <w:r w:rsidRPr="00961458">
        <w:rPr>
          <w:rFonts w:ascii="Segoe UI Emoji" w:hAnsi="Segoe UI Emoji" w:cs="Segoe UI Emoji"/>
        </w:rPr>
        <w:t>👉</w:t>
      </w:r>
      <w:r w:rsidRPr="00961458">
        <w:t xml:space="preserve"> Users should be able to define a few application-wide settings: </w:t>
      </w:r>
      <w:r>
        <w:t>service</w:t>
      </w:r>
      <w:r w:rsidRPr="00961458">
        <w:t xml:space="preserve"> price, min and max </w:t>
      </w:r>
      <w:r>
        <w:t>hours</w:t>
      </w:r>
      <w:r w:rsidRPr="00961458">
        <w:t xml:space="preserve">/booking, max guests/booking </w:t>
      </w:r>
    </w:p>
    <w:p w14:paraId="2AF80729" w14:textId="1F706ED0" w:rsidR="00961458" w:rsidRDefault="00961458" w:rsidP="00961458">
      <w:r w:rsidRPr="00961458">
        <w:rPr>
          <w:rFonts w:ascii="Segoe UI Emoji" w:hAnsi="Segoe UI Emoji" w:cs="Segoe UI Emoji"/>
        </w:rPr>
        <w:t>👉</w:t>
      </w:r>
      <w:r w:rsidRPr="00961458">
        <w:t xml:space="preserve"> App needs a dark mode</w:t>
      </w:r>
    </w:p>
    <w:p w14:paraId="25A6EF6A" w14:textId="77777777" w:rsidR="00922AFB" w:rsidRDefault="00922AFB" w:rsidP="00961458"/>
    <w:p w14:paraId="538A8DF5" w14:textId="1E61CFCA" w:rsidR="00922AFB" w:rsidRPr="00047D43" w:rsidRDefault="00922AFB" w:rsidP="00961458">
      <w:pPr>
        <w:rPr>
          <w:b/>
          <w:bCs/>
        </w:rPr>
      </w:pPr>
      <w:r w:rsidRPr="00047D43">
        <w:rPr>
          <w:b/>
          <w:bCs/>
        </w:rPr>
        <w:t>Technology decisions:</w:t>
      </w:r>
    </w:p>
    <w:p w14:paraId="6020BB96" w14:textId="5A43F031" w:rsidR="00922AFB" w:rsidRDefault="00922AFB" w:rsidP="00961458">
      <w:r>
        <w:t>React Router</w:t>
      </w:r>
    </w:p>
    <w:p w14:paraId="09D55068" w14:textId="48908CD6" w:rsidR="00922AFB" w:rsidRDefault="00922AFB" w:rsidP="00961458">
      <w:r>
        <w:t>Styled components</w:t>
      </w:r>
    </w:p>
    <w:p w14:paraId="4BA0603F" w14:textId="51525F33" w:rsidR="00922AFB" w:rsidRDefault="00922AFB" w:rsidP="00961458">
      <w:r>
        <w:t>React Query</w:t>
      </w:r>
    </w:p>
    <w:p w14:paraId="02849943" w14:textId="21FD3795" w:rsidR="00922AFB" w:rsidRDefault="00922AFB" w:rsidP="00047D43">
      <w:r>
        <w:t>Content A</w:t>
      </w:r>
      <w:r w:rsidR="00047D43">
        <w:t>PI</w:t>
      </w:r>
    </w:p>
    <w:p w14:paraId="54EB1F20" w14:textId="033D7C78" w:rsidR="00047D43" w:rsidRDefault="00047D43" w:rsidP="00047D43">
      <w:r>
        <w:t>React Hook Form</w:t>
      </w:r>
    </w:p>
    <w:p w14:paraId="4C828821" w14:textId="1E743354" w:rsidR="00047D43" w:rsidRDefault="00047D43" w:rsidP="00047D43">
      <w:r>
        <w:t xml:space="preserve">Postgres/ </w:t>
      </w:r>
      <w:proofErr w:type="spellStart"/>
      <w:r>
        <w:t>prisma</w:t>
      </w:r>
      <w:proofErr w:type="spellEnd"/>
      <w:r>
        <w:t>/ express.js</w:t>
      </w:r>
    </w:p>
    <w:p w14:paraId="792F1A1F" w14:textId="3F8F92F4" w:rsidR="00047D43" w:rsidRDefault="00047D43" w:rsidP="00047D43">
      <w:r>
        <w:t>React icons/React hot toast/ Rechart/ date-</w:t>
      </w:r>
      <w:proofErr w:type="spellStart"/>
      <w:r>
        <w:t>fns</w:t>
      </w:r>
      <w:proofErr w:type="spellEnd"/>
    </w:p>
    <w:p w14:paraId="2691B9BF" w14:textId="77777777" w:rsidR="00047D43" w:rsidRDefault="00047D43" w:rsidP="00047D43"/>
    <w:p w14:paraId="3B788189" w14:textId="77777777" w:rsidR="00922AFB" w:rsidRDefault="00922AFB" w:rsidP="00961458"/>
    <w:p w14:paraId="506570C9" w14:textId="6DCD4A5B" w:rsidR="00922AFB" w:rsidRDefault="00922AFB" w:rsidP="00961458">
      <w:r>
        <w:rPr>
          <w:noProof/>
        </w:rPr>
        <mc:AlternateContent>
          <mc:Choice Requires="wps">
            <w:drawing>
              <wp:anchor distT="0" distB="0" distL="114300" distR="114300" simplePos="0" relativeHeight="251664384" behindDoc="0" locked="0" layoutInCell="1" allowOverlap="1" wp14:anchorId="77AA815D" wp14:editId="4D616FA8">
                <wp:simplePos x="0" y="0"/>
                <wp:positionH relativeFrom="column">
                  <wp:posOffset>5182870</wp:posOffset>
                </wp:positionH>
                <wp:positionV relativeFrom="paragraph">
                  <wp:posOffset>0</wp:posOffset>
                </wp:positionV>
                <wp:extent cx="548640" cy="518160"/>
                <wp:effectExtent l="0" t="0" r="3810" b="0"/>
                <wp:wrapNone/>
                <wp:docPr id="1866188115" name="Rectangle 2"/>
                <wp:cNvGraphicFramePr/>
                <a:graphic xmlns:a="http://schemas.openxmlformats.org/drawingml/2006/main">
                  <a:graphicData uri="http://schemas.microsoft.com/office/word/2010/wordprocessingShape">
                    <wps:wsp>
                      <wps:cNvSpPr/>
                      <wps:spPr>
                        <a:xfrm>
                          <a:off x="0" y="0"/>
                          <a:ext cx="548640" cy="51816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71646" id="Rectangle 2" o:spid="_x0000_s1026" style="position:absolute;margin-left:408.1pt;margin-top:0;width:43.2pt;height:40.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" fillcolor="#f2f2f2 [3052]" stroked="f" strokeweight="1pt"/>
            </w:pict>
          </mc:Fallback>
        </mc:AlternateContent>
      </w:r>
      <w:r>
        <w:rPr>
          <w:noProof/>
        </w:rPr>
        <mc:AlternateContent>
          <mc:Choice Requires="wps">
            <w:drawing>
              <wp:anchor distT="0" distB="0" distL="114300" distR="114300" simplePos="0" relativeHeight="251663360" behindDoc="0" locked="0" layoutInCell="1" allowOverlap="1" wp14:anchorId="08ED7C2C" wp14:editId="543BD1A0">
                <wp:simplePos x="0" y="0"/>
                <wp:positionH relativeFrom="column">
                  <wp:posOffset>2918460</wp:posOffset>
                </wp:positionH>
                <wp:positionV relativeFrom="paragraph">
                  <wp:posOffset>1150620</wp:posOffset>
                </wp:positionV>
                <wp:extent cx="586740" cy="274320"/>
                <wp:effectExtent l="0" t="0" r="3810" b="0"/>
                <wp:wrapNone/>
                <wp:docPr id="1881253522" name="Text Box 1"/>
                <wp:cNvGraphicFramePr/>
                <a:graphic xmlns:a="http://schemas.openxmlformats.org/drawingml/2006/main">
                  <a:graphicData uri="http://schemas.microsoft.com/office/word/2010/wordprocessingShape">
                    <wps:wsp>
                      <wps:cNvSpPr txBox="1"/>
                      <wps:spPr>
                        <a:xfrm>
                          <a:off x="0" y="0"/>
                          <a:ext cx="586740" cy="274320"/>
                        </a:xfrm>
                        <a:prstGeom prst="rect">
                          <a:avLst/>
                        </a:prstGeom>
                        <a:solidFill>
                          <a:schemeClr val="lt1"/>
                        </a:solidFill>
                        <a:ln w="6350">
                          <a:noFill/>
                        </a:ln>
                      </wps:spPr>
                      <wps:txbx>
                        <w:txbxContent>
                          <w:p w14:paraId="362B89E0" w14:textId="15E5CA2F" w:rsidR="00922AFB" w:rsidRPr="00922AFB" w:rsidRDefault="00922AFB" w:rsidP="00922AFB">
                            <w:pPr>
                              <w:rPr>
                                <w:sz w:val="20"/>
                                <w:szCs w:val="20"/>
                              </w:rPr>
                            </w:pPr>
                            <w:r w:rsidRPr="00922AFB">
                              <w:rPr>
                                <w:sz w:val="20"/>
                                <w:szCs w:val="20"/>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ED7C2C" id="_x0000_t202" coordsize="21600,21600" o:spt="202" path="m,l,21600r21600,l21600,xe">
                <v:stroke joinstyle="miter"/>
                <v:path gradientshapeok="t" o:connecttype="rect"/>
              </v:shapetype>
              <v:shape id="Text Box 1" o:spid="_x0000_s1026" type="#_x0000_t202" style="position:absolute;margin-left:229.8pt;margin-top:90.6pt;width:46.2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" fillcolor="white [3201]" stroked="f" strokeweight=".5pt">
                <v:textbox>
                  <w:txbxContent>
                    <w:p w14:paraId="362B89E0" w14:textId="15E5CA2F" w:rsidR="00922AFB" w:rsidRPr="00922AFB" w:rsidRDefault="00922AFB" w:rsidP="00922AFB">
                      <w:pPr>
                        <w:rPr>
                          <w:sz w:val="20"/>
                          <w:szCs w:val="20"/>
                        </w:rPr>
                      </w:pPr>
                      <w:r w:rsidRPr="00922AFB">
                        <w:rPr>
                          <w:sz w:val="20"/>
                          <w:szCs w:val="20"/>
                        </w:rPr>
                        <w:t>services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8335E44" wp14:editId="4FDE0D27">
                <wp:simplePos x="0" y="0"/>
                <wp:positionH relativeFrom="column">
                  <wp:posOffset>4320540</wp:posOffset>
                </wp:positionH>
                <wp:positionV relativeFrom="paragraph">
                  <wp:posOffset>1165860</wp:posOffset>
                </wp:positionV>
                <wp:extent cx="586740" cy="274320"/>
                <wp:effectExtent l="0" t="0" r="3810" b="0"/>
                <wp:wrapNone/>
                <wp:docPr id="2056700441" name="Text Box 1"/>
                <wp:cNvGraphicFramePr/>
                <a:graphic xmlns:a="http://schemas.openxmlformats.org/drawingml/2006/main">
                  <a:graphicData uri="http://schemas.microsoft.com/office/word/2010/wordprocessingShape">
                    <wps:wsp>
                      <wps:cNvSpPr txBox="1"/>
                      <wps:spPr>
                        <a:xfrm>
                          <a:off x="0" y="0"/>
                          <a:ext cx="586740" cy="274320"/>
                        </a:xfrm>
                        <a:prstGeom prst="rect">
                          <a:avLst/>
                        </a:prstGeom>
                        <a:solidFill>
                          <a:schemeClr val="lt1"/>
                        </a:solidFill>
                        <a:ln w="6350">
                          <a:noFill/>
                        </a:ln>
                      </wps:spPr>
                      <wps:txbx>
                        <w:txbxContent>
                          <w:p w14:paraId="243DC732" w14:textId="14AB77D3" w:rsidR="00922AFB" w:rsidRPr="00922AFB" w:rsidRDefault="00922AFB" w:rsidP="00922AFB">
                            <w:pPr>
                              <w:rPr>
                                <w:sz w:val="20"/>
                                <w:szCs w:val="20"/>
                              </w:rPr>
                            </w:pPr>
                            <w:r>
                              <w:rPr>
                                <w:sz w:val="20"/>
                                <w:szCs w:val="20"/>
                              </w:rPr>
                              <w:t>/</w:t>
                            </w:r>
                            <w:r w:rsidRPr="00922AFB">
                              <w:rPr>
                                <w:sz w:val="20"/>
                                <w:szCs w:val="20"/>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35E44" id="_x0000_s1027" type="#_x0000_t202" style="position:absolute;margin-left:340.2pt;margin-top:91.8pt;width:46.2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yxSLgIAAFo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" fillcolor="white [3201]" stroked="f" strokeweight=".5pt">
                <v:textbox>
                  <w:txbxContent>
                    <w:p w14:paraId="243DC732" w14:textId="14AB77D3" w:rsidR="00922AFB" w:rsidRPr="00922AFB" w:rsidRDefault="00922AFB" w:rsidP="00922AFB">
                      <w:pPr>
                        <w:rPr>
                          <w:sz w:val="20"/>
                          <w:szCs w:val="20"/>
                        </w:rPr>
                      </w:pPr>
                      <w:r>
                        <w:rPr>
                          <w:sz w:val="20"/>
                          <w:szCs w:val="20"/>
                        </w:rPr>
                        <w:t>/</w:t>
                      </w:r>
                      <w:proofErr w:type="gramStart"/>
                      <w:r w:rsidRPr="00922AFB">
                        <w:rPr>
                          <w:sz w:val="20"/>
                          <w:szCs w:val="20"/>
                        </w:rPr>
                        <w:t>services</w:t>
                      </w:r>
                      <w:proofErr w:type="gramEnd"/>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4E0CC58" wp14:editId="04CC031D">
                <wp:simplePos x="0" y="0"/>
                <wp:positionH relativeFrom="column">
                  <wp:posOffset>220980</wp:posOffset>
                </wp:positionH>
                <wp:positionV relativeFrom="paragraph">
                  <wp:posOffset>891540</wp:posOffset>
                </wp:positionV>
                <wp:extent cx="586740" cy="274320"/>
                <wp:effectExtent l="0" t="0" r="3810" b="0"/>
                <wp:wrapNone/>
                <wp:docPr id="730588219" name="Text Box 1"/>
                <wp:cNvGraphicFramePr/>
                <a:graphic xmlns:a="http://schemas.openxmlformats.org/drawingml/2006/main">
                  <a:graphicData uri="http://schemas.microsoft.com/office/word/2010/wordprocessingShape">
                    <wps:wsp>
                      <wps:cNvSpPr txBox="1"/>
                      <wps:spPr>
                        <a:xfrm>
                          <a:off x="0" y="0"/>
                          <a:ext cx="586740" cy="274320"/>
                        </a:xfrm>
                        <a:prstGeom prst="rect">
                          <a:avLst/>
                        </a:prstGeom>
                        <a:solidFill>
                          <a:schemeClr val="lt1"/>
                        </a:solidFill>
                        <a:ln w="6350">
                          <a:noFill/>
                        </a:ln>
                      </wps:spPr>
                      <wps:txbx>
                        <w:txbxContent>
                          <w:p w14:paraId="66163E7D" w14:textId="5F7C0639" w:rsidR="00922AFB" w:rsidRPr="00922AFB" w:rsidRDefault="00922AFB">
                            <w:pPr>
                              <w:rPr>
                                <w:sz w:val="20"/>
                                <w:szCs w:val="20"/>
                              </w:rPr>
                            </w:pPr>
                            <w:r w:rsidRPr="00922AFB">
                              <w:rPr>
                                <w:sz w:val="20"/>
                                <w:szCs w:val="20"/>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0CC58" id="_x0000_s1028" type="#_x0000_t202" style="position:absolute;margin-left:17.4pt;margin-top:70.2pt;width:46.2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432LwIAAFo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" fillcolor="white [3201]" stroked="f" strokeweight=".5pt">
                <v:textbox>
                  <w:txbxContent>
                    <w:p w14:paraId="66163E7D" w14:textId="5F7C0639" w:rsidR="00922AFB" w:rsidRPr="00922AFB" w:rsidRDefault="00922AFB">
                      <w:pPr>
                        <w:rPr>
                          <w:sz w:val="20"/>
                          <w:szCs w:val="20"/>
                        </w:rPr>
                      </w:pPr>
                      <w:r w:rsidRPr="00922AFB">
                        <w:rPr>
                          <w:sz w:val="20"/>
                          <w:szCs w:val="20"/>
                        </w:rPr>
                        <w:t>services</w:t>
                      </w:r>
                    </w:p>
                  </w:txbxContent>
                </v:textbox>
              </v:shape>
            </w:pict>
          </mc:Fallback>
        </mc:AlternateContent>
      </w:r>
      <w:r>
        <w:rPr>
          <w:noProof/>
        </w:rPr>
        <w:drawing>
          <wp:inline distT="0" distB="0" distL="0" distR="0" wp14:anchorId="6052EB3E" wp14:editId="602AF7C1">
            <wp:extent cx="5731510" cy="3096260"/>
            <wp:effectExtent l="0" t="0" r="2540" b="8890"/>
            <wp:docPr id="623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0280" name=""/>
                    <pic:cNvPicPr/>
                  </pic:nvPicPr>
                  <pic:blipFill>
                    <a:blip r:embed="rId4"/>
                    <a:stretch>
                      <a:fillRect/>
                    </a:stretch>
                  </pic:blipFill>
                  <pic:spPr>
                    <a:xfrm>
                      <a:off x="0" y="0"/>
                      <a:ext cx="5731510" cy="3096260"/>
                    </a:xfrm>
                    <a:prstGeom prst="rect">
                      <a:avLst/>
                    </a:prstGeom>
                  </pic:spPr>
                </pic:pic>
              </a:graphicData>
            </a:graphic>
          </wp:inline>
        </w:drawing>
      </w:r>
    </w:p>
    <w:sectPr w:rsidR="00922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7C"/>
    <w:rsid w:val="00047D43"/>
    <w:rsid w:val="00104767"/>
    <w:rsid w:val="004903E1"/>
    <w:rsid w:val="008159E9"/>
    <w:rsid w:val="00922AFB"/>
    <w:rsid w:val="00961458"/>
    <w:rsid w:val="009F4AE8"/>
    <w:rsid w:val="00A06E3C"/>
    <w:rsid w:val="00A90A7C"/>
    <w:rsid w:val="00CA4EB7"/>
    <w:rsid w:val="00DE1A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6594"/>
  <w15:chartTrackingRefBased/>
  <w15:docId w15:val="{B70FBDF4-F405-4EEF-BACC-3794F21A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7C"/>
    <w:rPr>
      <w:rFonts w:eastAsiaTheme="majorEastAsia" w:cstheme="majorBidi"/>
      <w:color w:val="272727" w:themeColor="text1" w:themeTint="D8"/>
    </w:rPr>
  </w:style>
  <w:style w:type="paragraph" w:styleId="Title">
    <w:name w:val="Title"/>
    <w:basedOn w:val="Normal"/>
    <w:next w:val="Normal"/>
    <w:link w:val="TitleChar"/>
    <w:uiPriority w:val="10"/>
    <w:qFormat/>
    <w:rsid w:val="00A90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7C"/>
    <w:pPr>
      <w:spacing w:before="160"/>
      <w:jc w:val="center"/>
    </w:pPr>
    <w:rPr>
      <w:i/>
      <w:iCs/>
      <w:color w:val="404040" w:themeColor="text1" w:themeTint="BF"/>
    </w:rPr>
  </w:style>
  <w:style w:type="character" w:customStyle="1" w:styleId="QuoteChar">
    <w:name w:val="Quote Char"/>
    <w:basedOn w:val="DefaultParagraphFont"/>
    <w:link w:val="Quote"/>
    <w:uiPriority w:val="29"/>
    <w:rsid w:val="00A90A7C"/>
    <w:rPr>
      <w:i/>
      <w:iCs/>
      <w:color w:val="404040" w:themeColor="text1" w:themeTint="BF"/>
    </w:rPr>
  </w:style>
  <w:style w:type="paragraph" w:styleId="ListParagraph">
    <w:name w:val="List Paragraph"/>
    <w:basedOn w:val="Normal"/>
    <w:uiPriority w:val="34"/>
    <w:qFormat/>
    <w:rsid w:val="00A90A7C"/>
    <w:pPr>
      <w:ind w:left="720"/>
      <w:contextualSpacing/>
    </w:pPr>
  </w:style>
  <w:style w:type="character" w:styleId="IntenseEmphasis">
    <w:name w:val="Intense Emphasis"/>
    <w:basedOn w:val="DefaultParagraphFont"/>
    <w:uiPriority w:val="21"/>
    <w:qFormat/>
    <w:rsid w:val="00A90A7C"/>
    <w:rPr>
      <w:i/>
      <w:iCs/>
      <w:color w:val="0F4761" w:themeColor="accent1" w:themeShade="BF"/>
    </w:rPr>
  </w:style>
  <w:style w:type="paragraph" w:styleId="IntenseQuote">
    <w:name w:val="Intense Quote"/>
    <w:basedOn w:val="Normal"/>
    <w:next w:val="Normal"/>
    <w:link w:val="IntenseQuoteChar"/>
    <w:uiPriority w:val="30"/>
    <w:qFormat/>
    <w:rsid w:val="00A90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A7C"/>
    <w:rPr>
      <w:i/>
      <w:iCs/>
      <w:color w:val="0F4761" w:themeColor="accent1" w:themeShade="BF"/>
    </w:rPr>
  </w:style>
  <w:style w:type="character" w:styleId="IntenseReference">
    <w:name w:val="Intense Reference"/>
    <w:basedOn w:val="DefaultParagraphFont"/>
    <w:uiPriority w:val="32"/>
    <w:qFormat/>
    <w:rsid w:val="00A90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491</Words>
  <Characters>3439</Characters>
  <Application>Microsoft Office Word</Application>
  <DocSecurity>0</DocSecurity>
  <Lines>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Skandari, Reza</dc:creator>
  <cp:keywords/>
  <dc:description/>
  <cp:lastModifiedBy>Skandari, Reza</cp:lastModifiedBy>
  <cp:revision>2</cp:revision>
  <dcterms:created xsi:type="dcterms:W3CDTF">2025-11-11T16:31:00Z</dcterms:created>
  <dcterms:modified xsi:type="dcterms:W3CDTF">2025-11-18T18:16:00Z</dcterms:modified>
</cp:coreProperties>
</file>