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Московский государственный технический университет имени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Н.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Э.Баумана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____________________________________________________________________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Факультет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РТ Радиотехнический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ИУ5 Системы обработки информации и управления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-140" w:right="-140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-140" w:right="-140" w:firstLine="140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Отчет по лабораторной работе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u w:val="none"/>
          <w:vertAlign w:val="baseline"/>
        </w:rPr>
        <w:t xml:space="preserve">№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u w:val="none"/>
          <w:vertAlign w:val="baseline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по курсу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right="20" w:firstLine="140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ru-RU"/>
        </w:rPr>
        <w:t>Базовые компоненты интернет-технологий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"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ru-RU"/>
        </w:rPr>
        <w:t>О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ru-RU"/>
        </w:rPr>
        <w:t xml:space="preserve">новные конструкции языка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Python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"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tbl>
      <w:tblPr>
        <w:tblStyle w:val="4"/>
        <w:tblW w:w="99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1"/>
        <w:gridCol w:w="3280"/>
        <w:gridCol w:w="3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Исполнитель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студент группы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  <w:t>РТ5-31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б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_____________________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  <w:t>Титов А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  <w:t>Д.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“___” __________ 2021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Проверил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Доцент кафедры ИУ5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_____________________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ru-RU"/>
              </w:rPr>
            </w:pPr>
            <w:r>
              <w:rPr>
                <w:lang w:val="ru-RU"/>
              </w:rPr>
              <w:t>Гапанюк</w:t>
            </w:r>
            <w:r>
              <w:rPr>
                <w:rFonts w:hint="default"/>
                <w:lang w:val="ru-RU"/>
              </w:rPr>
              <w:t xml:space="preserve"> Ю.Е.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“___” __________ 2021 г.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Москва -  202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Описание</w:t>
      </w:r>
      <w:r>
        <w:rPr>
          <w:rFonts w:hint="default"/>
          <w:b/>
          <w:bCs/>
          <w:sz w:val="32"/>
          <w:szCs w:val="32"/>
          <w:lang w:val="ru-RU"/>
        </w:rPr>
        <w:t xml:space="preserve"> задания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Разработать программу для решения биквадратного уравнения.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Программа должна быть разработана в виде консольного приложения на языке Python.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/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Текст программы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sys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math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get_coef(index, prompt):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Читаем коэффициент из командной строки или вводим с клавиатуры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Args: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index (int): Номер параметра в командной строке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prompt (str): Приглашение для ввода коэффицента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Returns: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float: Коэффициент квадратного уравнения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try: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# Пробуем прочитать коэффициент из командной строки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coef_str = sys.argv[index]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coef = float(coef_str)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except: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# Вводим с клавиатуры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coef_str = input(prompt)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try: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# Переводим строку в действительное число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coef = float(coef_str)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except: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# В случае невозможности перевода делаем рекурсивный алгоритм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get_coef(index, prompt)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return coef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get_roots(a, b, c):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Вычисление корней квадратного уравнения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Args: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a (float): коэффициент А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 (float): коэффициент B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 (float): коэффициент C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Returns: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list[float]: Список корней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result = []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D = b*b - 4*a*c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if D == 0.0: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root = -b / (2.0*a)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result.append(root)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elif D &gt; 0.0: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sqD = math.sqrt(D)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root1 = (-b + sqD) / (2.0*a)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root2 = (-b - sqD) / (2.0*a)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result.append(root1)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result.append(root2)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return result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get_roots_b(roots):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Вычисление корней для биквадратного уравнения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Args: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list [float]: массив корней квадратного уравнения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Returns: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list [float]: массив корней биквадратного уравнения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result = []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for root in roots: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if root == 0: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result.append(root)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elif root &gt; 0: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sqRoot = math.sqrt(root)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result.append(sqRoot)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result.append(-sqRoot)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return result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main():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Основная функция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'''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a = get_coef(1, 'Введите коэффициент А: ')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b = get_coef(2, 'Введите коэффициент B: ')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 = get_coef(3, 'Введите коэффициент C: ')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# Вычисление корней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roots = get_roots(a,b,c)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# Вычисление корней для биквадратного уравнения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roots = get_roots_b(roots)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# Вывод корней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len_roots = len(roots)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if len_roots == 0: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print('Нет корней')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elif len_roots == 1: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print('Один корень: {}'.format(roots[0]))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elif len_roots == 2: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print('Два корня: {} и {}'.format(roots[0], roots[1]))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elif len_roots == 3: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print('Три корня: {}, {} и {}'.format(roots[0], roots[1], roots[2]))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elif len_roots == 4: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print('Четыре корня: {}, {}, {} и {}'.format(roots[0], roots[1], roots[2], roots[3]))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Если сценарий запущен из командной строки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if __name__ == "__main__":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main()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Примеры запуска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qr.py 1 11 10 - нет корней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qr.py 1 16 0 -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qr.py 1 -2 -8 - {2, -2}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qr.py 1 -4 0 - {2, -2, 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qr.py 1 -10 9 - {3, -3, 1, -1}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Примеры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6115050" cy="232156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850" w:bottom="1417" w:left="141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B567D"/>
    <w:multiLevelType w:val="singleLevel"/>
    <w:tmpl w:val="978B56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146E4"/>
    <w:rsid w:val="4E0146E4"/>
    <w:rsid w:val="62E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2021-09-20T19:23:00Z</dcterms:created>
  <dc:creator>Andrew</dc:creator>
  <cp:lastModifiedBy>Andrew</cp:lastModifiedBy>
  <dcterms:modified xsi:type="dcterms:W3CDTF">2021-09-20T19:58:58Z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