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will demonstrate basic SQL filters to help the given company with security related issues like checking suspicious log entries and providing information for device update requests.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 there was a potential security incident after 18:00. The request was that I investigate all failed login attempts made after that time.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the SQL query I made to investigate the logs.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7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selected all data from the log_in_attempts table.</w:t>
        <w:br w:type="textWrapping"/>
        <w:t xml:space="preserve">After that I used the WHERE clause AND the and operator to filter my results on failed login attempts that occurred after 18:00.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‘success = 0’ refers to failed login attempts and bracket between login_time and 18:00 means to filter before that time.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login attempt was made on the date: 2022-05-09. The request was that I investigate all login activity that day, including the day before.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the SQL query made to investigate the logs on the given days.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82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selected all data from the log_in_attempts_table.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that I used the WHERE clause and the OR operator to filter my output to only the date 2022-05-08 and 2022-05-09.</w:t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 I was told that suspicious login activity was detected and also that it’s certain that it’s outside of Mexico.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the SQL query I made to filter the login attempts outside of mexico.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47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selected all data from the log_in_attempts table.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that I used the WHERE clause and NOT operator to filter out login attempts outside of mexico. I also used the LIKE operator with ‘Mex%’ to filter out every data starting with Mex.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% represents, in this case, that any amount and type of character can be after the word ‘mex’.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 there was an update request for certain computers. I had to provide information about the desired devices.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SQL query demonstrates the code I made to filter out the devices.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68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selected all data from the employees table.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that I used the WHERE clause with AND to filter out every type of East offices at the Marketing department.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“office LIKE ‘East%’ ” line represents this.</w:t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devices from the Sales and Marketing department also needed an update.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Since this was a different kind of security update, I had to filter out only these two departments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SQL query demonstrates the code I used for this task.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46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selected all employees from the employees table.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that I used the WHERE clause with OR to filter out employees in the Finance and Sales department.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OR instead of AND because I want the list of all employees working in those two departments. </w:t>
      </w:r>
    </w:p>
    <w:p w:rsidR="00000000" w:rsidDel="00000000" w:rsidP="00000000" w:rsidRDefault="00000000" w:rsidRPr="00000000" w14:paraId="0000002C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task, a security update was also requested, this time it was everyone excluding the IT department.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SQL query demonstrates the code I made to filter this out.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46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selected all employees from the employees table.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that I used the WHERE clause and the NOT operator to filter out every department outside of the IT department.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 I applied different types of filters to SQL queries to help me get specific kinds of information from the database.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two different kinds of tables to draw information from.</w:t>
        <w:br w:type="textWrapping"/>
        <w:t xml:space="preserve">I also used AND, OR, NOT, operators to help me get specific information.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 top of that I used LIKE and the (%) wildcard to help me filter for patterns.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