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0899C" w14:textId="5A35E16A" w:rsidR="00753836" w:rsidRDefault="00753836" w:rsidP="00753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Сбор данных и информации</w:t>
      </w:r>
    </w:p>
    <w:p w14:paraId="601578E5" w14:textId="77777777" w:rsidR="00753836" w:rsidRDefault="00753836" w:rsidP="00753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rPr>
      </w:pPr>
    </w:p>
    <w:p w14:paraId="349C0E93" w14:textId="77777777" w:rsidR="00753836" w:rsidRDefault="00753836" w:rsidP="00753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Приложения ШАР не собирает личную информацию, если вы не дадите согласие на ее предоставление. ШАР также не собирает информацию о посещаемых вами веб-сайтах, а также о том, с кем или о чем вы общаетесь.</w:t>
      </w:r>
    </w:p>
    <w:p w14:paraId="61E7E7BB" w14:textId="77777777" w:rsidR="00753836" w:rsidRDefault="00753836" w:rsidP="00753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Информация, которую мы получаем автоматически</w:t>
      </w:r>
    </w:p>
    <w:p w14:paraId="18B1D1F8" w14:textId="77777777" w:rsidR="00753836" w:rsidRDefault="00753836" w:rsidP="00753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Мы автоматически собираем два типа информации.</w:t>
      </w:r>
    </w:p>
    <w:p w14:paraId="78D0D32F" w14:textId="77777777" w:rsidR="00753836" w:rsidRDefault="00753836" w:rsidP="00753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1. IP-адрес сервера</w:t>
      </w:r>
    </w:p>
    <w:p w14:paraId="7E42A5D6" w14:textId="77777777" w:rsidR="00753836" w:rsidRDefault="00753836" w:rsidP="00753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 xml:space="preserve">IP-адрес сервера ШАР собирается </w:t>
      </w:r>
      <w:r>
        <w:rPr>
          <w:rFonts w:ascii="Helvetica Neue" w:hAnsi="Helvetica Neue" w:cs="Helvetica Neue"/>
          <w:color w:val="1F6BC0"/>
          <w:sz w:val="26"/>
          <w:szCs w:val="26"/>
        </w:rPr>
        <w:t>Quay.io</w:t>
      </w:r>
      <w:r>
        <w:rPr>
          <w:rFonts w:ascii="Helvetica Neue" w:hAnsi="Helvetica Neue" w:cs="Helvetica Neue"/>
          <w:color w:val="000000"/>
          <w:sz w:val="26"/>
          <w:szCs w:val="26"/>
        </w:rPr>
        <w:t xml:space="preserve"> и становится доступным для нас, когда сервер автоматически обновляется с учетом последних улучшений безопасности и функций. IP-адрес сервера может указывать на поставщика облачного сервера и город, в котором установлен сервер ШАР, но он не дает информации о том, кто управляет сервером </w:t>
      </w:r>
      <w:proofErr w:type="gramStart"/>
      <w:r>
        <w:rPr>
          <w:rFonts w:ascii="Helvetica Neue" w:hAnsi="Helvetica Neue" w:cs="Helvetica Neue"/>
          <w:color w:val="000000"/>
          <w:sz w:val="26"/>
          <w:szCs w:val="26"/>
        </w:rPr>
        <w:t>или</w:t>
      </w:r>
      <w:proofErr w:type="gramEnd"/>
      <w:r>
        <w:rPr>
          <w:rFonts w:ascii="Helvetica Neue" w:hAnsi="Helvetica Neue" w:cs="Helvetica Neue"/>
          <w:color w:val="000000"/>
          <w:sz w:val="26"/>
          <w:szCs w:val="26"/>
        </w:rPr>
        <w:t xml:space="preserve"> кто имеет к нему доступ.</w:t>
      </w:r>
    </w:p>
    <w:p w14:paraId="5DE0F502" w14:textId="77777777" w:rsidR="00753836" w:rsidRDefault="00753836" w:rsidP="00753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2. Техническая информация, не позволяющая установить личность</w:t>
      </w:r>
    </w:p>
    <w:p w14:paraId="1A2427B8" w14:textId="77777777" w:rsidR="00753836" w:rsidRDefault="00753836" w:rsidP="00753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В случае сбоя ШАР или фатального исключения, или если вы вручную отправляете отзыв через приложение ШАР, будет сообщена информация, указанная ниже. Эта информация будет использоваться только для выявления и устранения проблем со стабильностью или производительностью.</w:t>
      </w:r>
    </w:p>
    <w:p w14:paraId="78147716" w14:textId="77777777" w:rsidR="00753836" w:rsidRDefault="00753836" w:rsidP="00753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 xml:space="preserve"> • Страна</w:t>
      </w:r>
    </w:p>
    <w:p w14:paraId="44297E81" w14:textId="77777777" w:rsidR="00753836" w:rsidRDefault="00753836" w:rsidP="00753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 xml:space="preserve"> • Регион</w:t>
      </w:r>
    </w:p>
    <w:p w14:paraId="06E6E9EB" w14:textId="77777777" w:rsidR="00753836" w:rsidRDefault="00753836" w:rsidP="00753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 xml:space="preserve"> • Дата и время сбоя/исключения и до 100 предшествующих событий, таких как пользователь, открывающий раздел «О программе».</w:t>
      </w:r>
    </w:p>
    <w:p w14:paraId="63A881AF" w14:textId="77777777" w:rsidR="00753836" w:rsidRDefault="00753836" w:rsidP="00753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 xml:space="preserve"> • Статически скомпилированные сообщения об исключениях</w:t>
      </w:r>
    </w:p>
    <w:p w14:paraId="528401F2" w14:textId="77777777" w:rsidR="00753836" w:rsidRDefault="00753836" w:rsidP="00753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 xml:space="preserve"> • Название и версия ОС</w:t>
      </w:r>
    </w:p>
    <w:p w14:paraId="2D4B85EB" w14:textId="77777777" w:rsidR="00753836" w:rsidRDefault="00753836" w:rsidP="00753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 xml:space="preserve"> • Модель телефона (если применимо)</w:t>
      </w:r>
    </w:p>
    <w:p w14:paraId="455D5C84" w14:textId="77777777" w:rsidR="00753836" w:rsidRDefault="00753836" w:rsidP="00753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 xml:space="preserve"> • Время запуска приложения</w:t>
      </w:r>
    </w:p>
    <w:p w14:paraId="29B30D1F" w14:textId="77777777" w:rsidR="00753836" w:rsidRDefault="00753836" w:rsidP="00753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 xml:space="preserve"> • Браузер</w:t>
      </w:r>
    </w:p>
    <w:p w14:paraId="550B1795" w14:textId="77777777" w:rsidR="00753836" w:rsidRDefault="00753836" w:rsidP="00753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 xml:space="preserve"> • Архитектура</w:t>
      </w:r>
    </w:p>
    <w:p w14:paraId="2594873F" w14:textId="77777777" w:rsidR="00753836" w:rsidRDefault="00753836" w:rsidP="00753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 xml:space="preserve"> • Версия приложения и номер сборки</w:t>
      </w:r>
    </w:p>
    <w:p w14:paraId="4E1546BD" w14:textId="77777777" w:rsidR="00753836" w:rsidRDefault="00753836" w:rsidP="00753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 xml:space="preserve">Эта информация передается с использованием HTTPS в </w:t>
      </w:r>
      <w:proofErr w:type="spellStart"/>
      <w:r>
        <w:rPr>
          <w:rFonts w:ascii="Helvetica Neue" w:hAnsi="Helvetica Neue" w:cs="Helvetica Neue"/>
          <w:color w:val="000000"/>
          <w:sz w:val="26"/>
          <w:szCs w:val="26"/>
        </w:rPr>
        <w:t>Sentry</w:t>
      </w:r>
      <w:proofErr w:type="spellEnd"/>
      <w:r>
        <w:rPr>
          <w:rFonts w:ascii="Helvetica Neue" w:hAnsi="Helvetica Neue" w:cs="Helvetica Neue"/>
          <w:color w:val="000000"/>
          <w:sz w:val="26"/>
          <w:szCs w:val="26"/>
        </w:rPr>
        <w:t xml:space="preserve"> (</w:t>
      </w:r>
      <w:r>
        <w:rPr>
          <w:rFonts w:ascii="Helvetica Neue" w:hAnsi="Helvetica Neue" w:cs="Helvetica Neue"/>
          <w:color w:val="1F6BC0"/>
          <w:sz w:val="26"/>
          <w:szCs w:val="26"/>
        </w:rPr>
        <w:t>sentry.io</w:t>
      </w:r>
      <w:r>
        <w:rPr>
          <w:rFonts w:ascii="Helvetica Neue" w:hAnsi="Helvetica Neue" w:cs="Helvetica Neue"/>
          <w:color w:val="000000"/>
          <w:sz w:val="26"/>
          <w:szCs w:val="26"/>
        </w:rPr>
        <w:t xml:space="preserve">), стороннем поставщике отслеживания ошибок с открытым исходным кодом. </w:t>
      </w:r>
      <w:proofErr w:type="spellStart"/>
      <w:r>
        <w:rPr>
          <w:rFonts w:ascii="Helvetica Neue" w:hAnsi="Helvetica Neue" w:cs="Helvetica Neue"/>
          <w:color w:val="000000"/>
          <w:sz w:val="26"/>
          <w:szCs w:val="26"/>
        </w:rPr>
        <w:t>Sentry</w:t>
      </w:r>
      <w:proofErr w:type="spellEnd"/>
      <w:r>
        <w:rPr>
          <w:rFonts w:ascii="Helvetica Neue" w:hAnsi="Helvetica Neue" w:cs="Helvetica Neue"/>
          <w:color w:val="000000"/>
          <w:sz w:val="26"/>
          <w:szCs w:val="26"/>
        </w:rPr>
        <w:t xml:space="preserve"> использует множество стандартных технологий и услуг для защиты ваших данных от несанкционированного доступа, раскрытия, использования и потери. Если у вас есть какие-либо вопросы о политиках </w:t>
      </w:r>
      <w:proofErr w:type="spellStart"/>
      <w:r>
        <w:rPr>
          <w:rFonts w:ascii="Helvetica Neue" w:hAnsi="Helvetica Neue" w:cs="Helvetica Neue"/>
          <w:color w:val="000000"/>
          <w:sz w:val="26"/>
          <w:szCs w:val="26"/>
        </w:rPr>
        <w:t>Sentry</w:t>
      </w:r>
      <w:proofErr w:type="spellEnd"/>
      <w:r>
        <w:rPr>
          <w:rFonts w:ascii="Helvetica Neue" w:hAnsi="Helvetica Neue" w:cs="Helvetica Neue"/>
          <w:color w:val="000000"/>
          <w:sz w:val="26"/>
          <w:szCs w:val="26"/>
        </w:rPr>
        <w:t xml:space="preserve">, посетите </w:t>
      </w:r>
      <w:r>
        <w:rPr>
          <w:rFonts w:ascii="Helvetica Neue" w:hAnsi="Helvetica Neue" w:cs="Helvetica Neue"/>
          <w:color w:val="1F6BC0"/>
          <w:sz w:val="26"/>
          <w:szCs w:val="26"/>
        </w:rPr>
        <w:t>https://sentry.io/security/</w:t>
      </w:r>
      <w:r>
        <w:rPr>
          <w:rFonts w:ascii="Helvetica Neue" w:hAnsi="Helvetica Neue" w:cs="Helvetica Neue"/>
          <w:color w:val="000000"/>
          <w:sz w:val="26"/>
          <w:szCs w:val="26"/>
        </w:rPr>
        <w:t xml:space="preserve"> и </w:t>
      </w:r>
      <w:r>
        <w:rPr>
          <w:rFonts w:ascii="Helvetica Neue" w:hAnsi="Helvetica Neue" w:cs="Helvetica Neue"/>
          <w:color w:val="1F6BC0"/>
          <w:sz w:val="26"/>
          <w:szCs w:val="26"/>
        </w:rPr>
        <w:t>https://sentry.io/privacy/</w:t>
      </w:r>
      <w:r>
        <w:rPr>
          <w:rFonts w:ascii="Helvetica Neue" w:hAnsi="Helvetica Neue" w:cs="Helvetica Neue"/>
          <w:color w:val="000000"/>
          <w:sz w:val="26"/>
          <w:szCs w:val="26"/>
        </w:rPr>
        <w:t xml:space="preserve"> или свяжитесь с </w:t>
      </w:r>
      <w:r>
        <w:rPr>
          <w:rFonts w:ascii="Helvetica Neue" w:hAnsi="Helvetica Neue" w:cs="Helvetica Neue"/>
          <w:color w:val="1F6BC0"/>
          <w:sz w:val="26"/>
          <w:szCs w:val="26"/>
        </w:rPr>
        <w:t>security@sentry.io</w:t>
      </w:r>
      <w:r>
        <w:rPr>
          <w:rFonts w:ascii="Helvetica Neue" w:hAnsi="Helvetica Neue" w:cs="Helvetica Neue"/>
          <w:color w:val="000000"/>
          <w:sz w:val="26"/>
          <w:szCs w:val="26"/>
        </w:rPr>
        <w:t xml:space="preserve">. Все данные ШАР, хранящиеся в </w:t>
      </w:r>
      <w:proofErr w:type="spellStart"/>
      <w:r>
        <w:rPr>
          <w:rFonts w:ascii="Helvetica Neue" w:hAnsi="Helvetica Neue" w:cs="Helvetica Neue"/>
          <w:color w:val="000000"/>
          <w:sz w:val="26"/>
          <w:szCs w:val="26"/>
        </w:rPr>
        <w:t>Sentry</w:t>
      </w:r>
      <w:proofErr w:type="spellEnd"/>
      <w:r>
        <w:rPr>
          <w:rFonts w:ascii="Helvetica Neue" w:hAnsi="Helvetica Neue" w:cs="Helvetica Neue"/>
          <w:color w:val="000000"/>
          <w:sz w:val="26"/>
          <w:szCs w:val="26"/>
        </w:rPr>
        <w:t>, ограничены, поэтому доступ к ним могут получить только члены команды ШАР.</w:t>
      </w:r>
    </w:p>
    <w:p w14:paraId="2147AC1C" w14:textId="77777777" w:rsidR="00753836" w:rsidRDefault="00753836" w:rsidP="00753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 xml:space="preserve">Если вы используете бета-версию приложения ШАР для </w:t>
      </w:r>
      <w:proofErr w:type="spellStart"/>
      <w:r>
        <w:rPr>
          <w:rFonts w:ascii="Helvetica Neue" w:hAnsi="Helvetica Neue" w:cs="Helvetica Neue"/>
          <w:color w:val="000000"/>
          <w:sz w:val="26"/>
          <w:szCs w:val="26"/>
        </w:rPr>
        <w:t>Android</w:t>
      </w:r>
      <w:proofErr w:type="spellEnd"/>
      <w:r>
        <w:rPr>
          <w:rFonts w:ascii="Helvetica Neue" w:hAnsi="Helvetica Neue" w:cs="Helvetica Neue"/>
          <w:color w:val="000000"/>
          <w:sz w:val="26"/>
          <w:szCs w:val="26"/>
        </w:rPr>
        <w:t xml:space="preserve">, мы можем использовать службу </w:t>
      </w:r>
      <w:proofErr w:type="spellStart"/>
      <w:r>
        <w:rPr>
          <w:rFonts w:ascii="Helvetica Neue" w:hAnsi="Helvetica Neue" w:cs="Helvetica Neue"/>
          <w:color w:val="000000"/>
          <w:sz w:val="26"/>
          <w:szCs w:val="26"/>
        </w:rPr>
        <w:t>Google</w:t>
      </w:r>
      <w:proofErr w:type="spellEnd"/>
      <w:r>
        <w:rPr>
          <w:rFonts w:ascii="Helvetica Neue" w:hAnsi="Helvetica Neue" w:cs="Helvetica Neue"/>
          <w:color w:val="000000"/>
          <w:sz w:val="26"/>
          <w:szCs w:val="26"/>
        </w:rPr>
        <w:t xml:space="preserve"> </w:t>
      </w:r>
      <w:proofErr w:type="spellStart"/>
      <w:r>
        <w:rPr>
          <w:rFonts w:ascii="Helvetica Neue" w:hAnsi="Helvetica Neue" w:cs="Helvetica Neue"/>
          <w:color w:val="000000"/>
          <w:sz w:val="26"/>
          <w:szCs w:val="26"/>
        </w:rPr>
        <w:t>Firebase</w:t>
      </w:r>
      <w:proofErr w:type="spellEnd"/>
      <w:r>
        <w:rPr>
          <w:rFonts w:ascii="Helvetica Neue" w:hAnsi="Helvetica Neue" w:cs="Helvetica Neue"/>
          <w:color w:val="000000"/>
          <w:sz w:val="26"/>
          <w:szCs w:val="26"/>
        </w:rPr>
        <w:t xml:space="preserve"> для сбора отладочной информации, которая может помочь нам обнаружить проблемы и улучшить ШАР. Вы можете узнать больше о политике конфиденциальности и безопасности </w:t>
      </w:r>
      <w:proofErr w:type="spellStart"/>
      <w:r>
        <w:rPr>
          <w:rFonts w:ascii="Helvetica Neue" w:hAnsi="Helvetica Neue" w:cs="Helvetica Neue"/>
          <w:color w:val="000000"/>
          <w:sz w:val="26"/>
          <w:szCs w:val="26"/>
        </w:rPr>
        <w:t>Firebase</w:t>
      </w:r>
      <w:proofErr w:type="spellEnd"/>
      <w:r>
        <w:rPr>
          <w:rFonts w:ascii="Helvetica Neue" w:hAnsi="Helvetica Neue" w:cs="Helvetica Neue"/>
          <w:color w:val="000000"/>
          <w:sz w:val="26"/>
          <w:szCs w:val="26"/>
        </w:rPr>
        <w:t xml:space="preserve"> на их веб-сайте: </w:t>
      </w:r>
      <w:r>
        <w:rPr>
          <w:rFonts w:ascii="Helvetica Neue" w:hAnsi="Helvetica Neue" w:cs="Helvetica Neue"/>
          <w:color w:val="1F6BC0"/>
          <w:sz w:val="26"/>
          <w:szCs w:val="26"/>
        </w:rPr>
        <w:lastRenderedPageBreak/>
        <w:t>firebase.google.com/</w:t>
      </w:r>
      <w:proofErr w:type="spellStart"/>
      <w:r>
        <w:rPr>
          <w:rFonts w:ascii="Helvetica Neue" w:hAnsi="Helvetica Neue" w:cs="Helvetica Neue"/>
          <w:color w:val="1F6BC0"/>
          <w:sz w:val="26"/>
          <w:szCs w:val="26"/>
        </w:rPr>
        <w:t>support</w:t>
      </w:r>
      <w:proofErr w:type="spellEnd"/>
      <w:r>
        <w:rPr>
          <w:rFonts w:ascii="Helvetica Neue" w:hAnsi="Helvetica Neue" w:cs="Helvetica Neue"/>
          <w:color w:val="1F6BC0"/>
          <w:sz w:val="26"/>
          <w:szCs w:val="26"/>
        </w:rPr>
        <w:t>/</w:t>
      </w:r>
      <w:proofErr w:type="spellStart"/>
      <w:r>
        <w:rPr>
          <w:rFonts w:ascii="Helvetica Neue" w:hAnsi="Helvetica Neue" w:cs="Helvetica Neue"/>
          <w:color w:val="1F6BC0"/>
          <w:sz w:val="26"/>
          <w:szCs w:val="26"/>
        </w:rPr>
        <w:t>privacy</w:t>
      </w:r>
      <w:proofErr w:type="spellEnd"/>
      <w:r>
        <w:rPr>
          <w:rFonts w:ascii="Helvetica Neue" w:hAnsi="Helvetica Neue" w:cs="Helvetica Neue"/>
          <w:color w:val="000000"/>
          <w:sz w:val="26"/>
          <w:szCs w:val="26"/>
        </w:rPr>
        <w:t xml:space="preserve">. Если вы не хотите, чтобы ШАР отправлял эту информацию через </w:t>
      </w:r>
      <w:proofErr w:type="spellStart"/>
      <w:r>
        <w:rPr>
          <w:rFonts w:ascii="Helvetica Neue" w:hAnsi="Helvetica Neue" w:cs="Helvetica Neue"/>
          <w:color w:val="000000"/>
          <w:sz w:val="26"/>
          <w:szCs w:val="26"/>
        </w:rPr>
        <w:t>Firebase</w:t>
      </w:r>
      <w:proofErr w:type="spellEnd"/>
      <w:r>
        <w:rPr>
          <w:rFonts w:ascii="Helvetica Neue" w:hAnsi="Helvetica Neue" w:cs="Helvetica Neue"/>
          <w:color w:val="000000"/>
          <w:sz w:val="26"/>
          <w:szCs w:val="26"/>
        </w:rPr>
        <w:t>, используйте рабочую версию приложения.</w:t>
      </w:r>
    </w:p>
    <w:p w14:paraId="55A273C7" w14:textId="77777777" w:rsidR="00753836" w:rsidRDefault="00753836" w:rsidP="00753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Информация, которую мы получаем только после согласия</w:t>
      </w:r>
    </w:p>
    <w:p w14:paraId="54408FAE" w14:textId="77777777" w:rsidR="00753836" w:rsidRDefault="00753836" w:rsidP="00753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ШАР сообщает команде следующую информацию после регистрации.</w:t>
      </w:r>
    </w:p>
    <w:p w14:paraId="4BD4DFC0" w14:textId="77777777" w:rsidR="00753836" w:rsidRDefault="00753836" w:rsidP="00753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1. Метрики использования</w:t>
      </w:r>
    </w:p>
    <w:p w14:paraId="4098A4E9" w14:textId="77777777" w:rsidR="00753836" w:rsidRDefault="00753836" w:rsidP="00753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Каждый сервер ШАР автоматически собирает за последний час и для каждого ключа доступа количество переданных байтов, страны происхождения используемых учетных данных и сведения о том, были ли включены или отключены какие-либо функции. Ни содержание сообщения, ни какие-либо персональные метаданные (например, логины, электронные письма, идентификаторы устройств и т.д.) не регистрируются. Все показатели привязаны к идентификатору сервера.</w:t>
      </w:r>
    </w:p>
    <w:p w14:paraId="3AFB6885" w14:textId="77777777" w:rsidR="00753836" w:rsidRDefault="00753836" w:rsidP="00753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По умолчанию серверы ШАР не передают эти показатели команде. Но если однажды это будет, то эта информация будет безопасно отправляться команде ШАР каждый час. Через 60 дней показатели использования будут объединены на уровне страны.</w:t>
      </w:r>
    </w:p>
    <w:p w14:paraId="59E5830B" w14:textId="77777777" w:rsidR="00753836" w:rsidRDefault="00753836" w:rsidP="00753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2. Ваши комментарии и адрес электронной почты, если вы отправляете отзыв</w:t>
      </w:r>
    </w:p>
    <w:p w14:paraId="28B6C46C" w14:textId="54E116D6" w:rsidR="00753836" w:rsidRDefault="00753836" w:rsidP="00753836">
      <w:r>
        <w:rPr>
          <w:rFonts w:ascii="Helvetica Neue" w:hAnsi="Helvetica Neue" w:cs="Helvetica Neue"/>
          <w:color w:val="000000"/>
          <w:sz w:val="26"/>
          <w:szCs w:val="26"/>
        </w:rPr>
        <w:t>Приложения ШАР позволяют отправлять отзывы команде. Мы рекомендуем не включать личную информацию, но поле электронной почты необязательно доступно, если вы хотите получить ответ от команды. Мы также автоматически собираем некоторую базовую информацию, чтобы понимать ваши отзывы. См. пункт 2 выше в разделе «Информация, которую мы получаем автоматически», чтобы узнать, какие данные мы собираем.</w:t>
      </w:r>
    </w:p>
    <w:sectPr w:rsidR="007538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836"/>
    <w:rsid w:val="007538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631516E1"/>
  <w15:chartTrackingRefBased/>
  <w15:docId w15:val="{0F36651B-04DE-4943-BD9C-D9AA481FA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545</Words>
  <Characters>3110</Characters>
  <Application>Microsoft Office Word</Application>
  <DocSecurity>0</DocSecurity>
  <Lines>25</Lines>
  <Paragraphs>7</Paragraphs>
  <ScaleCrop>false</ScaleCrop>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Nevmerzhitskaya Kristina</dc:creator>
  <cp:keywords/>
  <dc:description/>
  <cp:lastModifiedBy>Nevmerzhitskaya Kristina</cp:lastModifiedBy>
  <cp:revision>1</cp:revision>
  <dcterms:created xsi:type="dcterms:W3CDTF">2024-02-09T11:57:00Z</dcterms:created>
  <dcterms:modified xsi:type="dcterms:W3CDTF">2024-02-09T11:58:00Z</dcterms:modified>
</cp:coreProperties>
</file>