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69C" w:rsidRDefault="00F437C8">
      <w:proofErr w:type="spellStart"/>
      <w:r>
        <w:t>Window</w:t>
      </w:r>
      <w:proofErr w:type="spellEnd"/>
      <w:r>
        <w:t xml:space="preserve"> – bieżące okno przeglądarki</w:t>
      </w:r>
      <w:r w:rsidR="00493D38">
        <w:t>, najwyżej w hierarchii</w:t>
      </w:r>
    </w:p>
    <w:p w:rsidR="009833E0" w:rsidRDefault="009833E0">
      <w:proofErr w:type="spellStart"/>
      <w:r>
        <w:t>Navigator</w:t>
      </w:r>
      <w:proofErr w:type="spellEnd"/>
      <w:r>
        <w:t xml:space="preserve"> </w:t>
      </w:r>
      <w:r w:rsidR="00E72D06">
        <w:t>–</w:t>
      </w:r>
      <w:r>
        <w:t xml:space="preserve"> </w:t>
      </w:r>
      <w:r w:rsidR="00E72D06">
        <w:t>Obiekt po</w:t>
      </w:r>
      <w:r w:rsidR="008A6CCB">
        <w:t>dający informacje o przeglądarce, które są tylko do odczytu</w:t>
      </w:r>
      <w:r w:rsidR="00817B95">
        <w:t xml:space="preserve">. </w:t>
      </w:r>
      <w:bookmarkStart w:id="0" w:name="_GoBack"/>
      <w:bookmarkEnd w:id="0"/>
    </w:p>
    <w:sectPr w:rsidR="00983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C5"/>
    <w:rsid w:val="00341070"/>
    <w:rsid w:val="00493D38"/>
    <w:rsid w:val="00817B95"/>
    <w:rsid w:val="008A6CCB"/>
    <w:rsid w:val="009833E0"/>
    <w:rsid w:val="00C61FEF"/>
    <w:rsid w:val="00C706FB"/>
    <w:rsid w:val="00D73064"/>
    <w:rsid w:val="00E72D06"/>
    <w:rsid w:val="00E92A9F"/>
    <w:rsid w:val="00ED72F2"/>
    <w:rsid w:val="00EE7EC5"/>
    <w:rsid w:val="00F4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121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Królak-Kurkus</dc:creator>
  <cp:keywords/>
  <dc:description/>
  <cp:lastModifiedBy>Wojciech Królak-Kurkus</cp:lastModifiedBy>
  <cp:revision>11</cp:revision>
  <dcterms:created xsi:type="dcterms:W3CDTF">2021-11-02T08:55:00Z</dcterms:created>
  <dcterms:modified xsi:type="dcterms:W3CDTF">2021-11-02T09:00:00Z</dcterms:modified>
</cp:coreProperties>
</file>