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highlight w:val="none"/>
          <w:shd w:fill="77BC65" w:val="clear"/>
        </w:rPr>
      </w:pPr>
      <w:r>
        <w:rPr>
          <w:rFonts w:cs="Times New Roman" w:ascii="Times New Roman" w:hAnsi="Times New Roman"/>
          <w:b/>
          <w:bCs/>
          <w:shd w:fill="77BC65" w:val="clear"/>
        </w:rPr>
        <w:t>1. Анализ и постановка задачи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Определить, что за приложение и для кого оно.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Сформулировать основные функции приложения.(подробно прямо что должно отображатся, что должно делать,)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роли пользователей (гость, пользователь, администратор).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текстовое ТЗ (техническое задание).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2. Дизайн интерфейса (UI/UX)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Нарисовать макет интерфейса (можно от руки).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список страниц (главная, регистрация, вход, список записей и т.д.).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Решить, где будут формы, кнопки, меню.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Сделать простые карточки страниц (wireframes).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карта страниц + эскизы интерфейса.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3. Проектирование базы данных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Определить, какие данные нужно хранить.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Выделить сущности и связи между ними.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Нарисовать схему таблиц.</w:t>
        <w:br/>
      </w:r>
      <w:r>
        <w:rPr>
          <w:rFonts w:cs="Times New Roman" w:ascii="Times New Roman" w:hAnsi="Times New Roman"/>
          <w:b/>
          <w:bCs/>
        </w:rPr>
        <w:t>Пример:</w:t>
      </w:r>
    </w:p>
    <w:p>
      <w:pPr>
        <w:pStyle w:val="Normal"/>
        <w:numPr>
          <w:ilvl w:val="1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User: id, login, password</w:t>
      </w:r>
    </w:p>
    <w:p>
      <w:pPr>
        <w:pStyle w:val="Normal"/>
        <w:numPr>
          <w:ilvl w:val="1"/>
          <w:numId w:val="3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Message: id, user_id, text, date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схема БД (ER-диаграмма или таблицы).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4. Архитектура приложения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Решить, как связаны страницы и где будет PHP-логика.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структуру файлов проекта.</w:t>
        <w:br/>
      </w:r>
      <w:r>
        <w:rPr>
          <w:rFonts w:cs="Times New Roman" w:ascii="Times New Roman" w:hAnsi="Times New Roman"/>
          <w:b/>
          <w:bCs/>
        </w:rPr>
        <w:t>Пример: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index.php -главная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login.php -вход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register.php -регистрация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db.php -подключение к БД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style.css -оформление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структура проекта (карта файлов).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5. Верстка (HTML + CSS)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Создать каркас страниц на HTML.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Добавить оформление с помощью CSS.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Сначала сделать статические страницы без PHP.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статический дизайн сайта.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6. Бэкэнд (PHP + БД)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Подключить PHP к базе данных.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Реализовать работу форм (регистрация, вход, добавление записей).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Организовать вывод данных из БД в HTML.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динамический сайт.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7. Тестирование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Проверить работу форм.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Проверить корректность отображения данных.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Исправить ошибки и недочёты.</w:t>
        <w:br/>
      </w:r>
      <w:r>
        <w:rPr>
          <w:rFonts w:cs="Times New Roman" w:ascii="Times New Roman" w:hAnsi="Times New Roman"/>
          <w:b/>
          <w:bCs/>
        </w:rPr>
        <w:t>Результат:</w:t>
      </w:r>
      <w:r>
        <w:rPr>
          <w:rFonts w:cs="Times New Roman" w:ascii="Times New Roman" w:hAnsi="Times New Roman"/>
        </w:rPr>
        <w:t xml:space="preserve"> список багов и исправлений.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8. Презентация / сдача проекта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Показать интерфейс приложения.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Продемонстрировать работу функций.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Объяснить структуру базы данных.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Объяснить написанный код.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85767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5767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85767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85767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5767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85767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85767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85767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85767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576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8576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857674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857674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857674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857674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85767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85767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85767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57674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85767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57674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85767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85767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85767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5767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857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LibreOffice/7.6.0.3$Windows_X86_64 LibreOffice_project/69edd8b8ebc41d00b4de3915dc82f8f0fc3b6265</Application>
  <AppVersion>15.0000</AppVersion>
  <Pages>2</Pages>
  <Words>259</Words>
  <Characters>1575</Characters>
  <CharactersWithSpaces>1762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2025-09-02T05:31:00Z</dcterms:created>
  <dc:creator>Динислям Тугушев</dc:creator>
  <dc:description/>
  <dc:language>ru-RU</dc:language>
  <cp:lastModifiedBy/>
  <dcterms:modified xsi:type="dcterms:W3CDTF">2025-09-02T20:31:07Z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