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AAC13" w14:textId="0448720D" w:rsidR="00DE0069" w:rsidRDefault="00DE0069" w:rsidP="00DE0069">
      <w:pPr>
        <w:jc w:val="center"/>
        <w:rPr>
          <w:rFonts w:ascii="Bahnschrift" w:hAnsi="Bahnschrift"/>
          <w:b/>
          <w:bCs/>
          <w:color w:val="000000" w:themeColor="text1"/>
          <w:sz w:val="28"/>
          <w:szCs w:val="28"/>
        </w:rPr>
      </w:pPr>
      <w:r w:rsidRPr="00DE0069">
        <w:rPr>
          <w:rFonts w:ascii="Bahnschrift" w:hAnsi="Bahnschrift"/>
          <w:b/>
          <w:bCs/>
          <w:color w:val="000000" w:themeColor="text1"/>
          <w:sz w:val="28"/>
          <w:szCs w:val="28"/>
        </w:rPr>
        <w:t>ТЕХНИЧЕСКОЕ ЗАДАНИЕ ВЕБ-</w:t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ПРИЛОЖЕНИЯ</w:t>
      </w:r>
    </w:p>
    <w:p w14:paraId="7718E22A" w14:textId="57F5B6B2" w:rsidR="00DE0069" w:rsidRPr="00D535E0" w:rsidRDefault="00B61BB2" w:rsidP="00DE0069">
      <w:pPr>
        <w:jc w:val="center"/>
        <w:rPr>
          <w:rFonts w:ascii="Bahnschrift" w:hAnsi="Bahnschrift"/>
          <w:b/>
          <w:bCs/>
          <w:color w:val="000000" w:themeColor="text1"/>
          <w:sz w:val="40"/>
          <w:szCs w:val="40"/>
        </w:rPr>
      </w:pPr>
      <w:r w:rsidRPr="00D535E0">
        <w:rPr>
          <w:rFonts w:ascii="Bahnschrift" w:hAnsi="Bahnschrift"/>
          <w:b/>
          <w:bCs/>
          <w:color w:val="000000" w:themeColor="text1"/>
          <w:sz w:val="40"/>
          <w:szCs w:val="40"/>
          <w:lang w:val="en-US"/>
        </w:rPr>
        <w:t>“VoteUP”</w:t>
      </w:r>
    </w:p>
    <w:p w14:paraId="70A65846" w14:textId="2A27AEF3" w:rsidR="00DE0069" w:rsidRDefault="00DE0069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РАБОТА НАД ПРОЕКТОМ:</w:t>
      </w:r>
    </w:p>
    <w:p w14:paraId="261157E7" w14:textId="0265EF3F" w:rsidR="00DE0069" w:rsidRPr="00E65F8B" w:rsidRDefault="00DE0069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Галичкин Е.В.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– Фронтенд, Бэкэнд, Дизайн</w:t>
      </w:r>
    </w:p>
    <w:p w14:paraId="0FDA1AF2" w14:textId="57574EA5" w:rsidR="00DE0069" w:rsidRPr="00E65F8B" w:rsidRDefault="00DE0069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Арыков А.А.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- 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>Фронтенд, Бэкэнд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>, Работа с базами данных</w:t>
      </w:r>
    </w:p>
    <w:p w14:paraId="46C543D1" w14:textId="77777777" w:rsidR="00DE0069" w:rsidRDefault="00DE0069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</w:p>
    <w:p w14:paraId="3B65EE8E" w14:textId="48EBD547" w:rsidR="00DE0069" w:rsidRDefault="00DE0069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1 – АНАЛИЗ И ПОСТАНОВКА ЗАДАЧИ</w:t>
      </w:r>
    </w:p>
    <w:p w14:paraId="38059A42" w14:textId="7D913923" w:rsidR="00DE0069" w:rsidRPr="00E65F8B" w:rsidRDefault="00DE0069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Веб-приложение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(далее: сайт, 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>веб-сайт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>, страница) ставит для себя задачу предоставлять свои услуги клиентам-пользователям широкой демографии.</w:t>
      </w:r>
    </w:p>
    <w:p w14:paraId="7C1964F0" w14:textId="37889808" w:rsidR="00DE0069" w:rsidRPr="00E65F8B" w:rsidRDefault="00DE0069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color w:val="000000" w:themeColor="text1"/>
          <w:sz w:val="28"/>
          <w:szCs w:val="28"/>
        </w:rPr>
        <w:t>Сайт предоставляет визуальный интерфейс в участии просмотра, принятия, создания, изменения опросов разной категории.</w:t>
      </w:r>
    </w:p>
    <w:p w14:paraId="5D1C00BC" w14:textId="1E3E6C5A" w:rsidR="00DE0069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color w:val="000000" w:themeColor="text1"/>
          <w:sz w:val="28"/>
          <w:szCs w:val="28"/>
        </w:rPr>
        <w:t>Веб-сайт позволяет создавать учетную запись, к которой будут привязаны созданные пользователем опросы и другие действия на сайте. Пользователь может принять участие в любом опросе.</w:t>
      </w:r>
    </w:p>
    <w:p w14:paraId="4061668E" w14:textId="6ECBE60C" w:rsidR="00E65F8B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color w:val="000000" w:themeColor="text1"/>
          <w:sz w:val="28"/>
          <w:szCs w:val="28"/>
        </w:rPr>
        <w:t>Администрация сайта может редактировать любой опрос, а также добавлять новые, или удалять уже существующие.</w:t>
      </w:r>
    </w:p>
    <w:p w14:paraId="3E747448" w14:textId="58BC7D8C" w:rsidR="00E65F8B" w:rsidRDefault="00E65F8B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color w:val="000000" w:themeColor="text1"/>
          <w:sz w:val="28"/>
          <w:szCs w:val="28"/>
        </w:rPr>
        <w:t>Посетители, не являющиеся пользователями, могут просматривать опросы, но не участвовать в них</w:t>
      </w: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.</w:t>
      </w:r>
    </w:p>
    <w:p w14:paraId="501E0F80" w14:textId="77777777" w:rsidR="00CB64CA" w:rsidRDefault="00CB64CA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</w:p>
    <w:p w14:paraId="2DDE2A64" w14:textId="3EEE8289" w:rsidR="00E65F8B" w:rsidRDefault="00E65F8B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2 – ДИЗАЙН ИНТЕРФЕЙСА</w:t>
      </w:r>
    </w:p>
    <w:p w14:paraId="6602B733" w14:textId="0725A426" w:rsidR="00E65F8B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color w:val="000000" w:themeColor="text1"/>
          <w:sz w:val="28"/>
          <w:szCs w:val="28"/>
        </w:rPr>
        <w:t>Список страниц, предоставляемых сайтом:</w:t>
      </w:r>
    </w:p>
    <w:p w14:paraId="6D71BBD1" w14:textId="461B64AB" w:rsidR="00E65F8B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Главная страница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– Просмотр всех активных опросов.</w:t>
      </w:r>
    </w:p>
    <w:p w14:paraId="6CF8AAC8" w14:textId="69B84AF3" w:rsidR="00E65F8B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Регистрация / Авторизация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– Создание учетной записи и вход</w:t>
      </w:r>
      <w:r w:rsidR="009F74A5">
        <w:rPr>
          <w:rFonts w:ascii="Bahnschrift" w:hAnsi="Bahnschrift"/>
          <w:color w:val="000000" w:themeColor="text1"/>
          <w:sz w:val="28"/>
          <w:szCs w:val="28"/>
        </w:rPr>
        <w:t>/выход.</w:t>
      </w:r>
    </w:p>
    <w:p w14:paraId="3C0002FE" w14:textId="6F2A8BC3" w:rsidR="00E65F8B" w:rsidRP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Страница опроса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– Голосование, редактирование и удаление опроса через страницу. (Пользователь)</w:t>
      </w:r>
    </w:p>
    <w:p w14:paraId="4AD76AE3" w14:textId="18FEF646" w:rsidR="00E65F8B" w:rsidRDefault="00E65F8B" w:rsidP="00DE0069">
      <w:pPr>
        <w:rPr>
          <w:rFonts w:ascii="Bahnschrift" w:hAnsi="Bahnschrift"/>
          <w:color w:val="000000" w:themeColor="text1"/>
          <w:sz w:val="28"/>
          <w:szCs w:val="28"/>
        </w:rPr>
      </w:pPr>
      <w:r w:rsidRPr="00E65F8B">
        <w:rPr>
          <w:rFonts w:ascii="Bahnschrift" w:hAnsi="Bahnschrift"/>
          <w:b/>
          <w:bCs/>
          <w:color w:val="000000" w:themeColor="text1"/>
          <w:sz w:val="28"/>
          <w:szCs w:val="28"/>
        </w:rPr>
        <w:t>Админ Панель</w:t>
      </w:r>
      <w:r w:rsidRPr="00E65F8B">
        <w:rPr>
          <w:rFonts w:ascii="Bahnschrift" w:hAnsi="Bahnschrift"/>
          <w:color w:val="000000" w:themeColor="text1"/>
          <w:sz w:val="28"/>
          <w:szCs w:val="28"/>
        </w:rPr>
        <w:t xml:space="preserve"> – Контроль сайтом, позволяя удалять и изменять опросы внешне. (Администратор)</w:t>
      </w:r>
    </w:p>
    <w:p w14:paraId="582934B4" w14:textId="77777777" w:rsidR="00CB64CA" w:rsidRDefault="00CB64CA" w:rsidP="00DE0069">
      <w:pPr>
        <w:rPr>
          <w:rFonts w:ascii="Bahnschrift" w:hAnsi="Bahnschrift"/>
          <w:color w:val="000000" w:themeColor="text1"/>
          <w:sz w:val="28"/>
          <w:szCs w:val="28"/>
        </w:rPr>
      </w:pPr>
    </w:p>
    <w:p w14:paraId="52101EEE" w14:textId="2ACD3489" w:rsidR="00CB64CA" w:rsidRPr="00CB64CA" w:rsidRDefault="00CB64CA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  <w:r>
        <w:rPr>
          <w:rFonts w:ascii="Bahnschrift" w:hAnsi="Bahnschrift"/>
          <w:b/>
          <w:bCs/>
          <w:color w:val="000000" w:themeColor="text1"/>
          <w:sz w:val="28"/>
          <w:szCs w:val="28"/>
        </w:rPr>
        <w:t>ПУНКТ 3 – ПРОЕКТИРОВАНИЕ БАЗЫ ДАННЫХ</w:t>
      </w:r>
    </w:p>
    <w:p w14:paraId="0950EE35" w14:textId="26449998" w:rsidR="00E65F8B" w:rsidRPr="00DE0069" w:rsidRDefault="00E65F8B" w:rsidP="00DE0069">
      <w:pPr>
        <w:rPr>
          <w:rFonts w:ascii="Bahnschrift" w:hAnsi="Bahnschrift"/>
          <w:b/>
          <w:bCs/>
          <w:color w:val="000000" w:themeColor="text1"/>
          <w:sz w:val="28"/>
          <w:szCs w:val="28"/>
        </w:rPr>
      </w:pPr>
    </w:p>
    <w:sectPr w:rsidR="00E65F8B" w:rsidRPr="00DE0069" w:rsidSect="00DE006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Bahnschrift">
    <w:panose1 w:val="020B0502040204020203"/>
    <w:charset w:val="CC"/>
    <w:family w:val="swiss"/>
    <w:pitch w:val="variable"/>
    <w:sig w:usb0="A00002C7" w:usb1="00000002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48D8"/>
    <w:rsid w:val="003D48D8"/>
    <w:rsid w:val="005014BF"/>
    <w:rsid w:val="009F74A5"/>
    <w:rsid w:val="00B61BB2"/>
    <w:rsid w:val="00CB64CA"/>
    <w:rsid w:val="00D535E0"/>
    <w:rsid w:val="00DE0069"/>
    <w:rsid w:val="00E65F8B"/>
    <w:rsid w:val="00FC34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3E6A3F"/>
  <w15:chartTrackingRefBased/>
  <w15:docId w15:val="{33B9A66D-5E9B-4F70-8AEE-7F6057F1C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48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48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48D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48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48D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48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48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48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48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D48D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3D48D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3D48D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3D48D8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3D48D8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3D48D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3D48D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3D48D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3D48D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48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3D48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48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3D48D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3D48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3D48D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3D48D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3D48D8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3D48D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3D48D8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3D48D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186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USERS</dc:creator>
  <cp:keywords/>
  <dc:description/>
  <cp:lastModifiedBy>USERS</cp:lastModifiedBy>
  <cp:revision>6</cp:revision>
  <dcterms:created xsi:type="dcterms:W3CDTF">2025-09-02T07:03:00Z</dcterms:created>
  <dcterms:modified xsi:type="dcterms:W3CDTF">2025-09-02T07:58:00Z</dcterms:modified>
</cp:coreProperties>
</file>