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1B60" w14:textId="77777777" w:rsidR="00B1574A" w:rsidRDefault="00CB6E5D" w:rsidP="00CB6E5D">
      <w:pPr>
        <w:pStyle w:val="Heading1"/>
      </w:pPr>
      <w:r>
        <w:t xml:space="preserve">Task </w:t>
      </w:r>
      <w:r w:rsidR="005C1AB0">
        <w:t>6</w:t>
      </w:r>
      <w:r>
        <w:t xml:space="preserve">.3DN Sorting Algorithms — </w:t>
      </w:r>
      <w:r w:rsidR="00403EA8">
        <w:t xml:space="preserve">Timing </w:t>
      </w:r>
      <w:r>
        <w:t>Report</w:t>
      </w:r>
    </w:p>
    <w:p w14:paraId="660A032C" w14:textId="14D703C7" w:rsidR="00CB6E5D" w:rsidRPr="00CB6E5D" w:rsidRDefault="00CB6E5D" w:rsidP="00CB6E5D">
      <w:pPr>
        <w:contextualSpacing/>
      </w:pPr>
      <w:r w:rsidRPr="00CB6E5D">
        <w:rPr>
          <w:b/>
        </w:rPr>
        <w:t>Name:</w:t>
      </w:r>
      <w:r w:rsidRPr="00CB6E5D">
        <w:t xml:space="preserve"> </w:t>
      </w:r>
      <w:r w:rsidR="000C3708">
        <w:t>Thomas Couser</w:t>
      </w:r>
    </w:p>
    <w:p w14:paraId="29288BE6" w14:textId="7DC41A50" w:rsidR="00CB6E5D" w:rsidRPr="00CB6E5D" w:rsidRDefault="00CB6E5D" w:rsidP="00CB6E5D">
      <w:pPr>
        <w:contextualSpacing/>
      </w:pPr>
      <w:r w:rsidRPr="00CB6E5D">
        <w:rPr>
          <w:b/>
        </w:rPr>
        <w:t>ID:</w:t>
      </w:r>
      <w:r w:rsidRPr="00CB6E5D">
        <w:t xml:space="preserve"> </w:t>
      </w:r>
      <w:r w:rsidR="000C3708">
        <w:t>692529</w:t>
      </w:r>
    </w:p>
    <w:p w14:paraId="138BB306" w14:textId="77777777" w:rsidR="00CB6E5D" w:rsidRDefault="00CB6E5D" w:rsidP="00CB6E5D">
      <w:pPr>
        <w:pStyle w:val="Heading2"/>
      </w:pPr>
      <w:r>
        <w:t>Experimental Conditions</w:t>
      </w:r>
    </w:p>
    <w:p w14:paraId="715FB70E" w14:textId="12CB5410" w:rsidR="00CB6E5D" w:rsidRPr="00CB6E5D" w:rsidRDefault="00CB6E5D" w:rsidP="00CB6E5D">
      <w:r w:rsidRPr="00CB6E5D">
        <w:rPr>
          <w:b/>
        </w:rPr>
        <w:t>Operating System:</w:t>
      </w:r>
      <w:r w:rsidRPr="00CB6E5D">
        <w:t xml:space="preserve"> </w:t>
      </w:r>
      <w:r w:rsidR="004E5074">
        <w:t>Windows</w:t>
      </w:r>
    </w:p>
    <w:p w14:paraId="7FFE9808" w14:textId="0B810CDE" w:rsidR="00CB6E5D" w:rsidRPr="00CB6E5D" w:rsidRDefault="00CB6E5D" w:rsidP="00CB6E5D">
      <w:r w:rsidRPr="00CB6E5D">
        <w:rPr>
          <w:b/>
        </w:rPr>
        <w:t>Processor:</w:t>
      </w:r>
      <w:r w:rsidRPr="00CB6E5D">
        <w:t xml:space="preserve"> </w:t>
      </w:r>
      <w:r w:rsidR="004E5074">
        <w:t>i7-8700K</w:t>
      </w:r>
    </w:p>
    <w:p w14:paraId="651B6629" w14:textId="1AA69FFD" w:rsidR="00CB6E5D" w:rsidRPr="00CB6E5D" w:rsidRDefault="00AC2739" w:rsidP="00CB6E5D">
      <w:r>
        <w:rPr>
          <w:b/>
        </w:rPr>
        <w:t>Python</w:t>
      </w:r>
      <w:r w:rsidR="00CB6E5D" w:rsidRPr="00CB6E5D">
        <w:rPr>
          <w:b/>
        </w:rPr>
        <w:t xml:space="preserve"> version:</w:t>
      </w:r>
      <w:r w:rsidR="00CB6E5D" w:rsidRPr="00CB6E5D">
        <w:t xml:space="preserve"> </w:t>
      </w:r>
      <w:r w:rsidR="004E5074">
        <w:t>3.12.2</w:t>
      </w:r>
    </w:p>
    <w:p w14:paraId="672B2B74" w14:textId="77777777" w:rsidR="00CB6E5D" w:rsidRDefault="00CB6E5D" w:rsidP="00CB6E5D">
      <w:pPr>
        <w:pStyle w:val="Heading2"/>
      </w:pPr>
      <w:r>
        <w:t>Unsorted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913"/>
        <w:gridCol w:w="913"/>
        <w:gridCol w:w="913"/>
        <w:gridCol w:w="913"/>
        <w:gridCol w:w="913"/>
        <w:gridCol w:w="1080"/>
      </w:tblGrid>
      <w:tr w:rsidR="00CB6E5D" w:rsidRPr="00CB6E5D" w14:paraId="5FB52557" w14:textId="77777777" w:rsidTr="00E1278E">
        <w:tc>
          <w:tcPr>
            <w:tcW w:w="2450" w:type="dxa"/>
            <w:vMerge w:val="restart"/>
            <w:vAlign w:val="bottom"/>
          </w:tcPr>
          <w:p w14:paraId="7E2EE4F1" w14:textId="77777777" w:rsidR="00CB6E5D" w:rsidRPr="00CB6E5D" w:rsidRDefault="00CB6E5D" w:rsidP="00CB6E5D">
            <w:pPr>
              <w:rPr>
                <w:b/>
              </w:rPr>
            </w:pPr>
            <w:r w:rsidRPr="00CB6E5D">
              <w:rPr>
                <w:b/>
              </w:rPr>
              <w:t>Algorithm</w:t>
            </w:r>
          </w:p>
        </w:tc>
        <w:tc>
          <w:tcPr>
            <w:tcW w:w="4565" w:type="dxa"/>
            <w:gridSpan w:val="5"/>
            <w:vAlign w:val="bottom"/>
          </w:tcPr>
          <w:p w14:paraId="6811EFA7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Trial time (</w:t>
            </w:r>
            <w:proofErr w:type="spellStart"/>
            <w:r w:rsidRPr="00CB6E5D">
              <w:rPr>
                <w:b/>
              </w:rPr>
              <w:t>ms</w:t>
            </w:r>
            <w:proofErr w:type="spellEnd"/>
            <w:r w:rsidRPr="00CB6E5D">
              <w:rPr>
                <w:b/>
              </w:rPr>
              <w:t>)</w:t>
            </w:r>
          </w:p>
        </w:tc>
        <w:tc>
          <w:tcPr>
            <w:tcW w:w="1080" w:type="dxa"/>
            <w:vMerge w:val="restart"/>
            <w:vAlign w:val="bottom"/>
          </w:tcPr>
          <w:p w14:paraId="1323CE7C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Median</w:t>
            </w:r>
          </w:p>
        </w:tc>
      </w:tr>
      <w:tr w:rsidR="00CB6E5D" w:rsidRPr="00CB6E5D" w14:paraId="704FB64C" w14:textId="77777777" w:rsidTr="00E1278E">
        <w:tc>
          <w:tcPr>
            <w:tcW w:w="2450" w:type="dxa"/>
            <w:vMerge/>
          </w:tcPr>
          <w:p w14:paraId="43666095" w14:textId="77777777" w:rsidR="00CB6E5D" w:rsidRPr="00CB6E5D" w:rsidRDefault="00CB6E5D" w:rsidP="00A76911">
            <w:pPr>
              <w:rPr>
                <w:b/>
              </w:rPr>
            </w:pPr>
          </w:p>
        </w:tc>
        <w:tc>
          <w:tcPr>
            <w:tcW w:w="913" w:type="dxa"/>
          </w:tcPr>
          <w:p w14:paraId="49941623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1</w:t>
            </w:r>
          </w:p>
        </w:tc>
        <w:tc>
          <w:tcPr>
            <w:tcW w:w="913" w:type="dxa"/>
          </w:tcPr>
          <w:p w14:paraId="512206AB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2</w:t>
            </w:r>
          </w:p>
        </w:tc>
        <w:tc>
          <w:tcPr>
            <w:tcW w:w="913" w:type="dxa"/>
          </w:tcPr>
          <w:p w14:paraId="2166B2AD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3</w:t>
            </w:r>
          </w:p>
        </w:tc>
        <w:tc>
          <w:tcPr>
            <w:tcW w:w="913" w:type="dxa"/>
          </w:tcPr>
          <w:p w14:paraId="7BE1678B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4</w:t>
            </w:r>
          </w:p>
        </w:tc>
        <w:tc>
          <w:tcPr>
            <w:tcW w:w="913" w:type="dxa"/>
          </w:tcPr>
          <w:p w14:paraId="114E3164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5</w:t>
            </w:r>
          </w:p>
        </w:tc>
        <w:tc>
          <w:tcPr>
            <w:tcW w:w="1080" w:type="dxa"/>
            <w:vMerge/>
          </w:tcPr>
          <w:p w14:paraId="7FC98066" w14:textId="77777777" w:rsidR="00CB6E5D" w:rsidRPr="00CB6E5D" w:rsidRDefault="00CB6E5D" w:rsidP="00CB6E5D">
            <w:pPr>
              <w:jc w:val="center"/>
              <w:rPr>
                <w:b/>
              </w:rPr>
            </w:pPr>
          </w:p>
        </w:tc>
      </w:tr>
      <w:tr w:rsidR="00CB6E5D" w:rsidRPr="00CB6E5D" w14:paraId="58AB5649" w14:textId="77777777" w:rsidTr="00E1278E">
        <w:tc>
          <w:tcPr>
            <w:tcW w:w="2450" w:type="dxa"/>
          </w:tcPr>
          <w:p w14:paraId="3D117B85" w14:textId="77777777" w:rsidR="00CB6E5D" w:rsidRPr="00403EA8" w:rsidRDefault="00CB6E5D" w:rsidP="00A76911">
            <w:r w:rsidRPr="00403EA8">
              <w:t>Bubble</w:t>
            </w:r>
          </w:p>
        </w:tc>
        <w:tc>
          <w:tcPr>
            <w:tcW w:w="913" w:type="dxa"/>
          </w:tcPr>
          <w:p w14:paraId="62BC652C" w14:textId="2C4998C6" w:rsidR="00CB6E5D" w:rsidRPr="00CB6E5D" w:rsidRDefault="004E5F14" w:rsidP="00E1278E">
            <w:pPr>
              <w:jc w:val="right"/>
            </w:pPr>
            <w:r>
              <w:t>127592</w:t>
            </w:r>
          </w:p>
        </w:tc>
        <w:tc>
          <w:tcPr>
            <w:tcW w:w="913" w:type="dxa"/>
          </w:tcPr>
          <w:p w14:paraId="70822A3D" w14:textId="14F49A31" w:rsidR="00CB6E5D" w:rsidRPr="00CB6E5D" w:rsidRDefault="00E27F59" w:rsidP="00CB6E5D">
            <w:pPr>
              <w:jc w:val="right"/>
            </w:pPr>
            <w:r>
              <w:t>128118</w:t>
            </w:r>
          </w:p>
        </w:tc>
        <w:tc>
          <w:tcPr>
            <w:tcW w:w="913" w:type="dxa"/>
          </w:tcPr>
          <w:p w14:paraId="4C9B5D85" w14:textId="2B4F169B" w:rsidR="00CB6E5D" w:rsidRPr="00CB6E5D" w:rsidRDefault="00320ACF" w:rsidP="00CB6E5D">
            <w:pPr>
              <w:jc w:val="right"/>
            </w:pPr>
            <w:r>
              <w:t>130445</w:t>
            </w:r>
          </w:p>
        </w:tc>
        <w:tc>
          <w:tcPr>
            <w:tcW w:w="913" w:type="dxa"/>
          </w:tcPr>
          <w:p w14:paraId="7F5F9ECA" w14:textId="4A4016E0" w:rsidR="00CB6E5D" w:rsidRPr="00CB6E5D" w:rsidRDefault="00683B45" w:rsidP="00CB6E5D">
            <w:pPr>
              <w:jc w:val="right"/>
            </w:pPr>
            <w:r>
              <w:t>1309</w:t>
            </w:r>
            <w:r w:rsidR="000103A8">
              <w:t>39</w:t>
            </w:r>
          </w:p>
        </w:tc>
        <w:tc>
          <w:tcPr>
            <w:tcW w:w="913" w:type="dxa"/>
          </w:tcPr>
          <w:p w14:paraId="125BA5AB" w14:textId="23FCB631" w:rsidR="00CB6E5D" w:rsidRPr="00CB6E5D" w:rsidRDefault="00E4660C" w:rsidP="00CB6E5D">
            <w:pPr>
              <w:jc w:val="right"/>
            </w:pPr>
            <w:r>
              <w:t>126204</w:t>
            </w:r>
          </w:p>
        </w:tc>
        <w:tc>
          <w:tcPr>
            <w:tcW w:w="1080" w:type="dxa"/>
          </w:tcPr>
          <w:p w14:paraId="60EF5561" w14:textId="6E42CE89" w:rsidR="00CB6E5D" w:rsidRPr="00CB6E5D" w:rsidRDefault="00E4660C" w:rsidP="00E1278E">
            <w:pPr>
              <w:jc w:val="right"/>
            </w:pPr>
            <w:r>
              <w:t>127592</w:t>
            </w:r>
          </w:p>
        </w:tc>
      </w:tr>
      <w:tr w:rsidR="00E1278E" w:rsidRPr="00CB6E5D" w14:paraId="6A5395DF" w14:textId="77777777" w:rsidTr="00E1278E">
        <w:tc>
          <w:tcPr>
            <w:tcW w:w="2450" w:type="dxa"/>
          </w:tcPr>
          <w:p w14:paraId="401A0583" w14:textId="77777777" w:rsidR="00E1278E" w:rsidRPr="00403EA8" w:rsidRDefault="00E1278E" w:rsidP="00E1278E">
            <w:r w:rsidRPr="00403EA8">
              <w:t>Selection</w:t>
            </w:r>
          </w:p>
        </w:tc>
        <w:tc>
          <w:tcPr>
            <w:tcW w:w="913" w:type="dxa"/>
          </w:tcPr>
          <w:p w14:paraId="41524802" w14:textId="11EA8676" w:rsidR="00E1278E" w:rsidRPr="00CB6E5D" w:rsidRDefault="00785328" w:rsidP="00E1278E">
            <w:pPr>
              <w:jc w:val="right"/>
            </w:pPr>
            <w:r>
              <w:t>55679</w:t>
            </w:r>
          </w:p>
        </w:tc>
        <w:tc>
          <w:tcPr>
            <w:tcW w:w="913" w:type="dxa"/>
          </w:tcPr>
          <w:p w14:paraId="0CA15144" w14:textId="4D1D5019" w:rsidR="00E1278E" w:rsidRPr="00CB6E5D" w:rsidRDefault="00E27F59" w:rsidP="00E1278E">
            <w:pPr>
              <w:jc w:val="right"/>
            </w:pPr>
            <w:r>
              <w:t>56775</w:t>
            </w:r>
          </w:p>
        </w:tc>
        <w:tc>
          <w:tcPr>
            <w:tcW w:w="913" w:type="dxa"/>
          </w:tcPr>
          <w:p w14:paraId="23B75DB2" w14:textId="527E67FC" w:rsidR="00E1278E" w:rsidRPr="00CB6E5D" w:rsidRDefault="003C5D57" w:rsidP="00E1278E">
            <w:pPr>
              <w:jc w:val="right"/>
            </w:pPr>
            <w:r>
              <w:t>58858</w:t>
            </w:r>
          </w:p>
        </w:tc>
        <w:tc>
          <w:tcPr>
            <w:tcW w:w="913" w:type="dxa"/>
          </w:tcPr>
          <w:p w14:paraId="4C922DC9" w14:textId="4ED46152" w:rsidR="00E1278E" w:rsidRPr="00CB6E5D" w:rsidRDefault="000103A8" w:rsidP="00E1278E">
            <w:pPr>
              <w:jc w:val="right"/>
            </w:pPr>
            <w:r>
              <w:t>55997</w:t>
            </w:r>
          </w:p>
        </w:tc>
        <w:tc>
          <w:tcPr>
            <w:tcW w:w="913" w:type="dxa"/>
          </w:tcPr>
          <w:p w14:paraId="1EF353BC" w14:textId="60958C2A" w:rsidR="00E1278E" w:rsidRPr="00CB6E5D" w:rsidRDefault="00E4660C" w:rsidP="00E1278E">
            <w:pPr>
              <w:jc w:val="right"/>
            </w:pPr>
            <w:r>
              <w:t>56052</w:t>
            </w:r>
          </w:p>
        </w:tc>
        <w:tc>
          <w:tcPr>
            <w:tcW w:w="1080" w:type="dxa"/>
          </w:tcPr>
          <w:p w14:paraId="77E0135C" w14:textId="41DF1D77" w:rsidR="00E1278E" w:rsidRPr="00CB6E5D" w:rsidRDefault="002B179B" w:rsidP="00E1278E">
            <w:pPr>
              <w:jc w:val="right"/>
            </w:pPr>
            <w:r>
              <w:t>56052</w:t>
            </w:r>
          </w:p>
        </w:tc>
      </w:tr>
      <w:tr w:rsidR="00E1278E" w:rsidRPr="00CB6E5D" w14:paraId="4DE6BD12" w14:textId="77777777" w:rsidTr="00E1278E">
        <w:tc>
          <w:tcPr>
            <w:tcW w:w="2450" w:type="dxa"/>
          </w:tcPr>
          <w:p w14:paraId="23A98A1E" w14:textId="77777777" w:rsidR="00E1278E" w:rsidRPr="00403EA8" w:rsidRDefault="00E1278E" w:rsidP="00E1278E">
            <w:r w:rsidRPr="00403EA8">
              <w:t>Insertion</w:t>
            </w:r>
          </w:p>
        </w:tc>
        <w:tc>
          <w:tcPr>
            <w:tcW w:w="913" w:type="dxa"/>
          </w:tcPr>
          <w:p w14:paraId="3A246F46" w14:textId="14E61C31" w:rsidR="00E1278E" w:rsidRPr="00CB6E5D" w:rsidRDefault="00785328" w:rsidP="00E1278E">
            <w:pPr>
              <w:jc w:val="right"/>
            </w:pPr>
            <w:r>
              <w:t>49095</w:t>
            </w:r>
          </w:p>
        </w:tc>
        <w:tc>
          <w:tcPr>
            <w:tcW w:w="913" w:type="dxa"/>
          </w:tcPr>
          <w:p w14:paraId="22CDAA1F" w14:textId="627AEB1B" w:rsidR="00E1278E" w:rsidRPr="00CB6E5D" w:rsidRDefault="00E27F59" w:rsidP="00E1278E">
            <w:pPr>
              <w:jc w:val="right"/>
            </w:pPr>
            <w:r>
              <w:t>48505</w:t>
            </w:r>
          </w:p>
        </w:tc>
        <w:tc>
          <w:tcPr>
            <w:tcW w:w="913" w:type="dxa"/>
          </w:tcPr>
          <w:p w14:paraId="47042AFF" w14:textId="0813C800" w:rsidR="00E1278E" w:rsidRPr="00CB6E5D" w:rsidRDefault="003C5D57" w:rsidP="00E1278E">
            <w:pPr>
              <w:jc w:val="right"/>
            </w:pPr>
            <w:r>
              <w:t>50745</w:t>
            </w:r>
          </w:p>
        </w:tc>
        <w:tc>
          <w:tcPr>
            <w:tcW w:w="913" w:type="dxa"/>
          </w:tcPr>
          <w:p w14:paraId="05F25A46" w14:textId="270F4EF9" w:rsidR="00E1278E" w:rsidRPr="00CB6E5D" w:rsidRDefault="000103A8" w:rsidP="00E1278E">
            <w:pPr>
              <w:jc w:val="right"/>
            </w:pPr>
            <w:r>
              <w:t>48400</w:t>
            </w:r>
          </w:p>
        </w:tc>
        <w:tc>
          <w:tcPr>
            <w:tcW w:w="913" w:type="dxa"/>
          </w:tcPr>
          <w:p w14:paraId="3D7DD68B" w14:textId="067BEA1E" w:rsidR="00E1278E" w:rsidRPr="00CB6E5D" w:rsidRDefault="00E4660C" w:rsidP="00E1278E">
            <w:pPr>
              <w:jc w:val="right"/>
            </w:pPr>
            <w:r>
              <w:t>47207</w:t>
            </w:r>
          </w:p>
        </w:tc>
        <w:tc>
          <w:tcPr>
            <w:tcW w:w="1080" w:type="dxa"/>
          </w:tcPr>
          <w:p w14:paraId="1F9C654B" w14:textId="653DF56C" w:rsidR="00E1278E" w:rsidRPr="00CB6E5D" w:rsidRDefault="002B179B" w:rsidP="00E1278E">
            <w:pPr>
              <w:jc w:val="right"/>
            </w:pPr>
            <w:r>
              <w:t>48505</w:t>
            </w:r>
          </w:p>
        </w:tc>
      </w:tr>
      <w:tr w:rsidR="00E1278E" w:rsidRPr="00CB6E5D" w14:paraId="6154F5B8" w14:textId="77777777" w:rsidTr="00E1278E">
        <w:tc>
          <w:tcPr>
            <w:tcW w:w="2450" w:type="dxa"/>
          </w:tcPr>
          <w:p w14:paraId="27F038AD" w14:textId="34186FB2" w:rsidR="00E1278E" w:rsidRPr="00403EA8" w:rsidRDefault="00CB6DDD" w:rsidP="00E1278E">
            <w:proofErr w:type="spellStart"/>
            <w:r>
              <w:t>List</w:t>
            </w:r>
            <w:r w:rsidR="00E1278E" w:rsidRPr="00403EA8">
              <w:t>.sort</w:t>
            </w:r>
            <w:proofErr w:type="spellEnd"/>
            <w:r w:rsidR="00E1278E" w:rsidRPr="00403EA8">
              <w:t xml:space="preserve"> (</w:t>
            </w:r>
            <w:proofErr w:type="spellStart"/>
            <w:r>
              <w:t>Powersort</w:t>
            </w:r>
            <w:proofErr w:type="spellEnd"/>
            <w:r w:rsidR="00E1278E" w:rsidRPr="00403EA8">
              <w:t>)</w:t>
            </w:r>
          </w:p>
        </w:tc>
        <w:tc>
          <w:tcPr>
            <w:tcW w:w="913" w:type="dxa"/>
          </w:tcPr>
          <w:p w14:paraId="45BB1638" w14:textId="6BC7029D" w:rsidR="00E1278E" w:rsidRPr="00CB6E5D" w:rsidRDefault="00785328" w:rsidP="00E1278E">
            <w:pPr>
              <w:jc w:val="right"/>
            </w:pPr>
            <w:r>
              <w:t>5.6</w:t>
            </w:r>
          </w:p>
        </w:tc>
        <w:tc>
          <w:tcPr>
            <w:tcW w:w="913" w:type="dxa"/>
          </w:tcPr>
          <w:p w14:paraId="35504639" w14:textId="68BD338B" w:rsidR="00E1278E" w:rsidRPr="00CB6E5D" w:rsidRDefault="00E27F59" w:rsidP="00E1278E">
            <w:pPr>
              <w:jc w:val="right"/>
            </w:pPr>
            <w:r>
              <w:t>5.7</w:t>
            </w:r>
          </w:p>
        </w:tc>
        <w:tc>
          <w:tcPr>
            <w:tcW w:w="913" w:type="dxa"/>
          </w:tcPr>
          <w:p w14:paraId="63A2D76A" w14:textId="500465D3" w:rsidR="00E1278E" w:rsidRPr="00CB6E5D" w:rsidRDefault="003C5D57" w:rsidP="00E1278E">
            <w:pPr>
              <w:jc w:val="right"/>
            </w:pPr>
            <w:r>
              <w:t>5.6</w:t>
            </w:r>
          </w:p>
        </w:tc>
        <w:tc>
          <w:tcPr>
            <w:tcW w:w="913" w:type="dxa"/>
          </w:tcPr>
          <w:p w14:paraId="792EEE1F" w14:textId="748F2826" w:rsidR="00E1278E" w:rsidRPr="00CB6E5D" w:rsidRDefault="000103A8" w:rsidP="00E1278E">
            <w:pPr>
              <w:jc w:val="right"/>
            </w:pPr>
            <w:r>
              <w:t>5.5</w:t>
            </w:r>
          </w:p>
        </w:tc>
        <w:tc>
          <w:tcPr>
            <w:tcW w:w="913" w:type="dxa"/>
          </w:tcPr>
          <w:p w14:paraId="18721BB1" w14:textId="5BF0F31C" w:rsidR="00E1278E" w:rsidRPr="00CB6E5D" w:rsidRDefault="00A315A4" w:rsidP="00E1278E">
            <w:pPr>
              <w:jc w:val="right"/>
            </w:pPr>
            <w:r>
              <w:t>5.5</w:t>
            </w:r>
          </w:p>
        </w:tc>
        <w:tc>
          <w:tcPr>
            <w:tcW w:w="1080" w:type="dxa"/>
          </w:tcPr>
          <w:p w14:paraId="6C9D15A9" w14:textId="7DEC0AD2" w:rsidR="00E1278E" w:rsidRPr="00CB6E5D" w:rsidRDefault="00A315A4" w:rsidP="00E1278E">
            <w:pPr>
              <w:jc w:val="right"/>
            </w:pPr>
            <w:r>
              <w:t>5.6</w:t>
            </w:r>
          </w:p>
        </w:tc>
      </w:tr>
    </w:tbl>
    <w:p w14:paraId="13638178" w14:textId="77777777" w:rsidR="004E0BBB" w:rsidRDefault="004E0BBB" w:rsidP="004E0BBB"/>
    <w:p w14:paraId="6B6A821A" w14:textId="77777777" w:rsidR="004E0BBB" w:rsidRDefault="004E0BBB" w:rsidP="004E0BBB">
      <w:pPr>
        <w:pStyle w:val="Heading2"/>
      </w:pPr>
      <w:r>
        <w:t>Already Sorted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913"/>
        <w:gridCol w:w="913"/>
        <w:gridCol w:w="913"/>
        <w:gridCol w:w="913"/>
        <w:gridCol w:w="913"/>
        <w:gridCol w:w="1080"/>
      </w:tblGrid>
      <w:tr w:rsidR="004E0BBB" w:rsidRPr="00CB6E5D" w14:paraId="68A54D13" w14:textId="77777777" w:rsidTr="00DB5EA3">
        <w:tc>
          <w:tcPr>
            <w:tcW w:w="2450" w:type="dxa"/>
            <w:vMerge w:val="restart"/>
            <w:vAlign w:val="bottom"/>
          </w:tcPr>
          <w:p w14:paraId="700E1169" w14:textId="77777777" w:rsidR="004E0BBB" w:rsidRPr="00CB6E5D" w:rsidRDefault="004E0BBB" w:rsidP="00DB5EA3">
            <w:pPr>
              <w:rPr>
                <w:b/>
              </w:rPr>
            </w:pPr>
            <w:r w:rsidRPr="00CB6E5D">
              <w:rPr>
                <w:b/>
              </w:rPr>
              <w:t>Algorithm</w:t>
            </w:r>
          </w:p>
        </w:tc>
        <w:tc>
          <w:tcPr>
            <w:tcW w:w="4565" w:type="dxa"/>
            <w:gridSpan w:val="5"/>
            <w:vAlign w:val="bottom"/>
          </w:tcPr>
          <w:p w14:paraId="66BECD9F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Trial time (</w:t>
            </w:r>
            <w:proofErr w:type="spellStart"/>
            <w:r w:rsidRPr="00CB6E5D">
              <w:rPr>
                <w:b/>
              </w:rPr>
              <w:t>ms</w:t>
            </w:r>
            <w:proofErr w:type="spellEnd"/>
            <w:r w:rsidRPr="00CB6E5D">
              <w:rPr>
                <w:b/>
              </w:rPr>
              <w:t>)</w:t>
            </w:r>
          </w:p>
        </w:tc>
        <w:tc>
          <w:tcPr>
            <w:tcW w:w="1080" w:type="dxa"/>
            <w:vMerge w:val="restart"/>
            <w:vAlign w:val="bottom"/>
          </w:tcPr>
          <w:p w14:paraId="40E33CEE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Median</w:t>
            </w:r>
          </w:p>
        </w:tc>
      </w:tr>
      <w:tr w:rsidR="004E0BBB" w:rsidRPr="00CB6E5D" w14:paraId="668E7AE9" w14:textId="77777777" w:rsidTr="00DB5EA3">
        <w:tc>
          <w:tcPr>
            <w:tcW w:w="2450" w:type="dxa"/>
            <w:vMerge/>
          </w:tcPr>
          <w:p w14:paraId="288AD135" w14:textId="77777777" w:rsidR="004E0BBB" w:rsidRPr="00CB6E5D" w:rsidRDefault="004E0BBB" w:rsidP="00DB5EA3">
            <w:pPr>
              <w:rPr>
                <w:b/>
              </w:rPr>
            </w:pPr>
          </w:p>
        </w:tc>
        <w:tc>
          <w:tcPr>
            <w:tcW w:w="913" w:type="dxa"/>
          </w:tcPr>
          <w:p w14:paraId="7088A908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1</w:t>
            </w:r>
          </w:p>
        </w:tc>
        <w:tc>
          <w:tcPr>
            <w:tcW w:w="913" w:type="dxa"/>
          </w:tcPr>
          <w:p w14:paraId="45C97C63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2</w:t>
            </w:r>
          </w:p>
        </w:tc>
        <w:tc>
          <w:tcPr>
            <w:tcW w:w="913" w:type="dxa"/>
          </w:tcPr>
          <w:p w14:paraId="5DB5ABC5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3</w:t>
            </w:r>
          </w:p>
        </w:tc>
        <w:tc>
          <w:tcPr>
            <w:tcW w:w="913" w:type="dxa"/>
          </w:tcPr>
          <w:p w14:paraId="1D8B7B30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4</w:t>
            </w:r>
          </w:p>
        </w:tc>
        <w:tc>
          <w:tcPr>
            <w:tcW w:w="913" w:type="dxa"/>
          </w:tcPr>
          <w:p w14:paraId="0B019305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5</w:t>
            </w:r>
          </w:p>
        </w:tc>
        <w:tc>
          <w:tcPr>
            <w:tcW w:w="1080" w:type="dxa"/>
            <w:vMerge/>
          </w:tcPr>
          <w:p w14:paraId="5671CB3B" w14:textId="77777777" w:rsidR="004E0BBB" w:rsidRPr="00CB6E5D" w:rsidRDefault="004E0BBB" w:rsidP="00DB5EA3">
            <w:pPr>
              <w:jc w:val="center"/>
              <w:rPr>
                <w:b/>
              </w:rPr>
            </w:pPr>
          </w:p>
        </w:tc>
      </w:tr>
      <w:tr w:rsidR="004E0BBB" w:rsidRPr="00CB6E5D" w14:paraId="151A2E06" w14:textId="77777777" w:rsidTr="00DB5EA3">
        <w:tc>
          <w:tcPr>
            <w:tcW w:w="2450" w:type="dxa"/>
          </w:tcPr>
          <w:p w14:paraId="030E2CBE" w14:textId="77777777" w:rsidR="004E0BBB" w:rsidRPr="00403EA8" w:rsidRDefault="004E0BBB" w:rsidP="00DB5EA3">
            <w:r w:rsidRPr="00403EA8">
              <w:t>Bubble</w:t>
            </w:r>
          </w:p>
        </w:tc>
        <w:tc>
          <w:tcPr>
            <w:tcW w:w="913" w:type="dxa"/>
          </w:tcPr>
          <w:p w14:paraId="51D71E4F" w14:textId="7F12DE4C" w:rsidR="004E0BBB" w:rsidRPr="00CB6E5D" w:rsidRDefault="00EC5980" w:rsidP="00DB5EA3">
            <w:pPr>
              <w:jc w:val="right"/>
            </w:pPr>
            <w:r>
              <w:t>84566</w:t>
            </w:r>
          </w:p>
        </w:tc>
        <w:tc>
          <w:tcPr>
            <w:tcW w:w="913" w:type="dxa"/>
          </w:tcPr>
          <w:p w14:paraId="44B299C3" w14:textId="0A245EAB" w:rsidR="004E0BBB" w:rsidRPr="00CB6E5D" w:rsidRDefault="007E3DA9" w:rsidP="00DB5EA3">
            <w:pPr>
              <w:jc w:val="right"/>
            </w:pPr>
            <w:r>
              <w:t>83097</w:t>
            </w:r>
          </w:p>
        </w:tc>
        <w:tc>
          <w:tcPr>
            <w:tcW w:w="913" w:type="dxa"/>
          </w:tcPr>
          <w:p w14:paraId="12C1AF40" w14:textId="156D763D" w:rsidR="004E0BBB" w:rsidRPr="00CB6E5D" w:rsidRDefault="009116CA" w:rsidP="00DB5EA3">
            <w:pPr>
              <w:jc w:val="right"/>
            </w:pPr>
            <w:r>
              <w:t>82908</w:t>
            </w:r>
          </w:p>
        </w:tc>
        <w:tc>
          <w:tcPr>
            <w:tcW w:w="913" w:type="dxa"/>
          </w:tcPr>
          <w:p w14:paraId="2B6CE2D3" w14:textId="216237CA" w:rsidR="004E0BBB" w:rsidRPr="00CB6E5D" w:rsidRDefault="0062733B" w:rsidP="00DB5EA3">
            <w:pPr>
              <w:jc w:val="right"/>
            </w:pPr>
            <w:r>
              <w:t>77478</w:t>
            </w:r>
          </w:p>
        </w:tc>
        <w:tc>
          <w:tcPr>
            <w:tcW w:w="913" w:type="dxa"/>
          </w:tcPr>
          <w:p w14:paraId="0B467174" w14:textId="7DED3218" w:rsidR="004E0BBB" w:rsidRPr="00CB6E5D" w:rsidRDefault="00A06954" w:rsidP="00DB5EA3">
            <w:pPr>
              <w:jc w:val="right"/>
            </w:pPr>
            <w:r>
              <w:t>75157</w:t>
            </w:r>
          </w:p>
        </w:tc>
        <w:tc>
          <w:tcPr>
            <w:tcW w:w="1080" w:type="dxa"/>
          </w:tcPr>
          <w:p w14:paraId="287B167B" w14:textId="47311096" w:rsidR="004E0BBB" w:rsidRPr="00CB6E5D" w:rsidRDefault="005912A6" w:rsidP="00DB5EA3">
            <w:pPr>
              <w:jc w:val="right"/>
            </w:pPr>
            <w:r>
              <w:t>82908</w:t>
            </w:r>
          </w:p>
        </w:tc>
      </w:tr>
      <w:tr w:rsidR="004E0BBB" w:rsidRPr="00CB6E5D" w14:paraId="7EFEA6CE" w14:textId="77777777" w:rsidTr="00DB5EA3">
        <w:tc>
          <w:tcPr>
            <w:tcW w:w="2450" w:type="dxa"/>
          </w:tcPr>
          <w:p w14:paraId="28645EA5" w14:textId="77777777" w:rsidR="004E0BBB" w:rsidRPr="00403EA8" w:rsidRDefault="004E0BBB" w:rsidP="00DB5EA3">
            <w:r w:rsidRPr="00403EA8">
              <w:t>Selection</w:t>
            </w:r>
          </w:p>
        </w:tc>
        <w:tc>
          <w:tcPr>
            <w:tcW w:w="913" w:type="dxa"/>
          </w:tcPr>
          <w:p w14:paraId="2D8F97D7" w14:textId="16C1E8EA" w:rsidR="004E0BBB" w:rsidRPr="00CB6E5D" w:rsidRDefault="009C26FD" w:rsidP="00DB5EA3">
            <w:pPr>
              <w:jc w:val="right"/>
            </w:pPr>
            <w:r>
              <w:t>59194</w:t>
            </w:r>
          </w:p>
        </w:tc>
        <w:tc>
          <w:tcPr>
            <w:tcW w:w="913" w:type="dxa"/>
          </w:tcPr>
          <w:p w14:paraId="78C0D9E9" w14:textId="7AC043AA" w:rsidR="004E0BBB" w:rsidRPr="00CB6E5D" w:rsidRDefault="007E3DA9" w:rsidP="00DB5EA3">
            <w:pPr>
              <w:jc w:val="right"/>
            </w:pPr>
            <w:r>
              <w:t>60191</w:t>
            </w:r>
          </w:p>
        </w:tc>
        <w:tc>
          <w:tcPr>
            <w:tcW w:w="913" w:type="dxa"/>
          </w:tcPr>
          <w:p w14:paraId="1974B270" w14:textId="45FD8706" w:rsidR="004E0BBB" w:rsidRPr="00CB6E5D" w:rsidRDefault="009116CA" w:rsidP="00DB5EA3">
            <w:pPr>
              <w:jc w:val="right"/>
            </w:pPr>
            <w:r>
              <w:t>59446</w:t>
            </w:r>
          </w:p>
        </w:tc>
        <w:tc>
          <w:tcPr>
            <w:tcW w:w="913" w:type="dxa"/>
          </w:tcPr>
          <w:p w14:paraId="2CEE30A8" w14:textId="2E0A8390" w:rsidR="004E0BBB" w:rsidRPr="00CB6E5D" w:rsidRDefault="0062733B" w:rsidP="00DB5EA3">
            <w:pPr>
              <w:jc w:val="right"/>
            </w:pPr>
            <w:r>
              <w:t>59073</w:t>
            </w:r>
          </w:p>
        </w:tc>
        <w:tc>
          <w:tcPr>
            <w:tcW w:w="913" w:type="dxa"/>
          </w:tcPr>
          <w:p w14:paraId="48CD58D3" w14:textId="6D814CFE" w:rsidR="004E0BBB" w:rsidRPr="00CB6E5D" w:rsidRDefault="00514BE5" w:rsidP="00DB5EA3">
            <w:pPr>
              <w:jc w:val="right"/>
            </w:pPr>
            <w:r>
              <w:t>54444</w:t>
            </w:r>
          </w:p>
        </w:tc>
        <w:tc>
          <w:tcPr>
            <w:tcW w:w="1080" w:type="dxa"/>
          </w:tcPr>
          <w:p w14:paraId="08D56E8C" w14:textId="4D176EFB" w:rsidR="004E0BBB" w:rsidRPr="00CB6E5D" w:rsidRDefault="005912A6" w:rsidP="00DB5EA3">
            <w:pPr>
              <w:jc w:val="right"/>
            </w:pPr>
            <w:r>
              <w:t>59194</w:t>
            </w:r>
          </w:p>
        </w:tc>
      </w:tr>
      <w:tr w:rsidR="004E0BBB" w:rsidRPr="00CB6E5D" w14:paraId="51CD0DFE" w14:textId="77777777" w:rsidTr="00DB5EA3">
        <w:tc>
          <w:tcPr>
            <w:tcW w:w="2450" w:type="dxa"/>
          </w:tcPr>
          <w:p w14:paraId="0A5224A6" w14:textId="77777777" w:rsidR="004E0BBB" w:rsidRPr="00403EA8" w:rsidRDefault="004E0BBB" w:rsidP="00DB5EA3">
            <w:r w:rsidRPr="00403EA8">
              <w:t>Insertion</w:t>
            </w:r>
          </w:p>
        </w:tc>
        <w:tc>
          <w:tcPr>
            <w:tcW w:w="913" w:type="dxa"/>
          </w:tcPr>
          <w:p w14:paraId="0C54B8DE" w14:textId="0821E754" w:rsidR="004E0BBB" w:rsidRPr="00CB6E5D" w:rsidRDefault="00EC5980" w:rsidP="00DB5EA3">
            <w:pPr>
              <w:jc w:val="right"/>
            </w:pPr>
            <w:r>
              <w:t>830</w:t>
            </w:r>
          </w:p>
        </w:tc>
        <w:tc>
          <w:tcPr>
            <w:tcW w:w="913" w:type="dxa"/>
          </w:tcPr>
          <w:p w14:paraId="2944D7D8" w14:textId="0D9400D7" w:rsidR="004E0BBB" w:rsidRPr="00CB6E5D" w:rsidRDefault="006C4A21" w:rsidP="00DB5EA3">
            <w:pPr>
              <w:jc w:val="right"/>
            </w:pPr>
            <w:r>
              <w:t>826</w:t>
            </w:r>
          </w:p>
        </w:tc>
        <w:tc>
          <w:tcPr>
            <w:tcW w:w="913" w:type="dxa"/>
          </w:tcPr>
          <w:p w14:paraId="51193FFA" w14:textId="331B5E40" w:rsidR="004E0BBB" w:rsidRPr="00CB6E5D" w:rsidRDefault="009116CA" w:rsidP="00DB5EA3">
            <w:pPr>
              <w:jc w:val="right"/>
            </w:pPr>
            <w:r>
              <w:t>837</w:t>
            </w:r>
          </w:p>
        </w:tc>
        <w:tc>
          <w:tcPr>
            <w:tcW w:w="913" w:type="dxa"/>
          </w:tcPr>
          <w:p w14:paraId="50B830BD" w14:textId="6231AF8C" w:rsidR="004E0BBB" w:rsidRPr="00CB6E5D" w:rsidRDefault="000D2FBE" w:rsidP="00DB5EA3">
            <w:pPr>
              <w:jc w:val="right"/>
            </w:pPr>
            <w:r>
              <w:t>819</w:t>
            </w:r>
          </w:p>
        </w:tc>
        <w:tc>
          <w:tcPr>
            <w:tcW w:w="913" w:type="dxa"/>
          </w:tcPr>
          <w:p w14:paraId="4532911C" w14:textId="155DCC50" w:rsidR="004E0BBB" w:rsidRPr="00CB6E5D" w:rsidRDefault="00514BE5" w:rsidP="00DB5EA3">
            <w:pPr>
              <w:jc w:val="right"/>
            </w:pPr>
            <w:r>
              <w:t>781</w:t>
            </w:r>
          </w:p>
        </w:tc>
        <w:tc>
          <w:tcPr>
            <w:tcW w:w="1080" w:type="dxa"/>
          </w:tcPr>
          <w:p w14:paraId="3FF5BFD4" w14:textId="196D76C6" w:rsidR="004E0BBB" w:rsidRPr="00CB6E5D" w:rsidRDefault="00514BE5" w:rsidP="00DB5EA3">
            <w:pPr>
              <w:jc w:val="right"/>
            </w:pPr>
            <w:r>
              <w:t>826</w:t>
            </w:r>
          </w:p>
        </w:tc>
      </w:tr>
      <w:tr w:rsidR="004E0BBB" w:rsidRPr="00CB6E5D" w14:paraId="71C2729A" w14:textId="77777777" w:rsidTr="00DB5EA3">
        <w:tc>
          <w:tcPr>
            <w:tcW w:w="2450" w:type="dxa"/>
          </w:tcPr>
          <w:p w14:paraId="429EAB48" w14:textId="006775C5" w:rsidR="004E0BBB" w:rsidRPr="00403EA8" w:rsidRDefault="00CB6DDD" w:rsidP="00DB5EA3">
            <w:proofErr w:type="spellStart"/>
            <w:r>
              <w:t>List</w:t>
            </w:r>
            <w:r w:rsidRPr="00403EA8">
              <w:t>.sort</w:t>
            </w:r>
            <w:proofErr w:type="spellEnd"/>
            <w:r w:rsidRPr="00403EA8">
              <w:t xml:space="preserve"> (</w:t>
            </w:r>
            <w:proofErr w:type="spellStart"/>
            <w:r>
              <w:t>Powersort</w:t>
            </w:r>
            <w:proofErr w:type="spellEnd"/>
            <w:r w:rsidRPr="00403EA8">
              <w:t>)</w:t>
            </w:r>
          </w:p>
        </w:tc>
        <w:tc>
          <w:tcPr>
            <w:tcW w:w="913" w:type="dxa"/>
          </w:tcPr>
          <w:p w14:paraId="5C1DB31C" w14:textId="4FD31AAA" w:rsidR="004E0BBB" w:rsidRPr="00CB6E5D" w:rsidRDefault="00EC5980" w:rsidP="00DB5EA3">
            <w:pPr>
              <w:jc w:val="right"/>
            </w:pPr>
            <w:r>
              <w:t>0.2</w:t>
            </w:r>
          </w:p>
        </w:tc>
        <w:tc>
          <w:tcPr>
            <w:tcW w:w="913" w:type="dxa"/>
          </w:tcPr>
          <w:p w14:paraId="7A6D1DB9" w14:textId="2602F6BA" w:rsidR="004E0BBB" w:rsidRPr="00CB6E5D" w:rsidRDefault="006C4A21" w:rsidP="00DB5EA3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471A3945" w14:textId="67BE610F" w:rsidR="004E0BBB" w:rsidRPr="00CB6E5D" w:rsidRDefault="000E7F4D" w:rsidP="00DB5EA3">
            <w:pPr>
              <w:jc w:val="right"/>
            </w:pPr>
            <w:r>
              <w:t>0.2</w:t>
            </w:r>
          </w:p>
        </w:tc>
        <w:tc>
          <w:tcPr>
            <w:tcW w:w="913" w:type="dxa"/>
          </w:tcPr>
          <w:p w14:paraId="5413D7AB" w14:textId="240DEDB3" w:rsidR="004E0BBB" w:rsidRPr="00CB6E5D" w:rsidRDefault="000D2FBE" w:rsidP="00DB5EA3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18459F87" w14:textId="5854231B" w:rsidR="004E0BBB" w:rsidRPr="00CB6E5D" w:rsidRDefault="00514BE5" w:rsidP="00DB5EA3">
            <w:pPr>
              <w:jc w:val="right"/>
            </w:pPr>
            <w:r>
              <w:t>0.4</w:t>
            </w:r>
          </w:p>
        </w:tc>
        <w:tc>
          <w:tcPr>
            <w:tcW w:w="1080" w:type="dxa"/>
          </w:tcPr>
          <w:p w14:paraId="4205C0CE" w14:textId="6E11BF8C" w:rsidR="004E0BBB" w:rsidRPr="00CB6E5D" w:rsidRDefault="00514BE5" w:rsidP="00DB5EA3">
            <w:pPr>
              <w:jc w:val="right"/>
            </w:pPr>
            <w:r>
              <w:t>0.3</w:t>
            </w:r>
          </w:p>
        </w:tc>
      </w:tr>
    </w:tbl>
    <w:p w14:paraId="4BB380FF" w14:textId="77777777" w:rsidR="00CB6E5D" w:rsidRDefault="00CB6E5D" w:rsidP="00CB6E5D"/>
    <w:p w14:paraId="04B53E6E" w14:textId="4ECAE728" w:rsidR="004E0BBB" w:rsidRDefault="003C7AE8" w:rsidP="00036FD4">
      <w:pPr>
        <w:pStyle w:val="Heading2"/>
      </w:pPr>
      <w:r>
        <w:t>Discussion</w:t>
      </w:r>
    </w:p>
    <w:p w14:paraId="15A6C642" w14:textId="17AA2CA4" w:rsidR="00984F5E" w:rsidRPr="004E0BBB" w:rsidRDefault="00984F5E" w:rsidP="004E0BBB">
      <w:r>
        <w:t xml:space="preserve">Bubble sort is by far the least efficient sorting algorithm of the </w:t>
      </w:r>
      <w:r w:rsidR="00A412F4">
        <w:t xml:space="preserve">examples. Python built in sort algorithm is by far the most efficient. </w:t>
      </w:r>
      <w:r w:rsidR="00E33F17">
        <w:t>The biggest difference when the data is sorted or unsorted can be seen with insertion sort</w:t>
      </w:r>
      <w:r w:rsidR="009B5BCE">
        <w:t xml:space="preserve"> and power sort, with a difference factor of</w:t>
      </w:r>
      <w:r w:rsidR="00036FD4">
        <w:t xml:space="preserve"> 59</w:t>
      </w:r>
      <w:r w:rsidR="009B5BCE">
        <w:t xml:space="preserve"> </w:t>
      </w:r>
      <w:r w:rsidR="00036FD4">
        <w:t>and 19 respectively. Selection sort performed about the same, while bubble sort took</w:t>
      </w:r>
      <w:r w:rsidR="00CB561F">
        <w:t xml:space="preserve"> a bit longer for unsorted data. The conclusion is to not use bubble sort. </w:t>
      </w:r>
    </w:p>
    <w:sectPr w:rsidR="00984F5E" w:rsidRPr="004E0BBB" w:rsidSect="008171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D4"/>
    <w:rsid w:val="000103A8"/>
    <w:rsid w:val="00036FD4"/>
    <w:rsid w:val="000C3708"/>
    <w:rsid w:val="000D2FBE"/>
    <w:rsid w:val="000E7F4D"/>
    <w:rsid w:val="00113554"/>
    <w:rsid w:val="002B179B"/>
    <w:rsid w:val="00320ACF"/>
    <w:rsid w:val="003C5D57"/>
    <w:rsid w:val="003C7AE8"/>
    <w:rsid w:val="00403EA8"/>
    <w:rsid w:val="004C54D4"/>
    <w:rsid w:val="004E0BBB"/>
    <w:rsid w:val="004E5074"/>
    <w:rsid w:val="004E5F14"/>
    <w:rsid w:val="00514BE5"/>
    <w:rsid w:val="005912A6"/>
    <w:rsid w:val="005C1AB0"/>
    <w:rsid w:val="005D65C9"/>
    <w:rsid w:val="0062733B"/>
    <w:rsid w:val="00683B45"/>
    <w:rsid w:val="006C4A21"/>
    <w:rsid w:val="0073173D"/>
    <w:rsid w:val="00743995"/>
    <w:rsid w:val="00785328"/>
    <w:rsid w:val="007E3DA9"/>
    <w:rsid w:val="0081711D"/>
    <w:rsid w:val="00860B7B"/>
    <w:rsid w:val="009116CA"/>
    <w:rsid w:val="00984F5E"/>
    <w:rsid w:val="009B5BCE"/>
    <w:rsid w:val="009C26FD"/>
    <w:rsid w:val="009C459D"/>
    <w:rsid w:val="00A06954"/>
    <w:rsid w:val="00A315A4"/>
    <w:rsid w:val="00A412F4"/>
    <w:rsid w:val="00AC2739"/>
    <w:rsid w:val="00AC3642"/>
    <w:rsid w:val="00AC58DC"/>
    <w:rsid w:val="00B1574A"/>
    <w:rsid w:val="00B942E9"/>
    <w:rsid w:val="00BE072C"/>
    <w:rsid w:val="00CB561F"/>
    <w:rsid w:val="00CB6DDD"/>
    <w:rsid w:val="00CB6E5D"/>
    <w:rsid w:val="00D40044"/>
    <w:rsid w:val="00DA3894"/>
    <w:rsid w:val="00E1278E"/>
    <w:rsid w:val="00E27F59"/>
    <w:rsid w:val="00E33F17"/>
    <w:rsid w:val="00E4660C"/>
    <w:rsid w:val="00EC5980"/>
    <w:rsid w:val="00F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F3"/>
  <w15:chartTrackingRefBased/>
  <w15:docId w15:val="{7E8C505B-E82D-4E64-AF6A-F8D6A31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6.3DN Sorting Algorithms: Timing Report</vt:lpstr>
    </vt:vector>
  </TitlesOfParts>
  <Company>University of Tasmania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6.3DN Sorting Algorithms: Timing Report</dc:title>
  <dc:subject/>
  <dc:creator>James Montgomery</dc:creator>
  <cp:keywords>2024..</cp:keywords>
  <dc:description/>
  <cp:lastModifiedBy>Thomas Couser</cp:lastModifiedBy>
  <cp:revision>35</cp:revision>
  <dcterms:created xsi:type="dcterms:W3CDTF">2023-03-19T09:23:00Z</dcterms:created>
  <dcterms:modified xsi:type="dcterms:W3CDTF">2024-05-27T10:15:00Z</dcterms:modified>
</cp:coreProperties>
</file>