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8771" w14:textId="47441F62" w:rsidR="00877FD7" w:rsidRPr="00802642" w:rsidRDefault="00F51201" w:rsidP="00877FD7">
      <w:pPr>
        <w:pStyle w:val="Heading1"/>
        <w:rPr>
          <w:i/>
          <w:iCs/>
        </w:rPr>
      </w:pPr>
      <w:r>
        <w:t xml:space="preserve">Design Overview for </w:t>
      </w:r>
      <w:r w:rsidR="00440BA1">
        <w:rPr>
          <w:i/>
          <w:iCs/>
        </w:rPr>
        <w:t xml:space="preserve">Banking </w:t>
      </w:r>
      <w:proofErr w:type="gramStart"/>
      <w:r w:rsidR="00440BA1">
        <w:rPr>
          <w:i/>
          <w:iCs/>
        </w:rPr>
        <w:t>program</w:t>
      </w:r>
      <w:proofErr w:type="gramEnd"/>
    </w:p>
    <w:p w14:paraId="57B2D95C" w14:textId="77777777" w:rsidR="00877FD7" w:rsidRDefault="00877FD7" w:rsidP="00877FD7"/>
    <w:p w14:paraId="03497A10" w14:textId="500C4F8F" w:rsidR="00877FD7" w:rsidRDefault="00877FD7" w:rsidP="00877FD7">
      <w:r>
        <w:t>Name:</w:t>
      </w:r>
      <w:r w:rsidR="00440BA1">
        <w:t xml:space="preserve"> Thomas Couser</w:t>
      </w:r>
      <w:r>
        <w:t xml:space="preserve"> </w:t>
      </w:r>
    </w:p>
    <w:p w14:paraId="34DC70E9" w14:textId="5F55A4F3" w:rsidR="00877FD7" w:rsidRDefault="00877FD7" w:rsidP="00877FD7">
      <w:r>
        <w:t xml:space="preserve">Student ID: </w:t>
      </w:r>
      <w:r w:rsidR="00440BA1">
        <w:t>692529</w:t>
      </w:r>
    </w:p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05BF0121" w14:textId="30CD38D1" w:rsidR="00440BA1" w:rsidRDefault="00440BA1" w:rsidP="00F51201">
      <w:r>
        <w:t xml:space="preserve">This program will create and manage bank accounts with a variety of features. </w:t>
      </w:r>
      <w:r w:rsidR="0065631A">
        <w:t>Accounts can be created</w:t>
      </w:r>
      <w:r w:rsidR="00125239">
        <w:t xml:space="preserve">, </w:t>
      </w:r>
      <w:r w:rsidR="00F44620">
        <w:t xml:space="preserve">transactions can be performed, </w:t>
      </w:r>
      <w:r w:rsidR="002C4620">
        <w:t xml:space="preserve">balance check, transaction history, </w:t>
      </w:r>
      <w:r w:rsidR="004E686A">
        <w:t xml:space="preserve">save account information to a txt file, and exit the program. </w:t>
      </w:r>
      <w:r w:rsidR="00804410">
        <w:t xml:space="preserve">Below is a link to a short </w:t>
      </w:r>
      <w:proofErr w:type="spellStart"/>
      <w:r w:rsidR="00804410">
        <w:t>youtube</w:t>
      </w:r>
      <w:proofErr w:type="spellEnd"/>
      <w:r w:rsidR="00804410">
        <w:t xml:space="preserve"> video demonstrating its functionality. </w:t>
      </w:r>
    </w:p>
    <w:p w14:paraId="2133C8DB" w14:textId="61565AD6" w:rsidR="00804410" w:rsidRDefault="00804410" w:rsidP="00F51201">
      <w:hyperlink r:id="rId6" w:history="1">
        <w:r w:rsidRPr="00495EF8">
          <w:rPr>
            <w:rStyle w:val="Hyperlink"/>
          </w:rPr>
          <w:t>https://www.youtube.com/watch?v=Qo5JUrffZSs&amp;t=41s</w:t>
        </w:r>
      </w:hyperlink>
      <w:r>
        <w:t xml:space="preserve"> </w:t>
      </w:r>
    </w:p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7A7DE88E" w:rsidR="00F51201" w:rsidRDefault="00F51201" w:rsidP="00F51201">
      <w:r>
        <w:t xml:space="preserve">Describe each of the </w:t>
      </w:r>
      <w:r w:rsidR="004816F7">
        <w:t>custom data types</w:t>
      </w:r>
      <w:r w:rsidR="00862C3F">
        <w:t xml:space="preserve"> (</w:t>
      </w:r>
      <w:r w:rsidR="004816F7">
        <w:t>data classes</w:t>
      </w:r>
      <w:r w:rsidR="00ED6FCC">
        <w:t xml:space="preserve"> </w:t>
      </w:r>
      <w:r w:rsidR="00DD3D7B">
        <w:t>and enumer</w:t>
      </w:r>
      <w:r w:rsidR="00983457">
        <w:t>ated types</w:t>
      </w:r>
      <w:r w:rsidR="00862C3F">
        <w:t>)</w:t>
      </w:r>
      <w:r w:rsidR="00983457">
        <w:t xml:space="preserve"> </w:t>
      </w:r>
      <w:r w:rsidR="00DD3D7B">
        <w:t>you will create</w:t>
      </w:r>
      <w:r>
        <w:t xml:space="preserve"> using the following table (one per </w:t>
      </w:r>
      <w:r w:rsidR="00983457">
        <w:t>type</w:t>
      </w:r>
      <w:r>
        <w:t>).</w:t>
      </w:r>
      <w:r w:rsidR="00672E01">
        <w:t xml:space="preserve"> Repeat the tables if you need to define more.</w:t>
      </w:r>
    </w:p>
    <w:p w14:paraId="372B2C82" w14:textId="77777777" w:rsidR="00F51201" w:rsidRDefault="00F51201" w:rsidP="00F51201"/>
    <w:p w14:paraId="1FC42E43" w14:textId="759D51E8" w:rsidR="00F51201" w:rsidRDefault="00F51201" w:rsidP="00F51201">
      <w:pPr>
        <w:pStyle w:val="Caption"/>
        <w:keepNext/>
      </w:pPr>
      <w:r>
        <w:t xml:space="preserve">Table </w:t>
      </w:r>
      <w:r w:rsidR="00E00618">
        <w:fldChar w:fldCharType="begin"/>
      </w:r>
      <w:r w:rsidR="00E00618">
        <w:instrText xml:space="preserve"> SEQ Table \* ARABIC </w:instrText>
      </w:r>
      <w:r w:rsidR="00E00618">
        <w:fldChar w:fldCharType="separate"/>
      </w:r>
      <w:r>
        <w:rPr>
          <w:noProof/>
        </w:rPr>
        <w:t>1</w:t>
      </w:r>
      <w:r w:rsidR="00E00618">
        <w:rPr>
          <w:noProof/>
        </w:rPr>
        <w:fldChar w:fldCharType="end"/>
      </w:r>
      <w:r>
        <w:t xml:space="preserve">: </w:t>
      </w:r>
      <w:r w:rsidR="008641BE">
        <w:t>Bank</w:t>
      </w:r>
      <w:r w:rsidR="00DC00AC">
        <w:t xml:space="preserve">. The object that stores the bank accounts. 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3005"/>
        <w:gridCol w:w="2093"/>
        <w:gridCol w:w="4524"/>
      </w:tblGrid>
      <w:tr w:rsidR="00F51201" w14:paraId="28BAC4D8" w14:textId="77777777" w:rsidTr="0061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417810" w14:textId="0128D4D5" w:rsidR="00F51201" w:rsidRDefault="00983457" w:rsidP="00F51201">
            <w:r>
              <w:t>Property</w:t>
            </w:r>
          </w:p>
        </w:tc>
        <w:tc>
          <w:tcPr>
            <w:tcW w:w="209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52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:rsidRPr="00C27FB2" w14:paraId="17329D02" w14:textId="77777777" w:rsidTr="0061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0D380" w14:textId="57E21F5E" w:rsidR="00F51201" w:rsidRPr="00C27FB2" w:rsidRDefault="00DC00AC" w:rsidP="00F51201">
            <w:pPr>
              <w:rPr>
                <w:b w:val="0"/>
              </w:rPr>
            </w:pPr>
            <w:r>
              <w:rPr>
                <w:b w:val="0"/>
              </w:rPr>
              <w:t>accounts</w:t>
            </w:r>
          </w:p>
        </w:tc>
        <w:tc>
          <w:tcPr>
            <w:tcW w:w="2093" w:type="dxa"/>
          </w:tcPr>
          <w:p w14:paraId="511EC405" w14:textId="537FCE82" w:rsidR="00F51201" w:rsidRPr="00C27FB2" w:rsidRDefault="00DC00AC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dictionary</w:t>
            </w:r>
          </w:p>
        </w:tc>
        <w:tc>
          <w:tcPr>
            <w:tcW w:w="4524" w:type="dxa"/>
          </w:tcPr>
          <w:p w14:paraId="2452CA96" w14:textId="25DE8F9E" w:rsidR="00F51201" w:rsidRPr="00C27FB2" w:rsidRDefault="00DC00AC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dictionary containing all accounts with a key</w:t>
            </w:r>
            <w:r w:rsidR="00FC1A42">
              <w:t xml:space="preserve"> of the account number and the value being the account</w:t>
            </w:r>
          </w:p>
        </w:tc>
      </w:tr>
      <w:tr w:rsidR="00DC00AC" w:rsidRPr="00C27FB2" w14:paraId="7CA8D200" w14:textId="77777777" w:rsidTr="0061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56B19F" w14:textId="0E45A8F3" w:rsidR="00DC00AC" w:rsidRDefault="00FC1A42" w:rsidP="00F51201">
            <w:pPr>
              <w:rPr>
                <w:b w:val="0"/>
              </w:rPr>
            </w:pPr>
            <w:r>
              <w:rPr>
                <w:b w:val="0"/>
              </w:rPr>
              <w:t>transactions</w:t>
            </w:r>
          </w:p>
        </w:tc>
        <w:tc>
          <w:tcPr>
            <w:tcW w:w="2093" w:type="dxa"/>
          </w:tcPr>
          <w:p w14:paraId="11E911C2" w14:textId="0174AD76" w:rsidR="00DC00AC" w:rsidRDefault="00FC1A4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dictionary</w:t>
            </w:r>
          </w:p>
        </w:tc>
        <w:tc>
          <w:tcPr>
            <w:tcW w:w="4524" w:type="dxa"/>
          </w:tcPr>
          <w:p w14:paraId="355AEFA8" w14:textId="2E3D5172" w:rsidR="00DC00AC" w:rsidRPr="00C27FB2" w:rsidRDefault="00B8317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dictionary containing all transactions with </w:t>
            </w:r>
            <w:r w:rsidR="0086323A">
              <w:t>the key being the account number and the value being a list of transactions</w:t>
            </w:r>
          </w:p>
        </w:tc>
      </w:tr>
    </w:tbl>
    <w:p w14:paraId="0E573AD1" w14:textId="77777777" w:rsidR="00F51201" w:rsidRDefault="00F51201" w:rsidP="00F51201"/>
    <w:p w14:paraId="5711246D" w14:textId="6AC63A54" w:rsidR="00FC1A42" w:rsidRDefault="00FC1A42" w:rsidP="00FC1A42">
      <w:pPr>
        <w:pStyle w:val="Caption"/>
        <w:keepNext/>
      </w:pPr>
      <w:r>
        <w:t xml:space="preserve">Table </w:t>
      </w:r>
      <w:r>
        <w:t>2</w:t>
      </w:r>
      <w:r>
        <w:t xml:space="preserve">: </w:t>
      </w:r>
      <w:proofErr w:type="spellStart"/>
      <w:r>
        <w:t>Bank</w:t>
      </w:r>
      <w:r>
        <w:t>Account</w:t>
      </w:r>
      <w:proofErr w:type="spellEnd"/>
      <w:r>
        <w:t xml:space="preserve">. </w:t>
      </w:r>
      <w:r>
        <w:t xml:space="preserve">Each bank account is an object with the following properties. 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3005"/>
        <w:gridCol w:w="2093"/>
        <w:gridCol w:w="4524"/>
      </w:tblGrid>
      <w:tr w:rsidR="00FC1A42" w14:paraId="57D1B8C9" w14:textId="77777777" w:rsidTr="000E7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BA3F1D" w14:textId="77777777" w:rsidR="00FC1A42" w:rsidRDefault="00FC1A42" w:rsidP="000E7FD4">
            <w:r>
              <w:t>Property</w:t>
            </w:r>
          </w:p>
        </w:tc>
        <w:tc>
          <w:tcPr>
            <w:tcW w:w="2093" w:type="dxa"/>
          </w:tcPr>
          <w:p w14:paraId="6814069C" w14:textId="77777777" w:rsidR="00FC1A42" w:rsidRDefault="00FC1A42" w:rsidP="000E7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524" w:type="dxa"/>
          </w:tcPr>
          <w:p w14:paraId="634E8F06" w14:textId="77777777" w:rsidR="00FC1A42" w:rsidRDefault="00FC1A42" w:rsidP="000E7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C1A42" w:rsidRPr="00C27FB2" w14:paraId="0B0F4045" w14:textId="77777777" w:rsidTr="000E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AAEE88" w14:textId="2B0D5A5F" w:rsidR="00FC1A42" w:rsidRPr="00C27FB2" w:rsidRDefault="00FC2A01" w:rsidP="000E7FD4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093" w:type="dxa"/>
          </w:tcPr>
          <w:p w14:paraId="6F8DA661" w14:textId="4BD09A94" w:rsidR="00FC1A42" w:rsidRPr="00C27FB2" w:rsidRDefault="00FC2A01" w:rsidP="000E7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524" w:type="dxa"/>
          </w:tcPr>
          <w:p w14:paraId="2834C250" w14:textId="5B76B295" w:rsidR="00FC1A42" w:rsidRPr="00C27FB2" w:rsidRDefault="00FC1A42" w:rsidP="000E7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A42" w:rsidRPr="00C27FB2" w14:paraId="4A47885F" w14:textId="77777777" w:rsidTr="000E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215C4C" w14:textId="0F913FA2" w:rsidR="00FC1A42" w:rsidRDefault="00FC2A01" w:rsidP="000E7FD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account_number</w:t>
            </w:r>
            <w:proofErr w:type="spellEnd"/>
          </w:p>
        </w:tc>
        <w:tc>
          <w:tcPr>
            <w:tcW w:w="2093" w:type="dxa"/>
          </w:tcPr>
          <w:p w14:paraId="11DEC985" w14:textId="412BD4D5" w:rsidR="00FC1A42" w:rsidRDefault="0086323A" w:rsidP="000E7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24" w:type="dxa"/>
          </w:tcPr>
          <w:p w14:paraId="2AE5BB19" w14:textId="77777777" w:rsidR="00FC1A42" w:rsidRPr="00C27FB2" w:rsidRDefault="00FC1A42" w:rsidP="000E7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23A" w:rsidRPr="00C27FB2" w14:paraId="5F15FD14" w14:textId="77777777" w:rsidTr="000E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160C8E" w14:textId="5E44CAFC" w:rsidR="0086323A" w:rsidRDefault="0086323A" w:rsidP="000E7FD4">
            <w:pPr>
              <w:rPr>
                <w:b w:val="0"/>
              </w:rPr>
            </w:pPr>
            <w:r>
              <w:rPr>
                <w:b w:val="0"/>
              </w:rPr>
              <w:t>balance</w:t>
            </w:r>
          </w:p>
        </w:tc>
        <w:tc>
          <w:tcPr>
            <w:tcW w:w="2093" w:type="dxa"/>
          </w:tcPr>
          <w:p w14:paraId="5BEC5ABB" w14:textId="0A272E9C" w:rsidR="0086323A" w:rsidRDefault="0086323A" w:rsidP="000E7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524" w:type="dxa"/>
          </w:tcPr>
          <w:p w14:paraId="1561AC26" w14:textId="77777777" w:rsidR="0086323A" w:rsidRPr="00C27FB2" w:rsidRDefault="0086323A" w:rsidP="000E7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7A87D7" w14:textId="77777777" w:rsidR="00FC1A42" w:rsidRDefault="00FC1A42" w:rsidP="00F51201"/>
    <w:p w14:paraId="5BF7CF0A" w14:textId="50528FAE" w:rsidR="00DD3D7B" w:rsidRDefault="00DD3D7B" w:rsidP="00DD3D7B">
      <w:pPr>
        <w:pStyle w:val="Caption"/>
        <w:keepNext/>
      </w:pPr>
      <w:r>
        <w:t xml:space="preserve">Table </w:t>
      </w:r>
      <w:r w:rsidR="00FC1A42">
        <w:rPr>
          <w:noProof/>
        </w:rPr>
        <w:t>3</w:t>
      </w:r>
      <w:r w:rsidR="006A59EA">
        <w:t xml:space="preserve">: </w:t>
      </w:r>
      <w:proofErr w:type="spellStart"/>
      <w:r w:rsidR="008641BE">
        <w:t>MenuOptions</w:t>
      </w:r>
      <w:proofErr w:type="spellEnd"/>
      <w:r w:rsidR="008641BE">
        <w:t xml:space="preserve">. The main menu and its options.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  <w:gridCol w:w="3004"/>
      </w:tblGrid>
      <w:tr w:rsidR="000C5E9F" w14:paraId="72940D64" w14:textId="77777777" w:rsidTr="00372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02DA758E" w:rsidR="000C5E9F" w:rsidRDefault="000C5E9F" w:rsidP="004E2220">
            <w:r>
              <w:t>Member name</w:t>
            </w:r>
          </w:p>
        </w:tc>
        <w:tc>
          <w:tcPr>
            <w:tcW w:w="3004" w:type="dxa"/>
          </w:tcPr>
          <w:p w14:paraId="4AD4B077" w14:textId="11E6494D" w:rsidR="000C5E9F" w:rsidRDefault="000C5E9F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value</w:t>
            </w:r>
          </w:p>
        </w:tc>
        <w:tc>
          <w:tcPr>
            <w:tcW w:w="3004" w:type="dxa"/>
          </w:tcPr>
          <w:p w14:paraId="0B4F0C35" w14:textId="619C78D7" w:rsidR="000C5E9F" w:rsidRDefault="000C5E9F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C5E9F" w:rsidRPr="00C27FB2" w14:paraId="02C8BB9F" w14:textId="77777777" w:rsidTr="0037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3DA90CD5" w:rsidR="000C5E9F" w:rsidRPr="00C27FB2" w:rsidRDefault="008641BE" w:rsidP="004E2220">
            <w:pPr>
              <w:rPr>
                <w:b w:val="0"/>
              </w:rPr>
            </w:pPr>
            <w:r>
              <w:rPr>
                <w:b w:val="0"/>
              </w:rPr>
              <w:t>CREATE_ACCOUNT</w:t>
            </w:r>
          </w:p>
        </w:tc>
        <w:tc>
          <w:tcPr>
            <w:tcW w:w="3004" w:type="dxa"/>
          </w:tcPr>
          <w:p w14:paraId="703C9C5E" w14:textId="0FB8DD69" w:rsidR="000C5E9F" w:rsidRPr="00C27FB2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“Create account”</w:t>
            </w:r>
          </w:p>
        </w:tc>
        <w:tc>
          <w:tcPr>
            <w:tcW w:w="3004" w:type="dxa"/>
          </w:tcPr>
          <w:p w14:paraId="3F282964" w14:textId="7A7EDEF7" w:rsidR="000C5E9F" w:rsidRPr="00C27FB2" w:rsidRDefault="000C5E9F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1BE" w:rsidRPr="00C27FB2" w14:paraId="42F73D74" w14:textId="77777777" w:rsidTr="0037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B0F0B77" w14:textId="3C3493F2" w:rsidR="008641BE" w:rsidRDefault="008641BE" w:rsidP="004E2220">
            <w:pPr>
              <w:rPr>
                <w:b w:val="0"/>
              </w:rPr>
            </w:pPr>
            <w:r>
              <w:rPr>
                <w:b w:val="0"/>
              </w:rPr>
              <w:t>PERFORM_TRANSACTION</w:t>
            </w:r>
          </w:p>
        </w:tc>
        <w:tc>
          <w:tcPr>
            <w:tcW w:w="3004" w:type="dxa"/>
          </w:tcPr>
          <w:p w14:paraId="7B378B99" w14:textId="66CFB975" w:rsidR="008641BE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“Perform transaction”</w:t>
            </w:r>
          </w:p>
        </w:tc>
        <w:tc>
          <w:tcPr>
            <w:tcW w:w="3004" w:type="dxa"/>
          </w:tcPr>
          <w:p w14:paraId="1CF375B4" w14:textId="77777777" w:rsidR="008641BE" w:rsidRPr="00C27FB2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1BE" w:rsidRPr="00C27FB2" w14:paraId="71A2F7B8" w14:textId="77777777" w:rsidTr="0037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F4807DB" w14:textId="21465007" w:rsidR="008641BE" w:rsidRDefault="008641BE" w:rsidP="004E2220">
            <w:pPr>
              <w:rPr>
                <w:b w:val="0"/>
              </w:rPr>
            </w:pPr>
            <w:r>
              <w:rPr>
                <w:b w:val="0"/>
              </w:rPr>
              <w:t>CHECK_BALANCE</w:t>
            </w:r>
          </w:p>
        </w:tc>
        <w:tc>
          <w:tcPr>
            <w:tcW w:w="3004" w:type="dxa"/>
          </w:tcPr>
          <w:p w14:paraId="39625292" w14:textId="1E770188" w:rsidR="008641BE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“Check balance”</w:t>
            </w:r>
          </w:p>
        </w:tc>
        <w:tc>
          <w:tcPr>
            <w:tcW w:w="3004" w:type="dxa"/>
          </w:tcPr>
          <w:p w14:paraId="0C06882E" w14:textId="77777777" w:rsidR="008641BE" w:rsidRPr="00C27FB2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1BE" w:rsidRPr="00C27FB2" w14:paraId="62F69B50" w14:textId="77777777" w:rsidTr="0037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E6C6F2D" w14:textId="32D76AF2" w:rsidR="008641BE" w:rsidRDefault="008641BE" w:rsidP="004E2220">
            <w:pPr>
              <w:rPr>
                <w:b w:val="0"/>
              </w:rPr>
            </w:pPr>
            <w:r>
              <w:rPr>
                <w:b w:val="0"/>
              </w:rPr>
              <w:t>TRANSACTION_HISTORY</w:t>
            </w:r>
          </w:p>
        </w:tc>
        <w:tc>
          <w:tcPr>
            <w:tcW w:w="3004" w:type="dxa"/>
          </w:tcPr>
          <w:p w14:paraId="70F1BCCE" w14:textId="1B84C12D" w:rsidR="008641BE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“Transaction history”</w:t>
            </w:r>
          </w:p>
        </w:tc>
        <w:tc>
          <w:tcPr>
            <w:tcW w:w="3004" w:type="dxa"/>
          </w:tcPr>
          <w:p w14:paraId="04E5122A" w14:textId="77777777" w:rsidR="008641BE" w:rsidRPr="00C27FB2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1BE" w:rsidRPr="00C27FB2" w14:paraId="196AE3CC" w14:textId="77777777" w:rsidTr="0037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058E1A0" w14:textId="61C9D43D" w:rsidR="008641BE" w:rsidRDefault="008641BE" w:rsidP="004E2220">
            <w:pPr>
              <w:rPr>
                <w:b w:val="0"/>
              </w:rPr>
            </w:pPr>
            <w:r>
              <w:rPr>
                <w:b w:val="0"/>
              </w:rPr>
              <w:t>VIEW_ALL_ACCOUNTS</w:t>
            </w:r>
          </w:p>
        </w:tc>
        <w:tc>
          <w:tcPr>
            <w:tcW w:w="3004" w:type="dxa"/>
          </w:tcPr>
          <w:p w14:paraId="3CD47431" w14:textId="2861423B" w:rsidR="008641BE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“View all accounts”</w:t>
            </w:r>
          </w:p>
        </w:tc>
        <w:tc>
          <w:tcPr>
            <w:tcW w:w="3004" w:type="dxa"/>
          </w:tcPr>
          <w:p w14:paraId="3D7A5710" w14:textId="77777777" w:rsidR="008641BE" w:rsidRPr="00C27FB2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1BE" w:rsidRPr="00C27FB2" w14:paraId="4EEE134B" w14:textId="77777777" w:rsidTr="0037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FFDDC" w14:textId="7BC0C730" w:rsidR="008641BE" w:rsidRDefault="008641BE" w:rsidP="004E2220">
            <w:pPr>
              <w:rPr>
                <w:b w:val="0"/>
              </w:rPr>
            </w:pPr>
            <w:r>
              <w:rPr>
                <w:b w:val="0"/>
              </w:rPr>
              <w:t>SAVE</w:t>
            </w:r>
          </w:p>
        </w:tc>
        <w:tc>
          <w:tcPr>
            <w:tcW w:w="3004" w:type="dxa"/>
          </w:tcPr>
          <w:p w14:paraId="5CCA9DC3" w14:textId="6626BF67" w:rsidR="008641BE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“Save”</w:t>
            </w:r>
          </w:p>
        </w:tc>
        <w:tc>
          <w:tcPr>
            <w:tcW w:w="3004" w:type="dxa"/>
          </w:tcPr>
          <w:p w14:paraId="64132E8F" w14:textId="77777777" w:rsidR="008641BE" w:rsidRPr="00C27FB2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1BE" w:rsidRPr="00C27FB2" w14:paraId="6E3E4D67" w14:textId="77777777" w:rsidTr="0037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B9E11CF" w14:textId="165843B2" w:rsidR="008641BE" w:rsidRDefault="008641BE" w:rsidP="004E2220">
            <w:pPr>
              <w:rPr>
                <w:b w:val="0"/>
              </w:rPr>
            </w:pPr>
            <w:r>
              <w:rPr>
                <w:b w:val="0"/>
              </w:rPr>
              <w:t>EXIT</w:t>
            </w:r>
          </w:p>
        </w:tc>
        <w:tc>
          <w:tcPr>
            <w:tcW w:w="3004" w:type="dxa"/>
          </w:tcPr>
          <w:p w14:paraId="2A1E2F08" w14:textId="450C171B" w:rsidR="008641BE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“Exit”</w:t>
            </w:r>
          </w:p>
        </w:tc>
        <w:tc>
          <w:tcPr>
            <w:tcW w:w="3004" w:type="dxa"/>
          </w:tcPr>
          <w:p w14:paraId="62FF110F" w14:textId="77777777" w:rsidR="008641BE" w:rsidRPr="00C27FB2" w:rsidRDefault="008641BE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436030ED" w14:textId="2834E8BA" w:rsidR="00F51201" w:rsidRDefault="00F51201" w:rsidP="00F51201">
      <w:r>
        <w:lastRenderedPageBreak/>
        <w:t xml:space="preserve">List the </w:t>
      </w:r>
      <w:r w:rsidR="00983457">
        <w:t xml:space="preserve">key </w:t>
      </w:r>
      <w:r w:rsidR="00FF7F21">
        <w:t>functions</w:t>
      </w:r>
      <w:r w:rsidR="00983457">
        <w:t xml:space="preserve"> </w:t>
      </w:r>
      <w:r>
        <w:t>you are going to need to create</w:t>
      </w:r>
      <w:r w:rsidR="00120274">
        <w:t xml:space="preserve"> for</w:t>
      </w:r>
      <w:r>
        <w:t xml:space="preserve"> this program</w:t>
      </w:r>
      <w:r w:rsidR="00983457">
        <w:t xml:space="preserve"> and where they will reside (most may be in the </w:t>
      </w:r>
      <w:r w:rsidR="00120274">
        <w:t>module</w:t>
      </w:r>
      <w:r w:rsidR="00983457">
        <w:t xml:space="preserve"> containing </w:t>
      </w:r>
      <w:proofErr w:type="gramStart"/>
      <w:r w:rsidR="00983457">
        <w:t>main(</w:t>
      </w:r>
      <w:proofErr w:type="gramEnd"/>
      <w:r w:rsidR="00983457">
        <w:t>), which is fine)</w:t>
      </w:r>
      <w:r>
        <w:t xml:space="preserve">. For each </w:t>
      </w:r>
      <w:r w:rsidR="00E00618">
        <w:t>function</w:t>
      </w:r>
      <w:r w:rsidR="00983457">
        <w:t xml:space="preserve"> </w:t>
      </w:r>
      <w:r>
        <w:t>provide its name</w:t>
      </w:r>
      <w:r w:rsidR="00983457">
        <w:t>, return type</w:t>
      </w:r>
      <w:r>
        <w:t xml:space="preserve"> </w:t>
      </w:r>
      <w:r w:rsidR="00983457">
        <w:t xml:space="preserve">(if known) </w:t>
      </w:r>
      <w:r>
        <w:t>and a brief description of what it will do.</w:t>
      </w:r>
    </w:p>
    <w:p w14:paraId="72BE9DA0" w14:textId="77777777" w:rsidR="00C33F0E" w:rsidRDefault="00C33F0E" w:rsidP="00F51201"/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1865"/>
        <w:gridCol w:w="2660"/>
        <w:gridCol w:w="1410"/>
        <w:gridCol w:w="3687"/>
      </w:tblGrid>
      <w:tr w:rsidR="00983457" w14:paraId="65626914" w14:textId="07517422" w:rsidTr="00E00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8C2600" w14:textId="0E81B3D7" w:rsidR="00983457" w:rsidRDefault="00D153C3" w:rsidP="00983457">
            <w:r>
              <w:t>M</w:t>
            </w:r>
            <w:r w:rsidR="00E00618">
              <w:t>odule</w:t>
            </w:r>
            <w:r>
              <w:t xml:space="preserve"> or class</w:t>
            </w:r>
          </w:p>
        </w:tc>
        <w:tc>
          <w:tcPr>
            <w:tcW w:w="1843" w:type="dxa"/>
          </w:tcPr>
          <w:p w14:paraId="2B9A9C14" w14:textId="535346FD" w:rsidR="00983457" w:rsidRDefault="00983457" w:rsidP="009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17" w:type="dxa"/>
          </w:tcPr>
          <w:p w14:paraId="2260D394" w14:textId="3CD72F47" w:rsidR="00983457" w:rsidRDefault="00983457" w:rsidP="009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4524" w:type="dxa"/>
          </w:tcPr>
          <w:p w14:paraId="5AE0F140" w14:textId="263D88B1" w:rsidR="00983457" w:rsidRDefault="00983457" w:rsidP="009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D7DFC" w:rsidRPr="00476E43" w14:paraId="52B6FAB2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6DF63C" w14:textId="04A54864" w:rsidR="005D7DFC" w:rsidRDefault="005D7DFC" w:rsidP="008E3E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banking_functions</w:t>
            </w:r>
            <w:proofErr w:type="spellEnd"/>
          </w:p>
        </w:tc>
        <w:tc>
          <w:tcPr>
            <w:tcW w:w="1843" w:type="dxa"/>
          </w:tcPr>
          <w:p w14:paraId="5D8C5734" w14:textId="0CD5DE0D" w:rsidR="005D7DFC" w:rsidRDefault="005D7DFC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get_integer</w:t>
            </w:r>
            <w:proofErr w:type="spellEnd"/>
          </w:p>
        </w:tc>
        <w:tc>
          <w:tcPr>
            <w:tcW w:w="1417" w:type="dxa"/>
          </w:tcPr>
          <w:p w14:paraId="6BFA45F2" w14:textId="50F51384" w:rsidR="005D7DFC" w:rsidRDefault="005D7DFC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24" w:type="dxa"/>
          </w:tcPr>
          <w:p w14:paraId="7B5A4FDE" w14:textId="0BAC38E3" w:rsidR="005D7DFC" w:rsidRPr="00476E43" w:rsidRDefault="00EC1C2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a prompt as a parameter, then returns a validated integer from the user</w:t>
            </w:r>
          </w:p>
        </w:tc>
      </w:tr>
      <w:tr w:rsidR="005D7DFC" w:rsidRPr="00476E43" w14:paraId="4236B4E5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497C1B" w14:textId="27DF5140" w:rsidR="005D7DFC" w:rsidRDefault="005D7DFC" w:rsidP="008E3E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banking_functions</w:t>
            </w:r>
            <w:proofErr w:type="spellEnd"/>
          </w:p>
        </w:tc>
        <w:tc>
          <w:tcPr>
            <w:tcW w:w="1843" w:type="dxa"/>
          </w:tcPr>
          <w:p w14:paraId="5D2AFDDC" w14:textId="23E7FBA0" w:rsidR="005D7DFC" w:rsidRDefault="005D7DFC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get_float</w:t>
            </w:r>
            <w:proofErr w:type="spellEnd"/>
          </w:p>
        </w:tc>
        <w:tc>
          <w:tcPr>
            <w:tcW w:w="1417" w:type="dxa"/>
          </w:tcPr>
          <w:p w14:paraId="5559C9E5" w14:textId="5CB79550" w:rsidR="005D7DFC" w:rsidRDefault="005D7DFC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524" w:type="dxa"/>
          </w:tcPr>
          <w:p w14:paraId="70A34263" w14:textId="3083F3D7" w:rsidR="005D7DFC" w:rsidRPr="00476E43" w:rsidRDefault="00EC1C2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Takes a prompt as a parameter, then returns a validated </w:t>
            </w:r>
            <w:r>
              <w:t>float</w:t>
            </w:r>
            <w:r>
              <w:t xml:space="preserve"> from the user</w:t>
            </w:r>
          </w:p>
        </w:tc>
      </w:tr>
      <w:tr w:rsidR="00983457" w:rsidRPr="00476E43" w14:paraId="70DAC14A" w14:textId="0294073C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661EDA" w14:textId="440749E5" w:rsidR="00983457" w:rsidRPr="00476E43" w:rsidRDefault="005D7DFC" w:rsidP="008E3E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banking_functions</w:t>
            </w:r>
            <w:proofErr w:type="spellEnd"/>
          </w:p>
        </w:tc>
        <w:tc>
          <w:tcPr>
            <w:tcW w:w="1843" w:type="dxa"/>
          </w:tcPr>
          <w:p w14:paraId="67BA4AF7" w14:textId="4C9130A3" w:rsidR="00983457" w:rsidRPr="00476E43" w:rsidRDefault="005D7DFC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get_enum_choice</w:t>
            </w:r>
            <w:proofErr w:type="spellEnd"/>
          </w:p>
        </w:tc>
        <w:tc>
          <w:tcPr>
            <w:tcW w:w="1417" w:type="dxa"/>
          </w:tcPr>
          <w:p w14:paraId="0DC043FF" w14:textId="5EFF8065" w:rsidR="00983457" w:rsidRPr="00476E43" w:rsidRDefault="005D7DFC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</w:t>
            </w:r>
          </w:p>
        </w:tc>
        <w:tc>
          <w:tcPr>
            <w:tcW w:w="4524" w:type="dxa"/>
          </w:tcPr>
          <w:p w14:paraId="03E63A41" w14:textId="755295ED" w:rsidR="00983457" w:rsidRPr="00476E43" w:rsidRDefault="00EC1C2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an enumerated class as a parameter, then returns the string value</w:t>
            </w:r>
          </w:p>
        </w:tc>
      </w:tr>
      <w:tr w:rsidR="00C44D0A" w:rsidRPr="00476E43" w14:paraId="537B291D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AD1F08" w14:textId="7790044D" w:rsidR="00C44D0A" w:rsidRDefault="00525B18" w:rsidP="008E3EA9">
            <w:pPr>
              <w:rPr>
                <w:b w:val="0"/>
              </w:rPr>
            </w:pPr>
            <w:r>
              <w:rPr>
                <w:b w:val="0"/>
              </w:rPr>
              <w:t>Bank</w:t>
            </w:r>
          </w:p>
        </w:tc>
        <w:tc>
          <w:tcPr>
            <w:tcW w:w="1843" w:type="dxa"/>
          </w:tcPr>
          <w:p w14:paraId="458C2EC7" w14:textId="24FCC88E" w:rsidR="00C44D0A" w:rsidRDefault="00525B18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create_account</w:t>
            </w:r>
            <w:proofErr w:type="spellEnd"/>
          </w:p>
        </w:tc>
        <w:tc>
          <w:tcPr>
            <w:tcW w:w="1417" w:type="dxa"/>
          </w:tcPr>
          <w:p w14:paraId="2DEB5CF7" w14:textId="3157A18F" w:rsidR="00C44D0A" w:rsidRDefault="00525B18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BankAccount</w:t>
            </w:r>
            <w:proofErr w:type="spellEnd"/>
          </w:p>
        </w:tc>
        <w:tc>
          <w:tcPr>
            <w:tcW w:w="4524" w:type="dxa"/>
          </w:tcPr>
          <w:p w14:paraId="395A2CF3" w14:textId="271AEA53" w:rsidR="00C44D0A" w:rsidRDefault="00525B18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Prompts user for an account name</w:t>
            </w:r>
            <w:r w:rsidR="006E73E2">
              <w:t xml:space="preserve"> and a starting balance, gets a generated </w:t>
            </w:r>
            <w:proofErr w:type="gramStart"/>
            <w:r w:rsidR="006E73E2">
              <w:t>8 digit</w:t>
            </w:r>
            <w:proofErr w:type="gramEnd"/>
            <w:r w:rsidR="006E73E2">
              <w:t xml:space="preserve"> account number, and returns the account object</w:t>
            </w:r>
          </w:p>
        </w:tc>
      </w:tr>
      <w:tr w:rsidR="006E73E2" w:rsidRPr="00476E43" w14:paraId="73BB0252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2E8957" w14:textId="15D5042F" w:rsidR="006E73E2" w:rsidRDefault="006E73E2" w:rsidP="008E3EA9">
            <w:pPr>
              <w:rPr>
                <w:b w:val="0"/>
              </w:rPr>
            </w:pPr>
            <w:r>
              <w:rPr>
                <w:b w:val="0"/>
              </w:rPr>
              <w:t>Bank</w:t>
            </w:r>
          </w:p>
        </w:tc>
        <w:tc>
          <w:tcPr>
            <w:tcW w:w="1843" w:type="dxa"/>
          </w:tcPr>
          <w:p w14:paraId="58579569" w14:textId="4D727EA7" w:rsidR="006E73E2" w:rsidRDefault="006E73E2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get_account</w:t>
            </w:r>
            <w:proofErr w:type="spellEnd"/>
          </w:p>
        </w:tc>
        <w:tc>
          <w:tcPr>
            <w:tcW w:w="1417" w:type="dxa"/>
          </w:tcPr>
          <w:p w14:paraId="330BCFF0" w14:textId="6B235002" w:rsidR="006E73E2" w:rsidRDefault="006E73E2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BankAccount</w:t>
            </w:r>
            <w:proofErr w:type="spellEnd"/>
          </w:p>
        </w:tc>
        <w:tc>
          <w:tcPr>
            <w:tcW w:w="4524" w:type="dxa"/>
          </w:tcPr>
          <w:p w14:paraId="6734E827" w14:textId="55D78A0A" w:rsidR="006E73E2" w:rsidRDefault="00F01D7C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Takes an account number and returns the account if it exists. </w:t>
            </w:r>
          </w:p>
        </w:tc>
      </w:tr>
      <w:tr w:rsidR="00F01D7C" w:rsidRPr="00476E43" w14:paraId="55AEA02A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389B5F" w14:textId="72DCF0EB" w:rsidR="00F01D7C" w:rsidRDefault="00F01D7C" w:rsidP="008E3EA9">
            <w:pPr>
              <w:rPr>
                <w:b w:val="0"/>
              </w:rPr>
            </w:pPr>
            <w:r>
              <w:rPr>
                <w:b w:val="0"/>
              </w:rPr>
              <w:t>Bank</w:t>
            </w:r>
          </w:p>
        </w:tc>
        <w:tc>
          <w:tcPr>
            <w:tcW w:w="1843" w:type="dxa"/>
          </w:tcPr>
          <w:p w14:paraId="5AAD3F96" w14:textId="6492AA31" w:rsidR="00F01D7C" w:rsidRDefault="00F01D7C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</w:tc>
        <w:tc>
          <w:tcPr>
            <w:tcW w:w="1417" w:type="dxa"/>
          </w:tcPr>
          <w:p w14:paraId="436D408C" w14:textId="28B6CD23" w:rsidR="00F01D7C" w:rsidRDefault="00F01D7C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</w:t>
            </w:r>
          </w:p>
        </w:tc>
        <w:tc>
          <w:tcPr>
            <w:tcW w:w="4524" w:type="dxa"/>
          </w:tcPr>
          <w:p w14:paraId="515219A5" w14:textId="29DD3C5C" w:rsidR="00F01D7C" w:rsidRDefault="00316723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Prompts the user for an account number, presents a menu with the options to deposit, withdraw or cancel</w:t>
            </w:r>
            <w:r w:rsidR="00F324DD">
              <w:t xml:space="preserve">, then gets a float and changes the account balance accordingly. </w:t>
            </w:r>
          </w:p>
        </w:tc>
      </w:tr>
      <w:tr w:rsidR="00F324DD" w:rsidRPr="00476E43" w14:paraId="0763EB59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E520A2" w14:textId="78AF3522" w:rsidR="00F324DD" w:rsidRDefault="00F324DD" w:rsidP="008E3EA9">
            <w:pPr>
              <w:rPr>
                <w:b w:val="0"/>
              </w:rPr>
            </w:pPr>
            <w:r>
              <w:rPr>
                <w:b w:val="0"/>
              </w:rPr>
              <w:t>Bank</w:t>
            </w:r>
          </w:p>
        </w:tc>
        <w:tc>
          <w:tcPr>
            <w:tcW w:w="1843" w:type="dxa"/>
          </w:tcPr>
          <w:p w14:paraId="5021D645" w14:textId="47672621" w:rsidR="00F324DD" w:rsidRDefault="00F324DD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get_transaction_history</w:t>
            </w:r>
            <w:proofErr w:type="spellEnd"/>
          </w:p>
        </w:tc>
        <w:tc>
          <w:tcPr>
            <w:tcW w:w="1417" w:type="dxa"/>
          </w:tcPr>
          <w:p w14:paraId="3D25F2CD" w14:textId="6DC755DF" w:rsidR="00F324DD" w:rsidRDefault="000F44D2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524" w:type="dxa"/>
          </w:tcPr>
          <w:p w14:paraId="73E0853A" w14:textId="20230119" w:rsidR="00F324DD" w:rsidRDefault="000F44D2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an account number as a parameter and returns a list of the transaction history of that account.</w:t>
            </w:r>
          </w:p>
        </w:tc>
      </w:tr>
      <w:tr w:rsidR="000F44D2" w:rsidRPr="00476E43" w14:paraId="18EDCFDC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E89140" w14:textId="0CB0CD0C" w:rsidR="000F44D2" w:rsidRDefault="000F44D2" w:rsidP="008E3EA9">
            <w:pPr>
              <w:rPr>
                <w:b w:val="0"/>
              </w:rPr>
            </w:pPr>
            <w:r>
              <w:rPr>
                <w:b w:val="0"/>
              </w:rPr>
              <w:t>Bank</w:t>
            </w:r>
          </w:p>
        </w:tc>
        <w:tc>
          <w:tcPr>
            <w:tcW w:w="1843" w:type="dxa"/>
          </w:tcPr>
          <w:p w14:paraId="62191A44" w14:textId="6A9E1A56" w:rsidR="000F44D2" w:rsidRDefault="000F44D2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check_balance</w:t>
            </w:r>
            <w:proofErr w:type="spellEnd"/>
          </w:p>
        </w:tc>
        <w:tc>
          <w:tcPr>
            <w:tcW w:w="1417" w:type="dxa"/>
          </w:tcPr>
          <w:p w14:paraId="7811909F" w14:textId="284F959F" w:rsidR="000F44D2" w:rsidRDefault="000F44D2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</w:t>
            </w:r>
          </w:p>
        </w:tc>
        <w:tc>
          <w:tcPr>
            <w:tcW w:w="4524" w:type="dxa"/>
          </w:tcPr>
          <w:p w14:paraId="54E60F82" w14:textId="738AD034" w:rsidR="000F44D2" w:rsidRDefault="000F44D2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the user for an account number then displays the </w:t>
            </w:r>
            <w:r w:rsidR="00C938D2">
              <w:t>balance of the associated account</w:t>
            </w:r>
          </w:p>
        </w:tc>
      </w:tr>
      <w:tr w:rsidR="00C938D2" w:rsidRPr="00476E43" w14:paraId="25BFD24B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CC45A5" w14:textId="5B38BFF1" w:rsidR="00C938D2" w:rsidRDefault="00C938D2" w:rsidP="008E3EA9">
            <w:pPr>
              <w:rPr>
                <w:b w:val="0"/>
              </w:rPr>
            </w:pPr>
            <w:r>
              <w:rPr>
                <w:b w:val="0"/>
              </w:rPr>
              <w:t>Bank</w:t>
            </w:r>
          </w:p>
        </w:tc>
        <w:tc>
          <w:tcPr>
            <w:tcW w:w="1843" w:type="dxa"/>
          </w:tcPr>
          <w:p w14:paraId="4D988CA7" w14:textId="2F4FDE16" w:rsidR="00C938D2" w:rsidRDefault="00C938D2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view_all_accounts</w:t>
            </w:r>
            <w:proofErr w:type="spellEnd"/>
          </w:p>
        </w:tc>
        <w:tc>
          <w:tcPr>
            <w:tcW w:w="1417" w:type="dxa"/>
          </w:tcPr>
          <w:p w14:paraId="7058C7F8" w14:textId="252BBFE3" w:rsidR="00C938D2" w:rsidRDefault="00C938D2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524" w:type="dxa"/>
          </w:tcPr>
          <w:p w14:paraId="18FC651D" w14:textId="28A36C2E" w:rsidR="00C938D2" w:rsidRDefault="00C938D2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Prints the name of each account currently in the system. </w:t>
            </w:r>
          </w:p>
        </w:tc>
      </w:tr>
      <w:tr w:rsidR="00A75E50" w:rsidRPr="00476E43" w14:paraId="08D9FF5A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9EF851" w14:textId="53CA3C76" w:rsidR="00A75E50" w:rsidRDefault="00A75E50" w:rsidP="008E3EA9">
            <w:pPr>
              <w:rPr>
                <w:b w:val="0"/>
              </w:rPr>
            </w:pPr>
            <w:r>
              <w:rPr>
                <w:b w:val="0"/>
              </w:rPr>
              <w:t>Bank</w:t>
            </w:r>
          </w:p>
        </w:tc>
        <w:tc>
          <w:tcPr>
            <w:tcW w:w="1843" w:type="dxa"/>
          </w:tcPr>
          <w:p w14:paraId="60A8F545" w14:textId="723C8578" w:rsidR="00A75E50" w:rsidRDefault="00A75E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show_transactions</w:t>
            </w:r>
            <w:proofErr w:type="spellEnd"/>
          </w:p>
        </w:tc>
        <w:tc>
          <w:tcPr>
            <w:tcW w:w="1417" w:type="dxa"/>
          </w:tcPr>
          <w:p w14:paraId="4CD63A99" w14:textId="6ACA9F5A" w:rsidR="00A75E50" w:rsidRDefault="00A75E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524" w:type="dxa"/>
          </w:tcPr>
          <w:p w14:paraId="5192D3F3" w14:textId="1EEDA0C4" w:rsidR="00A75E50" w:rsidRDefault="00A75E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each transaction for a certain account number. </w:t>
            </w:r>
          </w:p>
        </w:tc>
      </w:tr>
      <w:tr w:rsidR="003942E4" w:rsidRPr="00476E43" w14:paraId="248DE049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AFD257" w14:textId="0FFB372B" w:rsidR="003942E4" w:rsidRDefault="003942E4" w:rsidP="008E3E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BankAccount</w:t>
            </w:r>
            <w:proofErr w:type="spellEnd"/>
          </w:p>
        </w:tc>
        <w:tc>
          <w:tcPr>
            <w:tcW w:w="1843" w:type="dxa"/>
          </w:tcPr>
          <w:p w14:paraId="112539D0" w14:textId="2B978493" w:rsidR="003942E4" w:rsidRDefault="003942E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deposit</w:t>
            </w:r>
          </w:p>
        </w:tc>
        <w:tc>
          <w:tcPr>
            <w:tcW w:w="1417" w:type="dxa"/>
          </w:tcPr>
          <w:p w14:paraId="5C278ABF" w14:textId="5559505A" w:rsidR="003942E4" w:rsidRDefault="003942E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524" w:type="dxa"/>
          </w:tcPr>
          <w:p w14:paraId="7402A557" w14:textId="3757BB5A" w:rsidR="003942E4" w:rsidRDefault="003942E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Takes a float as input then adds it to its balance. </w:t>
            </w:r>
          </w:p>
        </w:tc>
      </w:tr>
      <w:tr w:rsidR="003942E4" w:rsidRPr="00476E43" w14:paraId="6D7B4379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B2AF39" w14:textId="52B4D2C0" w:rsidR="003942E4" w:rsidRDefault="003942E4" w:rsidP="008E3E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BankAccount</w:t>
            </w:r>
            <w:proofErr w:type="spellEnd"/>
          </w:p>
        </w:tc>
        <w:tc>
          <w:tcPr>
            <w:tcW w:w="1843" w:type="dxa"/>
          </w:tcPr>
          <w:p w14:paraId="33F90DA7" w14:textId="33395D63" w:rsidR="003942E4" w:rsidRDefault="003942E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withdraw</w:t>
            </w:r>
          </w:p>
        </w:tc>
        <w:tc>
          <w:tcPr>
            <w:tcW w:w="1417" w:type="dxa"/>
          </w:tcPr>
          <w:p w14:paraId="748D9875" w14:textId="68253DD6" w:rsidR="003942E4" w:rsidRDefault="003942E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524" w:type="dxa"/>
          </w:tcPr>
          <w:p w14:paraId="771EA3B5" w14:textId="3BBB3B45" w:rsidR="003942E4" w:rsidRDefault="003942E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Takes a float as input then removes it from its balance. </w:t>
            </w:r>
          </w:p>
        </w:tc>
      </w:tr>
      <w:tr w:rsidR="003942E4" w:rsidRPr="00476E43" w14:paraId="6F6DED88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3022A7" w14:textId="0B4551B8" w:rsidR="003942E4" w:rsidRDefault="003942E4" w:rsidP="008E3EA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BankAccount</w:t>
            </w:r>
            <w:proofErr w:type="spellEnd"/>
          </w:p>
        </w:tc>
        <w:tc>
          <w:tcPr>
            <w:tcW w:w="1843" w:type="dxa"/>
          </w:tcPr>
          <w:p w14:paraId="17AE4D8B" w14:textId="6804B95E" w:rsidR="003942E4" w:rsidRDefault="003942E4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get_balance</w:t>
            </w:r>
            <w:proofErr w:type="spellEnd"/>
          </w:p>
        </w:tc>
        <w:tc>
          <w:tcPr>
            <w:tcW w:w="1417" w:type="dxa"/>
          </w:tcPr>
          <w:p w14:paraId="14E17E21" w14:textId="25054277" w:rsidR="003942E4" w:rsidRDefault="00F767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524" w:type="dxa"/>
          </w:tcPr>
          <w:p w14:paraId="29B0670C" w14:textId="3F639FF4" w:rsidR="003942E4" w:rsidRDefault="00F767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the current balance of a specific </w:t>
            </w:r>
            <w:proofErr w:type="spellStart"/>
            <w:r>
              <w:t>BankAccount</w:t>
            </w:r>
            <w:proofErr w:type="spellEnd"/>
            <w:r>
              <w:t xml:space="preserve"> object. </w:t>
            </w:r>
          </w:p>
        </w:tc>
      </w:tr>
      <w:tr w:rsidR="00F76750" w:rsidRPr="00476E43" w14:paraId="25158D27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92E863" w14:textId="7DF2D687" w:rsidR="00F76750" w:rsidRDefault="00F76750" w:rsidP="008E3EA9">
            <w:pPr>
              <w:rPr>
                <w:b w:val="0"/>
              </w:rPr>
            </w:pPr>
            <w:r>
              <w:rPr>
                <w:b w:val="0"/>
              </w:rPr>
              <w:t>main</w:t>
            </w:r>
          </w:p>
        </w:tc>
        <w:tc>
          <w:tcPr>
            <w:tcW w:w="1843" w:type="dxa"/>
          </w:tcPr>
          <w:p w14:paraId="17E9F5C9" w14:textId="31DF3D14" w:rsidR="00F76750" w:rsidRDefault="00F76750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  <w:tc>
          <w:tcPr>
            <w:tcW w:w="1417" w:type="dxa"/>
          </w:tcPr>
          <w:p w14:paraId="0586CF01" w14:textId="0DF4F8C5" w:rsidR="00F76750" w:rsidRDefault="007D726E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4524" w:type="dxa"/>
          </w:tcPr>
          <w:p w14:paraId="1FC00892" w14:textId="48111946" w:rsidR="00F76750" w:rsidRDefault="007D726E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Takes a path as parameter and saves each account name and number to a txt file in that location. </w:t>
            </w:r>
          </w:p>
        </w:tc>
      </w:tr>
      <w:tr w:rsidR="007D726E" w:rsidRPr="00476E43" w14:paraId="3E6041BE" w14:textId="77777777" w:rsidTr="00E0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B39AEC" w14:textId="34E145E3" w:rsidR="007D726E" w:rsidRDefault="007D726E" w:rsidP="008E3EA9">
            <w:pPr>
              <w:rPr>
                <w:b w:val="0"/>
              </w:rPr>
            </w:pPr>
            <w:r>
              <w:rPr>
                <w:b w:val="0"/>
              </w:rPr>
              <w:t>main</w:t>
            </w:r>
          </w:p>
        </w:tc>
        <w:tc>
          <w:tcPr>
            <w:tcW w:w="1843" w:type="dxa"/>
          </w:tcPr>
          <w:p w14:paraId="3F4B084E" w14:textId="5D70DE08" w:rsidR="007D726E" w:rsidRDefault="007D726E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generate_account_number</w:t>
            </w:r>
            <w:proofErr w:type="spellEnd"/>
          </w:p>
        </w:tc>
        <w:tc>
          <w:tcPr>
            <w:tcW w:w="1417" w:type="dxa"/>
          </w:tcPr>
          <w:p w14:paraId="3C8A777F" w14:textId="78250992" w:rsidR="007D726E" w:rsidRDefault="007D726E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524" w:type="dxa"/>
          </w:tcPr>
          <w:p w14:paraId="271727D8" w14:textId="316F0299" w:rsidR="007D726E" w:rsidRDefault="007D726E" w:rsidP="008E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a random </w:t>
            </w:r>
            <w:proofErr w:type="gramStart"/>
            <w:r>
              <w:t>8 digit</w:t>
            </w:r>
            <w:proofErr w:type="gramEnd"/>
            <w:r>
              <w:t xml:space="preserve"> integer</w:t>
            </w:r>
          </w:p>
        </w:tc>
      </w:tr>
    </w:tbl>
    <w:p w14:paraId="0195FEF7" w14:textId="77777777" w:rsidR="00983457" w:rsidRDefault="00983457" w:rsidP="00F51201"/>
    <w:p w14:paraId="20174950" w14:textId="77777777" w:rsidR="00F51201" w:rsidRDefault="00F51201" w:rsidP="00F51201"/>
    <w:p w14:paraId="60CB4766" w14:textId="2F1AB468" w:rsidR="00F51201" w:rsidRPr="00C33F0E" w:rsidRDefault="00F51201" w:rsidP="00F51201">
      <w:pPr>
        <w:rPr>
          <w:i/>
          <w:iCs/>
        </w:rPr>
      </w:pPr>
      <w:r w:rsidRPr="00C33F0E">
        <w:rPr>
          <w:i/>
          <w:iCs/>
        </w:rPr>
        <w:t>Don’t spend too long on this at this stage. Focus on the main things you think you are likely</w:t>
      </w:r>
      <w:r w:rsidR="00983457" w:rsidRPr="00C33F0E">
        <w:rPr>
          <w:i/>
          <w:iCs/>
        </w:rPr>
        <w:t xml:space="preserve"> t</w:t>
      </w:r>
      <w:r w:rsidRPr="00C33F0E">
        <w:rPr>
          <w:i/>
          <w:iCs/>
        </w:rPr>
        <w:t xml:space="preserve">o </w:t>
      </w:r>
      <w:proofErr w:type="gramStart"/>
      <w:r w:rsidRPr="00C33F0E">
        <w:rPr>
          <w:i/>
          <w:iCs/>
        </w:rPr>
        <w:t>need</w:t>
      </w:r>
      <w:proofErr w:type="gramEnd"/>
      <w:r w:rsidRPr="00C33F0E">
        <w:rPr>
          <w:i/>
          <w:iCs/>
        </w:rPr>
        <w:t xml:space="preserve"> and you can build on this as your program develops.</w:t>
      </w:r>
      <w:r w:rsidR="00672E01" w:rsidRPr="00C33F0E">
        <w:rPr>
          <w:i/>
          <w:iCs/>
        </w:rPr>
        <w:t xml:space="preserve"> (Remember to create a structure chart showing how the </w:t>
      </w:r>
      <w:r w:rsidR="00E00618">
        <w:rPr>
          <w:i/>
          <w:iCs/>
        </w:rPr>
        <w:t>functions</w:t>
      </w:r>
      <w:r w:rsidR="00672E01" w:rsidRPr="00C33F0E">
        <w:rPr>
          <w:i/>
          <w:iCs/>
        </w:rPr>
        <w:t xml:space="preserve"> are related too.)</w:t>
      </w:r>
    </w:p>
    <w:sectPr w:rsidR="00F51201" w:rsidRPr="00C33F0E" w:rsidSect="00202C11">
      <w:headerReference w:type="default" r:id="rId7"/>
      <w:footerReference w:type="default" r:id="rId8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A5F74" w14:textId="77777777" w:rsidR="00D118E6" w:rsidRDefault="00D118E6" w:rsidP="00983457">
      <w:r>
        <w:separator/>
      </w:r>
    </w:p>
  </w:endnote>
  <w:endnote w:type="continuationSeparator" w:id="0">
    <w:p w14:paraId="07DDFD99" w14:textId="77777777" w:rsidR="00D118E6" w:rsidRDefault="00D118E6" w:rsidP="0098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1DF77" w14:textId="15B1CFB8" w:rsidR="00983457" w:rsidRPr="00983457" w:rsidRDefault="00983457" w:rsidP="00D04463">
    <w:pPr>
      <w:pStyle w:val="Header"/>
      <w:tabs>
        <w:tab w:val="clear" w:pos="4513"/>
        <w:tab w:val="clear" w:pos="9026"/>
        <w:tab w:val="center" w:pos="4820"/>
        <w:tab w:val="right" w:pos="963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76E43">
      <w:rPr>
        <w:noProof/>
      </w:rPr>
      <w:t>1</w:t>
    </w:r>
    <w:r>
      <w:fldChar w:fldCharType="end"/>
    </w:r>
    <w:r>
      <w:t>/</w:t>
    </w:r>
    <w:r w:rsidR="00000000">
      <w:fldChar w:fldCharType="begin"/>
    </w:r>
    <w:r w:rsidR="00000000">
      <w:instrText>NUMPAGES   \* MERGEFORMAT</w:instrText>
    </w:r>
    <w:r w:rsidR="00000000">
      <w:fldChar w:fldCharType="separate"/>
    </w:r>
    <w:r w:rsidR="00476E43">
      <w:rPr>
        <w:noProof/>
      </w:rPr>
      <w:t>1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76E53" w14:textId="77777777" w:rsidR="00D118E6" w:rsidRDefault="00D118E6" w:rsidP="00983457">
      <w:r>
        <w:separator/>
      </w:r>
    </w:p>
  </w:footnote>
  <w:footnote w:type="continuationSeparator" w:id="0">
    <w:p w14:paraId="03908E0F" w14:textId="77777777" w:rsidR="00D118E6" w:rsidRDefault="00D118E6" w:rsidP="0098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AD551" w14:textId="1457C26E" w:rsidR="00983457" w:rsidRPr="00983457" w:rsidRDefault="00983457" w:rsidP="00D04463">
    <w:pPr>
      <w:pStyle w:val="Header"/>
      <w:tabs>
        <w:tab w:val="clear" w:pos="4513"/>
        <w:tab w:val="clear" w:pos="9026"/>
        <w:tab w:val="left" w:pos="0"/>
        <w:tab w:val="center" w:pos="4820"/>
        <w:tab w:val="right" w:pos="9632"/>
      </w:tabs>
    </w:pPr>
    <w:r>
      <w:tab/>
    </w:r>
    <w:r w:rsidR="00D04463">
      <w:tab/>
    </w:r>
    <w:r>
      <w:t xml:space="preserve">Task </w:t>
    </w:r>
    <w:r w:rsidRPr="00983457">
      <w:t>7.</w:t>
    </w:r>
    <w:r w:rsidR="00942B2A">
      <w:t>4</w:t>
    </w:r>
    <w:r w:rsidR="00942B2A" w:rsidRPr="00983457">
      <w:t xml:space="preserve">CR </w:t>
    </w:r>
    <w:r w:rsidRPr="00983457">
      <w:t>Custom Program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10008"/>
    <w:rsid w:val="0004478A"/>
    <w:rsid w:val="000517A9"/>
    <w:rsid w:val="000B019A"/>
    <w:rsid w:val="000C5E9F"/>
    <w:rsid w:val="000E2C66"/>
    <w:rsid w:val="000E6F89"/>
    <w:rsid w:val="000F44D2"/>
    <w:rsid w:val="00102DB5"/>
    <w:rsid w:val="00110D4D"/>
    <w:rsid w:val="00113711"/>
    <w:rsid w:val="00120274"/>
    <w:rsid w:val="00125239"/>
    <w:rsid w:val="00143122"/>
    <w:rsid w:val="0017480A"/>
    <w:rsid w:val="001C7E6E"/>
    <w:rsid w:val="00202C11"/>
    <w:rsid w:val="00294122"/>
    <w:rsid w:val="002B374D"/>
    <w:rsid w:val="002C4620"/>
    <w:rsid w:val="00316723"/>
    <w:rsid w:val="0033624F"/>
    <w:rsid w:val="00340CFD"/>
    <w:rsid w:val="003942E4"/>
    <w:rsid w:val="00440BA1"/>
    <w:rsid w:val="00476E43"/>
    <w:rsid w:val="004816F7"/>
    <w:rsid w:val="004C5B89"/>
    <w:rsid w:val="004E686A"/>
    <w:rsid w:val="00525B18"/>
    <w:rsid w:val="00575FA3"/>
    <w:rsid w:val="005D7DFC"/>
    <w:rsid w:val="00607CED"/>
    <w:rsid w:val="00616360"/>
    <w:rsid w:val="0062456C"/>
    <w:rsid w:val="0065631A"/>
    <w:rsid w:val="00672E01"/>
    <w:rsid w:val="006A59EA"/>
    <w:rsid w:val="006E73E2"/>
    <w:rsid w:val="006F4ADF"/>
    <w:rsid w:val="006F5734"/>
    <w:rsid w:val="00705D3F"/>
    <w:rsid w:val="00725DE8"/>
    <w:rsid w:val="007D726E"/>
    <w:rsid w:val="00802642"/>
    <w:rsid w:val="00804410"/>
    <w:rsid w:val="00853B95"/>
    <w:rsid w:val="00862C3F"/>
    <w:rsid w:val="0086323A"/>
    <w:rsid w:val="008641BE"/>
    <w:rsid w:val="00877FD7"/>
    <w:rsid w:val="008C28EB"/>
    <w:rsid w:val="00911A94"/>
    <w:rsid w:val="0094233E"/>
    <w:rsid w:val="00942B2A"/>
    <w:rsid w:val="00980D76"/>
    <w:rsid w:val="00983457"/>
    <w:rsid w:val="009A4627"/>
    <w:rsid w:val="009B26B6"/>
    <w:rsid w:val="00A75E50"/>
    <w:rsid w:val="00B83179"/>
    <w:rsid w:val="00C114C3"/>
    <w:rsid w:val="00C215E8"/>
    <w:rsid w:val="00C27FB2"/>
    <w:rsid w:val="00C33F0E"/>
    <w:rsid w:val="00C44D0A"/>
    <w:rsid w:val="00C936E1"/>
    <w:rsid w:val="00C938D2"/>
    <w:rsid w:val="00CF10BA"/>
    <w:rsid w:val="00D04463"/>
    <w:rsid w:val="00D118E6"/>
    <w:rsid w:val="00D153C3"/>
    <w:rsid w:val="00DC00AC"/>
    <w:rsid w:val="00DC1B2D"/>
    <w:rsid w:val="00DD3D7B"/>
    <w:rsid w:val="00DE0C16"/>
    <w:rsid w:val="00E00618"/>
    <w:rsid w:val="00E219FB"/>
    <w:rsid w:val="00E400A4"/>
    <w:rsid w:val="00E4559C"/>
    <w:rsid w:val="00E86F59"/>
    <w:rsid w:val="00E93D5C"/>
    <w:rsid w:val="00EC1C24"/>
    <w:rsid w:val="00ED6FCC"/>
    <w:rsid w:val="00F01D7C"/>
    <w:rsid w:val="00F324DD"/>
    <w:rsid w:val="00F44620"/>
    <w:rsid w:val="00F44A83"/>
    <w:rsid w:val="00F44C8C"/>
    <w:rsid w:val="00F51201"/>
    <w:rsid w:val="00F76750"/>
    <w:rsid w:val="00F94306"/>
    <w:rsid w:val="00FC1A42"/>
    <w:rsid w:val="00FC2A01"/>
    <w:rsid w:val="00FF382E"/>
    <w:rsid w:val="00FF7F21"/>
    <w:rsid w:val="2644D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01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34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457"/>
  </w:style>
  <w:style w:type="paragraph" w:styleId="Footer">
    <w:name w:val="footer"/>
    <w:basedOn w:val="Normal"/>
    <w:link w:val="FooterChar"/>
    <w:uiPriority w:val="99"/>
    <w:unhideWhenUsed/>
    <w:rsid w:val="009834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457"/>
  </w:style>
  <w:style w:type="character" w:styleId="CommentReference">
    <w:name w:val="annotation reference"/>
    <w:basedOn w:val="DefaultParagraphFont"/>
    <w:uiPriority w:val="99"/>
    <w:semiHidden/>
    <w:unhideWhenUsed/>
    <w:rsid w:val="00ED6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6F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6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4122"/>
    <w:rPr>
      <w:sz w:val="22"/>
    </w:rPr>
  </w:style>
  <w:style w:type="character" w:styleId="Hyperlink">
    <w:name w:val="Hyperlink"/>
    <w:basedOn w:val="DefaultParagraphFont"/>
    <w:uiPriority w:val="99"/>
    <w:unhideWhenUsed/>
    <w:rsid w:val="00804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o5JUrffZSs&amp;t=41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7.3CR Custom Program Design</vt:lpstr>
    </vt:vector>
  </TitlesOfParts>
  <Company>University of Tasmania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7.4CR Custom Program Design</dc:title>
  <dc:subject/>
  <dc:creator>James.Montgomery@utas.edu.au</dc:creator>
  <cp:keywords>2024..</cp:keywords>
  <dc:description/>
  <cp:lastModifiedBy>Thomas Couser</cp:lastModifiedBy>
  <cp:revision>32</cp:revision>
  <dcterms:created xsi:type="dcterms:W3CDTF">2024-04-11T04:23:00Z</dcterms:created>
  <dcterms:modified xsi:type="dcterms:W3CDTF">2024-06-02T13:35:00Z</dcterms:modified>
</cp:coreProperties>
</file>