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系统面向的用户（登录页面，登录后要有退出切换用户的功能）：1.销售员 2.管理员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一、销售员用户功能：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1.入库登记：将电脑的型号、数量、进货价格、入库时间、供应商、主要配置（包括屏幕大小、重量、处理器、显卡等一些备注）记录到产品表中。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2.库存查询：通过商品的型号查询产品表对应电脑的数量、出售价格、主要配置。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3.销售管理：销售时把相应数量的商品从产品表中对应商品数量减去，并记录到销售表中（销售表中内容包括销售人员编号、产品型号、出售价格、出售时间、买家姓名、买家联系方式）。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4.退货管理：把退回的货加入产品表中，并从销售表中删去对应的销售记录。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二、管理员用户功能：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1.销售员管理：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①、新增员工：将员工的编号、姓名、性别、联系方式、住址、入职时间、底薪添加到员工表中。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②、离职员工：将对应离职员工的信息从员工表中删除。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③、员工信息修改：由编号对对应员工的信息进行修改。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④、业绩查询：由员工编号查询销售表中对应员工当月的销售情况。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2。商品定价：由电脑的型号对该电脑定出售价格。</w:t>
      </w:r>
    </w:p>
    <w:p>
      <w:pPr>
        <w:numPr>
          <w:ilvl w:val="0"/>
          <w:numId w:val="1"/>
        </w:numPr>
        <w:tabs>
          <w:tab w:val="clear" w:pos="312"/>
        </w:tabs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销售情况查询：根据月份（如201807）查询该月份的销售表,销售表最后应有当月销售总额。</w:t>
      </w:r>
    </w:p>
    <w:p>
      <w:pPr>
        <w:numPr>
          <w:ilvl w:val="0"/>
          <w:numId w:val="1"/>
        </w:numPr>
        <w:tabs>
          <w:tab w:val="clear" w:pos="312"/>
        </w:tabs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工资管理</w:t>
      </w:r>
      <w:bookmarkStart w:id="0" w:name="_GoBack"/>
      <w:bookmarkEnd w:id="0"/>
      <w:r>
        <w:rPr>
          <w:rFonts w:hint="eastAsia"/>
          <w:lang w:val="en-US" w:eastAsia="zh-CN"/>
        </w:rPr>
        <w:t>：查询当月所有员工工资（工资=底薪+3%该员工当月销售总额抽成），显示内容要有员工编号、姓名、该月工资。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4A68B"/>
    <w:multiLevelType w:val="singleLevel"/>
    <w:tmpl w:val="36A4A68B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5131E"/>
    <w:rsid w:val="01C5131E"/>
    <w:rsid w:val="4A324FC9"/>
    <w:rsid w:val="67780C77"/>
    <w:rsid w:val="7C2B7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2018-10-30T07:39:00Z</dcterms:created>
  <dc:creator>Administrator</dc:creator>
  <cp:lastModifiedBy>Administrator</cp:lastModifiedBy>
  <dcterms:modified xsi:type="dcterms:W3CDTF">2018-10-30T09:04:16Z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