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b/>
          <w:color w:val="000000"/>
          <w:spacing w:val="5"/>
          <w:sz w:val="28"/>
          <w:szCs w:val="28"/>
        </w:rPr>
        <w:t>POJO</w:t>
      </w:r>
      <w:r w:rsidRPr="00E85159">
        <w:rPr>
          <w:color w:val="000000"/>
          <w:spacing w:val="5"/>
          <w:sz w:val="28"/>
          <w:szCs w:val="28"/>
        </w:rPr>
        <w:t xml:space="preserve"> – это </w:t>
      </w:r>
      <w:proofErr w:type="spellStart"/>
      <w:r w:rsidRPr="00E85159">
        <w:rPr>
          <w:color w:val="000000"/>
          <w:spacing w:val="5"/>
          <w:sz w:val="28"/>
          <w:szCs w:val="28"/>
        </w:rPr>
        <w:t>plain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old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Java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object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простой Java-объект, не ограниченный какими-либо запретами, специфичными для того или иного </w:t>
      </w:r>
      <w:proofErr w:type="spellStart"/>
      <w:r w:rsidRPr="00E85159">
        <w:rPr>
          <w:color w:val="000000"/>
          <w:spacing w:val="5"/>
          <w:sz w:val="28"/>
          <w:szCs w:val="28"/>
        </w:rPr>
        <w:t>фреймворка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(за исключением спецификации самой </w:t>
      </w:r>
      <w:proofErr w:type="spellStart"/>
      <w:r w:rsidRPr="00E85159">
        <w:rPr>
          <w:color w:val="000000"/>
          <w:spacing w:val="5"/>
          <w:sz w:val="28"/>
          <w:szCs w:val="28"/>
        </w:rPr>
        <w:t>Java</w:t>
      </w:r>
      <w:proofErr w:type="spellEnd"/>
      <w:r w:rsidRPr="00E85159">
        <w:rPr>
          <w:color w:val="000000"/>
          <w:spacing w:val="5"/>
          <w:sz w:val="28"/>
          <w:szCs w:val="28"/>
        </w:rPr>
        <w:t>, разумеется) и пригодный для использования в любой среде.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POJO используются для универсальной и наглядной </w:t>
      </w:r>
      <w:proofErr w:type="spellStart"/>
      <w:r w:rsidRPr="00E85159">
        <w:rPr>
          <w:color w:val="000000"/>
          <w:spacing w:val="5"/>
          <w:sz w:val="28"/>
          <w:szCs w:val="28"/>
        </w:rPr>
        <w:t>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и </w:t>
      </w:r>
      <w:proofErr w:type="spellStart"/>
      <w:r w:rsidRPr="00E85159">
        <w:rPr>
          <w:color w:val="000000"/>
          <w:spacing w:val="5"/>
          <w:sz w:val="28"/>
          <w:szCs w:val="28"/>
        </w:rPr>
        <w:t>десериализации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данных, так что основное их назначение в тестировании с </w:t>
      </w:r>
      <w:proofErr w:type="spellStart"/>
      <w:r w:rsidRPr="00E85159">
        <w:rPr>
          <w:color w:val="000000"/>
          <w:spacing w:val="5"/>
          <w:sz w:val="28"/>
          <w:szCs w:val="28"/>
        </w:rPr>
        <w:t>RestAssured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– это обработка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в теле запросов и ответов.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Они позволяют достаточно гибко настраивать содержимое Json-объектов, отправляемых в теле запросов – например можно использовать один POJO-класс для составления Json-объектов с разным набором значений, избежав при этом многократного повторения одного и того же кода, или легко создавать Json-объекты с многоуровневыми вложениями, сохраняя при этом простую и наглядную структуру.</w:t>
      </w:r>
    </w:p>
    <w:p w:rsidR="00100F53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При обработке входящих ответов POJO позволяют извлекать любые необходимые значения для дальнейшего использования, а также дают (как уже было сказано выше – простой и наглядный) доступ к вложенным значениям.</w:t>
      </w:r>
    </w:p>
    <w:p w:rsidR="00846D12" w:rsidRPr="00846D12" w:rsidRDefault="00846D12" w:rsidP="00846D12">
      <w:pPr>
        <w:shd w:val="clear" w:color="auto" w:fill="FFFFFF"/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b/>
          <w:bCs/>
          <w:sz w:val="28"/>
          <w:szCs w:val="28"/>
        </w:rPr>
        <w:t>Свойства класса POJO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POJO имеют неограниченный доступ и использование, эти классы всегда должны быть общедоступными.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POJO должны иметь общедоступный конструктор по умолчанию.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 аргументов необязательны для классов POJO.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Как и модификатор доступа класса, все методы получения и установки класса POJO также должны быть общедоступными, чтобы значения, полученные методами получения, которые были установлены методами установки, также могли быть доступны другим классам.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Объекты в классе POJO могут иметь любой из следующих модификаторов доступа, таких как </w:t>
      </w:r>
      <w:proofErr w:type="spellStart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. Однако для обеспечения большей безопасности все переменные экземпляра должны быть определены как закрытые.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Предопределенные классы не должны расширяться классом POJO.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POJO не должны реализовывать заранее заданные интерфейсы.</w:t>
      </w:r>
    </w:p>
    <w:p w:rsidR="00846D12" w:rsidRPr="00846D12" w:rsidRDefault="00846D12" w:rsidP="00846D12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6D12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 POJO также не должны иметь заранее заданных аннотаций.</w:t>
      </w:r>
    </w:p>
    <w:p w:rsidR="00846D12" w:rsidRPr="00E85159" w:rsidRDefault="00846D12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</w:p>
    <w:p w:rsidR="00846D12" w:rsidRDefault="00846D12" w:rsidP="00100F5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6D12" w:rsidRDefault="00846D12" w:rsidP="00100F5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000" w:rsidRPr="00E85159" w:rsidRDefault="00100F53" w:rsidP="00100F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159">
        <w:rPr>
          <w:rFonts w:ascii="Times New Roman" w:hAnsi="Times New Roman" w:cs="Times New Roman"/>
          <w:b/>
          <w:sz w:val="28"/>
          <w:szCs w:val="28"/>
        </w:rPr>
        <w:lastRenderedPageBreak/>
        <w:t>Как работать</w:t>
      </w:r>
      <w:r w:rsidR="00846D12">
        <w:rPr>
          <w:rFonts w:ascii="Times New Roman" w:hAnsi="Times New Roman" w:cs="Times New Roman"/>
          <w:b/>
          <w:sz w:val="28"/>
          <w:szCs w:val="28"/>
        </w:rPr>
        <w:t xml:space="preserve"> с классом </w:t>
      </w:r>
      <w:r w:rsidR="00846D12">
        <w:rPr>
          <w:rFonts w:ascii="Times New Roman" w:hAnsi="Times New Roman" w:cs="Times New Roman"/>
          <w:b/>
          <w:sz w:val="28"/>
          <w:szCs w:val="28"/>
          <w:lang w:val="en-US"/>
        </w:rPr>
        <w:t>POJO</w:t>
      </w:r>
      <w:r w:rsidRPr="00E85159">
        <w:rPr>
          <w:rFonts w:ascii="Times New Roman" w:hAnsi="Times New Roman" w:cs="Times New Roman"/>
          <w:b/>
          <w:sz w:val="28"/>
          <w:szCs w:val="28"/>
        </w:rPr>
        <w:t>.</w:t>
      </w:r>
    </w:p>
    <w:p w:rsidR="00100F53" w:rsidRPr="00E85159" w:rsidRDefault="00100F53" w:rsidP="00100F53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E85159">
        <w:rPr>
          <w:rFonts w:ascii="Times New Roman" w:hAnsi="Times New Roman" w:cs="Times New Roman"/>
          <w:b/>
          <w:color w:val="000000"/>
          <w:spacing w:val="5"/>
          <w:sz w:val="28"/>
          <w:szCs w:val="28"/>
          <w:shd w:val="clear" w:color="auto" w:fill="FFFFFF"/>
        </w:rPr>
        <w:t>POJO</w:t>
      </w: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- это публичный класс, все переменные в котором закрыты, а взаимодействие с ними происходит </w:t>
      </w:r>
      <w:proofErr w:type="gram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через</w:t>
      </w:r>
      <w:proofErr w:type="gram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proofErr w:type="gram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сеттеры</w:t>
      </w:r>
      <w:proofErr w:type="gram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и геттеры. Также у POJO должен быть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дефолтный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конструктор, определяющий необходимый набор параметров для любого экземпляра этого класса. Соответственно, в самом базовом варианте POJO будет иметь следующий вид: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class Book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title;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author;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Book()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getTitle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title;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void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setTitle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(String title)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this.title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title;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getAuthor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author;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void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setAuthor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(String author) {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this.author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= </w:t>
      </w:r>
      <w:proofErr w:type="spellStart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author</w:t>
      </w:r>
      <w:proofErr w:type="spellEnd"/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;</w:t>
      </w:r>
    </w:p>
    <w:p w:rsidR="00100F53" w:rsidRPr="00E85159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   }</w:t>
      </w:r>
    </w:p>
    <w:p w:rsidR="00100F53" w:rsidRPr="00100F53" w:rsidRDefault="00100F53" w:rsidP="001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:rsidR="00100F53" w:rsidRPr="00E85159" w:rsidRDefault="00100F53" w:rsidP="00100F53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:rsidR="00100F53" w:rsidRPr="00E85159" w:rsidRDefault="00100F53" w:rsidP="00100F53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Конструктор, как и любой другой метод, можно перегружать. Таким </w:t>
      </w:r>
      <w:proofErr w:type="gram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образом</w:t>
      </w:r>
      <w:proofErr w:type="gram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можно определить несколько допустимых наборов параметров при создании экземпляра класса. Например, следующие конструкторы позволят создать только книгу без названия и автора или книгу с названием и автором, но не с чем-то одним:</w:t>
      </w:r>
    </w:p>
    <w:p w:rsidR="00846D12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en-US"/>
        </w:rPr>
      </w:pP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ab/>
      </w:r>
    </w:p>
    <w:p w:rsidR="00846D12" w:rsidRDefault="00846D12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en-US"/>
        </w:rPr>
      </w:pPr>
    </w:p>
    <w:p w:rsidR="00846D12" w:rsidRDefault="00846D12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lastRenderedPageBreak/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Book()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}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Book(String title, String author)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ab/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this.title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title;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ab/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this.author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author;</w:t>
      </w:r>
    </w:p>
    <w:p w:rsidR="00100F53" w:rsidRPr="00E85159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Впрочем, ничто не мешает нам создать книгу пустым конструктором, а затем назначить ей только один параметр с помощью сеттера.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Создание экземпляра класса </w:t>
      </w:r>
      <w:proofErr w:type="spellStart"/>
      <w:r w:rsidRPr="00E85159">
        <w:rPr>
          <w:color w:val="000000"/>
          <w:spacing w:val="5"/>
          <w:sz w:val="28"/>
          <w:szCs w:val="28"/>
        </w:rPr>
        <w:t>Book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происходит следующим образом: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Book book1 = new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);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  <w:r w:rsidRPr="00E85159">
        <w:rPr>
          <w:color w:val="000000"/>
          <w:spacing w:val="5"/>
          <w:sz w:val="28"/>
          <w:szCs w:val="28"/>
        </w:rPr>
        <w:t>или</w:t>
      </w:r>
    </w:p>
    <w:p w:rsidR="00100F53" w:rsidRPr="00E85159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Book book2 = new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"War and Peace", "Leo Tolstoy");</w:t>
      </w:r>
    </w:p>
    <w:p w:rsidR="00100F53" w:rsidRPr="00E85159" w:rsidRDefault="00100F53" w:rsidP="00100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15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E85159"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:rsidR="00100F53" w:rsidRPr="00E85159" w:rsidRDefault="00100F53" w:rsidP="00100F53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Для демонстрации работы POJO будет использован API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Restful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Booker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И в исходящих запросах, и во входящих ответах в этом API используется json-объект следующего вида: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"Jim",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"Brown",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111,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true,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"2018-01-01",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checkout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"2019-01-01"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},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: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Breakfast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</w:p>
    <w:p w:rsidR="00100F53" w:rsidRPr="00E85159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Для того чтобы описать этот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нам нужно создать класс </w:t>
      </w:r>
      <w:proofErr w:type="spellStart"/>
      <w:r w:rsidRPr="00E85159">
        <w:rPr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color w:val="000000"/>
          <w:spacing w:val="5"/>
          <w:sz w:val="28"/>
          <w:szCs w:val="28"/>
        </w:rPr>
        <w:t>, в котором мы объявим все необходимые переменные, таким же образом, как в приведенном выше примере.</w:t>
      </w:r>
    </w:p>
    <w:p w:rsidR="00846D12" w:rsidRPr="00846D12" w:rsidRDefault="00100F53" w:rsidP="00846D12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Вы можете заметить, что поле </w:t>
      </w:r>
      <w:proofErr w:type="spellStart"/>
      <w:r w:rsidRPr="00E85159">
        <w:rPr>
          <w:color w:val="000000"/>
          <w:spacing w:val="5"/>
          <w:sz w:val="28"/>
          <w:szCs w:val="28"/>
        </w:rPr>
        <w:t>bookingdates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содержит в себе два вложенных значения, и у нас нет готового типа данных, который можно было бы присвоить соответствующей ему переменной. Это проблема решается крайне просто: нам всего лишь необходимо создать класс </w:t>
      </w:r>
      <w:proofErr w:type="spellStart"/>
      <w:r w:rsidRPr="00E85159">
        <w:rPr>
          <w:color w:val="000000"/>
          <w:spacing w:val="5"/>
          <w:sz w:val="28"/>
          <w:szCs w:val="28"/>
        </w:rPr>
        <w:t>BookingDates</w:t>
      </w:r>
      <w:proofErr w:type="spellEnd"/>
      <w:r w:rsidRPr="00E85159">
        <w:rPr>
          <w:color w:val="000000"/>
          <w:spacing w:val="5"/>
          <w:sz w:val="28"/>
          <w:szCs w:val="28"/>
        </w:rPr>
        <w:t>:</w:t>
      </w:r>
    </w:p>
    <w:p w:rsidR="00100F53" w:rsidRPr="00846D12" w:rsidRDefault="00100F53" w:rsidP="00846D12">
      <w:pPr>
        <w:pStyle w:val="a3"/>
        <w:shd w:val="clear" w:color="auto" w:fill="FFFFFF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lastRenderedPageBreak/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class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checkout;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(String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, String checkout)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this.checkout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checkout;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:rsidR="00100F53" w:rsidRPr="00E85159" w:rsidRDefault="00100F53" w:rsidP="00100F53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Теперь у нас есть тип данных, подходящий для поля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bookingdates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, так что у нас есть все необходимое, чтобы создать класс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Booking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:rsidR="00E85159" w:rsidRPr="00E85159" w:rsidRDefault="00100F53" w:rsidP="00100F5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851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class Booking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Integer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Boolean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Booking(String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,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, Integer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, Boolean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,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,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 {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100F53" w:rsidRPr="00E85159" w:rsidRDefault="00100F53" w:rsidP="00100F53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846D12" w:rsidRDefault="00846D12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Default="00846D12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Default="00846D12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Точно таким же образом можно описывать и более сложные многоуровневые вложения.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Так как все переменные в обоих классах приватные, а нам понадобится доступ к хранящимся в них значениям, напишем для каждой из них </w:t>
      </w:r>
      <w:proofErr w:type="spellStart"/>
      <w:r w:rsidRPr="00E85159">
        <w:rPr>
          <w:color w:val="000000"/>
          <w:spacing w:val="5"/>
          <w:sz w:val="28"/>
          <w:szCs w:val="28"/>
        </w:rPr>
        <w:t>Getter</w:t>
      </w:r>
      <w:proofErr w:type="spellEnd"/>
      <w:r w:rsidRPr="00E85159">
        <w:rPr>
          <w:color w:val="000000"/>
          <w:spacing w:val="5"/>
          <w:sz w:val="28"/>
          <w:szCs w:val="28"/>
        </w:rPr>
        <w:t>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lastRenderedPageBreak/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getFirstname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getLastname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(и так далее)</w:t>
      </w: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На этом подготовка POJO заканчивается, и мы можем переходить непосредственно к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сериализации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и </w:t>
      </w:r>
      <w:proofErr w:type="spellStart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десериализации</w:t>
      </w:r>
      <w:proofErr w:type="spellEnd"/>
      <w:r w:rsidRPr="00E8515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:rsidR="00E85159" w:rsidRPr="00E85159" w:rsidRDefault="00E85159" w:rsidP="00100F53">
      <w:pPr>
        <w:pStyle w:val="HTML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85159" w:rsidRPr="00E85159" w:rsidRDefault="00E85159" w:rsidP="00100F53">
      <w:pPr>
        <w:pStyle w:val="HTML"/>
        <w:rPr>
          <w:rFonts w:ascii="Times New Roman" w:hAnsi="Times New Roman" w:cs="Times New Roman"/>
          <w:spacing w:val="5"/>
          <w:sz w:val="28"/>
          <w:szCs w:val="28"/>
        </w:rPr>
      </w:pPr>
      <w:proofErr w:type="spellStart"/>
      <w:r w:rsidRPr="00E8515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Сериализация</w:t>
      </w:r>
      <w:proofErr w:type="spellEnd"/>
      <w:r w:rsidRPr="00E851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процесс перевода структуры данных в последовательность байтов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В качестве примера </w:t>
      </w:r>
      <w:proofErr w:type="spellStart"/>
      <w:r w:rsidRPr="00E85159">
        <w:rPr>
          <w:color w:val="000000"/>
          <w:spacing w:val="5"/>
          <w:sz w:val="28"/>
          <w:szCs w:val="28"/>
        </w:rPr>
        <w:t>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 помощью POJO мы сформируем json-объект, который необходимо отправить в POST-запросе на </w:t>
      </w:r>
      <w:proofErr w:type="spellStart"/>
      <w:r w:rsidRPr="00E85159">
        <w:rPr>
          <w:color w:val="000000"/>
          <w:spacing w:val="5"/>
          <w:sz w:val="28"/>
          <w:szCs w:val="28"/>
        </w:rPr>
        <w:t>эндпойнт</w:t>
      </w:r>
      <w:proofErr w:type="spellEnd"/>
      <w:r w:rsidRPr="00E85159">
        <w:rPr>
          <w:color w:val="000000"/>
          <w:spacing w:val="5"/>
          <w:sz w:val="28"/>
          <w:szCs w:val="28"/>
        </w:rPr>
        <w:t> 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/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color w:val="000000"/>
          <w:spacing w:val="5"/>
          <w:sz w:val="28"/>
          <w:szCs w:val="28"/>
        </w:rPr>
        <w:t> для создания новой брони.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Для этого создадим экземпляры классов </w:t>
      </w:r>
      <w:proofErr w:type="spellStart"/>
      <w:r w:rsidRPr="00E85159">
        <w:rPr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и </w:t>
      </w:r>
      <w:proofErr w:type="spellStart"/>
      <w:r w:rsidRPr="00E85159">
        <w:rPr>
          <w:color w:val="000000"/>
          <w:spacing w:val="5"/>
          <w:sz w:val="28"/>
          <w:szCs w:val="28"/>
        </w:rPr>
        <w:t>BookingDates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со всеми необходимыми для формирования Json-объекта данными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"2021-08-31", "2021-09-10");  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Booking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new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Guest(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"John", "Doe", 100, true,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, "Breakfast");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proofErr w:type="spellStart"/>
      <w:r w:rsidRPr="00E85159">
        <w:rPr>
          <w:color w:val="000000"/>
          <w:spacing w:val="5"/>
          <w:sz w:val="28"/>
          <w:szCs w:val="28"/>
        </w:rPr>
        <w:t>Rest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Assured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прекрасно умеет преобразовывать POJO в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так что никаких дополнительных манипуляций над созданным объектом нам не потребуется. Все, что нужно сделать после этого – поместить созданный объект </w:t>
      </w:r>
      <w:proofErr w:type="spellStart"/>
      <w:r w:rsidRPr="00E85159">
        <w:rPr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в тело нашего запроса: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given()</w:t>
      </w:r>
      <w:proofErr w:type="gramEnd"/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contentType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"application/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json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accept(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"application/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json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body(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post(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"https://restful-booker.herokuapp.com/booking")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.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then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()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.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statusCode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(200);</w:t>
      </w:r>
    </w:p>
    <w:p w:rsidR="00846D12" w:rsidRDefault="00846D12" w:rsidP="00846D12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Default="00846D12" w:rsidP="00846D12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Default="00846D12" w:rsidP="00846D12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Pr="00846D12" w:rsidRDefault="00E85159" w:rsidP="00846D12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lastRenderedPageBreak/>
        <w:t xml:space="preserve">Таким </w:t>
      </w:r>
      <w:proofErr w:type="gramStart"/>
      <w:r w:rsidRPr="00E85159">
        <w:rPr>
          <w:color w:val="000000"/>
          <w:spacing w:val="5"/>
          <w:sz w:val="28"/>
          <w:szCs w:val="28"/>
        </w:rPr>
        <w:t>образом</w:t>
      </w:r>
      <w:proofErr w:type="gramEnd"/>
      <w:r w:rsidRPr="00E85159">
        <w:rPr>
          <w:color w:val="000000"/>
          <w:spacing w:val="5"/>
          <w:sz w:val="28"/>
          <w:szCs w:val="28"/>
        </w:rPr>
        <w:t xml:space="preserve"> мы отправляем запрос со следующим содержанием:</w:t>
      </w:r>
    </w:p>
    <w:p w:rsidR="00E85159" w:rsidRPr="00846D12" w:rsidRDefault="00E85159" w:rsidP="00846D12">
      <w:pPr>
        <w:pStyle w:val="a3"/>
        <w:shd w:val="clear" w:color="auto" w:fill="FFFFFF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846D12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846D12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"John",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"Doe",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100,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true,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"2021-08-31",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checkout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 : "2021-09-10"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: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Breakfast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spacing w:val="5"/>
          <w:sz w:val="28"/>
          <w:szCs w:val="28"/>
        </w:rPr>
      </w:pPr>
      <w:proofErr w:type="spellStart"/>
      <w:r w:rsidRPr="00E8515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десериализации</w:t>
      </w:r>
      <w:proofErr w:type="spellEnd"/>
      <w:r w:rsidRPr="00E851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создание структуры данных из битовой последовательности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Для изучения работы </w:t>
      </w:r>
      <w:proofErr w:type="spellStart"/>
      <w:r w:rsidRPr="00E85159">
        <w:rPr>
          <w:color w:val="000000"/>
          <w:spacing w:val="5"/>
          <w:sz w:val="28"/>
          <w:szCs w:val="28"/>
        </w:rPr>
        <w:t>десериализации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 помощью POJO мы создадим </w:t>
      </w:r>
      <w:proofErr w:type="gramStart"/>
      <w:r w:rsidRPr="00E85159">
        <w:rPr>
          <w:color w:val="000000"/>
          <w:spacing w:val="5"/>
          <w:sz w:val="28"/>
          <w:szCs w:val="28"/>
        </w:rPr>
        <w:t>такую</w:t>
      </w:r>
      <w:proofErr w:type="gramEnd"/>
      <w:r w:rsidRPr="00E85159">
        <w:rPr>
          <w:color w:val="000000"/>
          <w:spacing w:val="5"/>
          <w:sz w:val="28"/>
          <w:szCs w:val="28"/>
        </w:rPr>
        <w:t xml:space="preserve"> же </w:t>
      </w:r>
      <w:proofErr w:type="spellStart"/>
      <w:r w:rsidRPr="00E85159">
        <w:rPr>
          <w:color w:val="000000"/>
          <w:spacing w:val="5"/>
          <w:sz w:val="28"/>
          <w:szCs w:val="28"/>
        </w:rPr>
        <w:t>бронь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как до этого, </w:t>
      </w:r>
      <w:proofErr w:type="spellStart"/>
      <w:r w:rsidRPr="00E85159">
        <w:rPr>
          <w:color w:val="000000"/>
          <w:spacing w:val="5"/>
          <w:sz w:val="28"/>
          <w:szCs w:val="28"/>
        </w:rPr>
        <w:t>десериализуем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ответ от API, извлечем значение </w:t>
      </w:r>
      <w:proofErr w:type="spellStart"/>
      <w:r w:rsidRPr="00E85159">
        <w:rPr>
          <w:color w:val="000000"/>
          <w:spacing w:val="5"/>
          <w:sz w:val="28"/>
          <w:szCs w:val="28"/>
        </w:rPr>
        <w:t>bookingid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а затем запросим данные о брони с этим </w:t>
      </w:r>
      <w:proofErr w:type="spellStart"/>
      <w:r w:rsidRPr="00E85159">
        <w:rPr>
          <w:color w:val="000000"/>
          <w:spacing w:val="5"/>
          <w:sz w:val="28"/>
          <w:szCs w:val="28"/>
        </w:rPr>
        <w:t>bookingid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и сравним из с отправленным json-объектом.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Для начала посмотрим на то, как выглядит ответ на отправленный нами запрос о создании новой брони: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bookingid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36,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"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"John",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"Doe",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100,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true,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    "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": "2021-08-31",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    </w:t>
      </w: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checkout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": "2021-09-10"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    },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   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":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Breakfast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"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Как мы видим, структура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gramStart"/>
      <w:r w:rsidRPr="00E85159">
        <w:rPr>
          <w:color w:val="000000"/>
          <w:spacing w:val="5"/>
          <w:sz w:val="28"/>
          <w:szCs w:val="28"/>
        </w:rPr>
        <w:t>стала чуть сложнее и к ней добавился</w:t>
      </w:r>
      <w:proofErr w:type="gramEnd"/>
      <w:r w:rsidRPr="00E85159">
        <w:rPr>
          <w:color w:val="000000"/>
          <w:spacing w:val="5"/>
          <w:sz w:val="28"/>
          <w:szCs w:val="28"/>
        </w:rPr>
        <w:t xml:space="preserve"> еще один уровень. По аналогии с предыдущими классами, создадим класс </w:t>
      </w:r>
      <w:proofErr w:type="spellStart"/>
      <w:r w:rsidRPr="00E85159">
        <w:rPr>
          <w:color w:val="000000"/>
          <w:spacing w:val="5"/>
          <w:sz w:val="28"/>
          <w:szCs w:val="28"/>
        </w:rPr>
        <w:t>BookingInfo</w:t>
      </w:r>
      <w:proofErr w:type="spellEnd"/>
      <w:r w:rsidRPr="00E85159">
        <w:rPr>
          <w:color w:val="000000"/>
          <w:spacing w:val="5"/>
          <w:sz w:val="28"/>
          <w:szCs w:val="28"/>
        </w:rPr>
        <w:t>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public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class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BookingInfo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{</w:t>
      </w:r>
      <w:proofErr w:type="gramEnd"/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int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private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int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getBookingid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getBooking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   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return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   }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Также добавляем в уже существующие классы пустые конструкторы: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  <w:r w:rsidRPr="00E85159">
        <w:rPr>
          <w:color w:val="000000"/>
          <w:spacing w:val="5"/>
          <w:sz w:val="28"/>
          <w:szCs w:val="28"/>
        </w:rPr>
        <w:t>и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Booking()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Теперь мы можем сохранить ответ на POST-запрос в переменную, одновременно с этим </w:t>
      </w:r>
      <w:proofErr w:type="spellStart"/>
      <w:r w:rsidRPr="00E85159">
        <w:rPr>
          <w:color w:val="000000"/>
          <w:spacing w:val="5"/>
          <w:sz w:val="28"/>
          <w:szCs w:val="28"/>
        </w:rPr>
        <w:t>десериализовав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его: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given()</w:t>
      </w:r>
      <w:proofErr w:type="gramEnd"/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contentType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"application/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json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accept(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"application/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json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")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body(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body)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post(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POST_URI)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then()</w:t>
      </w:r>
      <w:proofErr w:type="gramEnd"/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extract(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).body().as(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BookingInfo.class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);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Как видите, процесс </w:t>
      </w:r>
      <w:proofErr w:type="spellStart"/>
      <w:r w:rsidRPr="00E85159">
        <w:rPr>
          <w:color w:val="000000"/>
          <w:spacing w:val="5"/>
          <w:sz w:val="28"/>
          <w:szCs w:val="28"/>
        </w:rPr>
        <w:t>десериализации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практически идентичен </w:t>
      </w:r>
      <w:proofErr w:type="spellStart"/>
      <w:r w:rsidRPr="00E85159">
        <w:rPr>
          <w:color w:val="000000"/>
          <w:spacing w:val="5"/>
          <w:sz w:val="28"/>
          <w:szCs w:val="28"/>
        </w:rPr>
        <w:t>сериализации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– </w:t>
      </w:r>
      <w:proofErr w:type="spellStart"/>
      <w:r w:rsidRPr="00E85159">
        <w:rPr>
          <w:color w:val="000000"/>
          <w:spacing w:val="5"/>
          <w:sz w:val="28"/>
          <w:szCs w:val="28"/>
        </w:rPr>
        <w:t>Rest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Assured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можно преобразовать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в POJO без каких-либо дополнительных действий и библиотек.</w:t>
      </w:r>
    </w:p>
    <w:p w:rsidR="00846D12" w:rsidRDefault="00846D12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846D12" w:rsidRDefault="00846D12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lastRenderedPageBreak/>
        <w:t xml:space="preserve">Теперь у нас есть экземпляр класса </w:t>
      </w:r>
      <w:proofErr w:type="spellStart"/>
      <w:r w:rsidRPr="00E85159">
        <w:rPr>
          <w:color w:val="000000"/>
          <w:spacing w:val="5"/>
          <w:sz w:val="28"/>
          <w:szCs w:val="28"/>
        </w:rPr>
        <w:t>BookingInfo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, который содержит в себе всю полученную информацию. Чтобы проверить, что данные действительно сохранились, используем </w:t>
      </w:r>
      <w:proofErr w:type="gramStart"/>
      <w:r w:rsidRPr="00E85159">
        <w:rPr>
          <w:color w:val="000000"/>
          <w:spacing w:val="5"/>
          <w:sz w:val="28"/>
          <w:szCs w:val="28"/>
        </w:rPr>
        <w:t>полученный</w:t>
      </w:r>
      <w:proofErr w:type="gramEnd"/>
      <w:r w:rsidRPr="00E85159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E85159">
        <w:rPr>
          <w:color w:val="000000"/>
          <w:spacing w:val="5"/>
          <w:sz w:val="28"/>
          <w:szCs w:val="28"/>
        </w:rPr>
        <w:t>bookingid</w:t>
      </w:r>
      <w:proofErr w:type="spellEnd"/>
      <w:r w:rsidRPr="00E85159">
        <w:rPr>
          <w:color w:val="000000"/>
          <w:spacing w:val="5"/>
          <w:sz w:val="28"/>
          <w:szCs w:val="28"/>
        </w:rPr>
        <w:t>, чтобы получить информацию о созданной нами брони: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Booking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=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given()</w:t>
      </w:r>
      <w:proofErr w:type="gramEnd"/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get(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"https://restful-booker.herokuapp.com/booking/"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bookingInfo.getBookingid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())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then()</w:t>
      </w:r>
      <w:proofErr w:type="gramEnd"/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.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extract(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).body().as(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Booking.class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);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В ответе мы получили верные данные, но чтобы не полагаться на визуальную проверку, сравним полученный </w:t>
      </w:r>
      <w:proofErr w:type="spellStart"/>
      <w:r w:rsidRPr="00E85159">
        <w:rPr>
          <w:color w:val="000000"/>
          <w:spacing w:val="5"/>
          <w:sz w:val="28"/>
          <w:szCs w:val="28"/>
        </w:rPr>
        <w:t>Json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 тем, который мы создали при формировании POST-запроса.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 xml:space="preserve">Самый простой способ это сделать – это привести POJO к строке. Для этого перепишем метод </w:t>
      </w:r>
      <w:proofErr w:type="spellStart"/>
      <w:r w:rsidRPr="00E85159">
        <w:rPr>
          <w:color w:val="000000"/>
          <w:spacing w:val="5"/>
          <w:sz w:val="28"/>
          <w:szCs w:val="28"/>
        </w:rPr>
        <w:t>toString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() в </w:t>
      </w:r>
      <w:proofErr w:type="spellStart"/>
      <w:r w:rsidRPr="00E85159">
        <w:rPr>
          <w:color w:val="000000"/>
          <w:spacing w:val="5"/>
          <w:sz w:val="28"/>
          <w:szCs w:val="28"/>
        </w:rPr>
        <w:t>Booking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и </w:t>
      </w:r>
      <w:proofErr w:type="spellStart"/>
      <w:r w:rsidRPr="00E85159">
        <w:rPr>
          <w:color w:val="000000"/>
          <w:spacing w:val="5"/>
          <w:sz w:val="28"/>
          <w:szCs w:val="28"/>
        </w:rPr>
        <w:t>BookingDates</w:t>
      </w:r>
      <w:proofErr w:type="spellEnd"/>
      <w:r w:rsidRPr="00E85159">
        <w:rPr>
          <w:color w:val="000000"/>
          <w:spacing w:val="5"/>
          <w:sz w:val="28"/>
          <w:szCs w:val="28"/>
        </w:rPr>
        <w:t xml:space="preserve"> следующим образом: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@Override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toString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this.firstname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this.lastname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this.totalprice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this.depositpaid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this.bookingdates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this.additionalneeds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  <w:lang w:val="en-US"/>
        </w:rPr>
      </w:pPr>
      <w:r w:rsidRPr="00E85159">
        <w:rPr>
          <w:color w:val="000000"/>
          <w:spacing w:val="5"/>
          <w:sz w:val="28"/>
          <w:szCs w:val="28"/>
        </w:rPr>
        <w:t>и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@Override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public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String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toString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 {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   </w:t>
      </w:r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return</w:t>
      </w:r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"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this.checkin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+ "; checkout: " +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this.checkout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;</w:t>
      </w:r>
    </w:p>
    <w:p w:rsidR="00E85159" w:rsidRPr="00E85159" w:rsidRDefault="00E85159" w:rsidP="00E85159">
      <w:pPr>
        <w:pStyle w:val="HTML"/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</w:rPr>
        <w:t>}</w:t>
      </w:r>
    </w:p>
    <w:p w:rsidR="00E85159" w:rsidRPr="00E85159" w:rsidRDefault="00E85159" w:rsidP="00E85159">
      <w:pPr>
        <w:pStyle w:val="a3"/>
        <w:shd w:val="clear" w:color="auto" w:fill="FFFFFF"/>
        <w:rPr>
          <w:color w:val="000000"/>
          <w:spacing w:val="5"/>
          <w:sz w:val="28"/>
          <w:szCs w:val="28"/>
        </w:rPr>
      </w:pPr>
      <w:r w:rsidRPr="00E85159">
        <w:rPr>
          <w:color w:val="000000"/>
          <w:spacing w:val="5"/>
          <w:sz w:val="28"/>
          <w:szCs w:val="28"/>
        </w:rPr>
        <w:t>А затем сравним полученные строки:</w:t>
      </w:r>
    </w:p>
    <w:p w:rsidR="00E85159" w:rsidRPr="00E85159" w:rsidRDefault="00E85159" w:rsidP="00E85159">
      <w:pPr>
        <w:pStyle w:val="HTML"/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proofErr w:type="spellStart"/>
      <w:proofErr w:type="gram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Assert.assertEquals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</w:t>
      </w:r>
      <w:proofErr w:type="spellStart"/>
      <w:proofErr w:type="gram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checkBooking.toString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(), 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bookingInfo.getBooking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().</w:t>
      </w:r>
      <w:proofErr w:type="spellStart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toString</w:t>
      </w:r>
      <w:proofErr w:type="spellEnd"/>
      <w:r w:rsidRPr="00E85159">
        <w:rPr>
          <w:rStyle w:val="HTML1"/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  <w:t>());</w:t>
      </w:r>
    </w:p>
    <w:p w:rsidR="00100F53" w:rsidRPr="00E85159" w:rsidRDefault="00100F53" w:rsidP="00100F53">
      <w:pPr>
        <w:rPr>
          <w:sz w:val="24"/>
          <w:szCs w:val="24"/>
          <w:lang w:val="en-US"/>
        </w:rPr>
      </w:pPr>
    </w:p>
    <w:sectPr w:rsidR="00100F53" w:rsidRPr="00E85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C5C0F"/>
    <w:multiLevelType w:val="multilevel"/>
    <w:tmpl w:val="521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0F53"/>
    <w:rsid w:val="00100F53"/>
    <w:rsid w:val="00846D12"/>
    <w:rsid w:val="00D11292"/>
    <w:rsid w:val="00E85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6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0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F5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0F5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46D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846D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zhevrakov.ra</dc:creator>
  <cp:keywords/>
  <dc:description/>
  <cp:lastModifiedBy>zhevrakov.ra</cp:lastModifiedBy>
  <cp:revision>3</cp:revision>
  <dcterms:created xsi:type="dcterms:W3CDTF">2023-01-19T10:59:00Z</dcterms:created>
  <dcterms:modified xsi:type="dcterms:W3CDTF">2023-01-19T11:20:00Z</dcterms:modified>
</cp:coreProperties>
</file>