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0D18" w14:textId="5CC0BBE5" w:rsidR="00625E8C" w:rsidRPr="00625E8C" w:rsidRDefault="00625E8C" w:rsidP="00625E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5E8C">
        <w:rPr>
          <w:rFonts w:ascii="Times New Roman" w:hAnsi="Times New Roman" w:cs="Times New Roman"/>
          <w:b/>
          <w:bCs/>
          <w:sz w:val="32"/>
          <w:szCs w:val="32"/>
        </w:rPr>
        <w:t>Обработка исключений в Java</w:t>
      </w:r>
      <w:r w:rsidRPr="00625E8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625E8C">
        <w:rPr>
          <w:rFonts w:ascii="Times New Roman" w:hAnsi="Times New Roman" w:cs="Times New Roman"/>
          <w:b/>
          <w:bCs/>
          <w:sz w:val="32"/>
          <w:szCs w:val="32"/>
          <w:lang w:val="en-US"/>
        </w:rPr>
        <w:t>try</w:t>
      </w:r>
      <w:r w:rsidRPr="00625E8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25E8C">
        <w:rPr>
          <w:rFonts w:ascii="Times New Roman" w:hAnsi="Times New Roman" w:cs="Times New Roman"/>
          <w:b/>
          <w:bCs/>
          <w:sz w:val="32"/>
          <w:szCs w:val="32"/>
          <w:lang w:val="en-US"/>
        </w:rPr>
        <w:t>catch</w:t>
      </w:r>
      <w:r w:rsidRPr="00625E8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1FF21AB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3BB6FB1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t xml:space="preserve">В Java исключения обрабатываются с помощью конструкции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try-catch-finally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, где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finally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– опциональная ветка, при наличии выполняется как после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try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, так и любой из веток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. Иногда исключения перебрасываются выше по стеку вызовов. В этом случае метод в своем заголовке должен содержать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throws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класс_исключения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. Если может быть выброшено несколько исключений, они перечисляются через запятую.</w:t>
      </w:r>
    </w:p>
    <w:p w14:paraId="58B8B995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1B472A1" w14:textId="4ECC5202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730852" wp14:editId="7E6E074C">
            <wp:extent cx="4533900" cy="335234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65" cy="336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EEAD75" wp14:editId="268E7ECD">
            <wp:extent cx="4533900" cy="275431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09" cy="27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5ABD" w14:textId="4266E925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00BCCBE" w14:textId="7570AE76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FBA64D2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CBAB749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lastRenderedPageBreak/>
        <w:t xml:space="preserve">Во втором примере исключение можно было бы обработать в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try-catch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в методе </w:t>
      </w:r>
      <w:proofErr w:type="spellStart"/>
      <w:proofErr w:type="gramStart"/>
      <w:r w:rsidRPr="00625E8C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25E8C">
        <w:rPr>
          <w:rFonts w:ascii="Times New Roman" w:hAnsi="Times New Roman" w:cs="Times New Roman"/>
          <w:sz w:val="26"/>
          <w:szCs w:val="26"/>
        </w:rPr>
        <w:t xml:space="preserve">). Можно указывать родительский класс исключения. Так вместо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FileNotFoundException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допустимо писать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IOExctption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или вообще класс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.</w:t>
      </w:r>
    </w:p>
    <w:p w14:paraId="0216540C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DA312BF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t xml:space="preserve">В Java исключения делятся на контролируемые (проверяемые) компилятором и неконтролируемые (непроверяемые). Приведенный выше исключения, которые могут возникать при вводе данных, – пример контролируемых. Если их не обработать или не передать вызывающему методу, то программу нельзя будет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скомплировать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.</w:t>
      </w:r>
    </w:p>
    <w:p w14:paraId="641300AE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80DF524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t>Непроверяемые компилятором исключения должен контролировать сам программист. Так приведенная ниже программа удачно скомпилируется. Ошибка обнаружится лишь в процессе ее выполнения (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runtime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), если значение a окажется равным нулю.</w:t>
      </w:r>
    </w:p>
    <w:p w14:paraId="5A824F6D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42DF146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8DDAC2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A0DED2A" w14:textId="0E82A1B5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69D52C" wp14:editId="2DC152E2">
            <wp:extent cx="5150943" cy="1828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39" cy="18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2FF0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64BDAA8" w14:textId="29DAA998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23A2DE" wp14:editId="065803EA">
            <wp:extent cx="4388652" cy="2984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861" cy="30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6261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A9B0D1D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t xml:space="preserve">Классов исключений в Java несколько сотен. По большей части они связаны между собой наследственными связями. Исходным является дочерний от Object класс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Throwable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. У него есть два наследника: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25E8C">
        <w:rPr>
          <w:rFonts w:ascii="Times New Roman" w:hAnsi="Times New Roman" w:cs="Times New Roman"/>
          <w:sz w:val="26"/>
          <w:szCs w:val="26"/>
        </w:rPr>
        <w:t>и собственно</w:t>
      </w:r>
      <w:proofErr w:type="gramEnd"/>
      <w:r w:rsidRPr="00625E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Exception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.</w:t>
      </w:r>
    </w:p>
    <w:p w14:paraId="1952DE44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B258A2E" w14:textId="77777777" w:rsidR="00625E8C" w:rsidRPr="00625E8C" w:rsidRDefault="00625E8C" w:rsidP="00625E8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625E8C">
        <w:rPr>
          <w:rFonts w:ascii="Times New Roman" w:hAnsi="Times New Roman" w:cs="Times New Roman"/>
          <w:sz w:val="26"/>
          <w:szCs w:val="26"/>
        </w:rPr>
        <w:t xml:space="preserve">Непосредственно от класса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Exсeption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происходят классы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RuntimeException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25E8C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625E8C">
        <w:rPr>
          <w:rFonts w:ascii="Times New Roman" w:hAnsi="Times New Roman" w:cs="Times New Roman"/>
          <w:sz w:val="26"/>
          <w:szCs w:val="26"/>
        </w:rPr>
        <w:t>. Первая группа относится к непроверяемым, вторая – к проверяемым.</w:t>
      </w:r>
    </w:p>
    <w:p w14:paraId="6433DC31" w14:textId="77777777" w:rsidR="00625E8C" w:rsidRPr="00625E8C" w:rsidRDefault="00625E8C">
      <w:pPr>
        <w:rPr>
          <w:rFonts w:ascii="Times New Roman" w:hAnsi="Times New Roman" w:cs="Times New Roman"/>
        </w:rPr>
      </w:pPr>
    </w:p>
    <w:sectPr w:rsidR="00625E8C" w:rsidRPr="00625E8C" w:rsidSect="005E43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8C"/>
    <w:rsid w:val="00026445"/>
    <w:rsid w:val="0062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C6372"/>
  <w15:chartTrackingRefBased/>
  <w15:docId w15:val="{2C9A73EC-D0F4-0E4F-ABFC-88E9C20F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2023-01-19T08:49:00Z</dcterms:created>
  <dcterms:modified xsi:type="dcterms:W3CDTF">2023-01-19T08:52:00Z</dcterms:modified>
</cp:coreProperties>
</file>