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33291" w:rsidRDefault="007919EC">
      <w:pPr>
        <w:pStyle w:val="Ttulo"/>
      </w:pPr>
      <w:bookmarkStart w:id="0" w:name="_l0aztfowe4y" w:colFirst="0" w:colLast="0"/>
      <w:bookmarkEnd w:id="0"/>
      <w:r>
        <w:t>Fronteira Sistêmica</w:t>
      </w:r>
    </w:p>
    <w:p w:rsidR="00403652" w:rsidRPr="008C387F" w:rsidRDefault="00403652" w:rsidP="00403652">
      <w:pPr>
        <w:pStyle w:val="Subttulo"/>
        <w:rPr>
          <w:sz w:val="40"/>
        </w:rPr>
      </w:pPr>
      <w:r w:rsidRPr="00907673">
        <w:rPr>
          <w:b/>
          <w:color w:val="000000" w:themeColor="text1"/>
          <w:sz w:val="28"/>
          <w:szCs w:val="20"/>
        </w:rPr>
        <w:t>GRUPO</w:t>
      </w:r>
      <w:r w:rsidR="001C23C4">
        <w:rPr>
          <w:b/>
          <w:color w:val="000000" w:themeColor="text1"/>
          <w:sz w:val="28"/>
          <w:szCs w:val="20"/>
        </w:rPr>
        <w:t xml:space="preserve"> </w:t>
      </w:r>
      <w:proofErr w:type="gramStart"/>
      <w:r w:rsidR="001C23C4">
        <w:rPr>
          <w:b/>
          <w:color w:val="000000" w:themeColor="text1"/>
          <w:sz w:val="28"/>
          <w:szCs w:val="20"/>
        </w:rPr>
        <w:t>3</w:t>
      </w:r>
      <w:proofErr w:type="gramEnd"/>
      <w:r w:rsidRPr="00907673">
        <w:rPr>
          <w:b/>
          <w:color w:val="000000" w:themeColor="text1"/>
          <w:sz w:val="28"/>
          <w:szCs w:val="20"/>
        </w:rPr>
        <w:t>: SOLUÇÕES INTELIGENTES</w:t>
      </w:r>
    </w:p>
    <w:tbl>
      <w:tblPr>
        <w:tblW w:w="1006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410"/>
        <w:gridCol w:w="1134"/>
        <w:gridCol w:w="4961"/>
        <w:gridCol w:w="1560"/>
      </w:tblGrid>
      <w:tr w:rsidR="00403652" w:rsidTr="00626B05">
        <w:tc>
          <w:tcPr>
            <w:tcW w:w="241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3652" w:rsidRDefault="00403652" w:rsidP="00626B0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3652" w:rsidRDefault="00403652" w:rsidP="00626B05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496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3652" w:rsidRDefault="00403652" w:rsidP="00626B05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5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3652" w:rsidRDefault="00403652" w:rsidP="00626B0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403652" w:rsidTr="00626B05">
        <w:tc>
          <w:tcPr>
            <w:tcW w:w="241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3652" w:rsidRPr="00B56283" w:rsidRDefault="00403652" w:rsidP="00626B0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56283">
              <w:rPr>
                <w:sz w:val="20"/>
              </w:rPr>
              <w:t>Adriano Brito Valença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3652" w:rsidRPr="00B56283" w:rsidRDefault="00403652" w:rsidP="00626B0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B56283">
              <w:rPr>
                <w:sz w:val="20"/>
              </w:rPr>
              <w:t>1900183</w:t>
            </w:r>
          </w:p>
        </w:tc>
        <w:tc>
          <w:tcPr>
            <w:tcW w:w="496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3652" w:rsidRDefault="00403652" w:rsidP="00626B05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adriano.valenca@aluno.faculdadeimpacta.com.br</w:t>
            </w:r>
          </w:p>
        </w:tc>
        <w:tc>
          <w:tcPr>
            <w:tcW w:w="15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3652" w:rsidRDefault="00403652" w:rsidP="00626B0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11-99246-6657</w:t>
            </w:r>
          </w:p>
        </w:tc>
      </w:tr>
      <w:tr w:rsidR="00403652" w:rsidTr="00626B05">
        <w:tc>
          <w:tcPr>
            <w:tcW w:w="241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3652" w:rsidRPr="00B56283" w:rsidRDefault="00403652" w:rsidP="00626B0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B56283">
              <w:rPr>
                <w:sz w:val="20"/>
              </w:rPr>
              <w:t>Julio</w:t>
            </w:r>
            <w:proofErr w:type="spellEnd"/>
            <w:r w:rsidRPr="00B56283">
              <w:rPr>
                <w:sz w:val="20"/>
              </w:rPr>
              <w:t xml:space="preserve"> Cesar Santos Azevedo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3652" w:rsidRPr="00B56283" w:rsidRDefault="00403652" w:rsidP="00626B0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B56283">
              <w:rPr>
                <w:sz w:val="20"/>
              </w:rPr>
              <w:t>1900518</w:t>
            </w:r>
          </w:p>
        </w:tc>
        <w:tc>
          <w:tcPr>
            <w:tcW w:w="496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3652" w:rsidRDefault="00403652" w:rsidP="00626B05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julio.azevedo@aluno.faculdadeimpacta.com.br</w:t>
            </w:r>
          </w:p>
        </w:tc>
        <w:tc>
          <w:tcPr>
            <w:tcW w:w="15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3652" w:rsidRDefault="00403652" w:rsidP="00626B0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11-944883462</w:t>
            </w:r>
          </w:p>
        </w:tc>
      </w:tr>
      <w:tr w:rsidR="00403652" w:rsidTr="00626B05">
        <w:tc>
          <w:tcPr>
            <w:tcW w:w="241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3652" w:rsidRPr="00B56283" w:rsidRDefault="00403652" w:rsidP="00626B0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56283">
              <w:rPr>
                <w:sz w:val="20"/>
              </w:rPr>
              <w:t xml:space="preserve">Kevin </w:t>
            </w:r>
            <w:proofErr w:type="spellStart"/>
            <w:r w:rsidRPr="00B56283">
              <w:rPr>
                <w:sz w:val="20"/>
              </w:rPr>
              <w:t>Pagrion</w:t>
            </w:r>
            <w:proofErr w:type="spellEnd"/>
            <w:r w:rsidRPr="00B56283">
              <w:rPr>
                <w:sz w:val="20"/>
              </w:rPr>
              <w:t xml:space="preserve"> Bela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3652" w:rsidRPr="00B56283" w:rsidRDefault="00403652" w:rsidP="00626B0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B56283">
              <w:rPr>
                <w:sz w:val="20"/>
              </w:rPr>
              <w:t>1900280</w:t>
            </w:r>
          </w:p>
        </w:tc>
        <w:tc>
          <w:tcPr>
            <w:tcW w:w="496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3652" w:rsidRDefault="00403652" w:rsidP="00626B05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RPr="00053AFD">
              <w:rPr>
                <w:sz w:val="20"/>
                <w:szCs w:val="20"/>
              </w:rPr>
              <w:t>kevin.bela@aluno.faculdadeimpacta.com.br</w:t>
            </w:r>
          </w:p>
        </w:tc>
        <w:tc>
          <w:tcPr>
            <w:tcW w:w="15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3652" w:rsidRDefault="00403652" w:rsidP="00626B0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11-98100-0565</w:t>
            </w:r>
          </w:p>
        </w:tc>
      </w:tr>
      <w:tr w:rsidR="00403652" w:rsidTr="00626B05">
        <w:tc>
          <w:tcPr>
            <w:tcW w:w="241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3652" w:rsidRPr="00B56283" w:rsidRDefault="00403652" w:rsidP="00626B05">
            <w:pPr>
              <w:widowControl w:val="0"/>
              <w:spacing w:line="240" w:lineRule="auto"/>
              <w:rPr>
                <w:sz w:val="20"/>
              </w:rPr>
            </w:pPr>
            <w:r w:rsidRPr="00B56283">
              <w:rPr>
                <w:sz w:val="20"/>
              </w:rPr>
              <w:t>Vanderlei Silva Pereira</w:t>
            </w:r>
          </w:p>
          <w:p w:rsidR="00403652" w:rsidRPr="00B56283" w:rsidRDefault="00403652" w:rsidP="00626B05">
            <w:pPr>
              <w:widowControl w:val="0"/>
              <w:spacing w:line="240" w:lineRule="auto"/>
              <w:rPr>
                <w:sz w:val="20"/>
              </w:rPr>
            </w:pPr>
            <w:proofErr w:type="gramStart"/>
            <w:r w:rsidRPr="00B56283">
              <w:rPr>
                <w:sz w:val="20"/>
              </w:rPr>
              <w:t>de</w:t>
            </w:r>
            <w:proofErr w:type="gramEnd"/>
            <w:r w:rsidRPr="00B56283">
              <w:rPr>
                <w:sz w:val="20"/>
              </w:rPr>
              <w:t xml:space="preserve"> Sousa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3652" w:rsidRPr="00B56283" w:rsidRDefault="00403652" w:rsidP="00626B05">
            <w:pPr>
              <w:widowControl w:val="0"/>
              <w:spacing w:line="240" w:lineRule="auto"/>
              <w:jc w:val="center"/>
              <w:rPr>
                <w:sz w:val="20"/>
              </w:rPr>
            </w:pPr>
            <w:r w:rsidRPr="00B56283">
              <w:rPr>
                <w:sz w:val="20"/>
              </w:rPr>
              <w:t>1701082</w:t>
            </w:r>
          </w:p>
        </w:tc>
        <w:tc>
          <w:tcPr>
            <w:tcW w:w="496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3652" w:rsidRPr="00053AFD" w:rsidRDefault="00403652" w:rsidP="00626B05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vanderlei.sousa@aluno.faculdadeimpacta.com.br</w:t>
            </w:r>
          </w:p>
        </w:tc>
        <w:tc>
          <w:tcPr>
            <w:tcW w:w="15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3652" w:rsidRDefault="00403652" w:rsidP="00626B0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11-98538-1556</w:t>
            </w:r>
          </w:p>
        </w:tc>
      </w:tr>
      <w:tr w:rsidR="00403652" w:rsidTr="00626B05">
        <w:tc>
          <w:tcPr>
            <w:tcW w:w="241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3652" w:rsidRPr="00B56283" w:rsidRDefault="00403652" w:rsidP="00626B05">
            <w:pPr>
              <w:widowControl w:val="0"/>
              <w:spacing w:line="240" w:lineRule="auto"/>
              <w:rPr>
                <w:sz w:val="20"/>
              </w:rPr>
            </w:pPr>
            <w:r w:rsidRPr="00B56283">
              <w:rPr>
                <w:sz w:val="20"/>
              </w:rPr>
              <w:t>Alexandre Marques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3652" w:rsidRPr="00B56283" w:rsidRDefault="00403652" w:rsidP="00626B05">
            <w:pPr>
              <w:widowControl w:val="0"/>
              <w:spacing w:line="240" w:lineRule="auto"/>
              <w:jc w:val="center"/>
              <w:rPr>
                <w:sz w:val="20"/>
              </w:rPr>
            </w:pPr>
            <w:r w:rsidRPr="00B56283">
              <w:rPr>
                <w:sz w:val="20"/>
              </w:rPr>
              <w:t>1900096</w:t>
            </w:r>
          </w:p>
        </w:tc>
        <w:tc>
          <w:tcPr>
            <w:tcW w:w="496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3652" w:rsidRDefault="00403652" w:rsidP="00626B05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alexandre.marques@aluno.faculdadeimpacta.com.br</w:t>
            </w:r>
          </w:p>
        </w:tc>
        <w:tc>
          <w:tcPr>
            <w:tcW w:w="1560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3652" w:rsidRDefault="00403652" w:rsidP="00626B0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11-99141-7455</w:t>
            </w:r>
          </w:p>
        </w:tc>
      </w:tr>
    </w:tbl>
    <w:p w:rsidR="00403652" w:rsidRDefault="00403652" w:rsidP="00403652">
      <w:pPr>
        <w:rPr>
          <w:b/>
        </w:rPr>
      </w:pPr>
    </w:p>
    <w:p w:rsidR="00403652" w:rsidRDefault="00403652" w:rsidP="00403652">
      <w:pPr>
        <w:rPr>
          <w:b/>
        </w:rPr>
      </w:pPr>
    </w:p>
    <w:tbl>
      <w:tblPr>
        <w:tblW w:w="1006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10065"/>
      </w:tblGrid>
      <w:tr w:rsidR="00403652" w:rsidTr="00626B05">
        <w:tc>
          <w:tcPr>
            <w:tcW w:w="1006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3652" w:rsidRDefault="00403652" w:rsidP="00626B0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403652" w:rsidTr="00626B05">
        <w:tc>
          <w:tcPr>
            <w:tcW w:w="1006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3652" w:rsidRDefault="000F014B" w:rsidP="00626B0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COEL – Aplicativo para suporte</w:t>
            </w:r>
          </w:p>
        </w:tc>
      </w:tr>
    </w:tbl>
    <w:p w:rsidR="00166928" w:rsidRPr="00264C02" w:rsidRDefault="00166928" w:rsidP="00166928"/>
    <w:p w:rsidR="00166928" w:rsidRPr="00166928" w:rsidRDefault="00166928" w:rsidP="00166928"/>
    <w:p w:rsidR="00033291" w:rsidRDefault="00033291"/>
    <w:p w:rsidR="00033291" w:rsidRDefault="007919EC">
      <w:pPr>
        <w:jc w:val="center"/>
      </w:pPr>
      <w:r>
        <w:rPr>
          <w:noProof/>
        </w:rPr>
        <mc:AlternateContent>
          <mc:Choice Requires="wpg">
            <w:drawing>
              <wp:inline distT="114300" distB="114300" distL="114300" distR="114300">
                <wp:extent cx="4887158" cy="2619375"/>
                <wp:effectExtent l="0" t="0" r="0" b="28575"/>
                <wp:docPr id="1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7158" cy="2619375"/>
                          <a:chOff x="949966" y="357532"/>
                          <a:chExt cx="4871993" cy="2607504"/>
                        </a:xfrm>
                      </wpg:grpSpPr>
                      <wps:wsp>
                        <wps:cNvPr id="10" name="Cubo 10"/>
                        <wps:cNvSpPr/>
                        <wps:spPr>
                          <a:xfrm>
                            <a:off x="3137663" y="1753169"/>
                            <a:ext cx="1657200" cy="1211867"/>
                          </a:xfrm>
                          <a:prstGeom prst="cube">
                            <a:avLst>
                              <a:gd name="adj" fmla="val 11764"/>
                            </a:avLst>
                          </a:prstGeom>
                          <a:solidFill>
                            <a:srgbClr val="EEEEEE"/>
                          </a:solidFill>
                          <a:ln w="9525" cap="flat" cmpd="sng">
                            <a:solidFill>
                              <a:srgbClr val="595959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033291" w:rsidRDefault="00166928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&lt;</w:t>
                              </w:r>
                              <w:r w:rsidR="003C65C9" w:rsidRPr="003C65C9">
                                <w:t xml:space="preserve"> </w:t>
                              </w:r>
                              <w:r w:rsidR="009D663C">
                                <w:t>Aplicativo p</w:t>
                              </w:r>
                              <w:r w:rsidR="003C65C9" w:rsidRPr="003C65C9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 xml:space="preserve">ara </w:t>
                              </w:r>
                              <w:r w:rsidR="009D663C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consulta</w:t>
                              </w:r>
                              <w:r w:rsidR="003C65C9" w:rsidRPr="003C65C9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9D663C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técnica de manuais e modelos de peças</w:t>
                              </w:r>
                              <w:r>
                                <w:rPr>
                                  <w:color w:val="000000"/>
                                  <w:sz w:val="28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g:grpSp>
                        <wpg:cNvPr id="19" name="Grupo 19"/>
                        <wpg:cNvGrpSpPr/>
                        <wpg:grpSpPr>
                          <a:xfrm>
                            <a:off x="949966" y="1805331"/>
                            <a:ext cx="1948162" cy="942467"/>
                            <a:chOff x="1294816" y="3043900"/>
                            <a:chExt cx="1948162" cy="942467"/>
                          </a:xfrm>
                        </wpg:grpSpPr>
                        <wpg:grpSp>
                          <wpg:cNvPr id="20" name="Grupo 20"/>
                          <wpg:cNvGrpSpPr/>
                          <wpg:grpSpPr>
                            <a:xfrm>
                              <a:off x="2146532" y="3043900"/>
                              <a:ext cx="308885" cy="587736"/>
                              <a:chOff x="1499725" y="1450825"/>
                              <a:chExt cx="497400" cy="843600"/>
                            </a:xfrm>
                          </wpg:grpSpPr>
                          <wps:wsp>
                            <wps:cNvPr id="21" name="Fluxograma: Conector 21"/>
                            <wps:cNvSpPr/>
                            <wps:spPr>
                              <a:xfrm>
                                <a:off x="1597825" y="1450825"/>
                                <a:ext cx="313200" cy="2814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EEEEEE"/>
                              </a:solidFill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033291" w:rsidRDefault="00033291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22" name="Conector de seta reta 22"/>
                            <wps:cNvCnPr/>
                            <wps:spPr>
                              <a:xfrm flipH="1">
                                <a:off x="1748725" y="1732225"/>
                                <a:ext cx="5700" cy="2931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3" name="Conector de seta reta 23"/>
                            <wps:cNvCnPr/>
                            <wps:spPr>
                              <a:xfrm>
                                <a:off x="1527475" y="1858775"/>
                                <a:ext cx="453900" cy="1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4" name="Conector de seta reta 24"/>
                            <wps:cNvCnPr/>
                            <wps:spPr>
                              <a:xfrm flipH="1">
                                <a:off x="14997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5" name="Conector de seta reta 25"/>
                            <wps:cNvCnPr/>
                            <wps:spPr>
                              <a:xfrm rot="10800000">
                                <a:off x="17484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wps:wsp>
                          <wps:cNvPr id="26" name="Caixa de texto 26"/>
                          <wps:cNvSpPr txBox="1"/>
                          <wps:spPr>
                            <a:xfrm>
                              <a:off x="1294816" y="3643467"/>
                              <a:ext cx="1948162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33291" w:rsidRDefault="00EE17D1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00"/>
                                    <w:sz w:val="24"/>
                                  </w:rPr>
                                  <w:t>&lt;</w:t>
                                </w:r>
                                <w:r w:rsidR="004B3242">
                                  <w:rPr>
                                    <w:b/>
                                    <w:color w:val="000000"/>
                                    <w:sz w:val="24"/>
                                  </w:rPr>
                                  <w:t>Cliente</w:t>
                                </w:r>
                                <w:r>
                                  <w:rPr>
                                    <w:b/>
                                    <w:color w:val="000000"/>
                                    <w:sz w:val="24"/>
                                  </w:rPr>
                                  <w:t>&gt;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</wpg:grpSp>
                      <wps:wsp>
                        <wps:cNvPr id="35" name="Conector em curva 35"/>
                        <wps:cNvCnPr/>
                        <wps:spPr>
                          <a:xfrm>
                            <a:off x="2162063" y="2143254"/>
                            <a:ext cx="975600" cy="132300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g:grpSp>
                        <wpg:cNvPr id="39" name="Grupo 39"/>
                        <wpg:cNvGrpSpPr/>
                        <wpg:grpSpPr>
                          <a:xfrm>
                            <a:off x="3957884" y="357532"/>
                            <a:ext cx="1864075" cy="837510"/>
                            <a:chOff x="1425459" y="3043901"/>
                            <a:chExt cx="1864075" cy="837510"/>
                          </a:xfrm>
                        </wpg:grpSpPr>
                        <wpg:grpSp>
                          <wpg:cNvPr id="40" name="Grupo 40"/>
                          <wpg:cNvGrpSpPr/>
                          <wpg:grpSpPr>
                            <a:xfrm>
                              <a:off x="2146532" y="3043901"/>
                              <a:ext cx="308885" cy="587737"/>
                              <a:chOff x="1499725" y="1450825"/>
                              <a:chExt cx="497400" cy="843600"/>
                            </a:xfrm>
                          </wpg:grpSpPr>
                          <wps:wsp>
                            <wps:cNvPr id="41" name="Fluxograma: Conector 41"/>
                            <wps:cNvSpPr/>
                            <wps:spPr>
                              <a:xfrm>
                                <a:off x="1597825" y="1450825"/>
                                <a:ext cx="313200" cy="2814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EEEEEE"/>
                              </a:solidFill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033291" w:rsidRDefault="00033291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42" name="Conector de seta reta 42"/>
                            <wps:cNvCnPr/>
                            <wps:spPr>
                              <a:xfrm flipH="1">
                                <a:off x="1748725" y="1732225"/>
                                <a:ext cx="5700" cy="2931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43" name="Conector de seta reta 43"/>
                            <wps:cNvCnPr/>
                            <wps:spPr>
                              <a:xfrm>
                                <a:off x="1527474" y="1858775"/>
                                <a:ext cx="453900" cy="1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44" name="Conector de seta reta 44"/>
                            <wps:cNvCnPr/>
                            <wps:spPr>
                              <a:xfrm flipH="1">
                                <a:off x="14997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45" name="Conector de seta reta 45"/>
                            <wps:cNvCnPr/>
                            <wps:spPr>
                              <a:xfrm rot="10800000">
                                <a:off x="17484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wps:wsp>
                          <wps:cNvPr id="46" name="Caixa de texto 46"/>
                          <wps:cNvSpPr txBox="1"/>
                          <wps:spPr>
                            <a:xfrm>
                              <a:off x="1425459" y="3538511"/>
                              <a:ext cx="1864075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33291" w:rsidRDefault="00166928">
                                <w:pPr>
                                  <w:spacing w:line="240" w:lineRule="auto"/>
                                  <w:jc w:val="center"/>
                                  <w:textDirection w:val="btLr"/>
                                  <w:rPr>
                                    <w:b/>
                                    <w:color w:val="000000"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color w:val="000000"/>
                                    <w:sz w:val="24"/>
                                  </w:rPr>
                                  <w:t>&lt;</w:t>
                                </w:r>
                                <w:r w:rsidR="009D663C">
                                  <w:rPr>
                                    <w:b/>
                                    <w:color w:val="000000"/>
                                    <w:sz w:val="24"/>
                                  </w:rPr>
                                  <w:t>Fornecedor</w:t>
                                </w:r>
                                <w:r w:rsidR="00EE17D1">
                                  <w:rPr>
                                    <w:b/>
                                    <w:color w:val="000000"/>
                                    <w:sz w:val="24"/>
                                  </w:rPr>
                                  <w:t>&gt;</w:t>
                                </w:r>
                              </w:p>
                              <w:p w:rsidR="00EE17D1" w:rsidRDefault="00EE17D1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</wpg:grpSp>
                      <wps:wsp>
                        <wps:cNvPr id="47" name="Conector em curva 47"/>
                        <wps:cNvCnPr/>
                        <wps:spPr>
                          <a:xfrm rot="-5400000">
                            <a:off x="4144697" y="1064519"/>
                            <a:ext cx="565200" cy="812100"/>
                          </a:xfrm>
                          <a:prstGeom prst="curvedConnector3">
                            <a:avLst>
                              <a:gd name="adj1" fmla="val 49997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o 1" o:spid="_x0000_s1026" style="width:384.8pt;height:206.25pt;mso-position-horizontal-relative:char;mso-position-vertical-relative:line" coordorigin="9499,3575" coordsize="48719,26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">
                <v:shapetype id="_x0000_t16" coordsize="21600,21600" o:spt="16" adj="5400" path="m@0,l0@0,,21600@1,21600,21600@2,21600,xem0@0nfl@1@0,21600,em@1@0nfl@1,21600e">
                  <v:stroke joinstyle="miter"/>
                  <v:formulas>
                    <v:f eqn="val #0"/>
                    <v:f eqn="sum width 0 #0"/>
                    <v:f eqn="sum height 0 #0"/>
                    <v:f eqn="mid height #0"/>
                    <v:f eqn="prod @1 1 2"/>
                    <v:f eqn="prod @2 1 2"/>
                    <v:f eqn="mid width #0"/>
                  </v:formulas>
                  <v:path o:extrusionok="f" gradientshapeok="t" limo="10800,10800" o:connecttype="custom" o:connectlocs="@6,0;@4,@0;0,@3;@4,21600;@1,@3;21600,@5" o:connectangles="270,270,180,90,0,0" textboxrect="0,@0,@1,21600"/>
                  <v:handles>
                    <v:h position="topLeft,#0" switch="" yrange="0,21600"/>
                  </v:handles>
                  <o:complex v:ext="view"/>
                </v:shapetype>
                <v:shape id="Cubo 10" o:spid="_x0000_s1027" type="#_x0000_t16" style="position:absolute;left:31376;top:17531;width:16572;height:121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twE8YA&#10;AADbAAAADwAAAGRycy9kb3ducmV2LnhtbESPQWvCQBCF70L/wzKFXqRuKiI1ukopFKxYwagHb0N2&#10;moRmZ0N2TdJ/3zkUvM3w3rz3zWozuFp11IbKs4GXSQKKOPe24sLA+fTx/AoqRGSLtWcy8EsBNuuH&#10;0QpT63s+UpfFQkkIhxQNlDE2qdYhL8lhmPiGWLRv3zqMsraFti32Eu5qPU2SuXZYsTSU2NB7SflP&#10;dnMG9qfF13Cp99F/jhe7WacPfXe9GfP0OLwtQUUa4t38f721gi/08osMoN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ttwE8YAAADbAAAADwAAAAAAAAAAAAAAAACYAgAAZHJz&#10;L2Rvd25yZXYueG1sUEsFBgAAAAAEAAQA9QAAAIsDAAAAAA==&#10;" adj="2541" fillcolor="#eee" strokecolor="#595959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:rsidR="00033291" w:rsidRDefault="00166928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&lt;</w:t>
                        </w:r>
                        <w:r w:rsidR="003C65C9" w:rsidRPr="003C65C9">
                          <w:t xml:space="preserve"> </w:t>
                        </w:r>
                        <w:r w:rsidR="009D663C">
                          <w:t>Aplicativo p</w:t>
                        </w:r>
                        <w:r w:rsidR="003C65C9" w:rsidRPr="003C65C9">
                          <w:rPr>
                            <w:color w:val="000000"/>
                            <w:sz w:val="24"/>
                            <w:szCs w:val="24"/>
                          </w:rPr>
                          <w:t xml:space="preserve">ara </w:t>
                        </w:r>
                        <w:r w:rsidR="009D663C">
                          <w:rPr>
                            <w:color w:val="000000"/>
                            <w:sz w:val="24"/>
                            <w:szCs w:val="24"/>
                          </w:rPr>
                          <w:t>consulta</w:t>
                        </w:r>
                        <w:r w:rsidR="003C65C9" w:rsidRPr="003C65C9">
                          <w:rPr>
                            <w:color w:val="000000"/>
                            <w:sz w:val="24"/>
                            <w:szCs w:val="24"/>
                          </w:rPr>
                          <w:t xml:space="preserve"> </w:t>
                        </w:r>
                        <w:r w:rsidR="009D663C">
                          <w:rPr>
                            <w:color w:val="000000"/>
                            <w:sz w:val="24"/>
                            <w:szCs w:val="24"/>
                          </w:rPr>
                          <w:t>técnica de manuais e modelos de peças</w:t>
                        </w:r>
                        <w:r>
                          <w:rPr>
                            <w:color w:val="000000"/>
                            <w:sz w:val="28"/>
                          </w:rPr>
                          <w:t>&gt;</w:t>
                        </w:r>
                      </w:p>
                    </w:txbxContent>
                  </v:textbox>
                </v:shape>
                <v:group id="Grupo 19" o:spid="_x0000_s1028" style="position:absolute;left:9499;top:18053;width:19482;height:9424" coordorigin="12948,30439" coordsize="19481,94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group id="Grupo 20" o:spid="_x0000_s1029" style="position:absolute;left:21465;top:30439;width:3089;height:5877" coordorigin="14997,14508" coordsize="4974,84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<v:shapetype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Fluxograma: Conector 21" o:spid="_x0000_s1030" type="#_x0000_t120" style="position:absolute;left:15978;top:14508;width:3132;height:28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Q/nKb8A&#10;AADbAAAADwAAAGRycy9kb3ducmV2LnhtbESPUQsBQRSF35X/MF3lRcxSpGVISpQoyw+47Vy7y86d&#10;bWew/r1RyuPpnPOdznzZmFI8qXaFZQXDQQSCOLW64EzB5bzpT0E4j6yxtEwK3uRguWi35hhr++IT&#10;PROfiQBhF6OC3PsqltKlORl0A1sRB+9qa4M+yDqTusZXgJtSjqJoIg0WHBZyrGidU3pPHkaBOdpk&#10;ervu+XzYj4/ltrdbPSKrVLfTrGYgPDX+H/61d1rBaAjfL+EHyMU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9D+cpvwAAANsAAAAPAAAAAAAAAAAAAAAAAJgCAABkcnMvZG93bnJl&#10;di54bWxQSwUGAAAAAAQABAD1AAAAhAMAAAAA&#10;" fillcolor="#eee" strokecolor="#595959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:rsidR="00033291" w:rsidRDefault="00033291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de seta reta 22" o:spid="_x0000_s1031" type="#_x0000_t32" style="position:absolute;left:17487;top:17322;width:57;height:293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s/50sQAAADbAAAADwAAAGRycy9kb3ducmV2LnhtbESPUUvDQBCE3wX/w7GCb/ZisCJpr0Wk&#10;olAompbSxyW3TUJzeyG3Nue/7xUEH4eZ+YaZL6Pr1JmG0Ho28DjJQBFX3rZcG9ht3x9eQAVBtth5&#10;JgO/FGC5uL2ZY2H9yN90LqVWCcKhQAONSF9oHaqGHIaJ74mTd/SDQ0lyqLUdcExw1+k8y561w5bT&#10;QoM9vTVUncofZ2D9tD4E2e82H/5rFadlrP1KRmPu7+LrDJRQlP/wX/vTGshzuH5JP0AvL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z/nSxAAAANsAAAAPAAAAAAAAAAAA&#10;AAAAAKECAABkcnMvZG93bnJldi54bWxQSwUGAAAAAAQABAD5AAAAkgMAAAAA&#10;" strokecolor="#595959"/>
                    <v:shape id="Conector de seta reta 23" o:spid="_x0000_s1032" type="#_x0000_t32" style="position:absolute;left:15274;top:18587;width:4539;height:1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bOMHcMAAADbAAAADwAAAGRycy9kb3ducmV2LnhtbESPT4vCMBTE78J+h/CEvciaqiBSjVIW&#10;Cl5U/MOeH82zLSYvpYm166c3Cwseh5n5DbPa9NaIjlpfO1YwGScgiAunay4VXM751wKED8gajWNS&#10;8EseNuuPwQpT7R58pO4UShEh7FNUUIXQpFL6oiKLfuwa4uhdXWsxRNmWUrf4iHBr5DRJ5tJizXGh&#10;woa+Kypup7tVMHr+7Ew+40O+SHbZtpjnIdsbpT6HfbYEEagP7/B/e6sVTGfw9yX+ALl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WzjB3DAAAA2wAAAA8AAAAAAAAAAAAA&#10;AAAAoQIAAGRycy9kb3ducmV2LnhtbFBLBQYAAAAABAAEAPkAAACRAwAAAAA=&#10;" strokecolor="#595959"/>
                    <v:shape id="Conector de seta reta 24" o:spid="_x0000_s1033" type="#_x0000_t32" style="position:absolute;left:14997;top:20229;width:2487;height:271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rEPcQAAADbAAAADwAAAGRycy9kb3ducmV2LnhtbESPUWvCQBCE3wv+h2MLfauXii0leoqI&#10;pQVBairi45Jbk2BuL+S25vrve0Khj8PMfMPMl9G16kp9aDwbeBpnoIhLbxuuDBy+3h5fQQVBtth6&#10;JgM/FGC5GN3NMbd+4D1dC6lUgnDI0UAt0uVah7Imh2HsO+LknX3vUJLsK217HBLctXqSZS/aYcNp&#10;ocaO1jWVl+LbGdhOt6cgx8Pu3X9u4nMRK7+RwZiH+7iagRKK8h/+a39YA5Mp3L6kH6A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asQ9xAAAANsAAAAPAAAAAAAAAAAA&#10;AAAAAKECAABkcnMvZG93bnJldi54bWxQSwUGAAAAAAQABAD5AAAAkgMAAAAA&#10;" strokecolor="#595959"/>
                    <v:shape id="Conector de seta reta 25" o:spid="_x0000_s1034" type="#_x0000_t32" style="position:absolute;left:17484;top:20229;width:2487;height:2715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x/x8QAAADbAAAADwAAAGRycy9kb3ducmV2LnhtbESPUWvCQBCE34X+h2MLfZF6qWCx0VPa&#10;UqEgCEZBH5fcmqTN7YXc1sR/7wkFH4fZ+WZnvuxdrc7UhsqzgZdRAoo497biwsB+t3qeggqCbLH2&#10;TAYuFGC5eBjMMbW+4y2dMylUhHBI0UAp0qRah7wkh2HkG+LonXzrUKJsC21b7CLc1XqcJK/aYcWx&#10;ocSGPkvKf7M/F9/YTfPhm+yP683P6uPgO2H/ZY15euzfZ6CEerkf/6e/rYHxBG5bIgD04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6zH/HxAAAANsAAAAPAAAAAAAAAAAA&#10;AAAAAKECAABkcnMvZG93bnJldi54bWxQSwUGAAAAAAQABAD5AAAAkgMAAAAA&#10;" strokecolor="#595959"/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26" o:spid="_x0000_s1035" type="#_x0000_t202" style="position:absolute;left:12948;top:36434;width:19481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TIRscA&#10;AADbAAAADwAAAGRycy9kb3ducmV2LnhtbESPQUsDMRSE74L/ITyhF2mz7WHRbdMigqUIRVyltLfH&#10;5u0mdfOy3cR29dcbQfA4zMw3zGI1uFacqQ/Ws4LpJANBXHltuVHw/vY0vgMRIrLG1jMp+KIAq+X1&#10;1QIL7S/8SucyNiJBOBSowMTYFVKGypDDMPEdcfJq3zuMSfaN1D1eEty1cpZluXRoOS0Y7OjRUPVR&#10;fjoF97v9bX2w5rtZvxzzelNu7el5q9ToZniYg4g0xP/wX3ujFcxy+P2SfoBc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w0yEbHAAAA2wAAAA8AAAAAAAAAAAAAAAAAmAIAAGRy&#10;cy9kb3ducmV2LnhtbFBLBQYAAAAABAAEAPUAAACMAwAAAAA=&#10;" filled="f" stroked="f">
                    <v:textbox inset="2.53958mm,2.53958mm,2.53958mm,2.53958mm">
                      <w:txbxContent>
                        <w:p w:rsidR="00033291" w:rsidRDefault="00EE17D1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24"/>
                            </w:rPr>
                            <w:t>&lt;</w:t>
                          </w:r>
                          <w:r w:rsidR="004B3242">
                            <w:rPr>
                              <w:b/>
                              <w:color w:val="000000"/>
                              <w:sz w:val="24"/>
                            </w:rPr>
                            <w:t>Cliente</w:t>
                          </w:r>
                          <w:r>
                            <w:rPr>
                              <w:b/>
                              <w:color w:val="000000"/>
                              <w:sz w:val="24"/>
                            </w:rPr>
                            <w:t>&gt;</w:t>
                          </w:r>
                        </w:p>
                      </w:txbxContent>
                    </v:textbox>
                  </v:shape>
                </v:group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ector em curva 35" o:spid="_x0000_s1036" type="#_x0000_t38" style="position:absolute;left:21620;top:21432;width:9756;height:1323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JcvscUAAADbAAAADwAAAGRycy9kb3ducmV2LnhtbESPQWvCQBSE74X+h+UVvBTdaEmR1FVE&#10;UKSnNFZMb4/saxKafRuyq8b8+m5B6HGYmW+Yxao3jbhQ52rLCqaTCARxYXXNpYLPw3Y8B+E8ssbG&#10;Mim4kYPV8vFhgYm2V/6gS+ZLESDsElRQed8mUrqiIoNuYlvi4H3bzqAPsiul7vAa4KaRsyh6lQZr&#10;DgsVtrSpqPjJzkZBKoddfNvkJ3scUmP0M+Zf/btSo6d+/QbCU+//w/f2Xit4ieHvS/gBc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JcvscUAAADbAAAADwAAAAAAAAAA&#10;AAAAAAChAgAAZHJzL2Rvd25yZXYueG1sUEsFBgAAAAAEAAQA+QAAAJMDAAAAAA==&#10;" adj="10800"/>
                <v:group id="Grupo 39" o:spid="_x0000_s1037" style="position:absolute;left:39578;top:3575;width:18641;height:8375" coordorigin="14254,30439" coordsize="18640,83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<v:group id="Grupo 40" o:spid="_x0000_s1038" style="position:absolute;left:21465;top:30439;width:3089;height:5877" coordorigin="14997,14508" coordsize="4974,84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  <v:shape id="Fluxograma: Conector 41" o:spid="_x0000_s1039" type="#_x0000_t120" style="position:absolute;left:15978;top:14508;width:3132;height:28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ACicIA&#10;AADbAAAADwAAAGRycy9kb3ducmV2LnhtbESP3YrCMBSE7wXfIRzBG9FUWRepjSKCKMgKW32AQ3P6&#10;o81JaaLWtzcLC14OM/MNk6w7U4sHta6yrGA6iUAQZ1ZXXCi4nHfjBQjnkTXWlknBixysV/1egrG2&#10;T/6lR+oLESDsYlRQet/EUrqsJINuYhvi4OW2NeiDbAupW3wGuKnlLIq+pcGKw0KJDW1Lym7p3Sgw&#10;J5survmRzz/H+anejw6be2SVGg66zRKEp85/wv/tg1bwNYW/L+EHyNU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0AKJwgAAANsAAAAPAAAAAAAAAAAAAAAAAJgCAABkcnMvZG93&#10;bnJldi54bWxQSwUGAAAAAAQABAD1AAAAhwMAAAAA&#10;" fillcolor="#eee" strokecolor="#595959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:rsidR="00033291" w:rsidRDefault="00033291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  <v:shape id="Conector de seta reta 42" o:spid="_x0000_s1040" type="#_x0000_t32" style="position:absolute;left:17487;top:17322;width:57;height:293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AccsQAAADbAAAADwAAAGRycy9kb3ducmV2LnhtbESPUWvCQBCE3wv+h2MLfauXii0leoqI&#10;pQVBairi45Jbk2BuL+S25vrve0Khj8PMfMPMl9G16kp9aDwbeBpnoIhLbxuuDBy+3h5fQQVBtth6&#10;JgM/FGC5GN3NMbd+4D1dC6lUgnDI0UAt0uVah7Imh2HsO+LknX3vUJLsK217HBLctXqSZS/aYcNp&#10;ocaO1jWVl+LbGdhOt6cgx8Pu3X9u4nMRK7+RwZiH+7iagRKK8h/+a39YA9MJ3L6kH6A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/EBxyxAAAANsAAAAPAAAAAAAAAAAA&#10;AAAAAKECAABkcnMvZG93bnJldi54bWxQSwUGAAAAAAQABAD5AAAAkgMAAAAA&#10;" strokecolor="#595959"/>
                    <v:shape id="Conector de seta reta 43" o:spid="_x0000_s1041" type="#_x0000_t32" style="position:absolute;left:15274;top:18587;width:4539;height:1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GxpvcQAAADbAAAADwAAAGRycy9kb3ducmV2LnhtbESPQWvCQBSE7wX/w/KEXopu2hSR6BqC&#10;EPCSltri+ZF9JsHdtyG7jdFf3y0Uehxm5htmm0/WiJEG3zlW8LxMQBDXTnfcKPj6LBdrED4gazSO&#10;ScGNPOS72cMWM+2u/EHjMTQiQthnqKANoc+k9HVLFv3S9cTRO7vBYohyaKQe8Brh1siXJFlJix3H&#10;hRZ72rdUX47fVsHT/VSZMuX3cp1UxaFelaF4M0o9zqdiAyLQFP7Df+2DVvCawu+X+APk7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bGm9xAAAANsAAAAPAAAAAAAAAAAA&#10;AAAAAKECAABkcnMvZG93bnJldi54bWxQSwUGAAAAAAQABAD5AAAAkgMAAAAA&#10;" strokecolor="#595959"/>
                    <v:shape id="Conector de seta reta 44" o:spid="_x0000_s1042" type="#_x0000_t32" style="position:absolute;left:14997;top:20229;width:2487;height:271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7UhncQAAADbAAAADwAAAGRycy9kb3ducmV2LnhtbESPUUvDQBCE3wX/w7GCb/aipCJpr0Wk&#10;olAompbSxyW3TUJzeyG3Nue/7xUEH4eZ+YaZL6Pr1JmG0Ho28DjJQBFX3rZcG9ht3x9eQAVBtth5&#10;JgO/FGC5uL2ZY2H9yN90LqVWCcKhQAONSF9oHaqGHIaJ74mTd/SDQ0lyqLUdcExw1+mnLHvWDltO&#10;Cw329NZQdSp/nIF1vj4E2e82H/5rFadlrP1KRmPu7+LrDJRQlP/wX/vTGshzuH5JP0AvL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tSGdxAAAANsAAAAPAAAAAAAAAAAA&#10;AAAAAKECAABkcnMvZG93bnJldi54bWxQSwUGAAAAAAQABAD5AAAAkgMAAAAA&#10;" strokecolor="#595959"/>
                    <v:shape id="Conector de seta reta 45" o:spid="_x0000_s1043" type="#_x0000_t32" style="position:absolute;left:17484;top:20229;width:2487;height:2715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OaZ8UAAADbAAAADwAAAGRycy9kb3ducmV2LnhtbESPX2vCQBDE34V+h2MLvpR6aWmLRk+x&#10;pYIgCP4BfVxy2yQ1txdyq4nf3isUfBxm5zc7k1nnKnWhJpSeDbwMElDEmbcl5wb2u8XzEFQQZIuV&#10;ZzJwpQCz6UNvgqn1LW/ospVcRQiHFA0UInWqdcgKchgGviaO3o9vHEqUTa5tg22Eu0q/JsmHdlhy&#10;bCiwpq+CstP27OIbu2H2NJL9cbX+XXwefCvsv60x/cduPgYl1Mn9+D+9tAbe3uFvSwSAnt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xOaZ8UAAADbAAAADwAAAAAAAAAA&#10;AAAAAAChAgAAZHJzL2Rvd25yZXYueG1sUEsFBgAAAAAEAAQA+QAAAJMDAAAAAA==&#10;" strokecolor="#595959"/>
                  </v:group>
                  <v:shape id="Caixa de texto 46" o:spid="_x0000_s1044" type="#_x0000_t202" style="position:absolute;left:14254;top:35385;width:18641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st5scA&#10;AADbAAAADwAAAGRycy9kb3ducmV2LnhtbESPUUvDMBSF3wX/Q7jCXmRLN6RoXTZk4BiDIVYZ+nZp&#10;bptoc1ObbKv++kUQfDycc77DmS8H14oj9cF6VjCdZCCIK68tNwpeXx7HtyBCRNbYeiYF3xRgubi8&#10;mGOh/Ymf6VjGRiQIhwIVmBi7QspQGXIYJr4jTl7te4cxyb6RusdTgrtWzrIslw4tpwWDHa0MVZ/l&#10;wSm4279d1+/W/DTrp4+83pQ7+7XdKTW6Gh7uQUQa4n/4r73RCm5y+P2SfoBcn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HrLebHAAAA2wAAAA8AAAAAAAAAAAAAAAAAmAIAAGRy&#10;cy9kb3ducmV2LnhtbFBLBQYAAAAABAAEAPUAAACMAwAAAAA=&#10;" filled="f" stroked="f">
                    <v:textbox inset="2.53958mm,2.53958mm,2.53958mm,2.53958mm">
                      <w:txbxContent>
                        <w:p w:rsidR="00033291" w:rsidRDefault="00166928">
                          <w:pPr>
                            <w:spacing w:line="240" w:lineRule="auto"/>
                            <w:jc w:val="center"/>
                            <w:textDirection w:val="btLr"/>
                            <w:rPr>
                              <w:b/>
                              <w:color w:val="000000"/>
                              <w:sz w:val="24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24"/>
                            </w:rPr>
                            <w:t>&lt;</w:t>
                          </w:r>
                          <w:r w:rsidR="009D663C">
                            <w:rPr>
                              <w:b/>
                              <w:color w:val="000000"/>
                              <w:sz w:val="24"/>
                            </w:rPr>
                            <w:t>Fornecedor</w:t>
                          </w:r>
                          <w:r w:rsidR="00EE17D1">
                            <w:rPr>
                              <w:b/>
                              <w:color w:val="000000"/>
                              <w:sz w:val="24"/>
                            </w:rPr>
                            <w:t>&gt;</w:t>
                          </w:r>
                        </w:p>
                        <w:p w:rsidR="00EE17D1" w:rsidRDefault="00EE17D1">
                          <w:pPr>
                            <w:spacing w:line="240" w:lineRule="auto"/>
                            <w:jc w:val="center"/>
                            <w:textDirection w:val="btLr"/>
                          </w:pPr>
                        </w:p>
                      </w:txbxContent>
                    </v:textbox>
                  </v:shape>
                </v:group>
                <v:shape id="Conector em curva 47" o:spid="_x0000_s1045" type="#_x0000_t38" style="position:absolute;left:41447;top:10644;width:5652;height:8121;rotation:-90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TpuXMYAAADbAAAADwAAAGRycy9kb3ducmV2LnhtbESPQWvCQBSE74X+h+UVvIhuaqVq6iqi&#10;VDxYaKPg9ZF9Jmmzb2N2jfHfu4LQ4zAz3zDTeWtK0VDtCssKXvsRCOLU6oIzBfvdZ28MwnlkjaVl&#10;UnAlB/PZ89MUY20v/ENN4jMRIOxiVJB7X8VSujQng65vK+LgHW1t0AdZZ1LXeAlwU8pBFL1LgwWH&#10;hRwrWuaU/iVno+CUjA9mcWyWk7K7/V0N0u+39VemVOelXXyA8NT6//CjvdEKhiO4fwk/QM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U6blzGAAAA2wAAAA8AAAAAAAAA&#10;AAAAAAAAoQIAAGRycy9kb3ducmV2LnhtbFBLBQYAAAAABAAEAPkAAACUAwAAAAA=&#10;" adj="10799"/>
                <w10:anchorlock/>
              </v:group>
            </w:pict>
          </mc:Fallback>
        </mc:AlternateContent>
      </w:r>
    </w:p>
    <w:p w:rsidR="00033291" w:rsidRDefault="00033291">
      <w:pPr>
        <w:jc w:val="center"/>
      </w:pPr>
      <w:bookmarkStart w:id="1" w:name="_GoBack"/>
      <w:bookmarkEnd w:id="1"/>
    </w:p>
    <w:sectPr w:rsidR="00033291">
      <w:footerReference w:type="default" r:id="rId7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3744" w:rsidRDefault="00323744" w:rsidP="00166928">
      <w:pPr>
        <w:spacing w:line="240" w:lineRule="auto"/>
      </w:pPr>
      <w:r>
        <w:separator/>
      </w:r>
    </w:p>
  </w:endnote>
  <w:endnote w:type="continuationSeparator" w:id="0">
    <w:p w:rsidR="00323744" w:rsidRDefault="00323744" w:rsidP="001669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6928" w:rsidRDefault="00166928">
    <w:pPr>
      <w:pStyle w:val="Rodap"/>
      <w:jc w:val="right"/>
    </w:pPr>
    <w:r>
      <w:t xml:space="preserve">Fronteira Sistêmica OPE - </w:t>
    </w:r>
    <w:sdt>
      <w:sdtPr>
        <w:id w:val="-854575837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4B3242">
          <w:rPr>
            <w:noProof/>
          </w:rPr>
          <w:t>1</w:t>
        </w:r>
        <w:r>
          <w:fldChar w:fldCharType="end"/>
        </w:r>
      </w:sdtContent>
    </w:sdt>
  </w:p>
  <w:p w:rsidR="00166928" w:rsidRDefault="0016692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3744" w:rsidRDefault="00323744" w:rsidP="00166928">
      <w:pPr>
        <w:spacing w:line="240" w:lineRule="auto"/>
      </w:pPr>
      <w:r>
        <w:separator/>
      </w:r>
    </w:p>
  </w:footnote>
  <w:footnote w:type="continuationSeparator" w:id="0">
    <w:p w:rsidR="00323744" w:rsidRDefault="00323744" w:rsidP="0016692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33291"/>
    <w:rsid w:val="00033291"/>
    <w:rsid w:val="000F014B"/>
    <w:rsid w:val="00166928"/>
    <w:rsid w:val="001C23C4"/>
    <w:rsid w:val="001F477A"/>
    <w:rsid w:val="00323744"/>
    <w:rsid w:val="003C65C9"/>
    <w:rsid w:val="00403652"/>
    <w:rsid w:val="00497CB6"/>
    <w:rsid w:val="004B3242"/>
    <w:rsid w:val="004D7211"/>
    <w:rsid w:val="005769CC"/>
    <w:rsid w:val="005914F6"/>
    <w:rsid w:val="006511A8"/>
    <w:rsid w:val="007919EC"/>
    <w:rsid w:val="008D0AE9"/>
    <w:rsid w:val="009D663C"/>
    <w:rsid w:val="00BD7344"/>
    <w:rsid w:val="00C77C43"/>
    <w:rsid w:val="00CD0E53"/>
    <w:rsid w:val="00EE17D1"/>
    <w:rsid w:val="00FD1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166928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66928"/>
  </w:style>
  <w:style w:type="paragraph" w:styleId="Rodap">
    <w:name w:val="footer"/>
    <w:basedOn w:val="Normal"/>
    <w:link w:val="RodapChar"/>
    <w:uiPriority w:val="99"/>
    <w:unhideWhenUsed/>
    <w:rsid w:val="00166928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66928"/>
  </w:style>
  <w:style w:type="character" w:customStyle="1" w:styleId="SubttuloChar">
    <w:name w:val="Subtítulo Char"/>
    <w:basedOn w:val="Fontepargpadro"/>
    <w:link w:val="Subttulo"/>
    <w:rsid w:val="00403652"/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166928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66928"/>
  </w:style>
  <w:style w:type="paragraph" w:styleId="Rodap">
    <w:name w:val="footer"/>
    <w:basedOn w:val="Normal"/>
    <w:link w:val="RodapChar"/>
    <w:uiPriority w:val="99"/>
    <w:unhideWhenUsed/>
    <w:rsid w:val="00166928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66928"/>
  </w:style>
  <w:style w:type="character" w:customStyle="1" w:styleId="SubttuloChar">
    <w:name w:val="Subtítulo Char"/>
    <w:basedOn w:val="Fontepargpadro"/>
    <w:link w:val="Subttulo"/>
    <w:rsid w:val="00403652"/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Hansgrohe</Company>
  <LinksUpToDate>false</LinksUpToDate>
  <CharactersWithSpaces>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Pagrion Bela Kevin</dc:creator>
  <cp:lastModifiedBy>Adriano</cp:lastModifiedBy>
  <cp:revision>2</cp:revision>
  <dcterms:created xsi:type="dcterms:W3CDTF">2020-05-19T01:17:00Z</dcterms:created>
  <dcterms:modified xsi:type="dcterms:W3CDTF">2020-05-19T01:17:00Z</dcterms:modified>
</cp:coreProperties>
</file>